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61683" w14:textId="77777777" w:rsidR="00507EA0" w:rsidRDefault="00507EA0">
      <w:r>
        <w:t># Repo Policy Schema</w:t>
      </w:r>
    </w:p>
    <w:p w14:paraId="3B7E98AD" w14:textId="77777777" w:rsidR="00507EA0" w:rsidRDefault="00507EA0"/>
    <w:p w14:paraId="4C9DAA5C" w14:textId="77777777" w:rsidR="00507EA0" w:rsidRDefault="00507EA0">
      <w:r>
        <w:t>This document describes the structure of a `CLAUDE.md` policy file as generated by `repo-governor policy-init`.</w:t>
      </w:r>
    </w:p>
    <w:p w14:paraId="4F815EA4" w14:textId="77777777" w:rsidR="00507EA0" w:rsidRDefault="00507EA0"/>
    <w:p w14:paraId="152D14F2" w14:textId="77777777" w:rsidR="00507EA0" w:rsidRDefault="00507EA0">
      <w:r>
        <w:t>## File Location</w:t>
      </w:r>
    </w:p>
    <w:p w14:paraId="154DB647" w14:textId="77777777" w:rsidR="00507EA0" w:rsidRDefault="00507EA0"/>
    <w:p w14:paraId="4F338ED6" w14:textId="77777777" w:rsidR="00507EA0" w:rsidRDefault="00507EA0">
      <w:r>
        <w:t>`CLAUDE.md` lives at the root of the repository it governs.</w:t>
      </w:r>
    </w:p>
    <w:p w14:paraId="5A5B981F" w14:textId="77777777" w:rsidR="00507EA0" w:rsidRDefault="00507EA0"/>
    <w:p w14:paraId="05818E6D" w14:textId="77777777" w:rsidR="00507EA0" w:rsidRDefault="00507EA0">
      <w:r>
        <w:t>## Schema (Markdown Sections)</w:t>
      </w:r>
    </w:p>
    <w:p w14:paraId="30749713" w14:textId="77777777" w:rsidR="00507EA0" w:rsidRDefault="00507EA0"/>
    <w:p w14:paraId="281A346B" w14:textId="77777777" w:rsidR="00507EA0" w:rsidRDefault="00507EA0">
      <w:r>
        <w:t>### `# CLAUDE.md â€” Agent Policy`</w:t>
      </w:r>
    </w:p>
    <w:p w14:paraId="5A749BFA" w14:textId="77777777" w:rsidR="00507EA0" w:rsidRDefault="00507EA0"/>
    <w:p w14:paraId="35470832" w14:textId="77777777" w:rsidR="00507EA0" w:rsidRDefault="00507EA0">
      <w:r>
        <w:t>Required header. Identifies the file as an agent policy document.</w:t>
      </w:r>
    </w:p>
    <w:p w14:paraId="34BB11B3" w14:textId="77777777" w:rsidR="00507EA0" w:rsidRDefault="00507EA0"/>
    <w:p w14:paraId="0BF7A90F" w14:textId="77777777" w:rsidR="00507EA0" w:rsidRDefault="00507EA0">
      <w:r>
        <w:t>---</w:t>
      </w:r>
    </w:p>
    <w:p w14:paraId="7EBB3E8F" w14:textId="77777777" w:rsidR="00507EA0" w:rsidRDefault="00507EA0"/>
    <w:p w14:paraId="132268F3" w14:textId="77777777" w:rsidR="00507EA0" w:rsidRDefault="00507EA0">
      <w:r>
        <w:t>### `## Project Overview`</w:t>
      </w:r>
    </w:p>
    <w:p w14:paraId="4C0C63EC" w14:textId="77777777" w:rsidR="00507EA0" w:rsidRDefault="00507EA0"/>
    <w:p w14:paraId="5B6DD167" w14:textId="77777777" w:rsidR="00507EA0" w:rsidRDefault="00507EA0">
      <w:r>
        <w:t>| Field | Description |</w:t>
      </w:r>
    </w:p>
    <w:p w14:paraId="724658D2" w14:textId="77777777" w:rsidR="00507EA0" w:rsidRDefault="00507EA0">
      <w:r>
        <w:t>|-------|-------------|</w:t>
      </w:r>
    </w:p>
    <w:p w14:paraId="602E52DA" w14:textId="77777777" w:rsidR="00507EA0" w:rsidRDefault="00507EA0">
      <w:r>
        <w:t>| `Repository` | Name of the repository directory |</w:t>
      </w:r>
    </w:p>
    <w:p w14:paraId="1FF53ECB" w14:textId="77777777" w:rsidR="00507EA0" w:rsidRDefault="00507EA0">
      <w:r>
        <w:t>| `Risk Level` | Classification from Repo Governor: LOW, MEDIUM, or HIGH |</w:t>
      </w:r>
    </w:p>
    <w:p w14:paraId="4A7658D1" w14:textId="77777777" w:rsidR="00507EA0" w:rsidRDefault="00507EA0"/>
    <w:p w14:paraId="05F3CDF5" w14:textId="77777777" w:rsidR="00507EA0" w:rsidRDefault="00507EA0">
      <w:r>
        <w:t>---</w:t>
      </w:r>
    </w:p>
    <w:p w14:paraId="6FCA54E5" w14:textId="77777777" w:rsidR="00507EA0" w:rsidRDefault="00507EA0"/>
    <w:p w14:paraId="52E798CD" w14:textId="77777777" w:rsidR="00507EA0" w:rsidRDefault="00507EA0">
      <w:r>
        <w:t>### `## Allowed Operations`</w:t>
      </w:r>
    </w:p>
    <w:p w14:paraId="6C709330" w14:textId="77777777" w:rsidR="00507EA0" w:rsidRDefault="00507EA0"/>
    <w:p w14:paraId="5ED6BB75" w14:textId="77777777" w:rsidR="00507EA0" w:rsidRDefault="00507EA0">
      <w:r>
        <w:t>Bulleted list of operations the agent is explicitly permitted to perform. Defaults generated by `policy-init`:</w:t>
      </w:r>
    </w:p>
    <w:p w14:paraId="7F98DD9F" w14:textId="77777777" w:rsidR="00507EA0" w:rsidRDefault="00507EA0"/>
    <w:p w14:paraId="5DAB2F1D" w14:textId="77777777" w:rsidR="00507EA0" w:rsidRDefault="00507EA0">
      <w:r>
        <w:t>- Read any source file.</w:t>
      </w:r>
    </w:p>
    <w:p w14:paraId="06621BF4" w14:textId="77777777" w:rsidR="00507EA0" w:rsidRDefault="00507EA0">
      <w:r>
        <w:t>- Run linters, formatters, and the test suite.</w:t>
      </w:r>
    </w:p>
    <w:p w14:paraId="63A324F2" w14:textId="77777777" w:rsidR="00507EA0" w:rsidRDefault="00507EA0">
      <w:r>
        <w:t>- Create new files and directories.</w:t>
      </w:r>
    </w:p>
    <w:p w14:paraId="51FCE820" w14:textId="77777777" w:rsidR="00507EA0" w:rsidRDefault="00507EA0">
      <w:r>
        <w:t>- Edit existing source files.</w:t>
      </w:r>
    </w:p>
    <w:p w14:paraId="3F04F2B6" w14:textId="77777777" w:rsidR="00507EA0" w:rsidRDefault="00507EA0"/>
    <w:p w14:paraId="1D18CB9C" w14:textId="77777777" w:rsidR="00507EA0" w:rsidRDefault="00507EA0">
      <w:r>
        <w:t>Customize this list for the specific project.</w:t>
      </w:r>
    </w:p>
    <w:p w14:paraId="6F08D8A1" w14:textId="77777777" w:rsidR="00507EA0" w:rsidRDefault="00507EA0"/>
    <w:p w14:paraId="52FF4766" w14:textId="77777777" w:rsidR="00507EA0" w:rsidRDefault="00507EA0">
      <w:r>
        <w:t>---</w:t>
      </w:r>
    </w:p>
    <w:p w14:paraId="3D24D22A" w14:textId="77777777" w:rsidR="00507EA0" w:rsidRDefault="00507EA0"/>
    <w:p w14:paraId="27114848" w14:textId="77777777" w:rsidR="00507EA0" w:rsidRDefault="00507EA0">
      <w:r>
        <w:t>### `## Forbidden Operations`</w:t>
      </w:r>
    </w:p>
    <w:p w14:paraId="1A41F7FF" w14:textId="77777777" w:rsidR="00507EA0" w:rsidRDefault="00507EA0"/>
    <w:p w14:paraId="248F056D" w14:textId="77777777" w:rsidR="00507EA0" w:rsidRDefault="00507EA0">
      <w:r>
        <w:t>Bulleted list of hard prohibitions. Defaults:</w:t>
      </w:r>
    </w:p>
    <w:p w14:paraId="4CAB3D05" w14:textId="77777777" w:rsidR="00507EA0" w:rsidRDefault="00507EA0"/>
    <w:p w14:paraId="7CF0433E" w14:textId="77777777" w:rsidR="00507EA0" w:rsidRDefault="00507EA0">
      <w:r>
        <w:t>- Do not delete files without explicit user confirmation.</w:t>
      </w:r>
    </w:p>
    <w:p w14:paraId="35F4E9F0" w14:textId="77777777" w:rsidR="00507EA0" w:rsidRDefault="00507EA0">
      <w:r>
        <w:t>- Do not commit or push changes automatically.</w:t>
      </w:r>
    </w:p>
    <w:p w14:paraId="4075CCD3" w14:textId="77777777" w:rsidR="00507EA0" w:rsidRDefault="00507EA0">
      <w:r>
        <w:t>- Do not read, print, or expose the contents of `.env`, credential, or secret files.</w:t>
      </w:r>
    </w:p>
    <w:p w14:paraId="5D5E49DD" w14:textId="77777777" w:rsidR="00507EA0" w:rsidRDefault="00507EA0">
      <w:r>
        <w:t>- Do not install packages globally or modify system configuration.</w:t>
      </w:r>
    </w:p>
    <w:p w14:paraId="33948E5B" w14:textId="77777777" w:rsidR="00507EA0" w:rsidRDefault="00507EA0">
      <w:r>
        <w:t>- Do not run destructive commands.</w:t>
      </w:r>
    </w:p>
    <w:p w14:paraId="7F4B6342" w14:textId="77777777" w:rsidR="00507EA0" w:rsidRDefault="00507EA0"/>
    <w:p w14:paraId="514A7106" w14:textId="77777777" w:rsidR="00507EA0" w:rsidRDefault="00507EA0">
      <w:r>
        <w:t>---</w:t>
      </w:r>
    </w:p>
    <w:p w14:paraId="128E5D6E" w14:textId="77777777" w:rsidR="00507EA0" w:rsidRDefault="00507EA0"/>
    <w:p w14:paraId="124BAB20" w14:textId="77777777" w:rsidR="00507EA0" w:rsidRDefault="00507EA0">
      <w:r>
        <w:t>### `## Safe Directories`</w:t>
      </w:r>
    </w:p>
    <w:p w14:paraId="5C385739" w14:textId="77777777" w:rsidR="00507EA0" w:rsidRDefault="00507EA0"/>
    <w:p w14:paraId="0B2D4D65" w14:textId="77777777" w:rsidR="00507EA0" w:rsidRDefault="00507EA0">
      <w:r>
        <w:t>Specifies which directories the agent may access. The default is all directories except `.git/` and any directory named `secrets/`, `credentials/`, or `private/`.</w:t>
      </w:r>
    </w:p>
    <w:p w14:paraId="3F420E9B" w14:textId="77777777" w:rsidR="00507EA0" w:rsidRDefault="00507EA0"/>
    <w:p w14:paraId="3466F952" w14:textId="77777777" w:rsidR="00507EA0" w:rsidRDefault="00507EA0">
      <w:r>
        <w:t>Add project-specific exclusions here.</w:t>
      </w:r>
    </w:p>
    <w:p w14:paraId="1F863168" w14:textId="77777777" w:rsidR="00507EA0" w:rsidRDefault="00507EA0"/>
    <w:p w14:paraId="08C83323" w14:textId="77777777" w:rsidR="00507EA0" w:rsidRDefault="00507EA0">
      <w:r>
        <w:t>---</w:t>
      </w:r>
    </w:p>
    <w:p w14:paraId="57D83B71" w14:textId="77777777" w:rsidR="00507EA0" w:rsidRDefault="00507EA0"/>
    <w:p w14:paraId="0250B424" w14:textId="77777777" w:rsidR="00507EA0" w:rsidRDefault="00507EA0">
      <w:r>
        <w:t>### `## Environment`</w:t>
      </w:r>
    </w:p>
    <w:p w14:paraId="53A59854" w14:textId="77777777" w:rsidR="00507EA0" w:rsidRDefault="00507EA0"/>
    <w:p w14:paraId="2F2DA7DA" w14:textId="77777777" w:rsidR="00507EA0" w:rsidRDefault="00507EA0">
      <w:r>
        <w:t>| Field | Description |</w:t>
      </w:r>
    </w:p>
    <w:p w14:paraId="1419BF36" w14:textId="77777777" w:rsidR="00507EA0" w:rsidRDefault="00507EA0">
      <w:r>
        <w:t>|-------|-------------|</w:t>
      </w:r>
    </w:p>
    <w:p w14:paraId="560ADD15" w14:textId="77777777" w:rsidR="00507EA0" w:rsidRDefault="00507EA0">
      <w:r>
        <w:t>| `Language(s)` | Detected programming languages |</w:t>
      </w:r>
    </w:p>
    <w:p w14:paraId="4A47696C" w14:textId="77777777" w:rsidR="00507EA0" w:rsidRDefault="00507EA0">
      <w:r>
        <w:t>| `Build tool` | `pyproject.toml`, `requirements.txt`, or "Not detected" |</w:t>
      </w:r>
    </w:p>
    <w:p w14:paraId="28D57A8E" w14:textId="77777777" w:rsidR="00507EA0" w:rsidRDefault="00507EA0"/>
    <w:p w14:paraId="34AE1596" w14:textId="77777777" w:rsidR="00507EA0" w:rsidRDefault="00507EA0">
      <w:r>
        <w:t>---</w:t>
      </w:r>
    </w:p>
    <w:p w14:paraId="408B6717" w14:textId="77777777" w:rsidR="00507EA0" w:rsidRDefault="00507EA0"/>
    <w:p w14:paraId="4A20695B" w14:textId="77777777" w:rsidR="00507EA0" w:rsidRDefault="00507EA0">
      <w:r>
        <w:t>### `## Notes`</w:t>
      </w:r>
    </w:p>
    <w:p w14:paraId="5C21EFB9" w14:textId="77777777" w:rsidR="00507EA0" w:rsidRDefault="00507EA0"/>
    <w:p w14:paraId="356A9860" w14:textId="77777777" w:rsidR="00507EA0" w:rsidRDefault="00507EA0">
      <w:r>
        <w:t>Free-form warnings generated by Repo Governor, such as:</w:t>
      </w:r>
    </w:p>
    <w:p w14:paraId="07EA38A9" w14:textId="77777777" w:rsidR="00507EA0" w:rsidRDefault="00507EA0"/>
    <w:p w14:paraId="5B5AD6E5" w14:textId="77777777" w:rsidR="00507EA0" w:rsidRDefault="00507EA0">
      <w:r>
        <w:t>- Detected `.env` files that need to be secured.</w:t>
      </w:r>
    </w:p>
    <w:p w14:paraId="706F833D" w14:textId="77777777" w:rsidR="00507EA0" w:rsidRDefault="00507EA0">
      <w:r>
        <w:t>- Missing `.gitignore`.</w:t>
      </w:r>
    </w:p>
    <w:p w14:paraId="122D62D8" w14:textId="77777777" w:rsidR="00507EA0" w:rsidRDefault="00507EA0"/>
    <w:p w14:paraId="12EF3F1D" w14:textId="77777777" w:rsidR="00507EA0" w:rsidRDefault="00507EA0">
      <w:r>
        <w:t>Append project-specific notes here after generation.</w:t>
      </w:r>
    </w:p>
    <w:p w14:paraId="7845590D" w14:textId="77777777" w:rsidR="00507EA0" w:rsidRDefault="00507EA0"/>
    <w:p w14:paraId="300E1CB5" w14:textId="77777777" w:rsidR="00507EA0" w:rsidRDefault="00507EA0">
      <w:r>
        <w:t>## Customization</w:t>
      </w:r>
    </w:p>
    <w:p w14:paraId="6FD53B9B" w14:textId="77777777" w:rsidR="00507EA0" w:rsidRDefault="00507EA0"/>
    <w:p w14:paraId="162DCBCB" w14:textId="77777777" w:rsidR="00507EA0" w:rsidRDefault="00507EA0">
      <w:r>
        <w:t>`policy-init` generates a safe starting point. You should:</w:t>
      </w:r>
    </w:p>
    <w:p w14:paraId="0F60948B" w14:textId="77777777" w:rsidR="00507EA0" w:rsidRDefault="00507EA0"/>
    <w:p w14:paraId="5AB2189B" w14:textId="77777777" w:rsidR="00507EA0" w:rsidRDefault="00507EA0">
      <w:r>
        <w:t>1. Review each section and adjust to your project's actual constraints.</w:t>
      </w:r>
    </w:p>
    <w:p w14:paraId="6CB833B5" w14:textId="77777777" w:rsidR="00507EA0" w:rsidRDefault="00507EA0">
      <w:r>
        <w:t>2. Commit `CLAUDE.md` to the repository so it persists across agent sessions.</w:t>
      </w:r>
    </w:p>
    <w:p w14:paraId="50224ABD" w14:textId="77777777" w:rsidR="00507EA0" w:rsidRDefault="00507EA0">
      <w:r>
        <w:t>3. Update it when the project's structure or risk profile changes.</w:t>
      </w:r>
    </w:p>
    <w:p w14:paraId="07D04B6C" w14:textId="71A488D5" w:rsidR="00FE0A60" w:rsidRDefault="00FE0A60"/>
    <w:sectPr w:rsidR="00FE0A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EA0"/>
    <w:rsid w:val="00507EA0"/>
    <w:rsid w:val="009F7399"/>
    <w:rsid w:val="00FB1D98"/>
    <w:rsid w:val="00FE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2652F"/>
  <w15:chartTrackingRefBased/>
  <w15:docId w15:val="{91B0AAAB-D9BD-410D-84DF-2783CE86D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E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E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E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E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E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E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E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E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E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E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E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E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E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E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E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E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E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E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E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E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E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E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E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E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328</Words>
  <Characters>1874</Characters>
  <Application>Microsoft Office Word</Application>
  <DocSecurity>0</DocSecurity>
  <Lines>15</Lines>
  <Paragraphs>4</Paragraphs>
  <ScaleCrop>false</ScaleCrop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Seller</dc:creator>
  <cp:keywords/>
  <dc:description/>
  <cp:lastModifiedBy>Michael Seller</cp:lastModifiedBy>
  <cp:revision>1</cp:revision>
  <dcterms:created xsi:type="dcterms:W3CDTF">2026-06-25T23:01:00Z</dcterms:created>
  <dcterms:modified xsi:type="dcterms:W3CDTF">2026-06-25T23:01:00Z</dcterms:modified>
</cp:coreProperties>
</file>