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54B5" w14:textId="77777777" w:rsidR="00B41DAA" w:rsidRDefault="00B41DAA">
      <w:r>
        <w:t># Agent Review Board</w:t>
      </w:r>
    </w:p>
    <w:p w14:paraId="68F3F233" w14:textId="77777777" w:rsidR="00B41DAA" w:rsidRDefault="00B41DAA"/>
    <w:p w14:paraId="0F75E1A7" w14:textId="77777777" w:rsidR="00B41DAA" w:rsidRDefault="00B41DAA">
      <w:r>
        <w:t>A Streamlit app that evaluates AI workflow proposals with a deterministic local</w:t>
      </w:r>
    </w:p>
    <w:p w14:paraId="1EBC6DB2" w14:textId="77777777" w:rsidR="00B41DAA" w:rsidRDefault="00B41DAA">
      <w:r>
        <w:t>baseline and optional LLM reviewers from OpenAI, Anthropic, and Google. The LLM</w:t>
      </w:r>
    </w:p>
    <w:p w14:paraId="149767F0" w14:textId="77777777" w:rsidR="00B41DAA" w:rsidRDefault="00B41DAA">
      <w:r>
        <w:t>review path is off by default and only runs when API keys are configured and the</w:t>
      </w:r>
    </w:p>
    <w:p w14:paraId="02A9ED86" w14:textId="77777777" w:rsidR="00B41DAA" w:rsidRDefault="00B41DAA">
      <w:r>
        <w:t>sidebar checkbox is enabled.</w:t>
      </w:r>
    </w:p>
    <w:p w14:paraId="33DE5863" w14:textId="77777777" w:rsidR="00B41DAA" w:rsidRDefault="00B41DAA"/>
    <w:p w14:paraId="14AECA54" w14:textId="77777777" w:rsidR="00B41DAA" w:rsidRDefault="00B41DAA">
      <w:r>
        <w:t>## For A Novice Reader</w:t>
      </w:r>
    </w:p>
    <w:p w14:paraId="31DF0939" w14:textId="77777777" w:rsidR="00B41DAA" w:rsidRDefault="00B41DAA"/>
    <w:p w14:paraId="26B8FA96" w14:textId="77777777" w:rsidR="00B41DAA" w:rsidRDefault="00B41DAA">
      <w:r>
        <w:t>Think of this app as a review board for AI project ideas. You paste in a proposed</w:t>
      </w:r>
    </w:p>
    <w:p w14:paraId="3060FD24" w14:textId="77777777" w:rsidR="00B41DAA" w:rsidRDefault="00B41DAA">
      <w:r>
        <w:t>AI workflow, and the app tells you whether the idea looks ready to approve, needs</w:t>
      </w:r>
    </w:p>
    <w:p w14:paraId="42BDCC1B" w14:textId="77777777" w:rsidR="00B41DAA" w:rsidRDefault="00B41DAA">
      <w:r>
        <w:t>revision, or should be rejected because the risk is too high.</w:t>
      </w:r>
    </w:p>
    <w:p w14:paraId="2CD9BE03" w14:textId="77777777" w:rsidR="00B41DAA" w:rsidRDefault="00B41DAA"/>
    <w:p w14:paraId="1F16CDD7" w14:textId="77777777" w:rsidR="00B41DAA" w:rsidRDefault="00B41DAA">
      <w:r>
        <w:t>The app can work completely locally with fixed scoring rules. If API keys are</w:t>
      </w:r>
    </w:p>
    <w:p w14:paraId="56659C00" w14:textId="77777777" w:rsidR="00B41DAA" w:rsidRDefault="00B41DAA">
      <w:r>
        <w:t>configured, you can also ask outside AI models to act like additional reviewers,</w:t>
      </w:r>
    </w:p>
    <w:p w14:paraId="13F04711" w14:textId="77777777" w:rsidR="00B41DAA" w:rsidRDefault="00B41DAA">
      <w:r>
        <w:t>then compare their opinions with the local baseline.</w:t>
      </w:r>
    </w:p>
    <w:p w14:paraId="39390D8A" w14:textId="77777777" w:rsidR="00B41DAA" w:rsidRDefault="00B41DAA"/>
    <w:p w14:paraId="068C7B92" w14:textId="77777777" w:rsidR="00B41DAA" w:rsidRDefault="00B41DAA">
      <w:r>
        <w:t>## For A Technical Reader</w:t>
      </w:r>
    </w:p>
    <w:p w14:paraId="3B7011D9" w14:textId="77777777" w:rsidR="00B41DAA" w:rsidRDefault="00B41DAA"/>
    <w:p w14:paraId="49CD3D70" w14:textId="77777777" w:rsidR="00B41DAA" w:rsidRDefault="00B41DAA">
      <w:r>
        <w:t>The app is a Streamlit workflow-review tool with deterministic risk/value agents,</w:t>
      </w:r>
    </w:p>
    <w:p w14:paraId="54E299F1" w14:textId="77777777" w:rsidR="00B41DAA" w:rsidRDefault="00B41DAA">
      <w:r>
        <w:t>a threshold-based decision synthesizer, optional structured LLM reviewer calls,</w:t>
      </w:r>
    </w:p>
    <w:p w14:paraId="14FB3E53" w14:textId="77777777" w:rsidR="00B41DAA" w:rsidRDefault="00B41DAA">
      <w:r>
        <w:t>and a local arbiter. The deterministic path is testable and API-free. The LLM</w:t>
      </w:r>
    </w:p>
    <w:p w14:paraId="6AA70770" w14:textId="77777777" w:rsidR="00B41DAA" w:rsidRDefault="00B41DAA">
      <w:r>
        <w:t>path accepts OpenAI, Anthropic, and Google credentials through ignored `.env`</w:t>
      </w:r>
    </w:p>
    <w:p w14:paraId="2342EE91" w14:textId="77777777" w:rsidR="00B41DAA" w:rsidRDefault="00B41DAA">
      <w:r>
        <w:t>configuration, parses structured reviews, and records review outcomes to a local</w:t>
      </w:r>
    </w:p>
    <w:p w14:paraId="4289AB88" w14:textId="77777777" w:rsidR="00B41DAA" w:rsidRDefault="00B41DAA">
      <w:r>
        <w:t>audit log for traceability.</w:t>
      </w:r>
    </w:p>
    <w:p w14:paraId="5C69073D" w14:textId="77777777" w:rsidR="00B41DAA" w:rsidRDefault="00B41DAA"/>
    <w:p w14:paraId="06EF7BB8" w14:textId="77777777" w:rsidR="00B41DAA" w:rsidRDefault="00B41DAA">
      <w:r>
        <w:t>## What It Does</w:t>
      </w:r>
    </w:p>
    <w:p w14:paraId="78FAB0B0" w14:textId="77777777" w:rsidR="00B41DAA" w:rsidRDefault="00B41DAA"/>
    <w:p w14:paraId="62F62338" w14:textId="77777777" w:rsidR="00B41DAA" w:rsidRDefault="00B41DAA">
      <w:r>
        <w:t>You paste an AI workflow proposal into the app. The board evaluates it with:</w:t>
      </w:r>
    </w:p>
    <w:p w14:paraId="2578EB50" w14:textId="77777777" w:rsidR="00B41DAA" w:rsidRDefault="00B41DAA"/>
    <w:p w14:paraId="2432EC99" w14:textId="77777777" w:rsidR="00B41DAA" w:rsidRDefault="00B41DAA">
      <w:r>
        <w:t>| Agent | Role |</w:t>
      </w:r>
    </w:p>
    <w:p w14:paraId="5DE66307" w14:textId="77777777" w:rsidR="00B41DAA" w:rsidRDefault="00B41DAA">
      <w:r>
        <w:t>|---|---|</w:t>
      </w:r>
    </w:p>
    <w:p w14:paraId="2E943B46" w14:textId="77777777" w:rsidR="00B41DAA" w:rsidRDefault="00B41DAA">
      <w:r>
        <w:t>| Risk Agent | Scores operational, safety, compliance, and reliability risk from 0-10 |</w:t>
      </w:r>
    </w:p>
    <w:p w14:paraId="6DB57608" w14:textId="77777777" w:rsidR="00B41DAA" w:rsidRDefault="00B41DAA">
      <w:r>
        <w:t>| Value Agent | Scores business value, efficiency gain, cost reduction, and deployment upside from 0-10 |</w:t>
      </w:r>
    </w:p>
    <w:p w14:paraId="7625389A" w14:textId="77777777" w:rsidR="00B41DAA" w:rsidRDefault="00B41DAA">
      <w:r>
        <w:t>| Decision Synthesizer | Combines deterministic risk and value outputs into APPROVE, REVISE, or REJECT |</w:t>
      </w:r>
    </w:p>
    <w:p w14:paraId="54E81FE2" w14:textId="77777777" w:rsidR="00B41DAA" w:rsidRDefault="00B41DAA">
      <w:r>
        <w:t>| Optional LLM Reviewers | Ask OpenAI, Anthropic, and Google for independent structured reviews |</w:t>
      </w:r>
    </w:p>
    <w:p w14:paraId="4472E1AD" w14:textId="77777777" w:rsidR="00B41DAA" w:rsidRDefault="00B41DAA">
      <w:r>
        <w:t>| Arbiter | Combines the deterministic baseline and LLM reviews into one final recommendation |</w:t>
      </w:r>
    </w:p>
    <w:p w14:paraId="25EE1440" w14:textId="77777777" w:rsidR="00B41DAA" w:rsidRDefault="00B41DAA"/>
    <w:p w14:paraId="3DB51BCA" w14:textId="77777777" w:rsidR="00B41DAA" w:rsidRDefault="00B41DAA">
      <w:r>
        <w:t>Every review is appended to `outputs/audit_log.json` for traceability.</w:t>
      </w:r>
    </w:p>
    <w:p w14:paraId="2CDF995D" w14:textId="77777777" w:rsidR="00B41DAA" w:rsidRDefault="00B41DAA"/>
    <w:p w14:paraId="63037FC3" w14:textId="77777777" w:rsidR="00B41DAA" w:rsidRDefault="00B41DAA">
      <w:r>
        <w:t>## Decision Logic</w:t>
      </w:r>
    </w:p>
    <w:p w14:paraId="4F013ED3" w14:textId="77777777" w:rsidR="00B41DAA" w:rsidRDefault="00B41DAA"/>
    <w:p w14:paraId="4BFBD53C" w14:textId="77777777" w:rsidR="00B41DAA" w:rsidRDefault="00B41DAA">
      <w:r>
        <w:t>The deterministic synthesizer applies threshold logic:</w:t>
      </w:r>
    </w:p>
    <w:p w14:paraId="2F7B1C94" w14:textId="77777777" w:rsidR="00B41DAA" w:rsidRDefault="00B41DAA"/>
    <w:p w14:paraId="3798E5DD" w14:textId="77777777" w:rsidR="00B41DAA" w:rsidRDefault="00B41DAA">
      <w:r>
        <w:t>```text</w:t>
      </w:r>
    </w:p>
    <w:p w14:paraId="2ECE9806" w14:textId="77777777" w:rsidR="00B41DAA" w:rsidRDefault="00B41DAA">
      <w:r>
        <w:t>REJECT  : overall_risk &gt;= 7.0</w:t>
      </w:r>
    </w:p>
    <w:p w14:paraId="4D683F9D" w14:textId="77777777" w:rsidR="00B41DAA" w:rsidRDefault="00B41DAA">
      <w:r>
        <w:t xml:space="preserve">          OR (risk &gt;= 5.5 AND value &lt; 3.0)</w:t>
      </w:r>
    </w:p>
    <w:p w14:paraId="1B63A12A" w14:textId="77777777" w:rsidR="00B41DAA" w:rsidRDefault="00B41DAA">
      <w:r>
        <w:t>APPROVE : risk &lt; 4.0 AND value &gt;= 5.0</w:t>
      </w:r>
    </w:p>
    <w:p w14:paraId="704153D2" w14:textId="77777777" w:rsidR="00B41DAA" w:rsidRDefault="00B41DAA">
      <w:r>
        <w:t>REVISE  : everything else</w:t>
      </w:r>
    </w:p>
    <w:p w14:paraId="5CD3EB86" w14:textId="77777777" w:rsidR="00B41DAA" w:rsidRDefault="00B41DAA">
      <w:r>
        <w:t>```</w:t>
      </w:r>
    </w:p>
    <w:p w14:paraId="082AB804" w14:textId="77777777" w:rsidR="00B41DAA" w:rsidRDefault="00B41DAA"/>
    <w:p w14:paraId="215C8AE8" w14:textId="77777777" w:rsidR="00B41DAA" w:rsidRDefault="00B41DAA">
      <w:r>
        <w:t>When LLM review is enabled, the local arbiter compares the baseline with the LLM</w:t>
      </w:r>
    </w:p>
    <w:p w14:paraId="01E70A48" w14:textId="77777777" w:rsidR="00B41DAA" w:rsidRDefault="00B41DAA">
      <w:r>
        <w:t>reviewer outputs. It keeps the final recommendation explainable by using average</w:t>
      </w:r>
    </w:p>
    <w:p w14:paraId="010F246A" w14:textId="77777777" w:rsidR="00B41DAA" w:rsidRDefault="00B41DAA">
      <w:r>
        <w:t>risk/value scores, decision agreement, and high-risk rejection flags.</w:t>
      </w:r>
    </w:p>
    <w:p w14:paraId="0F249180" w14:textId="77777777" w:rsidR="00B41DAA" w:rsidRDefault="00B41DAA"/>
    <w:p w14:paraId="4684D53D" w14:textId="77777777" w:rsidR="00B41DAA" w:rsidRDefault="00B41DAA">
      <w:r>
        <w:t>## Installation</w:t>
      </w:r>
    </w:p>
    <w:p w14:paraId="0EAF472B" w14:textId="77777777" w:rsidR="00B41DAA" w:rsidRDefault="00B41DAA"/>
    <w:p w14:paraId="3292297A" w14:textId="77777777" w:rsidR="00B41DAA" w:rsidRDefault="00B41DAA">
      <w:r>
        <w:t>```powershell</w:t>
      </w:r>
    </w:p>
    <w:p w14:paraId="467B9854" w14:textId="77777777" w:rsidR="00B41DAA" w:rsidRDefault="00B41DAA">
      <w:r>
        <w:t>git clone https://github.com/driaialchemy/Agent-Workflow-Review.git</w:t>
      </w:r>
    </w:p>
    <w:p w14:paraId="379F43B7" w14:textId="77777777" w:rsidR="00B41DAA" w:rsidRDefault="00B41DAA">
      <w:r>
        <w:t>cd Agent-Workflow-Review</w:t>
      </w:r>
    </w:p>
    <w:p w14:paraId="2F6AB26E" w14:textId="77777777" w:rsidR="00B41DAA" w:rsidRDefault="00B41DAA"/>
    <w:p w14:paraId="1B4B480C" w14:textId="77777777" w:rsidR="00B41DAA" w:rsidRDefault="00B41DAA">
      <w:r>
        <w:t>python -m venv .venv</w:t>
      </w:r>
    </w:p>
    <w:p w14:paraId="5277386E" w14:textId="77777777" w:rsidR="00B41DAA" w:rsidRDefault="00B41DAA">
      <w:r>
        <w:t>.\.venv\Scripts\Activate.ps1</w:t>
      </w:r>
    </w:p>
    <w:p w14:paraId="59D1F540" w14:textId="77777777" w:rsidR="00B41DAA" w:rsidRDefault="00B41DAA"/>
    <w:p w14:paraId="3E75E667" w14:textId="77777777" w:rsidR="00B41DAA" w:rsidRDefault="00B41DAA">
      <w:r>
        <w:t>python -m pip install --upgrade pip</w:t>
      </w:r>
    </w:p>
    <w:p w14:paraId="559E7BA4" w14:textId="77777777" w:rsidR="00B41DAA" w:rsidRDefault="00B41DAA">
      <w:r>
        <w:t>pip install -r requirements.txt</w:t>
      </w:r>
    </w:p>
    <w:p w14:paraId="05D05EA8" w14:textId="77777777" w:rsidR="00B41DAA" w:rsidRDefault="00B41DAA">
      <w:r>
        <w:t>```</w:t>
      </w:r>
    </w:p>
    <w:p w14:paraId="21A37E10" w14:textId="77777777" w:rsidR="00B41DAA" w:rsidRDefault="00B41DAA"/>
    <w:p w14:paraId="4CDEC95B" w14:textId="77777777" w:rsidR="00B41DAA" w:rsidRDefault="00B41DAA">
      <w:r>
        <w:t>## Optional LLM Environment Setup</w:t>
      </w:r>
    </w:p>
    <w:p w14:paraId="2F75BB7E" w14:textId="77777777" w:rsidR="00B41DAA" w:rsidRDefault="00B41DAA"/>
    <w:p w14:paraId="5F5675EC" w14:textId="77777777" w:rsidR="00B41DAA" w:rsidRDefault="00B41DAA">
      <w:r>
        <w:t>Create a local `.env` file from the safe template:</w:t>
      </w:r>
    </w:p>
    <w:p w14:paraId="1E27D02C" w14:textId="77777777" w:rsidR="00B41DAA" w:rsidRDefault="00B41DAA"/>
    <w:p w14:paraId="1170DFE5" w14:textId="77777777" w:rsidR="00B41DAA" w:rsidRDefault="00B41DAA">
      <w:r>
        <w:t>```powershell</w:t>
      </w:r>
    </w:p>
    <w:p w14:paraId="5D097D4F" w14:textId="77777777" w:rsidR="00B41DAA" w:rsidRDefault="00B41DAA">
      <w:r>
        <w:t>Copy-Item .env.example .env</w:t>
      </w:r>
    </w:p>
    <w:p w14:paraId="705CB920" w14:textId="77777777" w:rsidR="00B41DAA" w:rsidRDefault="00B41DAA">
      <w:r>
        <w:t>notepad .env</w:t>
      </w:r>
    </w:p>
    <w:p w14:paraId="492796C3" w14:textId="77777777" w:rsidR="00B41DAA" w:rsidRDefault="00B41DAA">
      <w:r>
        <w:t>```</w:t>
      </w:r>
    </w:p>
    <w:p w14:paraId="4CE849A2" w14:textId="77777777" w:rsidR="00B41DAA" w:rsidRDefault="00B41DAA"/>
    <w:p w14:paraId="4F9C40A3" w14:textId="77777777" w:rsidR="00B41DAA" w:rsidRDefault="00B41DAA">
      <w:r>
        <w:t>Fill in the keys you want to use:</w:t>
      </w:r>
    </w:p>
    <w:p w14:paraId="20C96AF4" w14:textId="77777777" w:rsidR="00B41DAA" w:rsidRDefault="00B41DAA"/>
    <w:p w14:paraId="55F081FD" w14:textId="77777777" w:rsidR="00B41DAA" w:rsidRDefault="00B41DAA">
      <w:r>
        <w:t>```text</w:t>
      </w:r>
    </w:p>
    <w:p w14:paraId="11DE0BBE" w14:textId="77777777" w:rsidR="00B41DAA" w:rsidRDefault="00B41DAA">
      <w:r>
        <w:t>OPENAI_API_KEY=your_openai_key_here</w:t>
      </w:r>
    </w:p>
    <w:p w14:paraId="3FB6A350" w14:textId="77777777" w:rsidR="00B41DAA" w:rsidRDefault="00B41DAA">
      <w:r>
        <w:t>ANTHROPIC_API_KEY=your_anthropic_key_here</w:t>
      </w:r>
    </w:p>
    <w:p w14:paraId="19690E9D" w14:textId="77777777" w:rsidR="00B41DAA" w:rsidRDefault="00B41DAA">
      <w:r>
        <w:t>GOOGLE_API_KEY=your_google_key_here</w:t>
      </w:r>
    </w:p>
    <w:p w14:paraId="4FFEDD7F" w14:textId="77777777" w:rsidR="00B41DAA" w:rsidRDefault="00B41DAA"/>
    <w:p w14:paraId="1009611C" w14:textId="77777777" w:rsidR="00B41DAA" w:rsidRDefault="00B41DAA">
      <w:r>
        <w:t>OPENAI_MODEL=gpt-4.1-mini</w:t>
      </w:r>
    </w:p>
    <w:p w14:paraId="58CD631C" w14:textId="77777777" w:rsidR="00B41DAA" w:rsidRDefault="00B41DAA">
      <w:r>
        <w:t>ANTHROPIC_MODEL=claude-sonnet-4-20250514</w:t>
      </w:r>
    </w:p>
    <w:p w14:paraId="309F98EB" w14:textId="77777777" w:rsidR="00B41DAA" w:rsidRDefault="00B41DAA">
      <w:r>
        <w:t>GOOGLE_MODEL=gemini-2.5-flash</w:t>
      </w:r>
    </w:p>
    <w:p w14:paraId="046F8720" w14:textId="77777777" w:rsidR="00B41DAA" w:rsidRDefault="00B41DAA"/>
    <w:p w14:paraId="124E7278" w14:textId="77777777" w:rsidR="00B41DAA" w:rsidRDefault="00B41DAA">
      <w:r>
        <w:t>LLM_REVIEW_TIMEOUT_SECONDS=45</w:t>
      </w:r>
    </w:p>
    <w:p w14:paraId="553F9F9A" w14:textId="77777777" w:rsidR="00B41DAA" w:rsidRDefault="00B41DAA">
      <w:r>
        <w:t>GOOGLE_THINKING_BUDGET=0</w:t>
      </w:r>
    </w:p>
    <w:p w14:paraId="543B8683" w14:textId="77777777" w:rsidR="00B41DAA" w:rsidRDefault="00B41DAA">
      <w:r>
        <w:t>```</w:t>
      </w:r>
    </w:p>
    <w:p w14:paraId="55D09E67" w14:textId="77777777" w:rsidR="00B41DAA" w:rsidRDefault="00B41DAA"/>
    <w:p w14:paraId="6D49784B" w14:textId="77777777" w:rsidR="00B41DAA" w:rsidRDefault="00B41DAA">
      <w:r>
        <w:t>Notes:</w:t>
      </w:r>
    </w:p>
    <w:p w14:paraId="202D4F5B" w14:textId="77777777" w:rsidR="00B41DAA" w:rsidRDefault="00B41DAA"/>
    <w:p w14:paraId="089E0D6E" w14:textId="77777777" w:rsidR="00B41DAA" w:rsidRDefault="00B41DAA">
      <w:r>
        <w:t>- `.env` is ignored by git. Do not commit real API keys.</w:t>
      </w:r>
    </w:p>
    <w:p w14:paraId="71F8301F" w14:textId="77777777" w:rsidR="00B41DAA" w:rsidRDefault="00B41DAA">
      <w:r>
        <w:t>- You can configure one, two, or all three providers.</w:t>
      </w:r>
    </w:p>
    <w:p w14:paraId="156A7288" w14:textId="77777777" w:rsidR="00B41DAA" w:rsidRDefault="00B41DAA">
      <w:r>
        <w:t>- `GEMINI_API_KEY` is also accepted as a fallback for Google.</w:t>
      </w:r>
    </w:p>
    <w:p w14:paraId="3968315E" w14:textId="77777777" w:rsidR="00B41DAA" w:rsidRDefault="00B41DAA">
      <w:r>
        <w:t>- Gemini 2.5 thinking is disabled by default for short JSON reviews. Set `GOOGLE_THINKING_BUDGET` higher only if you want deeper Gemini reasoning.</w:t>
      </w:r>
    </w:p>
    <w:p w14:paraId="01378A2C" w14:textId="77777777" w:rsidR="00B41DAA" w:rsidRDefault="00B41DAA">
      <w:r>
        <w:t>- LLM reviewers can create API costs. They only run when you enable the sidebar checkbox.</w:t>
      </w:r>
    </w:p>
    <w:p w14:paraId="3A8F103B" w14:textId="77777777" w:rsidR="00B41DAA" w:rsidRDefault="00B41DAA"/>
    <w:p w14:paraId="30CFE9B8" w14:textId="77777777" w:rsidR="00B41DAA" w:rsidRDefault="00B41DAA">
      <w:r>
        <w:t>## Run The App</w:t>
      </w:r>
    </w:p>
    <w:p w14:paraId="1FC2B389" w14:textId="77777777" w:rsidR="00B41DAA" w:rsidRDefault="00B41DAA"/>
    <w:p w14:paraId="23B3313D" w14:textId="77777777" w:rsidR="00B41DAA" w:rsidRDefault="00B41DAA">
      <w:r>
        <w:t>```powershell</w:t>
      </w:r>
    </w:p>
    <w:p w14:paraId="11DFB2C3" w14:textId="77777777" w:rsidR="00B41DAA" w:rsidRDefault="00B41DAA">
      <w:r>
        <w:t>streamlit run app.py</w:t>
      </w:r>
    </w:p>
    <w:p w14:paraId="2EB91AFD" w14:textId="77777777" w:rsidR="00B41DAA" w:rsidRDefault="00B41DAA">
      <w:r>
        <w:t>```</w:t>
      </w:r>
    </w:p>
    <w:p w14:paraId="407056D0" w14:textId="77777777" w:rsidR="00B41DAA" w:rsidRDefault="00B41DAA"/>
    <w:p w14:paraId="6057BCBB" w14:textId="77777777" w:rsidR="00B41DAA" w:rsidRDefault="00B41DAA">
      <w:r>
        <w:t>The app opens in your browser at `http://localhost:8501`.</w:t>
      </w:r>
    </w:p>
    <w:p w14:paraId="3DBCE3B3" w14:textId="77777777" w:rsidR="00B41DAA" w:rsidRDefault="00B41DAA"/>
    <w:p w14:paraId="246C9FB0" w14:textId="77777777" w:rsidR="00B41DAA" w:rsidRDefault="00B41DAA">
      <w:r>
        <w:t>## Run Tests</w:t>
      </w:r>
    </w:p>
    <w:p w14:paraId="3230E225" w14:textId="77777777" w:rsidR="00B41DAA" w:rsidRDefault="00B41DAA"/>
    <w:p w14:paraId="471CD48E" w14:textId="77777777" w:rsidR="00B41DAA" w:rsidRDefault="00B41DAA">
      <w:r>
        <w:t>```powershell</w:t>
      </w:r>
    </w:p>
    <w:p w14:paraId="51C355F1" w14:textId="77777777" w:rsidR="00B41DAA" w:rsidRDefault="00B41DAA">
      <w:r>
        <w:t>python -m pytest tests/ -v</w:t>
      </w:r>
    </w:p>
    <w:p w14:paraId="13FEC262" w14:textId="77777777" w:rsidR="00B41DAA" w:rsidRDefault="00B41DAA">
      <w:r>
        <w:t>```</w:t>
      </w:r>
    </w:p>
    <w:p w14:paraId="0AD85B3C" w14:textId="77777777" w:rsidR="00B41DAA" w:rsidRDefault="00B41DAA"/>
    <w:p w14:paraId="4EA90AF6" w14:textId="77777777" w:rsidR="00B41DAA" w:rsidRDefault="00B41DAA">
      <w:r>
        <w:t>Tests are deterministic and do not call external APIs.</w:t>
      </w:r>
    </w:p>
    <w:p w14:paraId="6593B374" w14:textId="77777777" w:rsidR="00B41DAA" w:rsidRDefault="00B41DAA"/>
    <w:p w14:paraId="4F0DBAD1" w14:textId="77777777" w:rsidR="00B41DAA" w:rsidRDefault="00B41DAA">
      <w:r>
        <w:t>## Project Structure</w:t>
      </w:r>
    </w:p>
    <w:p w14:paraId="0140EA6F" w14:textId="77777777" w:rsidR="00B41DAA" w:rsidRDefault="00B41DAA"/>
    <w:p w14:paraId="4CA9F67A" w14:textId="77777777" w:rsidR="00B41DAA" w:rsidRDefault="00B41DAA">
      <w:r>
        <w:t>```text</w:t>
      </w:r>
    </w:p>
    <w:p w14:paraId="48AB5B9E" w14:textId="77777777" w:rsidR="00B41DAA" w:rsidRDefault="00B41DAA">
      <w:r>
        <w:t>.</w:t>
      </w:r>
    </w:p>
    <w:p w14:paraId="5C321065" w14:textId="77777777" w:rsidR="00B41DAA" w:rsidRDefault="00B41DAA">
      <w:r>
        <w:t>|-- app.py</w:t>
      </w:r>
    </w:p>
    <w:p w14:paraId="6802AA59" w14:textId="77777777" w:rsidR="00B41DAA" w:rsidRDefault="00B41DAA">
      <w:r>
        <w:t>|-- agents/</w:t>
      </w:r>
    </w:p>
    <w:p w14:paraId="511373D7" w14:textId="77777777" w:rsidR="00B41DAA" w:rsidRDefault="00B41DAA">
      <w:r>
        <w:t>|   |-- risk_agent.py</w:t>
      </w:r>
    </w:p>
    <w:p w14:paraId="7F7E6856" w14:textId="77777777" w:rsidR="00B41DAA" w:rsidRDefault="00B41DAA">
      <w:r>
        <w:t>|   |-- value_agent.py</w:t>
      </w:r>
    </w:p>
    <w:p w14:paraId="2C8FC831" w14:textId="77777777" w:rsidR="00B41DAA" w:rsidRDefault="00B41DAA">
      <w:r>
        <w:t>|   |-- decision_synthesizer.py</w:t>
      </w:r>
    </w:p>
    <w:p w14:paraId="4B84034D" w14:textId="77777777" w:rsidR="00B41DAA" w:rsidRDefault="00B41DAA">
      <w:r>
        <w:t>|   `-- llm_review.py</w:t>
      </w:r>
    </w:p>
    <w:p w14:paraId="1282AD9D" w14:textId="77777777" w:rsidR="00B41DAA" w:rsidRDefault="00B41DAA">
      <w:r>
        <w:t>|-- data/</w:t>
      </w:r>
    </w:p>
    <w:p w14:paraId="6D8E9661" w14:textId="77777777" w:rsidR="00B41DAA" w:rsidRDefault="00B41DAA">
      <w:r>
        <w:t>|   `-- sample_cases.json</w:t>
      </w:r>
    </w:p>
    <w:p w14:paraId="3CCD5B51" w14:textId="77777777" w:rsidR="00B41DAA" w:rsidRDefault="00B41DAA">
      <w:r>
        <w:t>|-- outputs/</w:t>
      </w:r>
    </w:p>
    <w:p w14:paraId="677D7A5D" w14:textId="77777777" w:rsidR="00B41DAA" w:rsidRDefault="00B41DAA">
      <w:r>
        <w:t>|   `-- audit_log.json</w:t>
      </w:r>
    </w:p>
    <w:p w14:paraId="5C154F36" w14:textId="77777777" w:rsidR="00B41DAA" w:rsidRDefault="00B41DAA">
      <w:r>
        <w:t>|-- tests/</w:t>
      </w:r>
    </w:p>
    <w:p w14:paraId="0B145A10" w14:textId="77777777" w:rsidR="00B41DAA" w:rsidRDefault="00B41DAA">
      <w:r>
        <w:t>|   |-- test_agents.py</w:t>
      </w:r>
    </w:p>
    <w:p w14:paraId="0AF91B9B" w14:textId="77777777" w:rsidR="00B41DAA" w:rsidRDefault="00B41DAA">
      <w:r>
        <w:t>|   `-- test_llm_review.py</w:t>
      </w:r>
    </w:p>
    <w:p w14:paraId="75D7749D" w14:textId="77777777" w:rsidR="00B41DAA" w:rsidRDefault="00B41DAA">
      <w:r>
        <w:t>|-- .env.example</w:t>
      </w:r>
    </w:p>
    <w:p w14:paraId="0566FE05" w14:textId="77777777" w:rsidR="00B41DAA" w:rsidRDefault="00B41DAA">
      <w:r>
        <w:t>|-- .gitignore</w:t>
      </w:r>
    </w:p>
    <w:p w14:paraId="3539FD65" w14:textId="77777777" w:rsidR="00B41DAA" w:rsidRDefault="00B41DAA">
      <w:r>
        <w:t>|-- requirements.txt</w:t>
      </w:r>
    </w:p>
    <w:p w14:paraId="79E1BA1E" w14:textId="77777777" w:rsidR="00B41DAA" w:rsidRDefault="00B41DAA">
      <w:r>
        <w:t>`-- README.md</w:t>
      </w:r>
    </w:p>
    <w:p w14:paraId="26321705" w14:textId="77777777" w:rsidR="00B41DAA" w:rsidRDefault="00B41DAA">
      <w:r>
        <w:t>```</w:t>
      </w:r>
    </w:p>
    <w:p w14:paraId="14B1477E" w14:textId="77777777" w:rsidR="00B41DAA" w:rsidRDefault="00B41DAA"/>
    <w:p w14:paraId="4A458347" w14:textId="77777777" w:rsidR="00B41DAA" w:rsidRDefault="00B41DAA">
      <w:r>
        <w:t>## Limitations</w:t>
      </w:r>
    </w:p>
    <w:p w14:paraId="4CC310D4" w14:textId="77777777" w:rsidR="00B41DAA" w:rsidRDefault="00B41DAA"/>
    <w:p w14:paraId="50F702EE" w14:textId="77777777" w:rsidR="00B41DAA" w:rsidRDefault="00B41DAA">
      <w:r>
        <w:t>- The deterministic baseline is keyword-based and does not fully understand context.</w:t>
      </w:r>
    </w:p>
    <w:p w14:paraId="1BFFDE8B" w14:textId="77777777" w:rsidR="00B41DAA" w:rsidRDefault="00B41DAA">
      <w:r>
        <w:t>- LLM reviewer quality depends on the chosen provider models and prompt adherence.</w:t>
      </w:r>
    </w:p>
    <w:p w14:paraId="1584576B" w14:textId="77777777" w:rsidR="00B41DAA" w:rsidRDefault="00B41DAA">
      <w:r>
        <w:t>- The arbiter is intentionally local and simple so it remains auditable.</w:t>
      </w:r>
    </w:p>
    <w:p w14:paraId="3EE59158" w14:textId="77777777" w:rsidR="00B41DAA" w:rsidRDefault="00B41DAA">
      <w:r>
        <w:t>- Audit log storage is a flat JSON file and is not designed for large volumes.</w:t>
      </w:r>
    </w:p>
    <w:p w14:paraId="272A0370" w14:textId="111A741F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AA"/>
    <w:rsid w:val="009F7399"/>
    <w:rsid w:val="00B41DAA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4643"/>
  <w15:chartTrackingRefBased/>
  <w15:docId w15:val="{ABFC2786-41CC-4432-8FB6-BAD6242C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2026-06-25T22:59:00Z</dcterms:created>
  <dcterms:modified xsi:type="dcterms:W3CDTF">2026-06-25T22:59:00Z</dcterms:modified>
</cp:coreProperties>
</file>