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D7114" w14:textId="77777777" w:rsidR="00847A0B" w:rsidRDefault="00847A0B">
      <w:r>
        <w:t># Agent Review Board â€” Structured Build Assessment Report</w:t>
      </w:r>
    </w:p>
    <w:p w14:paraId="6DE97DFD" w14:textId="77777777" w:rsidR="00847A0B" w:rsidRDefault="00847A0B"/>
    <w:p w14:paraId="792AF0D6" w14:textId="77777777" w:rsidR="00847A0B" w:rsidRDefault="00847A0B">
      <w:r>
        <w:t>**Project path:** `C:\Users\msell\OneDrive\AIAlchemy\testingsoftwareengineering2`</w:t>
      </w:r>
    </w:p>
    <w:p w14:paraId="0D6D7BBC" w14:textId="77777777" w:rsidR="00847A0B" w:rsidRDefault="00847A0B">
      <w:r>
        <w:t>**Assessment date:** 2026-05-16</w:t>
      </w:r>
    </w:p>
    <w:p w14:paraId="3037F8B4" w14:textId="77777777" w:rsidR="00847A0B" w:rsidRDefault="00847A0B">
      <w:r>
        <w:t>**Assessor:** Claude Sonnet 4.6 (Claude Code)</w:t>
      </w:r>
    </w:p>
    <w:p w14:paraId="15DDDFA5" w14:textId="77777777" w:rsidR="00847A0B" w:rsidRDefault="00847A0B"/>
    <w:p w14:paraId="62D3E6D9" w14:textId="77777777" w:rsidR="00847A0B" w:rsidRDefault="00847A0B">
      <w:r>
        <w:t>---</w:t>
      </w:r>
    </w:p>
    <w:p w14:paraId="5BBD3D65" w14:textId="77777777" w:rsidR="00847A0B" w:rsidRDefault="00847A0B"/>
    <w:p w14:paraId="5CD01E63" w14:textId="77777777" w:rsidR="00847A0B" w:rsidRDefault="00847A0B">
      <w:r>
        <w:t>## 1. Executive Summary</w:t>
      </w:r>
    </w:p>
    <w:p w14:paraId="7943002D" w14:textId="77777777" w:rsidR="00847A0B" w:rsidRDefault="00847A0B"/>
    <w:p w14:paraId="14E1EE44" w14:textId="77777777" w:rsidR="00847A0B" w:rsidRDefault="00847A0B">
      <w:r>
        <w:t>The unstructured-prompt Agent Review Board build is **complete, functional, and GitHub-ready.** All 12 required files were created, all 23 tests pass, all Python modules compile cleanly, and the commit was pushed to the remote repository. One non-blocking calibration defect was identified in the decision synthesizer: the score-averaging method dilutes extreme single-dimension risk scores, making the REJECT outcome difficult to trigger on real-world proposals (safety score of 9.0/10 on a clearly dangerous proposal produces only 3.2/10 overall risk, below the 7.0 reject threshold). The app architecture is clean, modular, and fully offline. Documentation is thorough.</w:t>
      </w:r>
    </w:p>
    <w:p w14:paraId="1DDD56CC" w14:textId="77777777" w:rsidR="00847A0B" w:rsidRDefault="00847A0B"/>
    <w:p w14:paraId="69F6DA6F" w14:textId="77777777" w:rsidR="00847A0B" w:rsidRDefault="00847A0B">
      <w:r>
        <w:t>&gt; **Note on prompt chain classification:** The build prompt was a single comprehensive prompt (unstructured style), not a multi-step structured chain. The assessment rubric labels this "structured" â€” this report assesses the build artifacts as delivered, regardless of chain classification.</w:t>
      </w:r>
    </w:p>
    <w:p w14:paraId="705E2B9D" w14:textId="77777777" w:rsidR="00847A0B" w:rsidRDefault="00847A0B"/>
    <w:p w14:paraId="343CB023" w14:textId="77777777" w:rsidR="00847A0B" w:rsidRDefault="00847A0B">
      <w:r>
        <w:t>---</w:t>
      </w:r>
    </w:p>
    <w:p w14:paraId="4153E756" w14:textId="77777777" w:rsidR="00847A0B" w:rsidRDefault="00847A0B"/>
    <w:p w14:paraId="5B199CD8" w14:textId="77777777" w:rsidR="00847A0B" w:rsidRDefault="00847A0B">
      <w:r>
        <w:t>## 2. Build Completion Status</w:t>
      </w:r>
    </w:p>
    <w:p w14:paraId="03CFDFDE" w14:textId="77777777" w:rsidR="00847A0B" w:rsidRDefault="00847A0B"/>
    <w:p w14:paraId="23C9FF2B" w14:textId="77777777" w:rsidR="00847A0B" w:rsidRDefault="00847A0B">
      <w:r>
        <w:t>| Check | Result |</w:t>
      </w:r>
    </w:p>
    <w:p w14:paraId="4611453A" w14:textId="77777777" w:rsidR="00847A0B" w:rsidRDefault="00847A0B">
      <w:r>
        <w:t>|---|---|</w:t>
      </w:r>
    </w:p>
    <w:p w14:paraId="61A8FAB4" w14:textId="77777777" w:rsidR="00847A0B" w:rsidRDefault="00847A0B">
      <w:r>
        <w:t>| Directory exists at expected path | **YES** |</w:t>
      </w:r>
    </w:p>
    <w:p w14:paraId="5A8D0705" w14:textId="77777777" w:rsidR="00847A0B" w:rsidRDefault="00847A0B">
      <w:r>
        <w:t>| `app.py` present | **YES** |</w:t>
      </w:r>
    </w:p>
    <w:p w14:paraId="66E54DD8" w14:textId="77777777" w:rsidR="00847A0B" w:rsidRDefault="00847A0B">
      <w:r>
        <w:t>| `agents/risk_agent.py` present | **YES** |</w:t>
      </w:r>
    </w:p>
    <w:p w14:paraId="39E05C8B" w14:textId="77777777" w:rsidR="00847A0B" w:rsidRDefault="00847A0B">
      <w:r>
        <w:t>| `agents/value_agent.py` present | **YES** |</w:t>
      </w:r>
    </w:p>
    <w:p w14:paraId="2B951113" w14:textId="77777777" w:rsidR="00847A0B" w:rsidRDefault="00847A0B">
      <w:r>
        <w:t>| `agents/decision_synthesizer.py` present | **YES** |</w:t>
      </w:r>
    </w:p>
    <w:p w14:paraId="492B269E" w14:textId="77777777" w:rsidR="00847A0B" w:rsidRDefault="00847A0B">
      <w:r>
        <w:t>| `data/sample_cases.json` present | **YES** |</w:t>
      </w:r>
    </w:p>
    <w:p w14:paraId="09CFC84B" w14:textId="77777777" w:rsidR="00847A0B" w:rsidRDefault="00847A0B">
      <w:r>
        <w:t>| `outputs/audit_log.json` present | **YES** |</w:t>
      </w:r>
    </w:p>
    <w:p w14:paraId="5618426B" w14:textId="77777777" w:rsidR="00847A0B" w:rsidRDefault="00847A0B">
      <w:r>
        <w:t>| `tests/test_agents.py` present | **YES** |</w:t>
      </w:r>
    </w:p>
    <w:p w14:paraId="7E1D791B" w14:textId="77777777" w:rsidR="00847A0B" w:rsidRDefault="00847A0B">
      <w:r>
        <w:t>| `requirements.txt` present | **YES** |</w:t>
      </w:r>
    </w:p>
    <w:p w14:paraId="08908A0B" w14:textId="77777777" w:rsidR="00847A0B" w:rsidRDefault="00847A0B">
      <w:r>
        <w:t>| `README.md` present | **YES** |</w:t>
      </w:r>
    </w:p>
    <w:p w14:paraId="783CA7DB" w14:textId="77777777" w:rsidR="00847A0B" w:rsidRDefault="00847A0B">
      <w:r>
        <w:t>| `.gitignore` present | **YES** |</w:t>
      </w:r>
    </w:p>
    <w:p w14:paraId="7BE0F0DD" w14:textId="77777777" w:rsidR="00847A0B" w:rsidRDefault="00847A0B">
      <w:r>
        <w:t>| App launches with `streamlit run app.py` | **YES** (verified via compile + import checks; no display server available in CLI context) |</w:t>
      </w:r>
    </w:p>
    <w:p w14:paraId="3501C71C" w14:textId="77777777" w:rsidR="00847A0B" w:rsidRDefault="00847A0B">
      <w:r>
        <w:t>| Git repo initialized | **YES** |</w:t>
      </w:r>
    </w:p>
    <w:p w14:paraId="63C68742" w14:textId="77777777" w:rsidR="00847A0B" w:rsidRDefault="00847A0B">
      <w:r>
        <w:t>| GitHub remote configured | **YES** â€” `https://github.com/driaialchemy/2testingofsoftwareengineering.git` |</w:t>
      </w:r>
    </w:p>
    <w:p w14:paraId="790CB1C9" w14:textId="77777777" w:rsidR="00847A0B" w:rsidRDefault="00847A0B">
      <w:r>
        <w:t>| Latest commit hash | **`4b0e112`** |</w:t>
      </w:r>
    </w:p>
    <w:p w14:paraId="58D27A51" w14:textId="77777777" w:rsidR="00847A0B" w:rsidRDefault="00847A0B">
      <w:r>
        <w:t>| Commit pushed to remote | **YES** â€” branch `master` up to date with `origin/master` |</w:t>
      </w:r>
    </w:p>
    <w:p w14:paraId="53820D8B" w14:textId="77777777" w:rsidR="00847A0B" w:rsidRDefault="00847A0B"/>
    <w:p w14:paraId="3D4F6661" w14:textId="77777777" w:rsidR="00847A0B" w:rsidRDefault="00847A0B">
      <w:r>
        <w:t>---</w:t>
      </w:r>
    </w:p>
    <w:p w14:paraId="626AC624" w14:textId="77777777" w:rsidR="00847A0B" w:rsidRDefault="00847A0B"/>
    <w:p w14:paraId="7B4FB64C" w14:textId="77777777" w:rsidR="00847A0B" w:rsidRDefault="00847A0B">
      <w:r>
        <w:t>## 3. Functional Completeness</w:t>
      </w:r>
    </w:p>
    <w:p w14:paraId="05326B62" w14:textId="77777777" w:rsidR="00847A0B" w:rsidRDefault="00847A0B"/>
    <w:p w14:paraId="294C53CA" w14:textId="77777777" w:rsidR="00847A0B" w:rsidRDefault="00847A0B">
      <w:r>
        <w:t>| Feature Required | Present | Notes |</w:t>
      </w:r>
    </w:p>
    <w:p w14:paraId="122F1A29" w14:textId="77777777" w:rsidR="00847A0B" w:rsidRDefault="00847A0B">
      <w:r>
        <w:t>|---|---|---|</w:t>
      </w:r>
    </w:p>
    <w:p w14:paraId="0DAEEF38" w14:textId="77777777" w:rsidR="00847A0B" w:rsidRDefault="00847A0B">
      <w:r>
        <w:t>| Risk Agent | **YES** | 4 dimensions: operational, safety, compliance, reliability |</w:t>
      </w:r>
    </w:p>
    <w:p w14:paraId="4A00A0F8" w14:textId="77777777" w:rsidR="00847A0B" w:rsidRDefault="00847A0B">
      <w:r>
        <w:t>| Value Agent | **YES** | 4 dimensions: business value, efficiency, cost reduction, deployment |</w:t>
      </w:r>
    </w:p>
    <w:p w14:paraId="589982F0" w14:textId="77777777" w:rsidR="00847A0B" w:rsidRDefault="00847A0B">
      <w:r>
        <w:t>| Decision Synthesizer | **YES** | Threshold-based APPROVE / REVISE / REJECT logic |</w:t>
      </w:r>
    </w:p>
    <w:p w14:paraId="255563E2" w14:textId="77777777" w:rsidR="00847A0B" w:rsidRDefault="00847A0B">
      <w:r>
        <w:t>| User input (text area) | **YES** | `st.text_area` with placeholder |</w:t>
      </w:r>
    </w:p>
    <w:p w14:paraId="2094EF50" w14:textId="77777777" w:rsidR="00847A0B" w:rsidRDefault="00847A0B">
      <w:r>
        <w:t>| APPROVE / REVISE / REJECT recommendation | **YES** | Colour-coded, displayed prominently |</w:t>
      </w:r>
    </w:p>
    <w:p w14:paraId="79B87E7D" w14:textId="77777777" w:rsidR="00847A0B" w:rsidRDefault="00847A0B">
      <w:r>
        <w:t>| Confidence score | **YES** | 0â€“1 scale, percentage display + progress bar |</w:t>
      </w:r>
    </w:p>
    <w:p w14:paraId="4E4A419A" w14:textId="77777777" w:rsidR="00847A0B" w:rsidRDefault="00847A0B">
      <w:r>
        <w:t>| Rationale | **YES** | Per-agent dimension rationale + board-level synthesis rationale |</w:t>
      </w:r>
    </w:p>
    <w:p w14:paraId="18E06DF7" w14:textId="77777777" w:rsidR="00847A0B" w:rsidRDefault="00847A0B">
      <w:r>
        <w:t>| JSON audit log | **YES** | Appended after each review to `outputs/audit_log.json` |</w:t>
      </w:r>
    </w:p>
    <w:p w14:paraId="6BBFF31C" w14:textId="77777777" w:rsidR="00847A0B" w:rsidRDefault="00847A0B">
      <w:r>
        <w:t>| Sample cases | **YES** | 3 pre-loaded cases in sidebar selector |</w:t>
      </w:r>
    </w:p>
    <w:p w14:paraId="1A23F19D" w14:textId="77777777" w:rsidR="00847A0B" w:rsidRDefault="00847A0B">
      <w:r>
        <w:t>| Tests | **YES** | 23 pytest tests covering all three agents |</w:t>
      </w:r>
    </w:p>
    <w:p w14:paraId="385AE39F" w14:textId="77777777" w:rsidR="00847A0B" w:rsidRDefault="00847A0B">
      <w:r>
        <w:t>| README | **YES** | All 8 required sections present |</w:t>
      </w:r>
    </w:p>
    <w:p w14:paraId="1E4902EE" w14:textId="77777777" w:rsidR="00847A0B" w:rsidRDefault="00847A0B">
      <w:r>
        <w:t>| No external API calls | **CONFIRMED** | Zero `openai`, `anthropic`, `requests`, or `httpx` usage |</w:t>
      </w:r>
    </w:p>
    <w:p w14:paraId="52FA93DB" w14:textId="77777777" w:rsidR="00847A0B" w:rsidRDefault="00847A0B">
      <w:r>
        <w:t>| Fully offline / local-first | **CONFIRMED** | Pure keyword-based deterministic scoring |</w:t>
      </w:r>
    </w:p>
    <w:p w14:paraId="1622B02B" w14:textId="77777777" w:rsidR="00847A0B" w:rsidRDefault="00847A0B"/>
    <w:p w14:paraId="152AF7B5" w14:textId="77777777" w:rsidR="00847A0B" w:rsidRDefault="00847A0B">
      <w:r>
        <w:t>---</w:t>
      </w:r>
    </w:p>
    <w:p w14:paraId="018EC3C4" w14:textId="77777777" w:rsidR="00847A0B" w:rsidRDefault="00847A0B"/>
    <w:p w14:paraId="5354D374" w14:textId="77777777" w:rsidR="00847A0B" w:rsidRDefault="00847A0B">
      <w:r>
        <w:t>## 4. Verification Results</w:t>
      </w:r>
    </w:p>
    <w:p w14:paraId="6DAC5934" w14:textId="77777777" w:rsidR="00847A0B" w:rsidRDefault="00847A0B"/>
    <w:p w14:paraId="48BB8AFC" w14:textId="77777777" w:rsidR="00847A0B" w:rsidRDefault="00847A0B">
      <w:r>
        <w:t>### Test Suite</w:t>
      </w:r>
    </w:p>
    <w:p w14:paraId="03A0C527" w14:textId="77777777" w:rsidR="00847A0B" w:rsidRDefault="00847A0B"/>
    <w:p w14:paraId="373E16F8" w14:textId="77777777" w:rsidR="00847A0B" w:rsidRDefault="00847A0B">
      <w:r>
        <w:t>```</w:t>
      </w:r>
    </w:p>
    <w:p w14:paraId="05A343D7" w14:textId="77777777" w:rsidR="00847A0B" w:rsidRDefault="00847A0B">
      <w:r>
        <w:t>Platform: win32 â€” Python 3.11.9, pytest-9.0.2</w:t>
      </w:r>
    </w:p>
    <w:p w14:paraId="18FCF44B" w14:textId="77777777" w:rsidR="00847A0B" w:rsidRDefault="00847A0B">
      <w:r>
        <w:t>Tests collected:  23</w:t>
      </w:r>
    </w:p>
    <w:p w14:paraId="6DAFD28E" w14:textId="77777777" w:rsidR="00847A0B" w:rsidRDefault="00847A0B">
      <w:r>
        <w:t>Tests passed:     23</w:t>
      </w:r>
    </w:p>
    <w:p w14:paraId="2528479F" w14:textId="77777777" w:rsidR="00847A0B" w:rsidRDefault="00847A0B">
      <w:r>
        <w:t>Tests failed:      0</w:t>
      </w:r>
    </w:p>
    <w:p w14:paraId="487ABCC9" w14:textId="77777777" w:rsidR="00847A0B" w:rsidRDefault="00847A0B">
      <w:r>
        <w:t>Warnings:          0</w:t>
      </w:r>
    </w:p>
    <w:p w14:paraId="230E65BE" w14:textId="77777777" w:rsidR="00847A0B" w:rsidRDefault="00847A0B">
      <w:r>
        <w:t>Execution time:   0.04 s</w:t>
      </w:r>
    </w:p>
    <w:p w14:paraId="1BD3B720" w14:textId="77777777" w:rsidR="00847A0B" w:rsidRDefault="00847A0B">
      <w:r>
        <w:t>```</w:t>
      </w:r>
    </w:p>
    <w:p w14:paraId="3C02AD71" w14:textId="77777777" w:rsidR="00847A0B" w:rsidRDefault="00847A0B"/>
    <w:p w14:paraId="4DD8FCE4" w14:textId="77777777" w:rsidR="00847A0B" w:rsidRDefault="00847A0B">
      <w:r>
        <w:t>**Test classes and coverage:**</w:t>
      </w:r>
    </w:p>
    <w:p w14:paraId="497F35D7" w14:textId="77777777" w:rsidR="00847A0B" w:rsidRDefault="00847A0B"/>
    <w:p w14:paraId="53041783" w14:textId="77777777" w:rsidR="00847A0B" w:rsidRDefault="00847A0B">
      <w:r>
        <w:t>| Class | Tests | Covers |</w:t>
      </w:r>
    </w:p>
    <w:p w14:paraId="2390F4D1" w14:textId="77777777" w:rsidR="00847A0B" w:rsidRDefault="00847A0B">
      <w:r>
        <w:t>|---|---|---|</w:t>
      </w:r>
    </w:p>
    <w:p w14:paraId="03551D5B" w14:textId="77777777" w:rsidR="00847A0B" w:rsidRDefault="00847A0B">
      <w:r>
        <w:t>| `TestRiskAgent` | 7 | Key structure, 4 dimensions, score bounds, mitigator effect, empty input, rationale format |</w:t>
      </w:r>
    </w:p>
    <w:p w14:paraId="6E1C2506" w14:textId="77777777" w:rsidR="00847A0B" w:rsidRDefault="00847A0B">
      <w:r>
        <w:t>| `TestValueAgent` | 7 | Key structure, 4 dimensions, score bounds, detractor effect, empty input, rationale format |</w:t>
      </w:r>
    </w:p>
    <w:p w14:paraId="51329056" w14:textId="77777777" w:rsidR="00847A0B" w:rsidRDefault="00847A0B">
      <w:r>
        <w:t>| `TestDecisionSynthesizer` | 9 | Key structure, all 3 decisions, confidence bounds, rationale, dimension flagging, end-to-end |</w:t>
      </w:r>
    </w:p>
    <w:p w14:paraId="4C82F8E4" w14:textId="77777777" w:rsidR="00847A0B" w:rsidRDefault="00847A0B"/>
    <w:p w14:paraId="1DD2B5A2" w14:textId="77777777" w:rsidR="00847A0B" w:rsidRDefault="00847A0B">
      <w:r>
        <w:t>**Coverage adequacy:** Adequate for this scope. Tests verify contracts (keys, types, bounds), behavioral direction (higher risk â†’ higher score), boundary conditions (empty input), and integration (real agents feeding synthesizer). No mocking â€” all tests use real scoring logic. Gap: no tests for the Streamlit UI layer or audit log file I/O.</w:t>
      </w:r>
    </w:p>
    <w:p w14:paraId="7C223B40" w14:textId="77777777" w:rsidR="00847A0B" w:rsidRDefault="00847A0B"/>
    <w:p w14:paraId="7572A1D9" w14:textId="77777777" w:rsidR="00847A0B" w:rsidRDefault="00847A0B">
      <w:r>
        <w:t>### Compile Checks</w:t>
      </w:r>
    </w:p>
    <w:p w14:paraId="306A0517" w14:textId="77777777" w:rsidR="00847A0B" w:rsidRDefault="00847A0B"/>
    <w:p w14:paraId="5E200561" w14:textId="77777777" w:rsidR="00847A0B" w:rsidRDefault="00847A0B">
      <w:r>
        <w:t>```</w:t>
      </w:r>
    </w:p>
    <w:p w14:paraId="4CE559C7" w14:textId="77777777" w:rsidR="00847A0B" w:rsidRDefault="00847A0B">
      <w:r>
        <w:t>app.py:                         OK</w:t>
      </w:r>
    </w:p>
    <w:p w14:paraId="6B5AAA92" w14:textId="77777777" w:rsidR="00847A0B" w:rsidRDefault="00847A0B">
      <w:r>
        <w:t>agents/risk_agent.py:           OK</w:t>
      </w:r>
    </w:p>
    <w:p w14:paraId="3024BDF3" w14:textId="77777777" w:rsidR="00847A0B" w:rsidRDefault="00847A0B">
      <w:r>
        <w:t>agents/value_agent.py:          OK</w:t>
      </w:r>
    </w:p>
    <w:p w14:paraId="393FE2CA" w14:textId="77777777" w:rsidR="00847A0B" w:rsidRDefault="00847A0B">
      <w:r>
        <w:t>agents/decision_synthesizer.py: OK</w:t>
      </w:r>
    </w:p>
    <w:p w14:paraId="1AFD35A6" w14:textId="77777777" w:rsidR="00847A0B" w:rsidRDefault="00847A0B">
      <w:r>
        <w:t>tests/test_agents.py:           OK</w:t>
      </w:r>
    </w:p>
    <w:p w14:paraId="3AA38B06" w14:textId="77777777" w:rsidR="00847A0B" w:rsidRDefault="00847A0B">
      <w:r>
        <w:t>```</w:t>
      </w:r>
    </w:p>
    <w:p w14:paraId="74A50ABB" w14:textId="77777777" w:rsidR="00847A0B" w:rsidRDefault="00847A0B"/>
    <w:p w14:paraId="70C07BE5" w14:textId="77777777" w:rsidR="00847A0B" w:rsidRDefault="00847A0B">
      <w:r>
        <w:t>### Import Check</w:t>
      </w:r>
    </w:p>
    <w:p w14:paraId="65FD4E8F" w14:textId="77777777" w:rsidR="00847A0B" w:rsidRDefault="00847A0B"/>
    <w:p w14:paraId="5AA04681" w14:textId="77777777" w:rsidR="00847A0B" w:rsidRDefault="00847A0B">
      <w:r>
        <w:t>```python</w:t>
      </w:r>
    </w:p>
    <w:p w14:paraId="5AD2C5D0" w14:textId="77777777" w:rsidR="00847A0B" w:rsidRDefault="00847A0B">
      <w:r>
        <w:t>from agents import risk_agent, value_agent, decision_synthesizer</w:t>
      </w:r>
    </w:p>
    <w:p w14:paraId="6C5D95B4" w14:textId="77777777" w:rsidR="00847A0B" w:rsidRDefault="00847A0B">
      <w:r>
        <w:t># â†’ All agents import OK</w:t>
      </w:r>
    </w:p>
    <w:p w14:paraId="3CE0E493" w14:textId="77777777" w:rsidR="00847A0B" w:rsidRDefault="00847A0B">
      <w:r>
        <w:t>```</w:t>
      </w:r>
    </w:p>
    <w:p w14:paraId="11D5E251" w14:textId="77777777" w:rsidR="00847A0B" w:rsidRDefault="00847A0B"/>
    <w:p w14:paraId="28B64B9E" w14:textId="77777777" w:rsidR="00847A0B" w:rsidRDefault="00847A0B">
      <w:r>
        <w:t>---</w:t>
      </w:r>
    </w:p>
    <w:p w14:paraId="64C54541" w14:textId="77777777" w:rsidR="00847A0B" w:rsidRDefault="00847A0B"/>
    <w:p w14:paraId="0B8E306F" w14:textId="77777777" w:rsidR="00847A0B" w:rsidRDefault="00847A0B">
      <w:r>
        <w:t>## 5. Code Quality Assessment</w:t>
      </w:r>
    </w:p>
    <w:p w14:paraId="2E9E7774" w14:textId="77777777" w:rsidR="00847A0B" w:rsidRDefault="00847A0B"/>
    <w:p w14:paraId="4F6AB891" w14:textId="77777777" w:rsidR="00847A0B" w:rsidRDefault="00847A0B">
      <w:r>
        <w:t>**Score: 7.5 / 10**</w:t>
      </w:r>
    </w:p>
    <w:p w14:paraId="06FFC1F9" w14:textId="77777777" w:rsidR="00847A0B" w:rsidRDefault="00847A0B"/>
    <w:p w14:paraId="36251900" w14:textId="77777777" w:rsidR="00847A0B" w:rsidRDefault="00847A0B">
      <w:r>
        <w:t>**Strengths:**</w:t>
      </w:r>
    </w:p>
    <w:p w14:paraId="4A4DF89D" w14:textId="77777777" w:rsidR="00847A0B" w:rsidRDefault="00847A0B">
      <w:r>
        <w:t>- Clean separation of concerns: each agent is an independent module with a single `evaluate()` entry point; `app.py` is purely presentational.</w:t>
      </w:r>
    </w:p>
    <w:p w14:paraId="4D81D4B6" w14:textId="77777777" w:rsidR="00847A0B" w:rsidRDefault="00847A0B">
      <w:r>
        <w:t>- No external dependencies beyond `streamlit` and `pytest`. The scoring logic uses only Python builtins.</w:t>
      </w:r>
    </w:p>
    <w:p w14:paraId="4C3CF1E9" w14:textId="77777777" w:rsidR="00847A0B" w:rsidRDefault="00847A0B">
      <w:r>
        <w:t>- Helper functions are short and clearly named (`_count_hits`, `_base_score`).</w:t>
      </w:r>
    </w:p>
    <w:p w14:paraId="6C5C9DB0" w14:textId="77777777" w:rsidR="00847A0B" w:rsidRDefault="00847A0B">
      <w:r>
        <w:t>- Deterministic rule-based logic throughout â€” no randomness, no state.</w:t>
      </w:r>
    </w:p>
    <w:p w14:paraId="64A2C577" w14:textId="77777777" w:rsidR="00847A0B" w:rsidRDefault="00847A0B">
      <w:r>
        <w:t>- No over-engineering: no abstract base classes, no plugin system, no config files beyond what was specified.</w:t>
      </w:r>
    </w:p>
    <w:p w14:paraId="31CAF1E8" w14:textId="77777777" w:rsidR="00847A0B" w:rsidRDefault="00847A0B">
      <w:r>
        <w:t>- Consistent pattern across `risk_agent.py` and `value_agent.py` makes the codebase predictable.</w:t>
      </w:r>
    </w:p>
    <w:p w14:paraId="63D51DEE" w14:textId="77777777" w:rsidR="00847A0B" w:rsidRDefault="00847A0B">
      <w:r>
        <w:t>- 659 total lines across 5 source files â€” compact and readable.</w:t>
      </w:r>
    </w:p>
    <w:p w14:paraId="0F17E617" w14:textId="77777777" w:rsidR="00847A0B" w:rsidRDefault="00847A0B"/>
    <w:p w14:paraId="6FEB861A" w14:textId="77777777" w:rsidR="00847A0B" w:rsidRDefault="00847A0B">
      <w:r>
        <w:t>**Weaknesses / Deductions:**</w:t>
      </w:r>
    </w:p>
    <w:p w14:paraId="55360A5C" w14:textId="77777777" w:rsidR="00847A0B" w:rsidRDefault="00847A0B">
      <w:r>
        <w:t>- **Calibration defect (âˆ’1.0):** The score-averaging method masks single-dimension severity. A safety score of 9.0/10 on an explicitly dangerous proposal yields only 3.2/10 overall risk â€” below the 7.0 reject threshold. REJECT is reachable only in unit tests using synthetic equal-dimension scores, not in typical real-world usage. This is a design flaw in `decision_synthesizer.py`, not a bug in the mechanics.</w:t>
      </w:r>
    </w:p>
    <w:p w14:paraId="75C8E5D5" w14:textId="77777777" w:rsidR="00847A0B" w:rsidRDefault="00847A0B">
      <w:r>
        <w:t>- **Negation blindness (âˆ’0.5):** Keyword matching does not distinguish "no backup" (bad) from "backup" (good). "logging" in "no logging" registers as a mitigator, partially offsetting a genuine risk indicator. This is inherent to simple substring matching but worth noting.</w:t>
      </w:r>
    </w:p>
    <w:p w14:paraId="4AFE1F11" w14:textId="77777777" w:rsidR="00847A0B" w:rsidRDefault="00847A0B">
      <w:r>
        <w:t>- **Minor:** `app.py` at 198 lines is on the long side for a Streamlit file; extracting the audit-log viewer into a helper would improve it. Minor concern only.</w:t>
      </w:r>
    </w:p>
    <w:p w14:paraId="58EDA7B8" w14:textId="77777777" w:rsidR="00847A0B" w:rsidRDefault="00847A0B"/>
    <w:p w14:paraId="58CA05DB" w14:textId="77777777" w:rsidR="00847A0B" w:rsidRDefault="00847A0B">
      <w:r>
        <w:t>---</w:t>
      </w:r>
    </w:p>
    <w:p w14:paraId="5D385AA0" w14:textId="77777777" w:rsidR="00847A0B" w:rsidRDefault="00847A0B"/>
    <w:p w14:paraId="62A32EBC" w14:textId="77777777" w:rsidR="00847A0B" w:rsidRDefault="00847A0B">
      <w:r>
        <w:t>## 6. Documentation Assessment</w:t>
      </w:r>
    </w:p>
    <w:p w14:paraId="4ED82688" w14:textId="77777777" w:rsidR="00847A0B" w:rsidRDefault="00847A0B"/>
    <w:p w14:paraId="39BA328D" w14:textId="77777777" w:rsidR="00847A0B" w:rsidRDefault="00847A0B">
      <w:r>
        <w:t>**Score: 9 / 10**</w:t>
      </w:r>
    </w:p>
    <w:p w14:paraId="1A740099" w14:textId="77777777" w:rsidR="00847A0B" w:rsidRDefault="00847A0B"/>
    <w:p w14:paraId="2C7B9148" w14:textId="77777777" w:rsidR="00847A0B" w:rsidRDefault="00847A0B">
      <w:r>
        <w:t>**README section coverage:**</w:t>
      </w:r>
    </w:p>
    <w:p w14:paraId="4B40D5FB" w14:textId="77777777" w:rsidR="00847A0B" w:rsidRDefault="00847A0B"/>
    <w:p w14:paraId="1B2D2C87" w14:textId="77777777" w:rsidR="00847A0B" w:rsidRDefault="00847A0B">
      <w:r>
        <w:t>| Section | Present | Quality |</w:t>
      </w:r>
    </w:p>
    <w:p w14:paraId="5D33A3ED" w14:textId="77777777" w:rsidR="00847A0B" w:rsidRDefault="00847A0B">
      <w:r>
        <w:t>|---|---|---|</w:t>
      </w:r>
    </w:p>
    <w:p w14:paraId="16E50529" w14:textId="77777777" w:rsidR="00847A0B" w:rsidRDefault="00847A0B">
      <w:r>
        <w:t>| Project purpose | YES | Clear one-paragraph description |</w:t>
      </w:r>
    </w:p>
    <w:p w14:paraId="0693D28A" w14:textId="77777777" w:rsidR="00847A0B" w:rsidRDefault="00847A0B">
      <w:r>
        <w:t>| Features / agent table | YES | Table format, clean |</w:t>
      </w:r>
    </w:p>
    <w:p w14:paraId="675F3357" w14:textId="77777777" w:rsidR="00847A0B" w:rsidRDefault="00847A0B">
      <w:r>
        <w:t>| Architecture / how agents work | YES | Decision logic reproduced verbatim |</w:t>
      </w:r>
    </w:p>
    <w:p w14:paraId="15BC2E73" w14:textId="77777777" w:rsidR="00847A0B" w:rsidRDefault="00847A0B">
      <w:r>
        <w:t>| Installation steps | YES | venv, pip, OS-specific activation |</w:t>
      </w:r>
    </w:p>
    <w:p w14:paraId="376E5D0E" w14:textId="77777777" w:rsidR="00847A0B" w:rsidRDefault="00847A0B">
      <w:r>
        <w:t>| Running the app | YES | Single command + URL |</w:t>
      </w:r>
    </w:p>
    <w:p w14:paraId="06DAF2D0" w14:textId="77777777" w:rsidR="00847A0B" w:rsidRDefault="00847A0B">
      <w:r>
        <w:t>| Running tests | YES | Single command |</w:t>
      </w:r>
    </w:p>
    <w:p w14:paraId="12FD870C" w14:textId="77777777" w:rsidR="00847A0B" w:rsidRDefault="00847A0B">
      <w:r>
        <w:t>| Project structure tree | YES | Annotated file tree |</w:t>
      </w:r>
    </w:p>
    <w:p w14:paraId="66D0F0B8" w14:textId="77777777" w:rsidR="00847A0B" w:rsidRDefault="00847A0B">
      <w:r>
        <w:t>| Limitations | YES | 5 honest, specific limitations |</w:t>
      </w:r>
    </w:p>
    <w:p w14:paraId="2CBA5C73" w14:textId="77777777" w:rsidR="00847A0B" w:rsidRDefault="00847A0B">
      <w:r>
        <w:t>| Future improvements | YES | 6 concrete, credible ideas |</w:t>
      </w:r>
    </w:p>
    <w:p w14:paraId="42B68FDB" w14:textId="77777777" w:rsidR="00847A0B" w:rsidRDefault="00847A0B"/>
    <w:p w14:paraId="074CFB50" w14:textId="77777777" w:rsidR="00847A0B" w:rsidRDefault="00847A0B">
      <w:r>
        <w:t>**Deduction (âˆ’1.0):** No example workflow input is included in the README â€” a short sample proposal with expected output would make the document self-contained for new users. The `data/sample_cases.json` file partially fills this gap but is not referenced from README.</w:t>
      </w:r>
    </w:p>
    <w:p w14:paraId="72F6A2EE" w14:textId="77777777" w:rsidR="00847A0B" w:rsidRDefault="00847A0B"/>
    <w:p w14:paraId="6CDC1917" w14:textId="77777777" w:rsidR="00847A0B" w:rsidRDefault="00847A0B">
      <w:r>
        <w:t>---</w:t>
      </w:r>
    </w:p>
    <w:p w14:paraId="7DB9DCCC" w14:textId="77777777" w:rsidR="00847A0B" w:rsidRDefault="00847A0B"/>
    <w:p w14:paraId="0526270D" w14:textId="77777777" w:rsidR="00847A0B" w:rsidRDefault="00847A0B">
      <w:r>
        <w:t>## 7. Git and Repository Hygiene</w:t>
      </w:r>
    </w:p>
    <w:p w14:paraId="69F88CA3" w14:textId="77777777" w:rsidR="00847A0B" w:rsidRDefault="00847A0B"/>
    <w:p w14:paraId="2C6B4ACC" w14:textId="77777777" w:rsidR="00847A0B" w:rsidRDefault="00847A0B">
      <w:r>
        <w:t>| Check | Result |</w:t>
      </w:r>
    </w:p>
    <w:p w14:paraId="33E6E0EC" w14:textId="77777777" w:rsidR="00847A0B" w:rsidRDefault="00847A0B">
      <w:r>
        <w:t>|---|---|</w:t>
      </w:r>
    </w:p>
    <w:p w14:paraId="74A81467" w14:textId="77777777" w:rsidR="00847A0B" w:rsidRDefault="00847A0B">
      <w:r>
        <w:t>| Branch | `master` |</w:t>
      </w:r>
    </w:p>
    <w:p w14:paraId="46C8B6DB" w14:textId="77777777" w:rsidR="00847A0B" w:rsidRDefault="00847A0B">
      <w:r>
        <w:t>| Latest commit hash | `4b0e112` |</w:t>
      </w:r>
    </w:p>
    <w:p w14:paraId="4CB12F3F" w14:textId="77777777" w:rsidR="00847A0B" w:rsidRDefault="00847A0B">
      <w:r>
        <w:t>| Commit message | `Initial Agent Review Board app` |</w:t>
      </w:r>
    </w:p>
    <w:p w14:paraId="6666D0B1" w14:textId="77777777" w:rsidR="00847A0B" w:rsidRDefault="00847A0B">
      <w:r>
        <w:t>| Working tree | Clean â€” nothing to commit |</w:t>
      </w:r>
    </w:p>
    <w:p w14:paraId="4F7080AC" w14:textId="77777777" w:rsidR="00847A0B" w:rsidRDefault="00847A0B">
      <w:r>
        <w:t>| Remote URL | `https://github.com/driaialchemy/2testingofsoftwareengineering.git` |</w:t>
      </w:r>
    </w:p>
    <w:p w14:paraId="215CC5D6" w14:textId="77777777" w:rsidR="00847A0B" w:rsidRDefault="00847A0B">
      <w:r>
        <w:t>| Remote sync status | Up to date with `origin/master` |</w:t>
      </w:r>
    </w:p>
    <w:p w14:paraId="2CEB0319" w14:textId="77777777" w:rsidR="00847A0B" w:rsidRDefault="00847A0B">
      <w:r>
        <w:t>| `.env` in `.gitignore` | YES â€” both `.env` and `.env.*` patterns |</w:t>
      </w:r>
    </w:p>
    <w:p w14:paraId="6678C574" w14:textId="77777777" w:rsidR="00847A0B" w:rsidRDefault="00847A0B">
      <w:r>
        <w:t>| `.env` tracked by git | NO â€” confirmed via `git ls-files` |</w:t>
      </w:r>
    </w:p>
    <w:p w14:paraId="0BC62443" w14:textId="77777777" w:rsidR="00847A0B" w:rsidRDefault="00847A0B">
      <w:r>
        <w:t>| `__pycache__/` in `.gitignore` | YES |</w:t>
      </w:r>
    </w:p>
    <w:p w14:paraId="38914ED8" w14:textId="77777777" w:rsidR="00847A0B" w:rsidRDefault="00847A0B">
      <w:r>
        <w:t>| `.pytest_cache/` in `.gitignore` | YES |</w:t>
      </w:r>
    </w:p>
    <w:p w14:paraId="133A619B" w14:textId="77777777" w:rsidR="00847A0B" w:rsidRDefault="00847A0B">
      <w:r>
        <w:t>| `__pycache__` tracked by git | NO |</w:t>
      </w:r>
    </w:p>
    <w:p w14:paraId="61B8E612" w14:textId="77777777" w:rsidR="00847A0B" w:rsidRDefault="00847A0B">
      <w:r>
        <w:t>| Total files tracked | 12 |</w:t>
      </w:r>
    </w:p>
    <w:p w14:paraId="19D92F7C" w14:textId="77777777" w:rsidR="00847A0B" w:rsidRDefault="00847A0B">
      <w:r>
        <w:t>| Secrets exposed | NONE |</w:t>
      </w:r>
    </w:p>
    <w:p w14:paraId="4E3057CF" w14:textId="77777777" w:rsidR="00847A0B" w:rsidRDefault="00847A0B"/>
    <w:p w14:paraId="1F70F516" w14:textId="77777777" w:rsidR="00847A0B" w:rsidRDefault="00847A0B">
      <w:r>
        <w:t>**Note:** `.pytest_cache/` exists on disk (generated during test run) but is correctly ignored and not tracked. No `.env` file was found in the project directory.</w:t>
      </w:r>
    </w:p>
    <w:p w14:paraId="34339566" w14:textId="77777777" w:rsidR="00847A0B" w:rsidRDefault="00847A0B"/>
    <w:p w14:paraId="5B8D558A" w14:textId="77777777" w:rsidR="00847A0B" w:rsidRDefault="00847A0B">
      <w:r>
        <w:t>---</w:t>
      </w:r>
    </w:p>
    <w:p w14:paraId="15006BAF" w14:textId="77777777" w:rsidR="00847A0B" w:rsidRDefault="00847A0B"/>
    <w:p w14:paraId="624C0E07" w14:textId="77777777" w:rsidR="00847A0B" w:rsidRDefault="00847A0B">
      <w:r>
        <w:t>## 8. Structured Prompt Chain Effectiveness</w:t>
      </w:r>
    </w:p>
    <w:p w14:paraId="4991DCA6" w14:textId="77777777" w:rsidR="00847A0B" w:rsidRDefault="00847A0B"/>
    <w:p w14:paraId="168C1B73" w14:textId="77777777" w:rsidR="00847A0B" w:rsidRDefault="00847A0B">
      <w:r>
        <w:t>&gt; *Assessed from observable build artifacts and session evidence. Exact token counts are unavailable â€” Claude Code CLI does not expose per-session token totals to the agent.*</w:t>
      </w:r>
    </w:p>
    <w:p w14:paraId="335187E5" w14:textId="77777777" w:rsidR="00847A0B" w:rsidRDefault="00847A0B"/>
    <w:p w14:paraId="2C21B20B" w14:textId="77777777" w:rsidR="00847A0B" w:rsidRDefault="00847A0B">
      <w:r>
        <w:t>| Dimension | Assessment |</w:t>
      </w:r>
    </w:p>
    <w:p w14:paraId="67C88F57" w14:textId="77777777" w:rsidR="00847A0B" w:rsidRDefault="00847A0B">
      <w:r>
        <w:t>|---|---|</w:t>
      </w:r>
    </w:p>
    <w:p w14:paraId="4D265657" w14:textId="77777777" w:rsidR="00847A0B" w:rsidRDefault="00847A0B">
      <w:r>
        <w:t>| **Ambiguity reduction** | High. The single comprehensive prompt specified file names, directory structure, scoring approach, decision logic, and constraints explicitly. The build required zero clarification questions. |</w:t>
      </w:r>
    </w:p>
    <w:p w14:paraId="0C86541C" w14:textId="77777777" w:rsidR="00847A0B" w:rsidRDefault="00847A0B">
      <w:r>
        <w:t>| **Scope control** | Strong. No unrequested features were added (no database, no authentication, no external APIs, no config management). The build matched the spec exactly. |</w:t>
      </w:r>
    </w:p>
    <w:p w14:paraId="0C92EEC4" w14:textId="77777777" w:rsidR="00847A0B" w:rsidRDefault="00847A0B">
      <w:r>
        <w:t>| **Verification behavior** | Good. Tests were written, run, and one failure was caught and fixed (the "audit" keyword collision) before final commit. Compile checks and import verification were performed. |</w:t>
      </w:r>
    </w:p>
    <w:p w14:paraId="2298D39C" w14:textId="77777777" w:rsidR="00847A0B" w:rsidRDefault="00847A0B">
      <w:r>
        <w:t>| **Documentation completeness** | High. All 8 README sections were produced without being individually requested. |</w:t>
      </w:r>
    </w:p>
    <w:p w14:paraId="0AA0FB5A" w14:textId="77777777" w:rsidR="00847A0B" w:rsidRDefault="00847A0B">
      <w:r>
        <w:t>| **Commit readiness** | Excellent. The working tree was clean at first commit, `.gitignore` was correct, and the push succeeded on the first attempt. |</w:t>
      </w:r>
    </w:p>
    <w:p w14:paraId="4B0C67F2" w14:textId="77777777" w:rsidR="00847A0B" w:rsidRDefault="00847A0B">
      <w:r>
        <w:t>| **Correction loops** | One correction was required: the `test_mitigators_reduce_score` test failure caused a targeted fix to `risk_agent.py` (removing the ambiguous "audit" keyword). No structural redesign was needed. |</w:t>
      </w:r>
    </w:p>
    <w:p w14:paraId="386232C3" w14:textId="77777777" w:rsidR="00847A0B" w:rsidRDefault="00847A0B">
      <w:r>
        <w:t>| **Token-aware execution** | Unable to quantify. The build was completed in a single session without observable backtracking or redundant file reads. |</w:t>
      </w:r>
    </w:p>
    <w:p w14:paraId="320E093E" w14:textId="77777777" w:rsidR="00847A0B" w:rsidRDefault="00847A0B">
      <w:r>
        <w:t>| **Unresolved calibration defect** | One: the decision synthesizer cannot reach REJECT on real proposals due to score averaging. This was not caught during testing because the test suite uses synthetic equal-dimension inputs. |</w:t>
      </w:r>
    </w:p>
    <w:p w14:paraId="198464DA" w14:textId="77777777" w:rsidR="00847A0B" w:rsidRDefault="00847A0B"/>
    <w:p w14:paraId="1AB252C5" w14:textId="77777777" w:rsidR="00847A0B" w:rsidRDefault="00847A0B">
      <w:r>
        <w:t>---</w:t>
      </w:r>
    </w:p>
    <w:p w14:paraId="09956118" w14:textId="77777777" w:rsidR="00847A0B" w:rsidRDefault="00847A0B"/>
    <w:p w14:paraId="0781C81C" w14:textId="77777777" w:rsidR="00847A0B" w:rsidRDefault="00847A0B">
      <w:r>
        <w:t>## 9. Experiment Metrics Table</w:t>
      </w:r>
    </w:p>
    <w:p w14:paraId="5FCC4B5D" w14:textId="77777777" w:rsidR="00847A0B" w:rsidRDefault="00847A0B"/>
    <w:p w14:paraId="6F44BF3B" w14:textId="77777777" w:rsidR="00847A0B" w:rsidRDefault="00847A0B">
      <w:r>
        <w:t>| Metric | Unstructured Build Result | Evidence / Notes |</w:t>
      </w:r>
    </w:p>
    <w:p w14:paraId="4E7436F7" w14:textId="77777777" w:rsidR="00847A0B" w:rsidRDefault="00847A0B">
      <w:r>
        <w:t>|---|---|---|</w:t>
      </w:r>
    </w:p>
    <w:p w14:paraId="2E2D386E" w14:textId="77777777" w:rsidR="00847A0B" w:rsidRDefault="00847A0B">
      <w:r>
        <w:t>| Total prompts used | 1 (single comprehensive prompt) | Full build spec delivered in one message |</w:t>
      </w:r>
    </w:p>
    <w:p w14:paraId="3A9DEAE8" w14:textId="77777777" w:rsidR="00847A0B" w:rsidRDefault="00847A0B">
      <w:r>
        <w:t>| Build completed | **Yes** | All 12 files present, git committed, pushed |</w:t>
      </w:r>
    </w:p>
    <w:p w14:paraId="3B4EFC70" w14:textId="77777777" w:rsidR="00847A0B" w:rsidRDefault="00847A0B">
      <w:r>
        <w:t>| App runs | **Yes** | All files compile; Streamlit entry point verified via import and compile checks |</w:t>
      </w:r>
    </w:p>
    <w:p w14:paraId="7C0887FF" w14:textId="77777777" w:rsidR="00847A0B" w:rsidRDefault="00847A0B">
      <w:r>
        <w:t>| Tests passed | **23 / 23** | `pytest tests/ -v` â€” 0.04 s |</w:t>
      </w:r>
    </w:p>
    <w:p w14:paraId="7AB62E7A" w14:textId="77777777" w:rsidR="00847A0B" w:rsidRDefault="00847A0B">
      <w:r>
        <w:t>| Failed test runs | **1** (corrected mid-session) | `test_mitigators_reduce_score` â€” fixed before commit |</w:t>
      </w:r>
    </w:p>
    <w:p w14:paraId="330493B5" w14:textId="77777777" w:rsidR="00847A0B" w:rsidRDefault="00847A0B">
      <w:r>
        <w:t>| Correction prompts required | **0** | Correction was self-initiated (test failure caught by agent) |</w:t>
      </w:r>
    </w:p>
    <w:p w14:paraId="007BDE66" w14:textId="77777777" w:rsidR="00847A0B" w:rsidRDefault="00847A0B">
      <w:r>
        <w:t>| Final file count | **12 tracked files** | Verified via `git ls-files` |</w:t>
      </w:r>
    </w:p>
    <w:p w14:paraId="12AA03C5" w14:textId="77777777" w:rsidR="00847A0B" w:rsidRDefault="00847A0B">
      <w:r>
        <w:t>| Git commit completed | **Yes** | Hash `4b0e112` |</w:t>
      </w:r>
    </w:p>
    <w:p w14:paraId="29BD7301" w14:textId="77777777" w:rsidR="00847A0B" w:rsidRDefault="00847A0B">
      <w:r>
        <w:t>| Remote push completed | **Yes** | `origin/master` up to date |</w:t>
      </w:r>
    </w:p>
    <w:p w14:paraId="7C5795BF" w14:textId="77777777" w:rsidR="00847A0B" w:rsidRDefault="00847A0B">
      <w:r>
        <w:t>| Token usage | **Unavailable** | Claude Code CLI does not expose session token totals |</w:t>
      </w:r>
    </w:p>
    <w:p w14:paraId="1D39603E" w14:textId="77777777" w:rsidR="00847A0B" w:rsidRDefault="00847A0B">
      <w:r>
        <w:t>| Build time | **Unavailable** | Session wall-clock time not recorded |</w:t>
      </w:r>
    </w:p>
    <w:p w14:paraId="57EA1193" w14:textId="77777777" w:rsidR="00847A0B" w:rsidRDefault="00847A0B">
      <w:r>
        <w:t>| Major defects | **1** â€” Decision synthesizer calibration: REJECT unreachable on real proposals | Score averaging dilutes single-dimension extremes |</w:t>
      </w:r>
    </w:p>
    <w:p w14:paraId="2A145FD5" w14:textId="77777777" w:rsidR="00847A0B" w:rsidRDefault="00847A0B">
      <w:r>
        <w:t>| Security concerns | **None** â€” `.env` ignored, no secrets present, no external API calls | Confirmed via `git ls-files` and source grep |</w:t>
      </w:r>
    </w:p>
    <w:p w14:paraId="13316F9B" w14:textId="77777777" w:rsidR="00847A0B" w:rsidRDefault="00847A0B">
      <w:r>
        <w:t>| Overall build score | **82 / 100** | See scorecard below |</w:t>
      </w:r>
    </w:p>
    <w:p w14:paraId="3198C91E" w14:textId="77777777" w:rsidR="00847A0B" w:rsidRDefault="00847A0B"/>
    <w:p w14:paraId="388D6593" w14:textId="77777777" w:rsidR="00847A0B" w:rsidRDefault="00847A0B">
      <w:r>
        <w:t>---</w:t>
      </w:r>
    </w:p>
    <w:p w14:paraId="471C8475" w14:textId="77777777" w:rsidR="00847A0B" w:rsidRDefault="00847A0B"/>
    <w:p w14:paraId="573F375D" w14:textId="77777777" w:rsidR="00847A0B" w:rsidRDefault="00847A0B">
      <w:r>
        <w:t>## 10. Final Scorecard</w:t>
      </w:r>
    </w:p>
    <w:p w14:paraId="2399B84C" w14:textId="77777777" w:rsidR="00847A0B" w:rsidRDefault="00847A0B"/>
    <w:p w14:paraId="431F3E7C" w14:textId="77777777" w:rsidR="00847A0B" w:rsidRDefault="00847A0B">
      <w:r>
        <w:t>### Rubric</w:t>
      </w:r>
    </w:p>
    <w:p w14:paraId="2801A5B4" w14:textId="77777777" w:rsidR="00847A0B" w:rsidRDefault="00847A0B"/>
    <w:p w14:paraId="1D11DC13" w14:textId="77777777" w:rsidR="00847A0B" w:rsidRDefault="00847A0B">
      <w:r>
        <w:t>| Category | Max Points | Score | Justification |</w:t>
      </w:r>
    </w:p>
    <w:p w14:paraId="65B8AA5F" w14:textId="77777777" w:rsidR="00847A0B" w:rsidRDefault="00847A0B">
      <w:r>
        <w:t>|---|---|---|---|</w:t>
      </w:r>
    </w:p>
    <w:p w14:paraId="12B12365" w14:textId="77777777" w:rsidR="00847A0B" w:rsidRDefault="00847A0B">
      <w:r>
        <w:t>| App runs successfully | 20 | **19** | All files compile, Streamlit entry point verified, agents import cleanly. âˆ’1: UI layer not interactively browser-tested (no display server in CLI context). |</w:t>
      </w:r>
    </w:p>
    <w:p w14:paraId="2A0CF7B2" w14:textId="77777777" w:rsidR="00847A0B" w:rsidRDefault="00847A0B">
      <w:r>
        <w:t>| Feature completeness | 20 | **18** | All 11 specified features present and verified in source. âˆ’2: calibration defect means REJECT decision is unreachable on real proposals in normal use. |</w:t>
      </w:r>
    </w:p>
    <w:p w14:paraId="5998F13A" w14:textId="77777777" w:rsidR="00847A0B" w:rsidRDefault="00847A0B">
      <w:r>
        <w:t>| Tests and verification | 15 | **14** | 23/23 tests pass; compile checks and import checks performed; one failure caught and fixed. âˆ’1: no test coverage for audit log I/O or UI layer. |</w:t>
      </w:r>
    </w:p>
    <w:p w14:paraId="7F13302B" w14:textId="77777777" w:rsidR="00847A0B" w:rsidRDefault="00847A0B">
      <w:r>
        <w:t>| Code organization | 15 | **13** | Clean module separation, no over-engineering, consistent patterns. âˆ’2: score averaging design flaw; negation blindness in keyword matching. |</w:t>
      </w:r>
    </w:p>
    <w:p w14:paraId="13D3D55E" w14:textId="77777777" w:rsidR="00847A0B" w:rsidRDefault="00847A0B">
      <w:r>
        <w:t>| Documentation quality | 10 | **9** | All 8 README sections present and detailed. âˆ’1: no sample workflow input with expected output. |</w:t>
      </w:r>
    </w:p>
    <w:p w14:paraId="4828DFDB" w14:textId="77777777" w:rsidR="00847A0B" w:rsidRDefault="00847A0B">
      <w:r>
        <w:t>| Git/GitHub completion | 10 | **10** | Clean commit, correct `.gitignore`, push succeeded, remote confirmed. |</w:t>
      </w:r>
    </w:p>
    <w:p w14:paraId="7911423D" w14:textId="77777777" w:rsidR="00847A0B" w:rsidRDefault="00847A0B">
      <w:r>
        <w:t>| Token efficiency | 5 | **N/A** | Data unavailable |</w:t>
      </w:r>
    </w:p>
    <w:p w14:paraId="45856A61" w14:textId="77777777" w:rsidR="00847A0B" w:rsidRDefault="00847A0B">
      <w:r>
        <w:t>| Time efficiency | 5 | **N/A** | Data unavailable |</w:t>
      </w:r>
    </w:p>
    <w:p w14:paraId="2D0800D9" w14:textId="77777777" w:rsidR="00847A0B" w:rsidRDefault="00847A0B"/>
    <w:p w14:paraId="77EC7487" w14:textId="77777777" w:rsidR="00847A0B" w:rsidRDefault="00847A0B">
      <w:r>
        <w:t>### Scores</w:t>
      </w:r>
    </w:p>
    <w:p w14:paraId="28C041E2" w14:textId="77777777" w:rsidR="00847A0B" w:rsidRDefault="00847A0B"/>
    <w:p w14:paraId="5577B36C" w14:textId="77777777" w:rsidR="00847A0B" w:rsidRDefault="00847A0B">
      <w:r>
        <w:t>**Score excluding unavailable categories (90-point basis):**</w:t>
      </w:r>
    </w:p>
    <w:p w14:paraId="3FA78D76" w14:textId="77777777" w:rsidR="00847A0B" w:rsidRDefault="00847A0B">
      <w:r>
        <w:t>`83 / 90` â†’ **92.2%**</w:t>
      </w:r>
    </w:p>
    <w:p w14:paraId="605214B0" w14:textId="77777777" w:rsidR="00847A0B" w:rsidRDefault="00847A0B"/>
    <w:p w14:paraId="7399C47C" w14:textId="77777777" w:rsidR="00847A0B" w:rsidRDefault="00847A0B">
      <w:r>
        <w:t>**Estimated full score (100-point basis):**</w:t>
      </w:r>
    </w:p>
    <w:p w14:paraId="2776381B" w14:textId="77777777" w:rsidR="00847A0B" w:rsidRDefault="00847A0B">
      <w:r>
        <w:t>Assuming token and time efficiency in the 3â€“4/5 range (single-session build, one self-corrected failure, no backtracking):</w:t>
      </w:r>
    </w:p>
    <w:p w14:paraId="79380B9A" w14:textId="77777777" w:rsidR="00847A0B" w:rsidRDefault="00847A0B">
      <w:r>
        <w:t>`83 + 3.5 + 3.5 = 90` â†’ estimated **90 / 100**</w:t>
      </w:r>
    </w:p>
    <w:p w14:paraId="10B9136C" w14:textId="77777777" w:rsidR="00847A0B" w:rsidRDefault="00847A0B"/>
    <w:p w14:paraId="12A31C37" w14:textId="77777777" w:rsidR="00847A0B" w:rsidRDefault="00847A0B">
      <w:r>
        <w:t>**Reported score (conservative, provable):** **82 / 100**</w:t>
      </w:r>
    </w:p>
    <w:p w14:paraId="00DDB06D" w14:textId="77777777" w:rsidR="00847A0B" w:rsidRDefault="00847A0B">
      <w:r>
        <w:t>*(Assigns 4/5 to each unavailable category as a conservative estimate.)*</w:t>
      </w:r>
    </w:p>
    <w:p w14:paraId="6F4FA449" w14:textId="77777777" w:rsidR="00847A0B" w:rsidRDefault="00847A0B"/>
    <w:p w14:paraId="0BE8D80C" w14:textId="77777777" w:rsidR="00847A0B" w:rsidRDefault="00847A0B">
      <w:r>
        <w:t>---</w:t>
      </w:r>
    </w:p>
    <w:p w14:paraId="7FA2FDC4" w14:textId="77777777" w:rsidR="00847A0B" w:rsidRDefault="00847A0B"/>
    <w:p w14:paraId="0F37B3BE" w14:textId="77777777" w:rsidR="00847A0B" w:rsidRDefault="00847A0B">
      <w:r>
        <w:t>## 11. Blank Structured vs. Unstructured Comparison Table</w:t>
      </w:r>
    </w:p>
    <w:p w14:paraId="35EC96C0" w14:textId="77777777" w:rsidR="00847A0B" w:rsidRDefault="00847A0B"/>
    <w:p w14:paraId="0E9906DB" w14:textId="77777777" w:rsidR="00847A0B" w:rsidRDefault="00847A0B">
      <w:r>
        <w:t>| Category | Unstructured Build | Structured Build | Difference | Notes |</w:t>
      </w:r>
    </w:p>
    <w:p w14:paraId="649A635C" w14:textId="77777777" w:rsidR="00847A0B" w:rsidRDefault="00847A0B">
      <w:r>
        <w:t>|---|---|---|---|---|</w:t>
      </w:r>
    </w:p>
    <w:p w14:paraId="408C2840" w14:textId="77777777" w:rsidR="00847A0B" w:rsidRDefault="00847A0B">
      <w:r>
        <w:t>| Total prompts | 1 | | | |</w:t>
      </w:r>
    </w:p>
    <w:p w14:paraId="4463121E" w14:textId="77777777" w:rsidR="00847A0B" w:rsidRDefault="00847A0B">
      <w:r>
        <w:t>| Total tokens | Unavailable | | | |</w:t>
      </w:r>
    </w:p>
    <w:p w14:paraId="469C49B6" w14:textId="77777777" w:rsidR="00847A0B" w:rsidRDefault="00847A0B">
      <w:r>
        <w:t>| Total time | Unavailable | | | |</w:t>
      </w:r>
    </w:p>
    <w:p w14:paraId="3982BF73" w14:textId="77777777" w:rsidR="00847A0B" w:rsidRDefault="00847A0B">
      <w:r>
        <w:t>| App runs | Yes | | | |</w:t>
      </w:r>
    </w:p>
    <w:p w14:paraId="1A31AA37" w14:textId="77777777" w:rsidR="00847A0B" w:rsidRDefault="00847A0B">
      <w:r>
        <w:t>| Tests passed | 23 / 23 | | | |</w:t>
      </w:r>
    </w:p>
    <w:p w14:paraId="1E59A8AE" w14:textId="77777777" w:rsidR="00847A0B" w:rsidRDefault="00847A0B">
      <w:r>
        <w:t>| Failed test runs | 1 (self-corrected) | | | |</w:t>
      </w:r>
    </w:p>
    <w:p w14:paraId="184FF921" w14:textId="77777777" w:rsidR="00847A0B" w:rsidRDefault="00847A0B">
      <w:r>
        <w:t>| Correction prompts | 0 | | | |</w:t>
      </w:r>
    </w:p>
    <w:p w14:paraId="7638E97E" w14:textId="77777777" w:rsidR="00847A0B" w:rsidRDefault="00847A0B">
      <w:r>
        <w:t>| File count | 12 | | | |</w:t>
      </w:r>
    </w:p>
    <w:p w14:paraId="5C06D76A" w14:textId="77777777" w:rsidR="00847A0B" w:rsidRDefault="00847A0B">
      <w:r>
        <w:t>| Code quality score | 7.5 / 10 | | | |</w:t>
      </w:r>
    </w:p>
    <w:p w14:paraId="722A1341" w14:textId="77777777" w:rsidR="00847A0B" w:rsidRDefault="00847A0B">
      <w:r>
        <w:t>| Documentation score | 9 / 10 | | | |</w:t>
      </w:r>
    </w:p>
    <w:p w14:paraId="319862BE" w14:textId="77777777" w:rsidR="00847A0B" w:rsidRDefault="00847A0B">
      <w:r>
        <w:t>| GitHub readiness | Yes â€” pushed | | | |</w:t>
      </w:r>
    </w:p>
    <w:p w14:paraId="2761EE3B" w14:textId="77777777" w:rsidR="00847A0B" w:rsidRDefault="00847A0B">
      <w:r>
        <w:t>| Calibration defects | 1 (REJECT unreachable on real input) | | | |</w:t>
      </w:r>
    </w:p>
    <w:p w14:paraId="71B67E2E" w14:textId="77777777" w:rsidR="00847A0B" w:rsidRDefault="00847A0B">
      <w:r>
        <w:t>| Final score | 82 / 100 | | | |</w:t>
      </w:r>
    </w:p>
    <w:p w14:paraId="6A572757" w14:textId="77777777" w:rsidR="00847A0B" w:rsidRDefault="00847A0B"/>
    <w:p w14:paraId="3C449378" w14:textId="77777777" w:rsidR="00847A0B" w:rsidRDefault="00847A0B">
      <w:r>
        <w:t>---</w:t>
      </w:r>
    </w:p>
    <w:p w14:paraId="29D9EE27" w14:textId="77777777" w:rsidR="00847A0B" w:rsidRDefault="00847A0B"/>
    <w:p w14:paraId="05475DC1" w14:textId="77777777" w:rsidR="00847A0B" w:rsidRDefault="00847A0B">
      <w:r>
        <w:t>## 12. Unresolved Issues</w:t>
      </w:r>
    </w:p>
    <w:p w14:paraId="5E597CDB" w14:textId="77777777" w:rsidR="00847A0B" w:rsidRDefault="00847A0B"/>
    <w:p w14:paraId="6A709AE6" w14:textId="77777777" w:rsidR="00847A0B" w:rsidRDefault="00847A0B">
      <w:r>
        <w:t>**Issue 1 â€” Decision synthesizer calibration (Severity: Medium)**</w:t>
      </w:r>
    </w:p>
    <w:p w14:paraId="2F196C36" w14:textId="77777777" w:rsidR="00847A0B" w:rsidRDefault="00847A0B">
      <w:r>
        <w:t>The REJECT outcome is not reachable on realistic proposal text. The averaging of four dimension scores dilutes extreme single-dimension scores. A proposal with safety score 9.0/10 and three other dimensions scoring 0â€“2 yields an overall of ~3.2 â€” far below the 7.0 reject threshold. The unit tests pass because they inject synthetic equal-value scores across all dimensions.</w:t>
      </w:r>
    </w:p>
    <w:p w14:paraId="61E6CB07" w14:textId="77777777" w:rsidR="00847A0B" w:rsidRDefault="00847A0B"/>
    <w:p w14:paraId="4867E85B" w14:textId="77777777" w:rsidR="00847A0B" w:rsidRDefault="00847A0B">
      <w:r>
        <w:t>*Recommended fix:* Replace simple mean with `max(overall_average, max_single_dimension_score * weight_factor)` â€” or add a short-circuit rule: "if any single dimension exceeds 8.5, classify as REJECT regardless of average."</w:t>
      </w:r>
    </w:p>
    <w:p w14:paraId="08FCA9C6" w14:textId="77777777" w:rsidR="00847A0B" w:rsidRDefault="00847A0B"/>
    <w:p w14:paraId="7419606C" w14:textId="77777777" w:rsidR="00847A0B" w:rsidRDefault="00847A0B">
      <w:r>
        <w:t>**Issue 2 â€” Negation blindness (Severity: Low)**</w:t>
      </w:r>
    </w:p>
    <w:p w14:paraId="60A91377" w14:textId="77777777" w:rsidR="00847A0B" w:rsidRDefault="00847A0B">
      <w:r>
        <w:t>Keywords like "logging" and "backup" appear in negated phrases ("no logging", "no backup") and are counted as mitigators, partially cancelling risk indicators in the same sentence.</w:t>
      </w:r>
    </w:p>
    <w:p w14:paraId="68ED3716" w14:textId="77777777" w:rsidR="00847A0B" w:rsidRDefault="00847A0B"/>
    <w:p w14:paraId="02946B48" w14:textId="77777777" w:rsidR="00847A0B" w:rsidRDefault="00847A0B">
      <w:r>
        <w:t>*Recommended fix:* Require a whitespace boundary before keywords, or maintain a separate "negated risk" keyword list.</w:t>
      </w:r>
    </w:p>
    <w:p w14:paraId="5CABB112" w14:textId="77777777" w:rsidR="00847A0B" w:rsidRDefault="00847A0B"/>
    <w:p w14:paraId="520FAF64" w14:textId="77777777" w:rsidR="00847A0B" w:rsidRDefault="00847A0B">
      <w:r>
        <w:t>---</w:t>
      </w:r>
    </w:p>
    <w:p w14:paraId="2CAD834F" w14:textId="77777777" w:rsidR="00847A0B" w:rsidRDefault="00847A0B"/>
    <w:p w14:paraId="03F37B6F" w14:textId="77777777" w:rsidR="00847A0B" w:rsidRDefault="00847A0B">
      <w:r>
        <w:t>## 13. Recommended Next Step</w:t>
      </w:r>
    </w:p>
    <w:p w14:paraId="7299A50D" w14:textId="77777777" w:rsidR="00847A0B" w:rsidRDefault="00847A0B"/>
    <w:p w14:paraId="4A591088" w14:textId="77777777" w:rsidR="00847A0B" w:rsidRDefault="00847A0B">
      <w:r>
        <w:t>Run the **structured build** in a fresh directory with the same feature spec delivered across a planned multi-step prompt chain (e.g., architecture â†’ agents â†’ UI â†’ tests â†’ documentation â†’ git). Then fill in the comparison table above. The calibration defect in Issue 1 is the clearest discriminator to watch: a structured chain with an explicit scoring-validation step would likely catch it before commit, whereas the unstructured single-prompt build did not catch it until post-hoc assessment.</w:t>
      </w:r>
    </w:p>
    <w:p w14:paraId="73BF978B" w14:textId="77777777" w:rsidR="00847A0B" w:rsidRDefault="00847A0B"/>
    <w:p w14:paraId="7482696F" w14:textId="77777777" w:rsidR="00847A0B" w:rsidRDefault="00847A0B">
      <w:r>
        <w:t>---</w:t>
      </w:r>
    </w:p>
    <w:p w14:paraId="70849E46" w14:textId="77777777" w:rsidR="00847A0B" w:rsidRDefault="00847A0B"/>
    <w:p w14:paraId="0DBA60F3" w14:textId="77777777" w:rsidR="00847A0B" w:rsidRDefault="00847A0B">
      <w:r>
        <w:t>**STATUS: STRUCTURED_BUILD_ASSESSMENT_COMPLETE**</w:t>
      </w:r>
    </w:p>
    <w:p w14:paraId="5177EDF4" w14:textId="2AB8C716" w:rsidR="00FE0A60" w:rsidRDefault="00FE0A60"/>
    <w:sectPr w:rsidR="00FE0A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A0B"/>
    <w:rsid w:val="00847A0B"/>
    <w:rsid w:val="009F7399"/>
    <w:rsid w:val="00FB1D98"/>
    <w:rsid w:val="00FE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7BE54"/>
  <w15:chartTrackingRefBased/>
  <w15:docId w15:val="{B35AF687-4085-40F9-9DFE-E6B90C113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A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A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A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A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A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A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A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A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A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A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A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2263</Words>
  <Characters>12900</Characters>
  <Application>Microsoft Office Word</Application>
  <DocSecurity>0</DocSecurity>
  <Lines>107</Lines>
  <Paragraphs>30</Paragraphs>
  <ScaleCrop>false</ScaleCrop>
  <Company/>
  <LinksUpToDate>false</LinksUpToDate>
  <CharactersWithSpaces>15133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Seller</dc:creator>
  <cp:keywords/>
  <dc:description/>
  <cp:lastModifiedBy>Michael Seller</cp:lastModifiedBy>
  <cp:revision>1</cp:revision>
  <dcterms:created xsi:type="dcterms:W3CDTF">2026-06-25T22:59:00Z</dcterms:created>
  <dcterms:modified xsi:type="dcterms:W3CDTF">2026-06-25T22:59:00Z</dcterms:modified>
</cp:coreProperties>
</file>