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4A278" w14:textId="69B26C8C" w:rsidR="00FF5F2C" w:rsidRDefault="009A4396">
      <w:pPr>
        <w:spacing w:after="280"/>
        <w:rPr>
          <w:color w:val="555555"/>
          <w:sz w:val="24"/>
          <w:szCs w:val="24"/>
        </w:rPr>
      </w:pPr>
      <w:r>
        <w:rPr>
          <w:color w:val="555555"/>
          <w:sz w:val="24"/>
          <w:szCs w:val="24"/>
        </w:rPr>
        <w:t>Chris,</w:t>
      </w:r>
    </w:p>
    <w:p w14:paraId="1327782F" w14:textId="36338A21" w:rsidR="007C431D" w:rsidRDefault="00FF5F2C">
      <w:pPr>
        <w:spacing w:after="280"/>
      </w:pPr>
      <w:r>
        <w:rPr>
          <w:color w:val="555555"/>
          <w:sz w:val="24"/>
          <w:szCs w:val="24"/>
        </w:rPr>
        <w:t xml:space="preserve">Regarding: </w:t>
      </w:r>
      <w:r w:rsidR="00000000">
        <w:rPr>
          <w:color w:val="555555"/>
          <w:sz w:val="24"/>
          <w:szCs w:val="24"/>
        </w:rPr>
        <w:t>Elevate Branson Mobile App Project</w:t>
      </w:r>
    </w:p>
    <w:p w14:paraId="13277830" w14:textId="77777777" w:rsidR="007C431D" w:rsidRDefault="00000000">
      <w:pPr>
        <w:spacing w:after="240"/>
      </w:pPr>
      <w:r>
        <w:t>To make sure we build something that fits your needs, can be maintained easily after I hand it off, and uses the right technology for your situation, please review the questions below. The answers will shape decisions on platform, scope, ongoing ownership, and cost. You don’t need polished answers — rough notes are fine. The starred items are the highest priority because they change the overall approach.</w:t>
      </w:r>
    </w:p>
    <w:p w14:paraId="13277831" w14:textId="77777777" w:rsidR="007C431D" w:rsidRDefault="00000000">
      <w:pPr>
        <w:pStyle w:val="Heading1"/>
      </w:pPr>
      <w:r>
        <w:t>1. Audience &amp; Scale</w:t>
      </w:r>
    </w:p>
    <w:p w14:paraId="13277832" w14:textId="77777777" w:rsidR="007C431D" w:rsidRDefault="00000000">
      <w:pPr>
        <w:pStyle w:val="ListParagraph"/>
        <w:numPr>
          <w:ilvl w:val="0"/>
          <w:numId w:val="2"/>
        </w:numPr>
        <w:spacing w:after="80"/>
      </w:pPr>
      <w:r>
        <w:t>How many followers do you realistically expect to download the app in year 1? Year 2?</w:t>
      </w:r>
    </w:p>
    <w:p w14:paraId="13277833" w14:textId="77777777" w:rsidR="007C431D" w:rsidRDefault="00000000">
      <w:pPr>
        <w:pStyle w:val="ListParagraph"/>
        <w:numPr>
          <w:ilvl w:val="0"/>
          <w:numId w:val="2"/>
        </w:numPr>
        <w:spacing w:after="80"/>
      </w:pPr>
      <w:r>
        <w:t>What’s the demographic profile of your core followers — age range, iOS vs Android skew, smartphone comfort?</w:t>
      </w:r>
    </w:p>
    <w:p w14:paraId="13277834" w14:textId="77777777" w:rsidR="007C431D" w:rsidRDefault="00000000">
      <w:pPr>
        <w:pStyle w:val="ListParagraph"/>
        <w:numPr>
          <w:ilvl w:val="0"/>
          <w:numId w:val="2"/>
        </w:numPr>
        <w:spacing w:after="80"/>
      </w:pPr>
      <w:r>
        <w:t>How many people are on the current email newsletter list?</w:t>
      </w:r>
    </w:p>
    <w:p w14:paraId="13277835" w14:textId="77777777" w:rsidR="007C431D" w:rsidRDefault="00000000">
      <w:pPr>
        <w:pStyle w:val="ListParagraph"/>
        <w:numPr>
          <w:ilvl w:val="0"/>
          <w:numId w:val="2"/>
        </w:numPr>
        <w:spacing w:after="80"/>
      </w:pPr>
      <w:r>
        <w:t>Do you have website analytics? What are typical monthly visitors and top pages?</w:t>
      </w:r>
    </w:p>
    <w:p w14:paraId="13277836" w14:textId="77777777" w:rsidR="007C431D" w:rsidRDefault="00000000">
      <w:pPr>
        <w:pStyle w:val="ListParagraph"/>
        <w:numPr>
          <w:ilvl w:val="0"/>
          <w:numId w:val="2"/>
        </w:numPr>
        <w:spacing w:after="80"/>
      </w:pPr>
      <w:r>
        <w:t>Is your audience primarily English-speaking, or do you need Spanish as well?</w:t>
      </w:r>
    </w:p>
    <w:p w14:paraId="13277837" w14:textId="77777777" w:rsidR="007C431D" w:rsidRDefault="007C431D">
      <w:pPr>
        <w:spacing w:after="120"/>
      </w:pPr>
    </w:p>
    <w:p w14:paraId="13277838" w14:textId="77777777" w:rsidR="007C431D" w:rsidRDefault="00000000">
      <w:pPr>
        <w:pStyle w:val="Heading1"/>
      </w:pPr>
      <w:r>
        <w:t>2. Existing Technology</w:t>
      </w:r>
    </w:p>
    <w:p w14:paraId="13277839" w14:textId="77777777" w:rsidR="007C431D" w:rsidRDefault="00000000">
      <w:pPr>
        <w:pStyle w:val="ListParagraph"/>
        <w:numPr>
          <w:ilvl w:val="0"/>
          <w:numId w:val="2"/>
        </w:numPr>
        <w:spacing w:after="80"/>
      </w:pPr>
      <w:r>
        <w:t>★ What platform is your current website on (WordPress, Squarespace, Wix, custom)?</w:t>
      </w:r>
    </w:p>
    <w:p w14:paraId="1327783A" w14:textId="77777777" w:rsidR="007C431D" w:rsidRDefault="00000000">
      <w:pPr>
        <w:pStyle w:val="ListParagraph"/>
        <w:numPr>
          <w:ilvl w:val="0"/>
          <w:numId w:val="2"/>
        </w:numPr>
        <w:spacing w:after="80"/>
      </w:pPr>
      <w:r>
        <w:t>★ Are you on Google Workspace through Google for Nonprofits?</w:t>
      </w:r>
    </w:p>
    <w:p w14:paraId="1327783B" w14:textId="77777777" w:rsidR="007C431D" w:rsidRDefault="00000000">
      <w:pPr>
        <w:pStyle w:val="ListParagraph"/>
        <w:numPr>
          <w:ilvl w:val="0"/>
          <w:numId w:val="2"/>
        </w:numPr>
        <w:spacing w:after="80"/>
      </w:pPr>
      <w:r>
        <w:t xml:space="preserve">★ Do you use a CRM or donor database? (Salesforce NPSP, </w:t>
      </w:r>
      <w:proofErr w:type="spellStart"/>
      <w:r>
        <w:t>Bloomerang</w:t>
      </w:r>
      <w:proofErr w:type="spellEnd"/>
      <w:r>
        <w:t xml:space="preserve">, Little Green Light, </w:t>
      </w:r>
      <w:proofErr w:type="spellStart"/>
      <w:r>
        <w:t>DonorPerfect</w:t>
      </w:r>
      <w:proofErr w:type="spellEnd"/>
      <w:r>
        <w:t>, etc.)</w:t>
      </w:r>
    </w:p>
    <w:p w14:paraId="1327783C" w14:textId="77777777" w:rsidR="007C431D" w:rsidRDefault="00000000">
      <w:pPr>
        <w:pStyle w:val="ListParagraph"/>
        <w:numPr>
          <w:ilvl w:val="0"/>
          <w:numId w:val="2"/>
        </w:numPr>
        <w:spacing w:after="80"/>
      </w:pPr>
      <w:r>
        <w:t>What email marketing platform do you use? (Mailchimp, Constant Contact, Brevo, other)</w:t>
      </w:r>
    </w:p>
    <w:p w14:paraId="1327783D" w14:textId="77777777" w:rsidR="007C431D" w:rsidRDefault="00000000">
      <w:pPr>
        <w:pStyle w:val="ListParagraph"/>
        <w:numPr>
          <w:ilvl w:val="0"/>
          <w:numId w:val="2"/>
        </w:numPr>
        <w:spacing w:after="80"/>
      </w:pPr>
      <w:r>
        <w:t>Are you registered on TechSoup? It unlocks significant nonprofit software discounts.</w:t>
      </w:r>
    </w:p>
    <w:p w14:paraId="1327783E" w14:textId="77777777" w:rsidR="007C431D" w:rsidRDefault="00000000">
      <w:pPr>
        <w:pStyle w:val="ListParagraph"/>
        <w:numPr>
          <w:ilvl w:val="0"/>
          <w:numId w:val="2"/>
        </w:numPr>
        <w:spacing w:after="80"/>
      </w:pPr>
      <w:r>
        <w:t>Does the organization have an Apple Developer or Google Play Console account?</w:t>
      </w:r>
    </w:p>
    <w:p w14:paraId="1327783F" w14:textId="77777777" w:rsidR="007C431D" w:rsidRDefault="007C431D">
      <w:pPr>
        <w:spacing w:after="120"/>
      </w:pPr>
    </w:p>
    <w:p w14:paraId="13277840" w14:textId="77777777" w:rsidR="007C431D" w:rsidRDefault="00000000">
      <w:pPr>
        <w:pStyle w:val="Heading1"/>
      </w:pPr>
      <w:r>
        <w:t>3. Donations &amp; Transactions</w:t>
      </w:r>
    </w:p>
    <w:p w14:paraId="13277841" w14:textId="77777777" w:rsidR="007C431D" w:rsidRDefault="00000000">
      <w:pPr>
        <w:pStyle w:val="ListParagraph"/>
        <w:numPr>
          <w:ilvl w:val="0"/>
          <w:numId w:val="2"/>
        </w:numPr>
        <w:spacing w:after="80"/>
      </w:pPr>
      <w:r>
        <w:t>★ How do you currently process donations? (</w:t>
      </w:r>
      <w:proofErr w:type="spellStart"/>
      <w:r>
        <w:t>Givebutter</w:t>
      </w:r>
      <w:proofErr w:type="spellEnd"/>
      <w:r>
        <w:t xml:space="preserve">, PayPal, Stripe, </w:t>
      </w:r>
      <w:proofErr w:type="spellStart"/>
      <w:r>
        <w:t>Donorbox</w:t>
      </w:r>
      <w:proofErr w:type="spellEnd"/>
      <w:r>
        <w:t>, your website’s own form?)</w:t>
      </w:r>
    </w:p>
    <w:p w14:paraId="13277842" w14:textId="77777777" w:rsidR="007C431D" w:rsidRDefault="00000000">
      <w:pPr>
        <w:pStyle w:val="ListParagraph"/>
        <w:numPr>
          <w:ilvl w:val="0"/>
          <w:numId w:val="2"/>
        </w:numPr>
        <w:spacing w:after="80"/>
      </w:pPr>
      <w:r>
        <w:t>Do you need recurring giving in addition to one-time gifts?</w:t>
      </w:r>
    </w:p>
    <w:p w14:paraId="13277843" w14:textId="77777777" w:rsidR="007C431D" w:rsidRDefault="00000000">
      <w:pPr>
        <w:pStyle w:val="ListParagraph"/>
        <w:numPr>
          <w:ilvl w:val="0"/>
          <w:numId w:val="2"/>
        </w:numPr>
        <w:spacing w:after="80"/>
      </w:pPr>
      <w:r>
        <w:t>Who currently generates tax receipts, and through what system?</w:t>
      </w:r>
    </w:p>
    <w:p w14:paraId="13277844" w14:textId="77777777" w:rsidR="007C431D" w:rsidRDefault="00000000">
      <w:pPr>
        <w:pStyle w:val="ListParagraph"/>
        <w:numPr>
          <w:ilvl w:val="0"/>
          <w:numId w:val="2"/>
        </w:numPr>
        <w:spacing w:after="80"/>
      </w:pPr>
      <w:r>
        <w:t>Do you currently sell merchandise? Through what platform, and who handles fulfillment?</w:t>
      </w:r>
    </w:p>
    <w:p w14:paraId="13277845" w14:textId="77777777" w:rsidR="007C431D" w:rsidRDefault="00000000">
      <w:pPr>
        <w:pStyle w:val="ListParagraph"/>
        <w:numPr>
          <w:ilvl w:val="0"/>
          <w:numId w:val="2"/>
        </w:numPr>
        <w:spacing w:after="80"/>
      </w:pPr>
      <w:r>
        <w:t xml:space="preserve">★ Is there any monthly software budget, or is the goal truly $0/month? Even $25–50 a month </w:t>
      </w:r>
      <w:proofErr w:type="gramStart"/>
      <w:r>
        <w:t>opens up</w:t>
      </w:r>
      <w:proofErr w:type="gramEnd"/>
      <w:r>
        <w:t xml:space="preserve"> significantly more options.</w:t>
      </w:r>
    </w:p>
    <w:p w14:paraId="13277846" w14:textId="77777777" w:rsidR="007C431D" w:rsidRDefault="007C431D">
      <w:pPr>
        <w:spacing w:after="120"/>
      </w:pPr>
    </w:p>
    <w:p w14:paraId="13277847" w14:textId="77777777" w:rsidR="007C431D" w:rsidRDefault="00000000">
      <w:pPr>
        <w:pStyle w:val="Heading1"/>
      </w:pPr>
      <w:r>
        <w:t>4. Content &amp; Day-to-Day Maintenance</w:t>
      </w:r>
    </w:p>
    <w:p w14:paraId="13277848" w14:textId="77777777" w:rsidR="007C431D" w:rsidRDefault="00000000">
      <w:pPr>
        <w:pStyle w:val="ListParagraph"/>
        <w:numPr>
          <w:ilvl w:val="0"/>
          <w:numId w:val="2"/>
        </w:numPr>
        <w:spacing w:after="80"/>
      </w:pPr>
      <w:r>
        <w:lastRenderedPageBreak/>
        <w:t>★ Who on staff will own updating the app’s content after handoff, and what’s their tech comfort level?</w:t>
      </w:r>
    </w:p>
    <w:p w14:paraId="13277849" w14:textId="77777777" w:rsidR="007C431D" w:rsidRDefault="00000000">
      <w:pPr>
        <w:pStyle w:val="ListParagraph"/>
        <w:numPr>
          <w:ilvl w:val="0"/>
          <w:numId w:val="2"/>
        </w:numPr>
        <w:spacing w:after="80"/>
      </w:pPr>
      <w:r>
        <w:t>How often does each type of content change? (events, hours, programs, news)</w:t>
      </w:r>
    </w:p>
    <w:p w14:paraId="1327784A" w14:textId="77777777" w:rsidR="007C431D" w:rsidRDefault="00000000">
      <w:pPr>
        <w:pStyle w:val="ListParagraph"/>
        <w:numPr>
          <w:ilvl w:val="0"/>
          <w:numId w:val="2"/>
        </w:numPr>
        <w:spacing w:after="80"/>
      </w:pPr>
      <w:r>
        <w:t>★ How is the 150-organization resource list maintained today, and by whom?</w:t>
      </w:r>
    </w:p>
    <w:p w14:paraId="1327784B" w14:textId="77777777" w:rsidR="007C431D" w:rsidRDefault="00000000">
      <w:pPr>
        <w:pStyle w:val="ListParagraph"/>
        <w:numPr>
          <w:ilvl w:val="0"/>
          <w:numId w:val="2"/>
        </w:numPr>
        <w:spacing w:after="80"/>
      </w:pPr>
      <w:r>
        <w:t xml:space="preserve">Who keeps the </w:t>
      </w:r>
      <w:proofErr w:type="gramStart"/>
      <w:r>
        <w:t>affordable-housing</w:t>
      </w:r>
      <w:proofErr w:type="gramEnd"/>
      <w:r>
        <w:t xml:space="preserve"> list current, and how often does it change?</w:t>
      </w:r>
    </w:p>
    <w:p w14:paraId="1327784C" w14:textId="77777777" w:rsidR="007C431D" w:rsidRDefault="00000000">
      <w:pPr>
        <w:pStyle w:val="ListParagraph"/>
        <w:numPr>
          <w:ilvl w:val="0"/>
          <w:numId w:val="2"/>
        </w:numPr>
        <w:spacing w:after="80"/>
      </w:pPr>
      <w:r>
        <w:t>Do you have brand guidelines, vector logo files, brand color codes, and a photography library available?</w:t>
      </w:r>
    </w:p>
    <w:p w14:paraId="1327784D" w14:textId="77777777" w:rsidR="007C431D" w:rsidRDefault="00000000">
      <w:pPr>
        <w:pStyle w:val="ListParagraph"/>
        <w:numPr>
          <w:ilvl w:val="0"/>
          <w:numId w:val="2"/>
        </w:numPr>
        <w:spacing w:after="80"/>
      </w:pPr>
      <w:r>
        <w:t>What’s the typical newsletter cadence and creation workflow?</w:t>
      </w:r>
    </w:p>
    <w:p w14:paraId="1327784E" w14:textId="77777777" w:rsidR="007C431D" w:rsidRDefault="007C431D">
      <w:pPr>
        <w:spacing w:after="120"/>
      </w:pPr>
    </w:p>
    <w:p w14:paraId="1327784F" w14:textId="77777777" w:rsidR="007C431D" w:rsidRDefault="00000000">
      <w:pPr>
        <w:pStyle w:val="Heading1"/>
      </w:pPr>
      <w:r>
        <w:t>5. Sensitive Workflows</w:t>
      </w:r>
    </w:p>
    <w:p w14:paraId="13277850" w14:textId="77777777" w:rsidR="007C431D" w:rsidRDefault="00000000">
      <w:pPr>
        <w:pStyle w:val="ListParagraph"/>
        <w:numPr>
          <w:ilvl w:val="0"/>
          <w:numId w:val="2"/>
        </w:numPr>
        <w:spacing w:after="80"/>
      </w:pPr>
      <w:r>
        <w:t>Prayer requests: who currently receives them, who responds, do you allow anonymous submissions, and is there a retention policy?</w:t>
      </w:r>
    </w:p>
    <w:p w14:paraId="13277851" w14:textId="77777777" w:rsidR="007C431D" w:rsidRDefault="00000000">
      <w:pPr>
        <w:pStyle w:val="ListParagraph"/>
        <w:numPr>
          <w:ilvl w:val="0"/>
          <w:numId w:val="2"/>
        </w:numPr>
        <w:spacing w:after="80"/>
      </w:pPr>
      <w:r>
        <w:t>Volunteer signups: where do they currently go, and what’s the response-time goal?</w:t>
      </w:r>
    </w:p>
    <w:p w14:paraId="13277852" w14:textId="77777777" w:rsidR="007C431D" w:rsidRDefault="00000000">
      <w:pPr>
        <w:pStyle w:val="ListParagraph"/>
        <w:numPr>
          <w:ilvl w:val="0"/>
          <w:numId w:val="2"/>
        </w:numPr>
        <w:spacing w:after="80"/>
      </w:pPr>
      <w:r>
        <w:t>Tour scheduling: who hosts, and would you prefer self-serve calendar booking or a request-and-confirm flow?</w:t>
      </w:r>
    </w:p>
    <w:p w14:paraId="13277853" w14:textId="77777777" w:rsidR="007C431D" w:rsidRDefault="00000000">
      <w:pPr>
        <w:pStyle w:val="ListParagraph"/>
        <w:numPr>
          <w:ilvl w:val="0"/>
          <w:numId w:val="2"/>
        </w:numPr>
        <w:spacing w:after="80"/>
      </w:pPr>
      <w:r>
        <w:t>Are there entries in the resource directory that need restricted visibility (e.g., domestic violence resources)?</w:t>
      </w:r>
    </w:p>
    <w:p w14:paraId="13277854" w14:textId="77777777" w:rsidR="007C431D" w:rsidRDefault="007C431D">
      <w:pPr>
        <w:spacing w:after="120"/>
      </w:pPr>
    </w:p>
    <w:p w14:paraId="13277855" w14:textId="77777777" w:rsidR="007C431D" w:rsidRDefault="00000000">
      <w:pPr>
        <w:pStyle w:val="Heading1"/>
      </w:pPr>
      <w:r>
        <w:t>6. Push Notifications</w:t>
      </w:r>
    </w:p>
    <w:p w14:paraId="13277856" w14:textId="77777777" w:rsidR="007C431D" w:rsidRDefault="00000000">
      <w:pPr>
        <w:pStyle w:val="ListParagraph"/>
        <w:numPr>
          <w:ilvl w:val="0"/>
          <w:numId w:val="2"/>
        </w:numPr>
        <w:spacing w:after="80"/>
      </w:pPr>
      <w:r>
        <w:t>Who decides what gets pushed, and is there an approval chain?</w:t>
      </w:r>
    </w:p>
    <w:p w14:paraId="13277857" w14:textId="77777777" w:rsidR="007C431D" w:rsidRDefault="00000000">
      <w:pPr>
        <w:pStyle w:val="ListParagraph"/>
        <w:numPr>
          <w:ilvl w:val="0"/>
          <w:numId w:val="2"/>
        </w:numPr>
        <w:spacing w:after="80"/>
      </w:pPr>
      <w:r>
        <w:t>What’s a realistic frequency — daily, weekly, ad hoc?</w:t>
      </w:r>
    </w:p>
    <w:p w14:paraId="13277858" w14:textId="77777777" w:rsidR="007C431D" w:rsidRDefault="00000000">
      <w:pPr>
        <w:pStyle w:val="ListParagraph"/>
        <w:numPr>
          <w:ilvl w:val="0"/>
          <w:numId w:val="2"/>
        </w:numPr>
        <w:spacing w:after="80"/>
      </w:pPr>
      <w:r>
        <w:t>Should followers be able to self-select what they hear about (events, giving, prayer needs, tiny-house updates, etc.)?</w:t>
      </w:r>
    </w:p>
    <w:p w14:paraId="13277859" w14:textId="77777777" w:rsidR="007C431D" w:rsidRDefault="00000000">
      <w:pPr>
        <w:pStyle w:val="ListParagraph"/>
        <w:numPr>
          <w:ilvl w:val="0"/>
          <w:numId w:val="2"/>
        </w:numPr>
        <w:spacing w:after="80"/>
      </w:pPr>
      <w:r>
        <w:t>Are there organizations whose app or communication style you’d like to emulate?</w:t>
      </w:r>
    </w:p>
    <w:p w14:paraId="1327785A" w14:textId="77777777" w:rsidR="007C431D" w:rsidRDefault="007C431D">
      <w:pPr>
        <w:spacing w:after="120"/>
      </w:pPr>
    </w:p>
    <w:p w14:paraId="1327785B" w14:textId="77777777" w:rsidR="007C431D" w:rsidRDefault="00000000">
      <w:pPr>
        <w:pStyle w:val="Heading1"/>
      </w:pPr>
      <w:r>
        <w:t>7. Scope &amp; Priorities</w:t>
      </w:r>
    </w:p>
    <w:p w14:paraId="1327785C" w14:textId="77777777" w:rsidR="007C431D" w:rsidRDefault="00000000">
      <w:pPr>
        <w:pStyle w:val="ListParagraph"/>
        <w:numPr>
          <w:ilvl w:val="0"/>
          <w:numId w:val="2"/>
        </w:numPr>
        <w:spacing w:after="80"/>
      </w:pPr>
      <w:r>
        <w:t>★ If we could only ship 5 of the 17 features in version 1, which 5 are non-negotiable?</w:t>
      </w:r>
    </w:p>
    <w:p w14:paraId="1327785D" w14:textId="77777777" w:rsidR="007C431D" w:rsidRDefault="00000000">
      <w:pPr>
        <w:pStyle w:val="ListParagraph"/>
        <w:numPr>
          <w:ilvl w:val="0"/>
          <w:numId w:val="2"/>
        </w:numPr>
        <w:spacing w:after="80"/>
      </w:pPr>
      <w:r>
        <w:t>Is there a launch date, board meeting, campaign, or event driving the timeline?</w:t>
      </w:r>
    </w:p>
    <w:p w14:paraId="1327785E" w14:textId="77777777" w:rsidR="007C431D" w:rsidRDefault="00000000">
      <w:pPr>
        <w:pStyle w:val="ListParagraph"/>
        <w:numPr>
          <w:ilvl w:val="0"/>
          <w:numId w:val="2"/>
        </w:numPr>
        <w:spacing w:after="80"/>
      </w:pPr>
      <w:r>
        <w:t>What does “success” look like six months after launch? (Downloads, donations, volunteer signups, a specific metric.)</w:t>
      </w:r>
    </w:p>
    <w:p w14:paraId="1327785F" w14:textId="77777777" w:rsidR="007C431D" w:rsidRDefault="007C431D">
      <w:pPr>
        <w:spacing w:after="120"/>
      </w:pPr>
    </w:p>
    <w:p w14:paraId="13277860" w14:textId="77777777" w:rsidR="007C431D" w:rsidRDefault="00000000">
      <w:pPr>
        <w:pStyle w:val="Heading1"/>
      </w:pPr>
      <w:r>
        <w:t>8. Handover &amp; Long-Term Ownership</w:t>
      </w:r>
    </w:p>
    <w:p w14:paraId="13277861" w14:textId="77777777" w:rsidR="007C431D" w:rsidRDefault="00000000">
      <w:pPr>
        <w:pStyle w:val="ListParagraph"/>
        <w:numPr>
          <w:ilvl w:val="0"/>
          <w:numId w:val="2"/>
        </w:numPr>
        <w:spacing w:after="80"/>
      </w:pPr>
      <w:r>
        <w:t>★ Who will own the domain name, hosting, and developer accounts after handoff?</w:t>
      </w:r>
    </w:p>
    <w:p w14:paraId="13277862" w14:textId="77777777" w:rsidR="007C431D" w:rsidRDefault="00000000">
      <w:pPr>
        <w:pStyle w:val="ListParagraph"/>
        <w:numPr>
          <w:ilvl w:val="0"/>
          <w:numId w:val="2"/>
        </w:numPr>
        <w:spacing w:after="80"/>
      </w:pPr>
      <w:r>
        <w:lastRenderedPageBreak/>
        <w:t>★ Are you comfortable with a no-code platform (lower cost, near-zero maintenance, some platform lock-in), or do you want full code ownership even at higher maintenance cost?</w:t>
      </w:r>
    </w:p>
    <w:p w14:paraId="13277863" w14:textId="77777777" w:rsidR="007C431D" w:rsidRDefault="00000000">
      <w:pPr>
        <w:pStyle w:val="ListParagraph"/>
        <w:numPr>
          <w:ilvl w:val="0"/>
          <w:numId w:val="2"/>
        </w:numPr>
        <w:spacing w:after="80"/>
      </w:pPr>
      <w:r>
        <w:t>Is there a board member, volunteer, or staffer who could serve as backup admin?</w:t>
      </w:r>
    </w:p>
    <w:p w14:paraId="13277864" w14:textId="77777777" w:rsidR="007C431D" w:rsidRDefault="00000000">
      <w:pPr>
        <w:pStyle w:val="ListParagraph"/>
        <w:numPr>
          <w:ilvl w:val="0"/>
          <w:numId w:val="2"/>
        </w:numPr>
        <w:spacing w:after="80"/>
      </w:pPr>
      <w:r>
        <w:t>If something breaks 18 months from now, what’s your expectation — contact me, hire a developer, troubleshoot internally?</w:t>
      </w:r>
    </w:p>
    <w:p w14:paraId="13277865" w14:textId="77777777" w:rsidR="007C431D" w:rsidRDefault="007C431D">
      <w:pPr>
        <w:spacing w:after="120"/>
      </w:pPr>
    </w:p>
    <w:p w14:paraId="13277866" w14:textId="77777777" w:rsidR="007C431D" w:rsidRDefault="00000000">
      <w:pPr>
        <w:pStyle w:val="Heading1"/>
      </w:pPr>
      <w:r>
        <w:t>9. For the CEO</w:t>
      </w:r>
    </w:p>
    <w:p w14:paraId="13277867" w14:textId="77777777" w:rsidR="007C431D" w:rsidRDefault="00000000">
      <w:pPr>
        <w:pStyle w:val="ListParagraph"/>
        <w:numPr>
          <w:ilvl w:val="0"/>
          <w:numId w:val="2"/>
        </w:numPr>
        <w:spacing w:after="80"/>
      </w:pPr>
      <w:r>
        <w:t>What can this app do that your website plus email newsletter can’t?</w:t>
      </w:r>
    </w:p>
    <w:p w14:paraId="13277868" w14:textId="77777777" w:rsidR="007C431D" w:rsidRDefault="00000000">
      <w:pPr>
        <w:pStyle w:val="ListParagraph"/>
        <w:numPr>
          <w:ilvl w:val="0"/>
          <w:numId w:val="2"/>
        </w:numPr>
        <w:spacing w:after="80"/>
      </w:pPr>
      <w:r>
        <w:t>Are there peer-organization apps you admire? What specifically about them?</w:t>
      </w:r>
    </w:p>
    <w:p w14:paraId="13277869" w14:textId="77777777" w:rsidR="007C431D" w:rsidRDefault="00000000">
      <w:pPr>
        <w:pStyle w:val="ListParagraph"/>
        <w:numPr>
          <w:ilvl w:val="0"/>
          <w:numId w:val="2"/>
        </w:numPr>
        <w:spacing w:after="80"/>
      </w:pPr>
      <w:r>
        <w:t xml:space="preserve">If only one feature in this app </w:t>
      </w:r>
      <w:proofErr w:type="gramStart"/>
      <w:r>
        <w:t>drives</w:t>
      </w:r>
      <w:proofErr w:type="gramEnd"/>
      <w:r>
        <w:t xml:space="preserve"> measurable impact in year one, what would it be?</w:t>
      </w:r>
    </w:p>
    <w:sectPr w:rsidR="007C431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B6B0B"/>
    <w:multiLevelType w:val="hybridMultilevel"/>
    <w:tmpl w:val="949A4C26"/>
    <w:lvl w:ilvl="0" w:tplc="D0943CD8">
      <w:start w:val="1"/>
      <w:numFmt w:val="bullet"/>
      <w:lvlText w:val="•"/>
      <w:lvlJc w:val="left"/>
      <w:pPr>
        <w:ind w:left="540" w:hanging="280"/>
      </w:pPr>
    </w:lvl>
    <w:lvl w:ilvl="1" w:tplc="9498F4BC">
      <w:numFmt w:val="decimal"/>
      <w:lvlText w:val=""/>
      <w:lvlJc w:val="left"/>
    </w:lvl>
    <w:lvl w:ilvl="2" w:tplc="73FAB6DC">
      <w:numFmt w:val="decimal"/>
      <w:lvlText w:val=""/>
      <w:lvlJc w:val="left"/>
    </w:lvl>
    <w:lvl w:ilvl="3" w:tplc="B922C328">
      <w:numFmt w:val="decimal"/>
      <w:lvlText w:val=""/>
      <w:lvlJc w:val="left"/>
    </w:lvl>
    <w:lvl w:ilvl="4" w:tplc="82DCAE36">
      <w:numFmt w:val="decimal"/>
      <w:lvlText w:val=""/>
      <w:lvlJc w:val="left"/>
    </w:lvl>
    <w:lvl w:ilvl="5" w:tplc="D0001708">
      <w:numFmt w:val="decimal"/>
      <w:lvlText w:val=""/>
      <w:lvlJc w:val="left"/>
    </w:lvl>
    <w:lvl w:ilvl="6" w:tplc="DAF0E66A">
      <w:numFmt w:val="decimal"/>
      <w:lvlText w:val=""/>
      <w:lvlJc w:val="left"/>
    </w:lvl>
    <w:lvl w:ilvl="7" w:tplc="2554864E">
      <w:numFmt w:val="decimal"/>
      <w:lvlText w:val=""/>
      <w:lvlJc w:val="left"/>
    </w:lvl>
    <w:lvl w:ilvl="8" w:tplc="D46843FA">
      <w:numFmt w:val="decimal"/>
      <w:lvlText w:val=""/>
      <w:lvlJc w:val="left"/>
    </w:lvl>
  </w:abstractNum>
  <w:abstractNum w:abstractNumId="1" w15:restartNumberingAfterBreak="0">
    <w:nsid w:val="6C391062"/>
    <w:multiLevelType w:val="hybridMultilevel"/>
    <w:tmpl w:val="B3D81760"/>
    <w:lvl w:ilvl="0" w:tplc="15860958">
      <w:start w:val="1"/>
      <w:numFmt w:val="bullet"/>
      <w:lvlText w:val="●"/>
      <w:lvlJc w:val="left"/>
      <w:pPr>
        <w:ind w:left="720" w:hanging="360"/>
      </w:pPr>
    </w:lvl>
    <w:lvl w:ilvl="1" w:tplc="F99C9638">
      <w:start w:val="1"/>
      <w:numFmt w:val="bullet"/>
      <w:lvlText w:val="○"/>
      <w:lvlJc w:val="left"/>
      <w:pPr>
        <w:ind w:left="1440" w:hanging="360"/>
      </w:pPr>
    </w:lvl>
    <w:lvl w:ilvl="2" w:tplc="7D84A85A">
      <w:start w:val="1"/>
      <w:numFmt w:val="bullet"/>
      <w:lvlText w:val="■"/>
      <w:lvlJc w:val="left"/>
      <w:pPr>
        <w:ind w:left="2160" w:hanging="360"/>
      </w:pPr>
    </w:lvl>
    <w:lvl w:ilvl="3" w:tplc="031A6B80">
      <w:start w:val="1"/>
      <w:numFmt w:val="bullet"/>
      <w:lvlText w:val="●"/>
      <w:lvlJc w:val="left"/>
      <w:pPr>
        <w:ind w:left="2880" w:hanging="360"/>
      </w:pPr>
    </w:lvl>
    <w:lvl w:ilvl="4" w:tplc="8FEE0E3E">
      <w:start w:val="1"/>
      <w:numFmt w:val="bullet"/>
      <w:lvlText w:val="○"/>
      <w:lvlJc w:val="left"/>
      <w:pPr>
        <w:ind w:left="3600" w:hanging="360"/>
      </w:pPr>
    </w:lvl>
    <w:lvl w:ilvl="5" w:tplc="D8DAB338">
      <w:start w:val="1"/>
      <w:numFmt w:val="bullet"/>
      <w:lvlText w:val="■"/>
      <w:lvlJc w:val="left"/>
      <w:pPr>
        <w:ind w:left="4320" w:hanging="360"/>
      </w:pPr>
    </w:lvl>
    <w:lvl w:ilvl="6" w:tplc="EA86C0DA">
      <w:start w:val="1"/>
      <w:numFmt w:val="bullet"/>
      <w:lvlText w:val="●"/>
      <w:lvlJc w:val="left"/>
      <w:pPr>
        <w:ind w:left="5040" w:hanging="360"/>
      </w:pPr>
    </w:lvl>
    <w:lvl w:ilvl="7" w:tplc="046264F0">
      <w:start w:val="1"/>
      <w:numFmt w:val="bullet"/>
      <w:lvlText w:val="●"/>
      <w:lvlJc w:val="left"/>
      <w:pPr>
        <w:ind w:left="5760" w:hanging="360"/>
      </w:pPr>
    </w:lvl>
    <w:lvl w:ilvl="8" w:tplc="AC5CDE4C">
      <w:start w:val="1"/>
      <w:numFmt w:val="bullet"/>
      <w:lvlText w:val="●"/>
      <w:lvlJc w:val="left"/>
      <w:pPr>
        <w:ind w:left="6480" w:hanging="360"/>
      </w:pPr>
    </w:lvl>
  </w:abstractNum>
  <w:num w:numId="1" w16cid:durableId="1129014600">
    <w:abstractNumId w:val="1"/>
    <w:lvlOverride w:ilvl="0">
      <w:startOverride w:val="1"/>
    </w:lvlOverride>
  </w:num>
  <w:num w:numId="2" w16cid:durableId="9681219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31D"/>
    <w:rsid w:val="007C431D"/>
    <w:rsid w:val="009A4396"/>
    <w:rsid w:val="00D049D1"/>
    <w:rsid w:val="00F063D9"/>
    <w:rsid w:val="00FF5F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7782E"/>
  <w15:docId w15:val="{DD129BD6-4D18-4AAB-9FB4-05815AA56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28"/>
      <w:szCs w:val="28"/>
    </w:rPr>
  </w:style>
  <w:style w:type="paragraph" w:styleId="Heading2">
    <w:name w:val="heading 2"/>
    <w:uiPriority w:val="9"/>
    <w:semiHidden/>
    <w:unhideWhenUsed/>
    <w:qFormat/>
    <w:pPr>
      <w:spacing w:before="220" w:after="120"/>
      <w:outlineLvl w:val="1"/>
    </w:pPr>
    <w:rPr>
      <w:b/>
      <w:bCs/>
      <w:color w:val="33333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658</Words>
  <Characters>3601</Characters>
  <Application>Microsoft Office Word</Application>
  <DocSecurity>0</DocSecurity>
  <Lines>76</Lines>
  <Paragraphs>60</Paragraphs>
  <ScaleCrop>false</ScaleCrop>
  <Company/>
  <LinksUpToDate>false</LinksUpToDate>
  <CharactersWithSpaces>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 Discovery Questions — Elevate Branson</dc:title>
  <dc:creator>Mike</dc:creator>
  <cp:lastModifiedBy>Michael Seller</cp:lastModifiedBy>
  <cp:revision>4</cp:revision>
  <dcterms:created xsi:type="dcterms:W3CDTF">2026-05-08T22:10:00Z</dcterms:created>
  <dcterms:modified xsi:type="dcterms:W3CDTF">2026-05-08T22:13:00Z</dcterms:modified>
</cp:coreProperties>
</file>