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EE0F" w14:textId="77777777" w:rsidR="00C139CB" w:rsidRDefault="00C139CB">
      <w:r>
        <w:t># Claude Code Working Rules</w:t>
      </w:r>
    </w:p>
    <w:p w14:paraId="45B5CE0C" w14:textId="77777777" w:rsidR="00C139CB" w:rsidRDefault="00C139CB"/>
    <w:p w14:paraId="44E20B0D" w14:textId="77777777" w:rsidR="00C139CB" w:rsidRDefault="00C139CB">
      <w:r>
        <w:t>**AI Agent Registry and Promotion Workflow** - A beginner-friendly local-first prototype with synthetic data.</w:t>
      </w:r>
    </w:p>
    <w:p w14:paraId="4D0294E4" w14:textId="77777777" w:rsidR="00C139CB" w:rsidRDefault="00C139CB"/>
    <w:p w14:paraId="41452C79" w14:textId="77777777" w:rsidR="00C139CB" w:rsidRDefault="00C139CB">
      <w:r>
        <w:t>## Core Principles</w:t>
      </w:r>
    </w:p>
    <w:p w14:paraId="330CE3B2" w14:textId="77777777" w:rsidR="00C139CB" w:rsidRDefault="00C139CB"/>
    <w:p w14:paraId="60E8B839" w14:textId="77777777" w:rsidR="00C139CB" w:rsidRDefault="00C139CB">
      <w:r>
        <w:t>1. **Keep it local-first** - No cloud services, no external databases unless explicitly requested</w:t>
      </w:r>
    </w:p>
    <w:p w14:paraId="4D97754C" w14:textId="77777777" w:rsidR="00C139CB" w:rsidRDefault="00C139CB">
      <w:r>
        <w:t>2. **Keep data synthetic and in-memory** - All data resets on server restart</w:t>
      </w:r>
    </w:p>
    <w:p w14:paraId="16039F68" w14:textId="77777777" w:rsidR="00C139CB" w:rsidRDefault="00C139CB">
      <w:r>
        <w:t>3. **Avoid unnecessary refactors** - Only change what's needed for the current feature</w:t>
      </w:r>
    </w:p>
    <w:p w14:paraId="483D75C7" w14:textId="77777777" w:rsidR="00C139CB" w:rsidRDefault="00C139CB">
      <w:r>
        <w:t>4. **Keep names beginner-readable** - Explicit, descriptive naming over clever abbreviations</w:t>
      </w:r>
    </w:p>
    <w:p w14:paraId="33F5696B" w14:textId="77777777" w:rsidR="00C139CB" w:rsidRDefault="00C139CB">
      <w:r>
        <w:t>5. **Verify changes work** - Always run tests after making changes</w:t>
      </w:r>
    </w:p>
    <w:p w14:paraId="0DC8B56A" w14:textId="77777777" w:rsidR="00C139CB" w:rsidRDefault="00C139CB"/>
    <w:p w14:paraId="408A74F5" w14:textId="77777777" w:rsidR="00C139CB" w:rsidRDefault="00C139CB">
      <w:r>
        <w:t>## Working Discipline</w:t>
      </w:r>
    </w:p>
    <w:p w14:paraId="470D1DF8" w14:textId="77777777" w:rsidR="00C139CB" w:rsidRDefault="00C139CB"/>
    <w:p w14:paraId="0462B46A" w14:textId="77777777" w:rsidR="00C139CB" w:rsidRDefault="00C139CB">
      <w:r>
        <w:t>### Before Making Changes</w:t>
      </w:r>
    </w:p>
    <w:p w14:paraId="4CD72415" w14:textId="77777777" w:rsidR="00C139CB" w:rsidRDefault="00C139CB"/>
    <w:p w14:paraId="58FF54F8" w14:textId="77777777" w:rsidR="00C139CB" w:rsidRDefault="00C139CB">
      <w:r>
        <w:t>- **Inspect relevant files first** to understand current patterns and style</w:t>
      </w:r>
    </w:p>
    <w:p w14:paraId="763F2E03" w14:textId="77777777" w:rsidR="00C139CB" w:rsidRDefault="00C139CB">
      <w:r>
        <w:t>- Read existing code in the area you're modifying</w:t>
      </w:r>
    </w:p>
    <w:p w14:paraId="34AEF44A" w14:textId="77777777" w:rsidR="00C139CB" w:rsidRDefault="00C139CB">
      <w:r>
        <w:t>- Identify what functions and patterns already exist</w:t>
      </w:r>
    </w:p>
    <w:p w14:paraId="13303810" w14:textId="77777777" w:rsidR="00C139CB" w:rsidRDefault="00C139CB">
      <w:r>
        <w:t>- Reuse existing patterns before creating new abstractions</w:t>
      </w:r>
    </w:p>
    <w:p w14:paraId="23076CD2" w14:textId="77777777" w:rsidR="00C139CB" w:rsidRDefault="00C139CB"/>
    <w:p w14:paraId="1904F1EB" w14:textId="77777777" w:rsidR="00C139CB" w:rsidRDefault="00C139CB">
      <w:r>
        <w:t>### While Making Changes</w:t>
      </w:r>
    </w:p>
    <w:p w14:paraId="364161EA" w14:textId="77777777" w:rsidR="00C139CB" w:rsidRDefault="00C139CB"/>
    <w:p w14:paraId="522A2532" w14:textId="77777777" w:rsidR="00C139CB" w:rsidRDefault="00C139CB">
      <w:r>
        <w:t>- Make minimal clean changes focused on the current task</w:t>
      </w:r>
    </w:p>
    <w:p w14:paraId="3FEAF404" w14:textId="77777777" w:rsidR="00C139CB" w:rsidRDefault="00C139CB">
      <w:r>
        <w:t>- Preserve current coding style unless there's a clear reason to change it</w:t>
      </w:r>
    </w:p>
    <w:p w14:paraId="1EFB11CF" w14:textId="77777777" w:rsidR="00C139CB" w:rsidRDefault="00C139CB">
      <w:r>
        <w:t>- Keep Express/backend changes simple - no heavy frameworks</w:t>
      </w:r>
    </w:p>
    <w:p w14:paraId="58222BB2" w14:textId="77777777" w:rsidR="00C139CB" w:rsidRDefault="00C139CB">
      <w:r>
        <w:t>- Don't introduce databases, frontend work, or Zapier integration unless explicitly requested</w:t>
      </w:r>
    </w:p>
    <w:p w14:paraId="5948A825" w14:textId="77777777" w:rsidR="00C139CB" w:rsidRDefault="00C139CB">
      <w:r>
        <w:t>- Use beginner-readable explicit names</w:t>
      </w:r>
    </w:p>
    <w:p w14:paraId="43060740" w14:textId="77777777" w:rsidR="00C139CB" w:rsidRDefault="00C139CB"/>
    <w:p w14:paraId="1137834D" w14:textId="77777777" w:rsidR="00C139CB" w:rsidRDefault="00C139CB">
      <w:r>
        <w:t>### After Making Changes</w:t>
      </w:r>
    </w:p>
    <w:p w14:paraId="493E71D6" w14:textId="77777777" w:rsidR="00C139CB" w:rsidRDefault="00C139CB"/>
    <w:p w14:paraId="5A6D7F8D" w14:textId="77777777" w:rsidR="00C139CB" w:rsidRDefault="00C139CB">
      <w:r>
        <w:t>- Run relevant tests to verify the feature works</w:t>
      </w:r>
    </w:p>
    <w:p w14:paraId="1BE060E8" w14:textId="77777777" w:rsidR="00C139CB" w:rsidRDefault="00C139CB">
      <w:r>
        <w:t>- Report honestly if something doesn't work</w:t>
      </w:r>
    </w:p>
    <w:p w14:paraId="328A8EBA" w14:textId="77777777" w:rsidR="00C139CB" w:rsidRDefault="00C139CB">
      <w:r>
        <w:t>- Keep responses concrete and file-specific</w:t>
      </w:r>
    </w:p>
    <w:p w14:paraId="6C3A4C23" w14:textId="77777777" w:rsidR="00C139CB" w:rsidRDefault="00C139CB"/>
    <w:p w14:paraId="5DC0DCDF" w14:textId="77777777" w:rsidR="00C139CB" w:rsidRDefault="00C139CB">
      <w:r>
        <w:t>## Project Structure</w:t>
      </w:r>
    </w:p>
    <w:p w14:paraId="0039DB57" w14:textId="77777777" w:rsidR="00C139CB" w:rsidRDefault="00C139CB"/>
    <w:p w14:paraId="0DB07D86" w14:textId="77777777" w:rsidR="00C139CB" w:rsidRDefault="00C139CB">
      <w:r>
        <w:t>```</w:t>
      </w:r>
    </w:p>
    <w:p w14:paraId="21A9472A" w14:textId="77777777" w:rsidR="00C139CB" w:rsidRDefault="00C139CB">
      <w:r>
        <w:t>backend/src/</w:t>
      </w:r>
    </w:p>
    <w:p w14:paraId="249551C5" w14:textId="77777777" w:rsidR="00C139CB" w:rsidRDefault="00C139CB">
      <w:r>
        <w:t>â”œâ”€â”€ data/              # Synthetic in-memory data stores</w:t>
      </w:r>
    </w:p>
    <w:p w14:paraId="26EF971D" w14:textId="77777777" w:rsidR="00C139CB" w:rsidRDefault="00C139CB">
      <w:r>
        <w:t>â”‚   â”œâ”€â”€ registry.ts</w:t>
      </w:r>
    </w:p>
    <w:p w14:paraId="5F872784" w14:textId="77777777" w:rsidR="00C139CB" w:rsidRDefault="00C139CB">
      <w:r>
        <w:t>â”‚   â”œâ”€â”€ benchmarks.ts</w:t>
      </w:r>
    </w:p>
    <w:p w14:paraId="316F66ED" w14:textId="77777777" w:rsidR="00C139CB" w:rsidRDefault="00C139CB">
      <w:r>
        <w:t>â”‚   â”œâ”€â”€ policyChecks.ts</w:t>
      </w:r>
    </w:p>
    <w:p w14:paraId="5030A08F" w14:textId="77777777" w:rsidR="00C139CB" w:rsidRDefault="00C139CB">
      <w:r>
        <w:t>â”‚   â””â”€â”€ deploymentState.ts</w:t>
      </w:r>
    </w:p>
    <w:p w14:paraId="4C5F008F" w14:textId="77777777" w:rsidR="00C139CB" w:rsidRDefault="00C139CB">
      <w:r>
        <w:t>â”œâ”€â”€ lib/               # Lookup and query functions</w:t>
      </w:r>
    </w:p>
    <w:p w14:paraId="27B716EF" w14:textId="77777777" w:rsidR="00C139CB" w:rsidRDefault="00C139CB">
      <w:r>
        <w:t>â”‚   â”œâ”€â”€ registryLookup.ts</w:t>
      </w:r>
    </w:p>
    <w:p w14:paraId="779E63FB" w14:textId="77777777" w:rsidR="00C139CB" w:rsidRDefault="00C139CB">
      <w:r>
        <w:t>â”‚   â”œâ”€â”€ benchmarkLookup.ts</w:t>
      </w:r>
    </w:p>
    <w:p w14:paraId="35BE3D0B" w14:textId="77777777" w:rsidR="00C139CB" w:rsidRDefault="00C139CB">
      <w:r>
        <w:t>â”‚   â””â”€â”€ policyCheckLookup.ts</w:t>
      </w:r>
    </w:p>
    <w:p w14:paraId="3B4ADD48" w14:textId="77777777" w:rsidR="00C139CB" w:rsidRDefault="00C139CB">
      <w:r>
        <w:t>â”œâ”€â”€ *.ts               # Core business logic</w:t>
      </w:r>
    </w:p>
    <w:p w14:paraId="2828A420" w14:textId="77777777" w:rsidR="00C139CB" w:rsidRDefault="00C139CB">
      <w:r>
        <w:t>â”‚   â”œâ”€â”€ approval.ts</w:t>
      </w:r>
    </w:p>
    <w:p w14:paraId="70A402B3" w14:textId="77777777" w:rsidR="00C139CB" w:rsidRDefault="00C139CB">
      <w:r>
        <w:t>â”‚   â”œâ”€â”€ promotion.ts</w:t>
      </w:r>
    </w:p>
    <w:p w14:paraId="619B562B" w14:textId="77777777" w:rsidR="00C139CB" w:rsidRDefault="00C139CB">
      <w:r>
        <w:t>â”‚   â”œâ”€â”€ rollback.ts</w:t>
      </w:r>
    </w:p>
    <w:p w14:paraId="4BBF8E21" w14:textId="77777777" w:rsidR="00C139CB" w:rsidRDefault="00C139CB">
      <w:r>
        <w:t>â”‚   â””â”€â”€ auditLog.ts</w:t>
      </w:r>
    </w:p>
    <w:p w14:paraId="6F23CF9A" w14:textId="77777777" w:rsidR="00C139CB" w:rsidRDefault="00C139CB">
      <w:r>
        <w:t>â”œâ”€â”€ server.ts          # Express API endpoints</w:t>
      </w:r>
    </w:p>
    <w:p w14:paraId="76302D4F" w14:textId="77777777" w:rsidR="00C139CB" w:rsidRDefault="00C139CB">
      <w:r>
        <w:t>â”œâ”€â”€ test-*.ts          # Test scripts</w:t>
      </w:r>
    </w:p>
    <w:p w14:paraId="13252152" w14:textId="77777777" w:rsidR="00C139CB" w:rsidRDefault="00C139CB">
      <w:r>
        <w:t>â””â”€â”€ scripts/           # Utility scripts</w:t>
      </w:r>
    </w:p>
    <w:p w14:paraId="3A36E920" w14:textId="77777777" w:rsidR="00C139CB" w:rsidRDefault="00C139CB">
      <w:r>
        <w:t>```</w:t>
      </w:r>
    </w:p>
    <w:p w14:paraId="23198092" w14:textId="77777777" w:rsidR="00C139CB" w:rsidRDefault="00C139CB"/>
    <w:p w14:paraId="7EE552D1" w14:textId="77777777" w:rsidR="00C139CB" w:rsidRDefault="00C139CB">
      <w:r>
        <w:t>## Current Features</w:t>
      </w:r>
    </w:p>
    <w:p w14:paraId="28AA754C" w14:textId="77777777" w:rsidR="00C139CB" w:rsidRDefault="00C139CB"/>
    <w:p w14:paraId="18DE653E" w14:textId="77777777" w:rsidR="00C139CB" w:rsidRDefault="00C139CB">
      <w:r>
        <w:t>The system supports a full governance workflow:</w:t>
      </w:r>
    </w:p>
    <w:p w14:paraId="49E92DC8" w14:textId="77777777" w:rsidR="00C139CB" w:rsidRDefault="00C139CB">
      <w:r>
        <w:t>- Agent and version registry</w:t>
      </w:r>
    </w:p>
    <w:p w14:paraId="16021A7E" w14:textId="77777777" w:rsidR="00C139CB" w:rsidRDefault="00C139CB">
      <w:r>
        <w:t>- Benchmark results and summaries</w:t>
      </w:r>
    </w:p>
    <w:p w14:paraId="62BC3A71" w14:textId="77777777" w:rsidR="00C139CB" w:rsidRDefault="00C139CB">
      <w:r>
        <w:t>- Policy checks and compliance</w:t>
      </w:r>
    </w:p>
    <w:p w14:paraId="280C17CC" w14:textId="77777777" w:rsidR="00C139CB" w:rsidRDefault="00C139CB">
      <w:r>
        <w:t>- Approval evaluation</w:t>
      </w:r>
    </w:p>
    <w:p w14:paraId="30969C00" w14:textId="77777777" w:rsidR="00C139CB" w:rsidRDefault="00C139CB">
      <w:r>
        <w:t>- Promotion evaluation and execution</w:t>
      </w:r>
    </w:p>
    <w:p w14:paraId="1052739C" w14:textId="77777777" w:rsidR="00C139CB" w:rsidRDefault="00C139CB">
      <w:r>
        <w:t>- Rollback evaluation and execution</w:t>
      </w:r>
    </w:p>
    <w:p w14:paraId="524FA9DE" w14:textId="77777777" w:rsidR="00C139CB" w:rsidRDefault="00C139CB">
      <w:r>
        <w:t>- Audit logging for all governance actions</w:t>
      </w:r>
    </w:p>
    <w:p w14:paraId="5C209302" w14:textId="77777777" w:rsidR="00C139CB" w:rsidRDefault="00C139CB">
      <w:r>
        <w:t>- REST API endpoints</w:t>
      </w:r>
    </w:p>
    <w:p w14:paraId="764DCFCE" w14:textId="77777777" w:rsidR="00C139CB" w:rsidRDefault="00C139CB">
      <w:r>
        <w:t>- Agent Risk Governance (path, evidence, policy, approval, test validation)</w:t>
      </w:r>
    </w:p>
    <w:p w14:paraId="4039FB74" w14:textId="77777777" w:rsidR="00C139CB" w:rsidRDefault="00C139CB"/>
    <w:p w14:paraId="71AE1D66" w14:textId="77777777" w:rsidR="00C139CB" w:rsidRDefault="00C139CB">
      <w:r>
        <w:t>## Agent Risk Governance Rules</w:t>
      </w:r>
    </w:p>
    <w:p w14:paraId="13EA06D6" w14:textId="77777777" w:rsidR="00C139CB" w:rsidRDefault="00C139CB"/>
    <w:p w14:paraId="16439BC7" w14:textId="77777777" w:rsidR="00C139CB" w:rsidRDefault="00C139CB">
      <w:r>
        <w:t>When assessing agent behavior for deployment:</w:t>
      </w:r>
    </w:p>
    <w:p w14:paraId="5511C1E4" w14:textId="77777777" w:rsidR="00C139CB" w:rsidRDefault="00C139CB"/>
    <w:p w14:paraId="5ADEB330" w14:textId="77777777" w:rsidR="00C139CB" w:rsidRDefault="00C139CB">
      <w:r>
        <w:t>- **Path validation** â€” Agents must stay within `permittedFolders`; restricted files and folders trigger risk findings</w:t>
      </w:r>
    </w:p>
    <w:p w14:paraId="4746FDC2" w14:textId="77777777" w:rsidR="00C139CB" w:rsidRDefault="00C139CB">
      <w:r>
        <w:t>- **Evidence requirements** â€” Every risk finding must cite `sourceFile`, `lineNumber`, and `auditEntryId` when the active policy requires them</w:t>
      </w:r>
    </w:p>
    <w:p w14:paraId="544EBCB1" w14:textId="77777777" w:rsidR="00C139CB" w:rsidRDefault="00C139CB">
      <w:r>
        <w:t>- **Policy classification** â€” Risk levels (`low`, `medium`, `high`, `critical`) are assigned per `RiskPolicySpec.riskClassification`</w:t>
      </w:r>
    </w:p>
    <w:p w14:paraId="38BC2515" w14:textId="77777777" w:rsidR="00C139CB" w:rsidRDefault="00C139CB">
      <w:r>
        <w:t>- **Human approval** â€” High and critical risks require human approval before deployment can proceed</w:t>
      </w:r>
    </w:p>
    <w:p w14:paraId="5F0BCF2B" w14:textId="77777777" w:rsidR="00C139CB" w:rsidRDefault="00C139CB">
      <w:r>
        <w:t>- **Test gate** â€” Deployment is blocked when tests fail and the policy sets `blockIfTestsFail`</w:t>
      </w:r>
    </w:p>
    <w:p w14:paraId="18F6540C" w14:textId="77777777" w:rsidR="00C139CB" w:rsidRDefault="00C139CB">
      <w:r>
        <w:t>- **Spec mapping** â€” Every finding in a risk report must include `specMapping` linking back to the policy clause</w:t>
      </w:r>
    </w:p>
    <w:p w14:paraId="47FC54CD" w14:textId="77777777" w:rsidR="00C139CB" w:rsidRDefault="00C139CB">
      <w:r>
        <w:t>- **Deployment recommendations** â€” Must cite test status, approval status, and spec mapping; `canDeploy` is false when tests fail, high/critical risks are unresolved, or approval is pending/rejected</w:t>
      </w:r>
    </w:p>
    <w:p w14:paraId="6BC397DB" w14:textId="77777777" w:rsidR="00C139CB" w:rsidRDefault="00C139CB"/>
    <w:p w14:paraId="6F6F39CC" w14:textId="77777777" w:rsidR="00C139CB" w:rsidRDefault="00C139CB">
      <w:r>
        <w:t>## API Design Patterns</w:t>
      </w:r>
    </w:p>
    <w:p w14:paraId="12554D28" w14:textId="77777777" w:rsidR="00C139CB" w:rsidRDefault="00C139CB"/>
    <w:p w14:paraId="0B2445BC" w14:textId="77777777" w:rsidR="00C139CB" w:rsidRDefault="00C139CB">
      <w:r>
        <w:t>### Route Conventions</w:t>
      </w:r>
    </w:p>
    <w:p w14:paraId="0D71579F" w14:textId="77777777" w:rsidR="00C139CB" w:rsidRDefault="00C139CB"/>
    <w:p w14:paraId="6A8A8F13" w14:textId="77777777" w:rsidR="00C139CB" w:rsidRDefault="00C139CB">
      <w:r>
        <w:t>- **GET routes** - Evaluation only, read-only, no state mutation</w:t>
      </w:r>
    </w:p>
    <w:p w14:paraId="698C05D6" w14:textId="77777777" w:rsidR="00C139CB" w:rsidRDefault="00C139CB">
      <w:r>
        <w:t xml:space="preserve">  - Example: `GET /versions/:id/promotion/:env` checks eligibility</w:t>
      </w:r>
    </w:p>
    <w:p w14:paraId="23C2DA95" w14:textId="77777777" w:rsidR="00C139CB" w:rsidRDefault="00C139CB">
      <w:r>
        <w:t>- **POST routes** - Execution, mutates state</w:t>
      </w:r>
    </w:p>
    <w:p w14:paraId="3F861918" w14:textId="77777777" w:rsidR="00C139CB" w:rsidRDefault="00C139CB">
      <w:r>
        <w:t xml:space="preserve">  - Example: `POST /versions/:id/promotion/:env` performs promotion</w:t>
      </w:r>
    </w:p>
    <w:p w14:paraId="65878FFF" w14:textId="77777777" w:rsidR="00C139CB" w:rsidRDefault="00C139CB"/>
    <w:p w14:paraId="0E3F0ECC" w14:textId="77777777" w:rsidR="00C139CB" w:rsidRDefault="00C139CB">
      <w:r>
        <w:t>### Response Format</w:t>
      </w:r>
    </w:p>
    <w:p w14:paraId="15DFF06F" w14:textId="77777777" w:rsidR="00C139CB" w:rsidRDefault="00C139CB"/>
    <w:p w14:paraId="60DF365C" w14:textId="77777777" w:rsidR="00C139CB" w:rsidRDefault="00C139CB">
      <w:r>
        <w:t>Success:</w:t>
      </w:r>
    </w:p>
    <w:p w14:paraId="0C29981C" w14:textId="77777777" w:rsidR="00C139CB" w:rsidRDefault="00C139CB">
      <w:r>
        <w:t>```json</w:t>
      </w:r>
    </w:p>
    <w:p w14:paraId="1D85EB34" w14:textId="77777777" w:rsidR="00C139CB" w:rsidRDefault="00C139CB">
      <w:r>
        <w:t>{</w:t>
      </w:r>
    </w:p>
    <w:p w14:paraId="640DF03D" w14:textId="77777777" w:rsidR="00C139CB" w:rsidRDefault="00C139CB">
      <w:r>
        <w:t xml:space="preserve">  "success": true,</w:t>
      </w:r>
    </w:p>
    <w:p w14:paraId="1F83604D" w14:textId="77777777" w:rsidR="00C139CB" w:rsidRDefault="00C139CB">
      <w:r>
        <w:t xml:space="preserve">  "data": { ... }</w:t>
      </w:r>
    </w:p>
    <w:p w14:paraId="6CF9FD28" w14:textId="77777777" w:rsidR="00C139CB" w:rsidRDefault="00C139CB">
      <w:r>
        <w:t>}</w:t>
      </w:r>
    </w:p>
    <w:p w14:paraId="226170AD" w14:textId="77777777" w:rsidR="00C139CB" w:rsidRDefault="00C139CB">
      <w:r>
        <w:t>```</w:t>
      </w:r>
    </w:p>
    <w:p w14:paraId="31E17406" w14:textId="77777777" w:rsidR="00C139CB" w:rsidRDefault="00C139CB"/>
    <w:p w14:paraId="212351C7" w14:textId="77777777" w:rsidR="00C139CB" w:rsidRDefault="00C139CB">
      <w:r>
        <w:t>Success with message (for actions):</w:t>
      </w:r>
    </w:p>
    <w:p w14:paraId="50FED46F" w14:textId="77777777" w:rsidR="00C139CB" w:rsidRDefault="00C139CB">
      <w:r>
        <w:t>```json</w:t>
      </w:r>
    </w:p>
    <w:p w14:paraId="3DD1E586" w14:textId="77777777" w:rsidR="00C139CB" w:rsidRDefault="00C139CB">
      <w:r>
        <w:t>{</w:t>
      </w:r>
    </w:p>
    <w:p w14:paraId="31AB411F" w14:textId="77777777" w:rsidR="00C139CB" w:rsidRDefault="00C139CB">
      <w:r>
        <w:t xml:space="preserve">  "success": true,</w:t>
      </w:r>
    </w:p>
    <w:p w14:paraId="76D2C1F3" w14:textId="77777777" w:rsidR="00C139CB" w:rsidRDefault="00C139CB">
      <w:r>
        <w:t xml:space="preserve">  "message": "Human-readable success message",</w:t>
      </w:r>
    </w:p>
    <w:p w14:paraId="34E4EA15" w14:textId="77777777" w:rsidR="00C139CB" w:rsidRDefault="00C139CB">
      <w:r>
        <w:t xml:space="preserve">  "data": { ... }</w:t>
      </w:r>
    </w:p>
    <w:p w14:paraId="6F403F03" w14:textId="77777777" w:rsidR="00C139CB" w:rsidRDefault="00C139CB">
      <w:r>
        <w:t>}</w:t>
      </w:r>
    </w:p>
    <w:p w14:paraId="34F34496" w14:textId="77777777" w:rsidR="00C139CB" w:rsidRDefault="00C139CB">
      <w:r>
        <w:t>```</w:t>
      </w:r>
    </w:p>
    <w:p w14:paraId="1B932DF6" w14:textId="77777777" w:rsidR="00C139CB" w:rsidRDefault="00C139CB"/>
    <w:p w14:paraId="3BD3F86E" w14:textId="77777777" w:rsidR="00C139CB" w:rsidRDefault="00C139CB">
      <w:r>
        <w:t>Error:</w:t>
      </w:r>
    </w:p>
    <w:p w14:paraId="4FC619D5" w14:textId="77777777" w:rsidR="00C139CB" w:rsidRDefault="00C139CB">
      <w:r>
        <w:t>```json</w:t>
      </w:r>
    </w:p>
    <w:p w14:paraId="2B0B1734" w14:textId="77777777" w:rsidR="00C139CB" w:rsidRDefault="00C139CB">
      <w:r>
        <w:t>{</w:t>
      </w:r>
    </w:p>
    <w:p w14:paraId="26D2F90E" w14:textId="77777777" w:rsidR="00C139CB" w:rsidRDefault="00C139CB">
      <w:r>
        <w:t xml:space="preserve">  "success": false,</w:t>
      </w:r>
    </w:p>
    <w:p w14:paraId="77086BCA" w14:textId="77777777" w:rsidR="00C139CB" w:rsidRDefault="00C139CB">
      <w:r>
        <w:t xml:space="preserve">  "message": "Human-readable error message",</w:t>
      </w:r>
    </w:p>
    <w:p w14:paraId="68D0F382" w14:textId="77777777" w:rsidR="00C139CB" w:rsidRDefault="00C139CB">
      <w:r>
        <w:t xml:space="preserve">  "data": { ... }  // optional</w:t>
      </w:r>
    </w:p>
    <w:p w14:paraId="2300FA63" w14:textId="77777777" w:rsidR="00C139CB" w:rsidRDefault="00C139CB">
      <w:r>
        <w:t>}</w:t>
      </w:r>
    </w:p>
    <w:p w14:paraId="48098A59" w14:textId="77777777" w:rsidR="00C139CB" w:rsidRDefault="00C139CB">
      <w:r>
        <w:t>```</w:t>
      </w:r>
    </w:p>
    <w:p w14:paraId="66C5B746" w14:textId="77777777" w:rsidR="00C139CB" w:rsidRDefault="00C139CB"/>
    <w:p w14:paraId="218D70C9" w14:textId="77777777" w:rsidR="00C139CB" w:rsidRDefault="00C139CB">
      <w:r>
        <w:t>### Status Codes</w:t>
      </w:r>
    </w:p>
    <w:p w14:paraId="29C2065C" w14:textId="77777777" w:rsidR="00C139CB" w:rsidRDefault="00C139CB"/>
    <w:p w14:paraId="68AC952B" w14:textId="77777777" w:rsidR="00C139CB" w:rsidRDefault="00C139CB">
      <w:r>
        <w:t>- `200` - Success</w:t>
      </w:r>
    </w:p>
    <w:p w14:paraId="134336DA" w14:textId="77777777" w:rsidR="00C139CB" w:rsidRDefault="00C139CB">
      <w:r>
        <w:t>- `400` - Bad request or denied action</w:t>
      </w:r>
    </w:p>
    <w:p w14:paraId="40BA52D4" w14:textId="77777777" w:rsidR="00C139CB" w:rsidRDefault="00C139CB">
      <w:r>
        <w:t>- `404` - Resource not found</w:t>
      </w:r>
    </w:p>
    <w:p w14:paraId="26558622" w14:textId="77777777" w:rsidR="00C139CB" w:rsidRDefault="00C139CB"/>
    <w:p w14:paraId="4DC235B4" w14:textId="77777777" w:rsidR="00C139CB" w:rsidRDefault="00C139CB">
      <w:r>
        <w:t>## Audit Logging</w:t>
      </w:r>
    </w:p>
    <w:p w14:paraId="59E97F36" w14:textId="77777777" w:rsidR="00C139CB" w:rsidRDefault="00C139CB"/>
    <w:p w14:paraId="6075C834" w14:textId="77777777" w:rsidR="00C139CB" w:rsidRDefault="00C139CB">
      <w:r>
        <w:t>- Log all governance actions explicitly: `approval_evaluated`, `promotion_evaluated`, `promotion_executed`, `rollback_evaluated`</w:t>
      </w:r>
    </w:p>
    <w:p w14:paraId="6FEDDC61" w14:textId="77777777" w:rsidR="00C139CB" w:rsidRDefault="00C139CB">
      <w:r>
        <w:t>- Include `fromVersionId` and `toVersionId` for state-changing actions</w:t>
      </w:r>
    </w:p>
    <w:p w14:paraId="2C5199D6" w14:textId="77777777" w:rsidR="00C139CB" w:rsidRDefault="00C139CB">
      <w:r>
        <w:t>- Add audit entries immediately after the action completes</w:t>
      </w:r>
    </w:p>
    <w:p w14:paraId="531DEB2D" w14:textId="77777777" w:rsidR="00C139CB" w:rsidRDefault="00C139CB">
      <w:r>
        <w:t>- Keep audit log in-memory (resets on server restart)</w:t>
      </w:r>
    </w:p>
    <w:p w14:paraId="07EF9BEA" w14:textId="77777777" w:rsidR="00C139CB" w:rsidRDefault="00C139CB"/>
    <w:p w14:paraId="590FE2FC" w14:textId="77777777" w:rsidR="00C139CB" w:rsidRDefault="00C139CB">
      <w:r>
        <w:t>## Response Requirements</w:t>
      </w:r>
    </w:p>
    <w:p w14:paraId="45897DDA" w14:textId="77777777" w:rsidR="00C139CB" w:rsidRDefault="00C139CB"/>
    <w:p w14:paraId="06C4FC2E" w14:textId="77777777" w:rsidR="00C139CB" w:rsidRDefault="00C139CB">
      <w:r>
        <w:t>When completing tasks, always provide:</w:t>
      </w:r>
    </w:p>
    <w:p w14:paraId="1B1F26A2" w14:textId="77777777" w:rsidR="00C139CB" w:rsidRDefault="00C139CB"/>
    <w:p w14:paraId="1874D835" w14:textId="77777777" w:rsidR="00C139CB" w:rsidRDefault="00C139CB">
      <w:r>
        <w:t>1. **Files changed** - List of created or modified files</w:t>
      </w:r>
    </w:p>
    <w:p w14:paraId="24F058AC" w14:textId="77777777" w:rsidR="00C139CB" w:rsidRDefault="00C139CB">
      <w:r>
        <w:t>2. **Commands to test** - Exact PowerShell commands to run</w:t>
      </w:r>
    </w:p>
    <w:p w14:paraId="49ABE692" w14:textId="77777777" w:rsidR="00C139CB" w:rsidRDefault="00C139CB">
      <w:r>
        <w:t>3. **Expected output** - Pattern or example of what success looks like</w:t>
      </w:r>
    </w:p>
    <w:p w14:paraId="5EFCF9C9" w14:textId="77777777" w:rsidR="00C139CB" w:rsidRDefault="00C139CB">
      <w:r>
        <w:t>4. **Assumptions made** - Any decisions or interpretations made</w:t>
      </w:r>
    </w:p>
    <w:p w14:paraId="7CD182C7" w14:textId="77777777" w:rsidR="00C139CB" w:rsidRDefault="00C139CB"/>
    <w:p w14:paraId="7DCF52D9" w14:textId="77777777" w:rsidR="00C139CB" w:rsidRDefault="00C139CB">
      <w:r>
        <w:t>### PowerShell Command Format</w:t>
      </w:r>
    </w:p>
    <w:p w14:paraId="42FCEEB4" w14:textId="77777777" w:rsidR="00C139CB" w:rsidRDefault="00C139CB"/>
    <w:p w14:paraId="45B0EAB0" w14:textId="77777777" w:rsidR="00C139CB" w:rsidRDefault="00C139CB">
      <w:r>
        <w:t>Always provide exact commands:</w:t>
      </w:r>
    </w:p>
    <w:p w14:paraId="33FD64D0" w14:textId="77777777" w:rsidR="00C139CB" w:rsidRDefault="00C139CB">
      <w:r>
        <w:t>```powershell</w:t>
      </w:r>
    </w:p>
    <w:p w14:paraId="028BA282" w14:textId="77777777" w:rsidR="00C139CB" w:rsidRDefault="00C139CB">
      <w:r>
        <w:t>cd C:\Users\msell\OneDrive\AIAlchemy\aiagentgovernance\backend</w:t>
      </w:r>
    </w:p>
    <w:p w14:paraId="32A35F26" w14:textId="77777777" w:rsidR="00C139CB" w:rsidRDefault="00C139CB">
      <w:r>
        <w:t>npx tsx src/server.ts</w:t>
      </w:r>
    </w:p>
    <w:p w14:paraId="722EBEA3" w14:textId="77777777" w:rsidR="00C139CB" w:rsidRDefault="00C139CB">
      <w:r>
        <w:t>```</w:t>
      </w:r>
    </w:p>
    <w:p w14:paraId="6E16A17C" w14:textId="77777777" w:rsidR="00C139CB" w:rsidRDefault="00C139CB"/>
    <w:p w14:paraId="668EB2C1" w14:textId="77777777" w:rsidR="00C139CB" w:rsidRDefault="00C139CB">
      <w:r>
        <w:t>Not vague instructions like "start the server".</w:t>
      </w:r>
    </w:p>
    <w:p w14:paraId="5DEC88D3" w14:textId="77777777" w:rsidR="00C139CB" w:rsidRDefault="00C139CB"/>
    <w:p w14:paraId="558847D6" w14:textId="77777777" w:rsidR="00C139CB" w:rsidRDefault="00C139CB">
      <w:r>
        <w:t>## Not Yet Implemented</w:t>
      </w:r>
    </w:p>
    <w:p w14:paraId="62094C13" w14:textId="77777777" w:rsidR="00C139CB" w:rsidRDefault="00C139CB"/>
    <w:p w14:paraId="53A82788" w14:textId="77777777" w:rsidR="00C139CB" w:rsidRDefault="00C139CB">
      <w:r>
        <w:t>- Authentication/authorization</w:t>
      </w:r>
    </w:p>
    <w:p w14:paraId="54A7AEEF" w14:textId="77777777" w:rsidR="00C139CB" w:rsidRDefault="00C139CB">
      <w:r>
        <w:t>- Database persistence</w:t>
      </w:r>
    </w:p>
    <w:p w14:paraId="4A89A74A" w14:textId="77777777" w:rsidR="00C139CB" w:rsidRDefault="00C139CB">
      <w:r>
        <w:t>- Frontend UI</w:t>
      </w:r>
    </w:p>
    <w:p w14:paraId="43047569" w14:textId="77777777" w:rsidR="00C139CB" w:rsidRDefault="00C139CB">
      <w:r>
        <w:t>- Zapier integration (planned for future)</w:t>
      </w:r>
    </w:p>
    <w:p w14:paraId="64D32764" w14:textId="77777777" w:rsidR="00C139CB" w:rsidRDefault="00C139CB"/>
    <w:p w14:paraId="40D2AEE4" w14:textId="77777777" w:rsidR="00C139CB" w:rsidRDefault="00C139CB">
      <w:r>
        <w:t>## Testing</w:t>
      </w:r>
    </w:p>
    <w:p w14:paraId="376E86E6" w14:textId="77777777" w:rsidR="00C139CB" w:rsidRDefault="00C139CB"/>
    <w:p w14:paraId="178F33D1" w14:textId="77777777" w:rsidR="00C139CB" w:rsidRDefault="00C139CB">
      <w:r>
        <w:t>- Use `test-*.ts` files for feature-specific tests</w:t>
      </w:r>
    </w:p>
    <w:p w14:paraId="4B8033F7" w14:textId="77777777" w:rsidR="00C139CB" w:rsidRDefault="00C139CB">
      <w:r>
        <w:t>- Run tests after implementing features</w:t>
      </w:r>
    </w:p>
    <w:p w14:paraId="6CA2E720" w14:textId="77777777" w:rsidR="00C139CB" w:rsidRDefault="00C139CB">
      <w:r>
        <w:t>- Keep test output clear and readable</w:t>
      </w:r>
    </w:p>
    <w:p w14:paraId="7D491F6B" w14:textId="77777777" w:rsidR="00C139CB" w:rsidRDefault="00C139CB">
      <w:r>
        <w:t>- Use `npx tsx` to run TypeScript files directly</w:t>
      </w:r>
    </w:p>
    <w:p w14:paraId="3EB16D10" w14:textId="77777777" w:rsidR="00C139CB" w:rsidRDefault="00C139CB"/>
    <w:p w14:paraId="3A9DE9B0" w14:textId="77777777" w:rsidR="00C139CB" w:rsidRDefault="00C139CB">
      <w:r>
        <w:t>## Key Constraints</w:t>
      </w:r>
    </w:p>
    <w:p w14:paraId="3D20871F" w14:textId="77777777" w:rsidR="00C139CB" w:rsidRDefault="00C139CB"/>
    <w:p w14:paraId="4252F1F3" w14:textId="77777777" w:rsidR="00C139CB" w:rsidRDefault="00C139CB">
      <w:r>
        <w:t>- No database unless explicitly requested</w:t>
      </w:r>
    </w:p>
    <w:p w14:paraId="67E2172D" w14:textId="77777777" w:rsidR="00C139CB" w:rsidRDefault="00C139CB">
      <w:r>
        <w:t>- No frontend work unless explicitly requested</w:t>
      </w:r>
    </w:p>
    <w:p w14:paraId="7FBCD00A" w14:textId="77777777" w:rsidR="00C139CB" w:rsidRDefault="00C139CB">
      <w:r>
        <w:t>- No Zapier integration unless explicitly requested</w:t>
      </w:r>
    </w:p>
    <w:p w14:paraId="723563D7" w14:textId="77777777" w:rsidR="00C139CB" w:rsidRDefault="00C139CB">
      <w:r>
        <w:t>- No authentication unless explicitly requested</w:t>
      </w:r>
    </w:p>
    <w:p w14:paraId="2153D86B" w14:textId="77777777" w:rsidR="00C139CB" w:rsidRDefault="00C139CB">
      <w:r>
        <w:t>- Keep everything in-memory and synthetic for now</w:t>
      </w:r>
    </w:p>
    <w:p w14:paraId="4E00BCE6" w14:textId="05441E87" w:rsidR="00FE0A60" w:rsidRDefault="00FE0A60"/>
    <w:sectPr w:rsidR="00FE0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CB"/>
    <w:rsid w:val="009F7399"/>
    <w:rsid w:val="00C139CB"/>
    <w:rsid w:val="00FB1D98"/>
    <w:rsid w:val="00FE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DA263"/>
  <w15:chartTrackingRefBased/>
  <w15:docId w15:val="{EBB5961B-F865-465E-B661-988B1984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9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9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9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9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847</Words>
  <Characters>4830</Characters>
  <Application>Microsoft Office Word</Application>
  <DocSecurity>0</DocSecurity>
  <Lines>40</Lines>
  <Paragraphs>11</Paragraphs>
  <ScaleCrop>false</ScaleCrop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Seller</dc:creator>
  <cp:keywords/>
  <dc:description/>
  <cp:lastModifiedBy>Michael Seller</cp:lastModifiedBy>
  <cp:revision>1</cp:revision>
  <dcterms:created xsi:type="dcterms:W3CDTF">2026-06-25T23:00:00Z</dcterms:created>
  <dcterms:modified xsi:type="dcterms:W3CDTF">2026-06-25T23:00:00Z</dcterms:modified>
</cp:coreProperties>
</file>