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154F" w14:textId="77777777" w:rsidR="00B8330A" w:rsidRDefault="00B8330A">
      <w:r>
        <w:t># CUAD Contract Review &amp; Risk Flagging Pipeline</w:t>
      </w:r>
    </w:p>
    <w:p w14:paraId="4150D0DF" w14:textId="77777777" w:rsidR="00B8330A" w:rsidRDefault="00B8330A"/>
    <w:p w14:paraId="79DB4F17" w14:textId="77777777" w:rsidR="00B8330A" w:rsidRDefault="00B8330A">
      <w:r>
        <w:t>## What This Project Does</w:t>
      </w:r>
    </w:p>
    <w:p w14:paraId="676C3DA0" w14:textId="77777777" w:rsidR="00B8330A" w:rsidRDefault="00B8330A"/>
    <w:p w14:paraId="43041AA3" w14:textId="77777777" w:rsidR="00B8330A" w:rsidRDefault="00B8330A">
      <w:r>
        <w:t>This project implements a production-grade asynchronous multi-agent pipeline that ingests real CUAD (Contract Understanding Atticus Dataset) contracts, extracts key legal clauses using pre-labeled ground-truth answers, compares them against a standard legal playbook, flags risk deviations with severity ratings, and produces a human-readable audit log per contract.</w:t>
      </w:r>
    </w:p>
    <w:p w14:paraId="0D17EE0B" w14:textId="77777777" w:rsidR="00B8330A" w:rsidRDefault="00B8330A"/>
    <w:p w14:paraId="481146AE" w14:textId="77777777" w:rsidR="00B8330A" w:rsidRDefault="00B8330A">
      <w:r>
        <w:t>The pipeline demonstrates both business impact (risk flagging and recommendations) and output validation (ground-truth answers from CUAD for independent verification).</w:t>
      </w:r>
    </w:p>
    <w:p w14:paraId="4FEF4FC6" w14:textId="77777777" w:rsidR="00B8330A" w:rsidRDefault="00B8330A"/>
    <w:p w14:paraId="2A75F088" w14:textId="77777777" w:rsidR="00B8330A" w:rsidRDefault="00B8330A">
      <w:r>
        <w:t>## Dataset Location and Format</w:t>
      </w:r>
    </w:p>
    <w:p w14:paraId="5E101D6B" w14:textId="77777777" w:rsidR="00B8330A" w:rsidRDefault="00B8330A"/>
    <w:p w14:paraId="246C9252" w14:textId="77777777" w:rsidR="00B8330A" w:rsidRDefault="00B8330A">
      <w:r>
        <w:t>- **Source**: `C:\Users\msell\OneDrive\AIAlchemy\cuaddataset\data.zip`</w:t>
      </w:r>
    </w:p>
    <w:p w14:paraId="5BC0DF55" w14:textId="77777777" w:rsidR="00B8330A" w:rsidRDefault="00B8330A">
      <w:r>
        <w:t>- **File inside zip**: `CUADv1.json`</w:t>
      </w:r>
    </w:p>
    <w:p w14:paraId="3C14EC5C" w14:textId="77777777" w:rsidR="00B8330A" w:rsidRDefault="00B8330A">
      <w:r>
        <w:t>- **Format**: SQuAD-style JSON with top-level key `"data"` containing a list of contracts</w:t>
      </w:r>
    </w:p>
    <w:p w14:paraId="1771E39D" w14:textId="77777777" w:rsidR="00B8330A" w:rsidRDefault="00B8330A">
      <w:r>
        <w:t>- Each contract has `"title"` and `"paragraphs"` (with `"context"` and `"qas"`)</w:t>
      </w:r>
    </w:p>
    <w:p w14:paraId="3423C687" w14:textId="77777777" w:rsidR="00B8330A" w:rsidRDefault="00B8330A">
      <w:r>
        <w:t>- Each QA has `"question"`, `"id"`, `"is_impossible"`, and `"answers"`</w:t>
      </w:r>
    </w:p>
    <w:p w14:paraId="70336382" w14:textId="77777777" w:rsidR="00B8330A" w:rsidRDefault="00B8330A"/>
    <w:p w14:paraId="29F581D1" w14:textId="77777777" w:rsidR="00B8330A" w:rsidRDefault="00B8330A">
      <w:r>
        <w:t>## Installation</w:t>
      </w:r>
    </w:p>
    <w:p w14:paraId="755E4980" w14:textId="77777777" w:rsidR="00B8330A" w:rsidRDefault="00B8330A"/>
    <w:p w14:paraId="7306BB43" w14:textId="77777777" w:rsidR="00B8330A" w:rsidRDefault="00B8330A">
      <w:r>
        <w:t>```bash</w:t>
      </w:r>
    </w:p>
    <w:p w14:paraId="277A2787" w14:textId="77777777" w:rsidR="00B8330A" w:rsidRDefault="00B8330A">
      <w:r>
        <w:t>pip install -r requirements.txt</w:t>
      </w:r>
    </w:p>
    <w:p w14:paraId="24EA3DC5" w14:textId="77777777" w:rsidR="00B8330A" w:rsidRDefault="00B8330A">
      <w:r>
        <w:t>```</w:t>
      </w:r>
    </w:p>
    <w:p w14:paraId="2C7D69C8" w14:textId="77777777" w:rsidR="00B8330A" w:rsidRDefault="00B8330A"/>
    <w:p w14:paraId="2D97DA2F" w14:textId="77777777" w:rsidR="00B8330A" w:rsidRDefault="00B8330A">
      <w:r>
        <w:t>## Running the Pipeline</w:t>
      </w:r>
    </w:p>
    <w:p w14:paraId="739EBE7A" w14:textId="77777777" w:rsidR="00B8330A" w:rsidRDefault="00B8330A"/>
    <w:p w14:paraId="5705D1C4" w14:textId="77777777" w:rsidR="00B8330A" w:rsidRDefault="00B8330A">
      <w:r>
        <w:t>Run on a specific contract by title:</w:t>
      </w:r>
    </w:p>
    <w:p w14:paraId="4E3A48D4" w14:textId="77777777" w:rsidR="00B8330A" w:rsidRDefault="00B8330A"/>
    <w:p w14:paraId="44F26F08" w14:textId="77777777" w:rsidR="00B8330A" w:rsidRDefault="00B8330A">
      <w:r>
        <w:t>```bash</w:t>
      </w:r>
    </w:p>
    <w:p w14:paraId="75468952" w14:textId="77777777" w:rsidR="00B8330A" w:rsidRDefault="00B8330A">
      <w:r>
        <w:t>python main.py --contract "LIMEENERGYCO_09_09_1999-EX-10-DISTRIBUTOR AGREEMENT"</w:t>
      </w:r>
    </w:p>
    <w:p w14:paraId="1329532A" w14:textId="77777777" w:rsidR="00B8330A" w:rsidRDefault="00B8330A">
      <w:r>
        <w:t>```</w:t>
      </w:r>
    </w:p>
    <w:p w14:paraId="3D908E10" w14:textId="77777777" w:rsidR="00B8330A" w:rsidRDefault="00B8330A"/>
    <w:p w14:paraId="35BB09B1" w14:textId="77777777" w:rsidR="00B8330A" w:rsidRDefault="00B8330A">
      <w:r>
        <w:t>Run on the first contract in the dataset:</w:t>
      </w:r>
    </w:p>
    <w:p w14:paraId="4D13A844" w14:textId="77777777" w:rsidR="00B8330A" w:rsidRDefault="00B8330A"/>
    <w:p w14:paraId="3FDA547E" w14:textId="77777777" w:rsidR="00B8330A" w:rsidRDefault="00B8330A">
      <w:r>
        <w:t>```bash</w:t>
      </w:r>
    </w:p>
    <w:p w14:paraId="27486825" w14:textId="77777777" w:rsidR="00B8330A" w:rsidRDefault="00B8330A">
      <w:r>
        <w:t>python main.py --first</w:t>
      </w:r>
    </w:p>
    <w:p w14:paraId="0EA868E0" w14:textId="77777777" w:rsidR="00B8330A" w:rsidRDefault="00B8330A">
      <w:r>
        <w:t>```</w:t>
      </w:r>
    </w:p>
    <w:p w14:paraId="4BC1CE94" w14:textId="77777777" w:rsidR="00B8330A" w:rsidRDefault="00B8330A"/>
    <w:p w14:paraId="6B5F1E08" w14:textId="77777777" w:rsidR="00B8330A" w:rsidRDefault="00B8330A">
      <w:r>
        <w:t>## Testing</w:t>
      </w:r>
    </w:p>
    <w:p w14:paraId="70CBB982" w14:textId="77777777" w:rsidR="00B8330A" w:rsidRDefault="00B8330A"/>
    <w:p w14:paraId="42571017" w14:textId="77777777" w:rsidR="00B8330A" w:rsidRDefault="00B8330A">
      <w:r>
        <w:t>```bash</w:t>
      </w:r>
    </w:p>
    <w:p w14:paraId="293F92A8" w14:textId="77777777" w:rsidR="00B8330A" w:rsidRDefault="00B8330A">
      <w:r>
        <w:t>pytest tests/ -v</w:t>
      </w:r>
    </w:p>
    <w:p w14:paraId="58EA16F9" w14:textId="77777777" w:rsidR="00B8330A" w:rsidRDefault="00B8330A">
      <w:r>
        <w:t>```</w:t>
      </w:r>
    </w:p>
    <w:p w14:paraId="7B4055A6" w14:textId="77777777" w:rsidR="00B8330A" w:rsidRDefault="00B8330A"/>
    <w:p w14:paraId="4463E10C" w14:textId="77777777" w:rsidR="00B8330A" w:rsidRDefault="00B8330A">
      <w:r>
        <w:t>## Three-Agent Pipeline</w:t>
      </w:r>
    </w:p>
    <w:p w14:paraId="6BD55EB6" w14:textId="77777777" w:rsidR="00B8330A" w:rsidRDefault="00B8330A"/>
    <w:p w14:paraId="421CE99C" w14:textId="77777777" w:rsidR="00B8330A" w:rsidRDefault="00B8330A">
      <w:r>
        <w:t>1. **ExtractionAgent** â€” Parses CUAD JSON from the zip archive, finds the target contract, extracts clause spans from pre-labeled Q&amp;A pairs, and filters to the 10 playbook clause categories.</w:t>
      </w:r>
    </w:p>
    <w:p w14:paraId="6D10F39E" w14:textId="77777777" w:rsidR="00B8330A" w:rsidRDefault="00B8330A"/>
    <w:p w14:paraId="583FD348" w14:textId="77777777" w:rsidR="00B8330A" w:rsidRDefault="00B8330A">
      <w:r>
        <w:t>2. **RiskAgent** â€” Compares extracted clauses against `data/playbook.json` standards, assigns severity ratings (critical/high/medium/low/none), and produces a risk summary with overall severity.</w:t>
      </w:r>
    </w:p>
    <w:p w14:paraId="49EA954D" w14:textId="77777777" w:rsidR="00B8330A" w:rsidRDefault="00B8330A"/>
    <w:p w14:paraId="719F9F84" w14:textId="77777777" w:rsidR="00B8330A" w:rsidRDefault="00B8330A">
      <w:r>
        <w:t>3. **SummaryAgent** â€” Produces a plain-English executive risk brief with clause-by-clause breakdown, top priority actions, and a structured final report.</w:t>
      </w:r>
    </w:p>
    <w:p w14:paraId="7F577DD5" w14:textId="77777777" w:rsidR="00B8330A" w:rsidRDefault="00B8330A"/>
    <w:p w14:paraId="7C4D3575" w14:textId="77777777" w:rsidR="00B8330A" w:rsidRDefault="00B8330A">
      <w:r>
        <w:t>The **Orchestrator** (`src/orchestrator/engine.py`) routes the shared `AgentState` through each agent in sequence, halts on errors, and exports an `EXECUTION_LOG.md` audit trail.</w:t>
      </w:r>
    </w:p>
    <w:p w14:paraId="4E8C0779" w14:textId="7A67D46C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0A"/>
    <w:rsid w:val="009F7399"/>
    <w:rsid w:val="00B8330A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7F77"/>
  <w15:chartTrackingRefBased/>
  <w15:docId w15:val="{212DAB2A-FA8E-44CA-B6E5-9EC48B22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2026-06-25T23:01:00Z</dcterms:modified>
</cp:coreProperties>
</file>