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E398" w14:textId="77777777" w:rsidR="00BE5511" w:rsidRDefault="00BE5511">
      <w:r>
        <w:t># CUAD Contract Review &amp; Risk Flagging Pipeline</w:t>
      </w:r>
    </w:p>
    <w:p w14:paraId="78203C2F" w14:textId="77777777" w:rsidR="00BE5511" w:rsidRDefault="00BE5511"/>
    <w:p w14:paraId="7409FCB6" w14:textId="77777777" w:rsidR="00BE5511" w:rsidRDefault="00BE5511">
      <w:r>
        <w:t>A production-grade, asynchronous multi-agent system for reviewing legal contracts from the [CUAD dataset](https://github.com/TheAtticusProject/cuad). The pipeline extracts key clauses, compares them against a legal playbook, flags risk deviations with severity ratings, and produces human-readable audit reports.</w:t>
      </w:r>
    </w:p>
    <w:p w14:paraId="70F8F16E" w14:textId="77777777" w:rsidR="00BE5511" w:rsidRDefault="00BE5511"/>
    <w:p w14:paraId="21E0FE97" w14:textId="77777777" w:rsidR="00BE5511" w:rsidRDefault="00BE5511">
      <w:r>
        <w:t>Built with **native Python asyncio** and **Pydantic** â€” no heavy agent frameworks.</w:t>
      </w:r>
    </w:p>
    <w:p w14:paraId="6F2C82AD" w14:textId="77777777" w:rsidR="00BE5511" w:rsidRDefault="00BE5511"/>
    <w:p w14:paraId="5E8D0619" w14:textId="77777777" w:rsidR="00BE5511" w:rsidRDefault="00BE5511">
      <w:r>
        <w:t>**Repository:** https://github.com/driaialchemy/cuad</w:t>
      </w:r>
    </w:p>
    <w:p w14:paraId="3D64A116" w14:textId="77777777" w:rsidR="00BE5511" w:rsidRDefault="00BE5511"/>
    <w:p w14:paraId="70511A9D" w14:textId="77777777" w:rsidR="00BE5511" w:rsidRDefault="00BE5511">
      <w:r>
        <w:t>---</w:t>
      </w:r>
    </w:p>
    <w:p w14:paraId="568FAA26" w14:textId="77777777" w:rsidR="00BE5511" w:rsidRDefault="00BE5511"/>
    <w:p w14:paraId="27519EDE" w14:textId="77777777" w:rsidR="00BE5511" w:rsidRDefault="00BE5511">
      <w:r>
        <w:t>## What It Does</w:t>
      </w:r>
    </w:p>
    <w:p w14:paraId="55886729" w14:textId="77777777" w:rsidR="00BE5511" w:rsidRDefault="00BE5511"/>
    <w:p w14:paraId="781DCBF9" w14:textId="77777777" w:rsidR="00BE5511" w:rsidRDefault="00BE5511">
      <w:r>
        <w:t>1. **Ingests** real CUAD contracts from a zipped JSON dataset</w:t>
      </w:r>
    </w:p>
    <w:p w14:paraId="36152937" w14:textId="77777777" w:rsidR="00BE5511" w:rsidRDefault="00BE5511">
      <w:r>
        <w:t>2. **Extracts** clause spans using CUAD's pre-labeled questionâ€“answer pairs as ground truth</w:t>
      </w:r>
    </w:p>
    <w:p w14:paraId="3C64A107" w14:textId="77777777" w:rsidR="00BE5511" w:rsidRDefault="00BE5511">
      <w:r>
        <w:t>3. **Assesses risk** by comparing extracted clauses against playbook standards</w:t>
      </w:r>
    </w:p>
    <w:p w14:paraId="26DD0E58" w14:textId="77777777" w:rsidR="00BE5511" w:rsidRDefault="00BE5511">
      <w:r>
        <w:t>4. **Summarizes** findings in a plain-English executive brief with prioritized actions</w:t>
      </w:r>
    </w:p>
    <w:p w14:paraId="7802CF35" w14:textId="77777777" w:rsidR="00BE5511" w:rsidRDefault="00BE5511">
      <w:r>
        <w:t>5. **Audits** every run with execution traces and session-level reports</w:t>
      </w:r>
    </w:p>
    <w:p w14:paraId="49E0E130" w14:textId="77777777" w:rsidR="00BE5511" w:rsidRDefault="00BE5511"/>
    <w:p w14:paraId="506A4C14" w14:textId="77777777" w:rsidR="00BE5511" w:rsidRDefault="00BE5511">
      <w:r>
        <w:t>---</w:t>
      </w:r>
    </w:p>
    <w:p w14:paraId="1C553614" w14:textId="77777777" w:rsidR="00BE5511" w:rsidRDefault="00BE5511"/>
    <w:p w14:paraId="3616FA4F" w14:textId="77777777" w:rsidR="00BE5511" w:rsidRDefault="00BE5511">
      <w:r>
        <w:t>## Architecture</w:t>
      </w:r>
    </w:p>
    <w:p w14:paraId="0FEA2FEC" w14:textId="77777777" w:rsidR="00BE5511" w:rsidRDefault="00BE5511"/>
    <w:p w14:paraId="66318B43" w14:textId="77777777" w:rsidR="00BE5511" w:rsidRDefault="00BE5511">
      <w:r>
        <w:t>Three specialized agents share a single `AgentState` object, orchestrated sequentially:</w:t>
      </w:r>
    </w:p>
    <w:p w14:paraId="608A8D4F" w14:textId="77777777" w:rsidR="00BE5511" w:rsidRDefault="00BE5511"/>
    <w:p w14:paraId="691ACDC8" w14:textId="77777777" w:rsidR="00BE5511" w:rsidRDefault="00BE5511">
      <w:r>
        <w:t>| Agent | Step | Responsibility |</w:t>
      </w:r>
    </w:p>
    <w:p w14:paraId="1C3A5F64" w14:textId="77777777" w:rsidR="00BE5511" w:rsidRDefault="00BE5511">
      <w:r>
        <w:t>|---|---|---|</w:t>
      </w:r>
    </w:p>
    <w:p w14:paraId="34DB071C" w14:textId="77777777" w:rsidR="00BE5511" w:rsidRDefault="00BE5511">
      <w:r>
        <w:t>| **ExtractionAgent** | `extraction` | Reads contract from `CUADv1.json`, extracts 10 playbook clause types from Q&amp;A pairs |</w:t>
      </w:r>
    </w:p>
    <w:p w14:paraId="0A76DC3B" w14:textId="77777777" w:rsidR="00BE5511" w:rsidRDefault="00BE5511">
      <w:r>
        <w:t>| **RiskAgent** | `risk_assessment` | Compares clauses against `data/playbook.json`, assigns severity ratings |</w:t>
      </w:r>
    </w:p>
    <w:p w14:paraId="40A7F588" w14:textId="77777777" w:rsidR="00BE5511" w:rsidRDefault="00BE5511">
      <w:r>
        <w:t>| **SummaryAgent** | `advisory` | Builds executive summary, clause breakdown, and top priority actions |</w:t>
      </w:r>
    </w:p>
    <w:p w14:paraId="73BF2DA7" w14:textId="77777777" w:rsidR="00BE5511" w:rsidRDefault="00BE5511"/>
    <w:p w14:paraId="7C7BBAB6" w14:textId="77777777" w:rsidR="00BE5511" w:rsidRDefault="00BE5511">
      <w:r>
        <w:t>The orchestrator (`src/orchestrator/engine.py`) routes state through each agent, halts on errors, and writes `EXECUTION_LOG.md`.</w:t>
      </w:r>
    </w:p>
    <w:p w14:paraId="4DE35B8E" w14:textId="77777777" w:rsidR="00BE5511" w:rsidRDefault="00BE5511"/>
    <w:p w14:paraId="6D208285" w14:textId="77777777" w:rsidR="00BE5511" w:rsidRDefault="00BE5511">
      <w:r>
        <w:t>```</w:t>
      </w:r>
    </w:p>
    <w:p w14:paraId="0217143E" w14:textId="77777777" w:rsidR="00BE5511" w:rsidRDefault="00BE5511">
      <w:r>
        <w:t>CUAD Dataset (zip) â†’ ExtractionAgent â†’ RiskAgent â†’ SummaryAgent â†’ Final Report</w:t>
      </w:r>
    </w:p>
    <w:p w14:paraId="4F86ECD6" w14:textId="77777777" w:rsidR="00BE5511" w:rsidRDefault="00BE5511">
      <w:r>
        <w:t xml:space="preserve">                          â†“                â†“              â†“</w:t>
      </w:r>
    </w:p>
    <w:p w14:paraId="49B22C12" w14:textId="77777777" w:rsidR="00BE5511" w:rsidRDefault="00BE5511">
      <w:r>
        <w:t xml:space="preserve">                    ClauseExtractions   RiskFlags    Executive Brief</w:t>
      </w:r>
    </w:p>
    <w:p w14:paraId="7CACE318" w14:textId="77777777" w:rsidR="00BE5511" w:rsidRDefault="00BE5511">
      <w:r>
        <w:t>```</w:t>
      </w:r>
    </w:p>
    <w:p w14:paraId="4898BF73" w14:textId="77777777" w:rsidR="00BE5511" w:rsidRDefault="00BE5511"/>
    <w:p w14:paraId="7D3A1FEA" w14:textId="77777777" w:rsidR="00BE5511" w:rsidRDefault="00BE5511">
      <w:r>
        <w:t>---</w:t>
      </w:r>
    </w:p>
    <w:p w14:paraId="79C776AC" w14:textId="77777777" w:rsidR="00BE5511" w:rsidRDefault="00BE5511"/>
    <w:p w14:paraId="22CDEC19" w14:textId="77777777" w:rsidR="00BE5511" w:rsidRDefault="00BE5511">
      <w:r>
        <w:t>## Project Structure</w:t>
      </w:r>
    </w:p>
    <w:p w14:paraId="537E4CC1" w14:textId="77777777" w:rsidR="00BE5511" w:rsidRDefault="00BE5511"/>
    <w:p w14:paraId="2D20DC78" w14:textId="77777777" w:rsidR="00BE5511" w:rsidRDefault="00BE5511">
      <w:r>
        <w:t>```</w:t>
      </w:r>
    </w:p>
    <w:p w14:paraId="5BFFA9D3" w14:textId="77777777" w:rsidR="00BE5511" w:rsidRDefault="00BE5511">
      <w:r>
        <w:t>cuad/</w:t>
      </w:r>
    </w:p>
    <w:p w14:paraId="2A1E93D7" w14:textId="77777777" w:rsidR="00BE5511" w:rsidRDefault="00BE5511">
      <w:r>
        <w:t>â”œâ”€â”€ main.py                 # CLI entry point</w:t>
      </w:r>
    </w:p>
    <w:p w14:paraId="785A5EBA" w14:textId="77777777" w:rsidR="00BE5511" w:rsidRDefault="00BE5511">
      <w:r>
        <w:t>â”œâ”€â”€ dashboard.py            # Streamlit web dashboard</w:t>
      </w:r>
    </w:p>
    <w:p w14:paraId="61635B17" w14:textId="77777777" w:rsidR="00BE5511" w:rsidRDefault="00BE5511">
      <w:r>
        <w:t>â”œâ”€â”€ report_builder.py       # Session audit report generator</w:t>
      </w:r>
    </w:p>
    <w:p w14:paraId="143F5EE5" w14:textId="77777777" w:rsidR="00BE5511" w:rsidRDefault="00BE5511">
      <w:r>
        <w:t>â”œâ”€â”€ requirements.txt</w:t>
      </w:r>
    </w:p>
    <w:p w14:paraId="7589ACA8" w14:textId="77777777" w:rsidR="00BE5511" w:rsidRDefault="00BE5511">
      <w:r>
        <w:t>â”œâ”€â”€ data/</w:t>
      </w:r>
    </w:p>
    <w:p w14:paraId="638DF65A" w14:textId="77777777" w:rsidR="00BE5511" w:rsidRDefault="00BE5511">
      <w:r>
        <w:t>â”‚   â”œâ”€â”€ playbook.json       # Legal standards for 10 clause categories</w:t>
      </w:r>
    </w:p>
    <w:p w14:paraId="636A70D2" w14:textId="77777777" w:rsidR="00BE5511" w:rsidRDefault="00BE5511">
      <w:r>
        <w:t>â”‚   â””â”€â”€ logs/               # Session logs and audit reports</w:t>
      </w:r>
    </w:p>
    <w:p w14:paraId="46EEE03B" w14:textId="77777777" w:rsidR="00BE5511" w:rsidRDefault="00BE5511">
      <w:r>
        <w:t>â”œâ”€â”€ src/</w:t>
      </w:r>
    </w:p>
    <w:p w14:paraId="56F5DE8F" w14:textId="77777777" w:rsidR="00BE5511" w:rsidRDefault="00BE5511">
      <w:r>
        <w:t>â”‚   â”œâ”€â”€ agents/</w:t>
      </w:r>
    </w:p>
    <w:p w14:paraId="7B454E1D" w14:textId="77777777" w:rsidR="00BE5511" w:rsidRDefault="00BE5511">
      <w:r>
        <w:t>â”‚   â”‚   â”œâ”€â”€ extraction.py   # Agent 1</w:t>
      </w:r>
    </w:p>
    <w:p w14:paraId="38865526" w14:textId="77777777" w:rsidR="00BE5511" w:rsidRDefault="00BE5511">
      <w:r>
        <w:t>â”‚   â”‚   â”œâ”€â”€ risk.py         # Agent 2</w:t>
      </w:r>
    </w:p>
    <w:p w14:paraId="2856A34A" w14:textId="77777777" w:rsidR="00BE5511" w:rsidRDefault="00BE5511">
      <w:r>
        <w:t>â”‚   â”‚   â””â”€â”€ summary.py      # Agent 3</w:t>
      </w:r>
    </w:p>
    <w:p w14:paraId="3FB5376E" w14:textId="77777777" w:rsidR="00BE5511" w:rsidRDefault="00BE5511">
      <w:r>
        <w:t>â”‚   â””â”€â”€ orchestrator/</w:t>
      </w:r>
    </w:p>
    <w:p w14:paraId="28ECC7C8" w14:textId="77777777" w:rsidR="00BE5511" w:rsidRDefault="00BE5511">
      <w:r>
        <w:t>â”‚       â”œâ”€â”€ state.py        # Pydantic data models</w:t>
      </w:r>
    </w:p>
    <w:p w14:paraId="3D267466" w14:textId="77777777" w:rsidR="00BE5511" w:rsidRDefault="00BE5511">
      <w:r>
        <w:t>â”‚       â””â”€â”€ engine.py       # Pipeline runner</w:t>
      </w:r>
    </w:p>
    <w:p w14:paraId="11F86B82" w14:textId="77777777" w:rsidR="00BE5511" w:rsidRDefault="00BE5511">
      <w:r>
        <w:t>â””â”€â”€ tests/</w:t>
      </w:r>
    </w:p>
    <w:p w14:paraId="37D304A5" w14:textId="77777777" w:rsidR="00BE5511" w:rsidRDefault="00BE5511">
      <w:r>
        <w:t xml:space="preserve">    â””â”€â”€ test_pipeline.py</w:t>
      </w:r>
    </w:p>
    <w:p w14:paraId="2598DD17" w14:textId="77777777" w:rsidR="00BE5511" w:rsidRDefault="00BE5511">
      <w:r>
        <w:t>```</w:t>
      </w:r>
    </w:p>
    <w:p w14:paraId="1B34D658" w14:textId="77777777" w:rsidR="00BE5511" w:rsidRDefault="00BE5511"/>
    <w:p w14:paraId="54805AC6" w14:textId="77777777" w:rsidR="00BE5511" w:rsidRDefault="00BE5511">
      <w:r>
        <w:t>---</w:t>
      </w:r>
    </w:p>
    <w:p w14:paraId="0C09016E" w14:textId="77777777" w:rsidR="00BE5511" w:rsidRDefault="00BE5511"/>
    <w:p w14:paraId="21A2F4CF" w14:textId="77777777" w:rsidR="00BE5511" w:rsidRDefault="00BE5511">
      <w:r>
        <w:t>## Installation</w:t>
      </w:r>
    </w:p>
    <w:p w14:paraId="3E733C39" w14:textId="77777777" w:rsidR="00BE5511" w:rsidRDefault="00BE5511"/>
    <w:p w14:paraId="7BD35B91" w14:textId="77777777" w:rsidR="00BE5511" w:rsidRDefault="00BE5511">
      <w:r>
        <w:t>```bash</w:t>
      </w:r>
    </w:p>
    <w:p w14:paraId="45365DBF" w14:textId="77777777" w:rsidR="00BE5511" w:rsidRDefault="00BE5511">
      <w:r>
        <w:t>pip install -r requirements.txt</w:t>
      </w:r>
    </w:p>
    <w:p w14:paraId="7D9446D3" w14:textId="77777777" w:rsidR="00BE5511" w:rsidRDefault="00BE5511">
      <w:r>
        <w:t>```</w:t>
      </w:r>
    </w:p>
    <w:p w14:paraId="670C66FD" w14:textId="77777777" w:rsidR="00BE5511" w:rsidRDefault="00BE5511"/>
    <w:p w14:paraId="3530E3E4" w14:textId="77777777" w:rsidR="00BE5511" w:rsidRDefault="00BE5511">
      <w:r>
        <w:t>**Dependencies:** `pydantic`, `pytest`, `streamlit`, `pyyaml`</w:t>
      </w:r>
    </w:p>
    <w:p w14:paraId="2A42A988" w14:textId="77777777" w:rsidR="00BE5511" w:rsidRDefault="00BE5511"/>
    <w:p w14:paraId="60068E11" w14:textId="77777777" w:rsidR="00BE5511" w:rsidRDefault="00BE5511">
      <w:r>
        <w:t>### Dataset configuration</w:t>
      </w:r>
    </w:p>
    <w:p w14:paraId="69ECB2C8" w14:textId="77777777" w:rsidR="00BE5511" w:rsidRDefault="00BE5511"/>
    <w:p w14:paraId="7B9E7A8A" w14:textId="77777777" w:rsidR="00BE5511" w:rsidRDefault="00BE5511">
      <w:r>
        <w:t>The pipeline reads CUAD contracts from a zip file at runtime. Set the path via environment variable (no hardcoded local paths in source):</w:t>
      </w:r>
    </w:p>
    <w:p w14:paraId="0A0EA769" w14:textId="77777777" w:rsidR="00BE5511" w:rsidRDefault="00BE5511"/>
    <w:p w14:paraId="7EC1A048" w14:textId="77777777" w:rsidR="00BE5511" w:rsidRDefault="00BE5511">
      <w:r>
        <w:t>**PowerShell (Windows):**</w:t>
      </w:r>
    </w:p>
    <w:p w14:paraId="5282ECF2" w14:textId="77777777" w:rsidR="00BE5511" w:rsidRDefault="00BE5511"/>
    <w:p w14:paraId="4CEBE08D" w14:textId="77777777" w:rsidR="00BE5511" w:rsidRDefault="00BE5511">
      <w:r>
        <w:t>```powershell</w:t>
      </w:r>
    </w:p>
    <w:p w14:paraId="2A5370F6" w14:textId="77777777" w:rsidR="00BE5511" w:rsidRDefault="00BE5511">
      <w:r>
        <w:t>$env:CUAD_DATASET_ZIP="C:\Users\msell\OneDrive\AIAlchemy\cuaddataset\data.zip"</w:t>
      </w:r>
    </w:p>
    <w:p w14:paraId="40B8227D" w14:textId="77777777" w:rsidR="00BE5511" w:rsidRDefault="00BE5511">
      <w:r>
        <w:t>```</w:t>
      </w:r>
    </w:p>
    <w:p w14:paraId="45BED765" w14:textId="77777777" w:rsidR="00BE5511" w:rsidRDefault="00BE5511"/>
    <w:p w14:paraId="2D98BED2" w14:textId="77777777" w:rsidR="00BE5511" w:rsidRDefault="00BE5511">
      <w:r>
        <w:t>**bash:**</w:t>
      </w:r>
    </w:p>
    <w:p w14:paraId="5D96E92E" w14:textId="77777777" w:rsidR="00BE5511" w:rsidRDefault="00BE5511"/>
    <w:p w14:paraId="209E74E0" w14:textId="77777777" w:rsidR="00BE5511" w:rsidRDefault="00BE5511">
      <w:r>
        <w:t>```bash</w:t>
      </w:r>
    </w:p>
    <w:p w14:paraId="72617948" w14:textId="77777777" w:rsidR="00BE5511" w:rsidRDefault="00BE5511">
      <w:r>
        <w:t>export CUAD_DATASET_ZIP="/path/to/cuaddataset/data.zip"</w:t>
      </w:r>
    </w:p>
    <w:p w14:paraId="06C03C5D" w14:textId="77777777" w:rsidR="00BE5511" w:rsidRDefault="00BE5511">
      <w:r>
        <w:t>```</w:t>
      </w:r>
    </w:p>
    <w:p w14:paraId="6345A520" w14:textId="77777777" w:rsidR="00BE5511" w:rsidRDefault="00BE5511"/>
    <w:p w14:paraId="08932D3D" w14:textId="77777777" w:rsidR="00BE5511" w:rsidRDefault="00BE5511">
      <w:r>
        <w:t>Copy `.env.example` for a template. Do not commit `.env`. Governance validation does **not** require the dataset; only pipeline/dashboard runs do.</w:t>
      </w:r>
    </w:p>
    <w:p w14:paraId="28AB9007" w14:textId="77777777" w:rsidR="00BE5511" w:rsidRDefault="00BE5511"/>
    <w:p w14:paraId="02B7043D" w14:textId="77777777" w:rsidR="00BE5511" w:rsidRDefault="00BE5511">
      <w:r>
        <w:t>---</w:t>
      </w:r>
    </w:p>
    <w:p w14:paraId="68A5006B" w14:textId="77777777" w:rsidR="00BE5511" w:rsidRDefault="00BE5511"/>
    <w:p w14:paraId="3A4BDFF1" w14:textId="77777777" w:rsidR="00BE5511" w:rsidRDefault="00BE5511">
      <w:r>
        <w:t>## Usage</w:t>
      </w:r>
    </w:p>
    <w:p w14:paraId="6BB61522" w14:textId="77777777" w:rsidR="00BE5511" w:rsidRDefault="00BE5511"/>
    <w:p w14:paraId="4A8890A9" w14:textId="77777777" w:rsidR="00BE5511" w:rsidRDefault="00BE5511">
      <w:r>
        <w:t>### Command Line</w:t>
      </w:r>
    </w:p>
    <w:p w14:paraId="6AC3919D" w14:textId="77777777" w:rsidR="00BE5511" w:rsidRDefault="00BE5511"/>
    <w:p w14:paraId="43F40864" w14:textId="77777777" w:rsidR="00BE5511" w:rsidRDefault="00BE5511">
      <w:r>
        <w:t>Run on a specific contract:</w:t>
      </w:r>
    </w:p>
    <w:p w14:paraId="1087DF8A" w14:textId="77777777" w:rsidR="00BE5511" w:rsidRDefault="00BE5511"/>
    <w:p w14:paraId="18A7A791" w14:textId="77777777" w:rsidR="00BE5511" w:rsidRDefault="00BE5511">
      <w:r>
        <w:t>```bash</w:t>
      </w:r>
    </w:p>
    <w:p w14:paraId="27707008" w14:textId="77777777" w:rsidR="00BE5511" w:rsidRDefault="00BE5511">
      <w:r>
        <w:t>python main.py --contract "LIMEENERGYCO_09_09_1999-EX-10-DISTRIBUTOR AGREEMENT"</w:t>
      </w:r>
    </w:p>
    <w:p w14:paraId="0A3E1407" w14:textId="77777777" w:rsidR="00BE5511" w:rsidRDefault="00BE5511">
      <w:r>
        <w:t>```</w:t>
      </w:r>
    </w:p>
    <w:p w14:paraId="42FFFD28" w14:textId="77777777" w:rsidR="00BE5511" w:rsidRDefault="00BE5511"/>
    <w:p w14:paraId="16C1E298" w14:textId="77777777" w:rsidR="00BE5511" w:rsidRDefault="00BE5511">
      <w:r>
        <w:t>Run on the first contract in the dataset:</w:t>
      </w:r>
    </w:p>
    <w:p w14:paraId="5DB965A0" w14:textId="77777777" w:rsidR="00BE5511" w:rsidRDefault="00BE5511"/>
    <w:p w14:paraId="40D4C017" w14:textId="77777777" w:rsidR="00BE5511" w:rsidRDefault="00BE5511">
      <w:r>
        <w:t>```bash</w:t>
      </w:r>
    </w:p>
    <w:p w14:paraId="15885B07" w14:textId="77777777" w:rsidR="00BE5511" w:rsidRDefault="00BE5511">
      <w:r>
        <w:t>python main.py --first</w:t>
      </w:r>
    </w:p>
    <w:p w14:paraId="71ED42EF" w14:textId="77777777" w:rsidR="00BE5511" w:rsidRDefault="00BE5511">
      <w:r>
        <w:t>```</w:t>
      </w:r>
    </w:p>
    <w:p w14:paraId="1417F135" w14:textId="77777777" w:rsidR="00BE5511" w:rsidRDefault="00BE5511"/>
    <w:p w14:paraId="48D2D567" w14:textId="77777777" w:rsidR="00BE5511" w:rsidRDefault="00BE5511">
      <w:r>
        <w:t>Outputs:</w:t>
      </w:r>
    </w:p>
    <w:p w14:paraId="65BB8622" w14:textId="77777777" w:rsidR="00BE5511" w:rsidRDefault="00BE5511">
      <w:r>
        <w:t>- Final report printed to console</w:t>
      </w:r>
    </w:p>
    <w:p w14:paraId="66CC082D" w14:textId="77777777" w:rsidR="00BE5511" w:rsidRDefault="00BE5511">
      <w:r>
        <w:t>- `EXECUTION_LOG.md` at project root</w:t>
      </w:r>
    </w:p>
    <w:p w14:paraId="24583765" w14:textId="77777777" w:rsidR="00BE5511" w:rsidRDefault="00BE5511">
      <w:r>
        <w:t>- Full state JSON in `data/logs/{session_id}.json`</w:t>
      </w:r>
    </w:p>
    <w:p w14:paraId="4A5BFE93" w14:textId="77777777" w:rsidR="00BE5511" w:rsidRDefault="00BE5511"/>
    <w:p w14:paraId="7477D537" w14:textId="77777777" w:rsidR="00BE5511" w:rsidRDefault="00BE5511">
      <w:r>
        <w:t>### Streamlit Dashboard</w:t>
      </w:r>
    </w:p>
    <w:p w14:paraId="6EA9FBFE" w14:textId="77777777" w:rsidR="00BE5511" w:rsidRDefault="00BE5511"/>
    <w:p w14:paraId="3716258D" w14:textId="77777777" w:rsidR="00BE5511" w:rsidRDefault="00BE5511">
      <w:r>
        <w:t>```bash</w:t>
      </w:r>
    </w:p>
    <w:p w14:paraId="32893F96" w14:textId="77777777" w:rsidR="00BE5511" w:rsidRDefault="00BE5511">
      <w:r>
        <w:t>streamlit run dashboard.py</w:t>
      </w:r>
    </w:p>
    <w:p w14:paraId="357C02C5" w14:textId="77777777" w:rsidR="00BE5511" w:rsidRDefault="00BE5511">
      <w:r>
        <w:t>```</w:t>
      </w:r>
    </w:p>
    <w:p w14:paraId="4D13A0B8" w14:textId="77777777" w:rsidR="00BE5511" w:rsidRDefault="00BE5511"/>
    <w:p w14:paraId="5D7A83CF" w14:textId="77777777" w:rsidR="00BE5511" w:rsidRDefault="00BE5511">
      <w:r>
        <w:t>The dashboard provides:</w:t>
      </w:r>
    </w:p>
    <w:p w14:paraId="15308A94" w14:textId="77777777" w:rsidR="00BE5511" w:rsidRDefault="00BE5511">
      <w:r>
        <w:t>- **Contract Review** â€” metrics, executive summary, clause table, agent traces for the latest run</w:t>
      </w:r>
    </w:p>
    <w:p w14:paraId="33309FA9" w14:textId="77777777" w:rsidR="00BE5511" w:rsidRDefault="00BE5511">
      <w:r>
        <w:t>- **Session Audit** â€” accumulate results across multiple contract runs and generate session audit reports</w:t>
      </w:r>
    </w:p>
    <w:p w14:paraId="58775362" w14:textId="77777777" w:rsidR="00BE5511" w:rsidRDefault="00BE5511">
      <w:r>
        <w:t>- **Governance Layer** â€” view SDD governance architecture, run governance checks, inspect reports, and switch audience (Executive / Technical / User) for tailored explanations</w:t>
      </w:r>
    </w:p>
    <w:p w14:paraId="3A380502" w14:textId="77777777" w:rsidR="00BE5511" w:rsidRDefault="00BE5511">
      <w:r>
        <w:t>- **Pipeline Inspector** â€” agent overview and playbook standards</w:t>
      </w:r>
    </w:p>
    <w:p w14:paraId="2D997A1A" w14:textId="77777777" w:rsidR="00BE5511" w:rsidRDefault="00BE5511">
      <w:r>
        <w:t>- **Contract browser** â€” load and select from CUAD contracts (requires `CUAD_DATASET_ZIP`)</w:t>
      </w:r>
    </w:p>
    <w:p w14:paraId="0C98EC09" w14:textId="77777777" w:rsidR="00BE5511" w:rsidRDefault="00BE5511"/>
    <w:p w14:paraId="5C6F98E6" w14:textId="77777777" w:rsidR="00BE5511" w:rsidRDefault="00BE5511">
      <w:r>
        <w:t>The **Governance Layer** tab does not require the CUAD dataset. Use **Run Governance Check** to invoke the same validation as `python -m governance.validate`. The **Report Audience** selector changes summary wording for executive, technical, or novice readers.</w:t>
      </w:r>
    </w:p>
    <w:p w14:paraId="62987D4C" w14:textId="77777777" w:rsidR="00BE5511" w:rsidRDefault="00BE5511"/>
    <w:p w14:paraId="50E2CE93" w14:textId="77777777" w:rsidR="00BE5511" w:rsidRDefault="00BE5511">
      <w:r>
        <w:t>The CLI remains available:</w:t>
      </w:r>
    </w:p>
    <w:p w14:paraId="48AB0A35" w14:textId="77777777" w:rsidR="00BE5511" w:rsidRDefault="00BE5511"/>
    <w:p w14:paraId="51283201" w14:textId="77777777" w:rsidR="00BE5511" w:rsidRDefault="00BE5511">
      <w:r>
        <w:t>```bash</w:t>
      </w:r>
    </w:p>
    <w:p w14:paraId="1101B629" w14:textId="77777777" w:rsidR="00BE5511" w:rsidRDefault="00BE5511">
      <w:r>
        <w:t>python -m governance.validate</w:t>
      </w:r>
    </w:p>
    <w:p w14:paraId="24C20BCC" w14:textId="77777777" w:rsidR="00BE5511" w:rsidRDefault="00BE5511">
      <w:r>
        <w:t>```</w:t>
      </w:r>
    </w:p>
    <w:p w14:paraId="3D673410" w14:textId="77777777" w:rsidR="00BE5511" w:rsidRDefault="00BE5511"/>
    <w:p w14:paraId="688397AC" w14:textId="77777777" w:rsidR="00BE5511" w:rsidRDefault="00BE5511">
      <w:r>
        <w:t>### Manual Streamlit Smoke Test</w:t>
      </w:r>
    </w:p>
    <w:p w14:paraId="1493BAF9" w14:textId="77777777" w:rsidR="00BE5511" w:rsidRDefault="00BE5511"/>
    <w:p w14:paraId="38238FD3" w14:textId="77777777" w:rsidR="00BE5511" w:rsidRDefault="00BE5511">
      <w:r>
        <w:t>Use this checklist to verify the dashboard manually in a browser. Automated tests cover helpers and imports only.</w:t>
      </w:r>
    </w:p>
    <w:p w14:paraId="1684D5C1" w14:textId="77777777" w:rsidR="00BE5511" w:rsidRDefault="00BE5511"/>
    <w:p w14:paraId="53373DB4" w14:textId="77777777" w:rsidR="00BE5511" w:rsidRDefault="00BE5511">
      <w:r>
        <w:t>1. Launch the dashboard:</w:t>
      </w:r>
    </w:p>
    <w:p w14:paraId="0743B2AA" w14:textId="77777777" w:rsidR="00BE5511" w:rsidRDefault="00BE5511">
      <w:r>
        <w:t xml:space="preserve">   ```bash</w:t>
      </w:r>
    </w:p>
    <w:p w14:paraId="1D27C202" w14:textId="77777777" w:rsidR="00BE5511" w:rsidRDefault="00BE5511">
      <w:r>
        <w:t xml:space="preserve">   streamlit run dashboard.py</w:t>
      </w:r>
    </w:p>
    <w:p w14:paraId="5C584ADE" w14:textId="77777777" w:rsidR="00BE5511" w:rsidRDefault="00BE5511">
      <w:r>
        <w:t xml:space="preserve">   ```</w:t>
      </w:r>
    </w:p>
    <w:p w14:paraId="233530FF" w14:textId="77777777" w:rsidR="00BE5511" w:rsidRDefault="00BE5511">
      <w:r>
        <w:t>2. **Without** `CUAD_DATASET_ZIP` set (unset the variable or open a fresh shell):</w:t>
      </w:r>
    </w:p>
    <w:p w14:paraId="46C661F4" w14:textId="77777777" w:rsidR="00BE5511" w:rsidRDefault="00BE5511">
      <w:r>
        <w:t xml:space="preserve">   - Open the **Governance Layer** tab â€” it should load without error.</w:t>
      </w:r>
    </w:p>
    <w:p w14:paraId="39393F54" w14:textId="77777777" w:rsidR="00BE5511" w:rsidRDefault="00BE5511">
      <w:r>
        <w:t xml:space="preserve">   - Confirm the info note: governance can be reviewed without the CUAD dataset; Contract Review requires `CUAD_DATASET_ZIP`.</w:t>
      </w:r>
    </w:p>
    <w:p w14:paraId="55B5C46E" w14:textId="77777777" w:rsidR="00BE5511" w:rsidRDefault="00BE5511">
      <w:r>
        <w:t xml:space="preserve">   - Click **Run Governance Check** â€” metrics and status banners should update after rerun; report paths should appear.</w:t>
      </w:r>
    </w:p>
    <w:p w14:paraId="0CD021A0" w14:textId="77777777" w:rsidR="00BE5511" w:rsidRDefault="00BE5511">
      <w:r>
        <w:t xml:space="preserve">   - Change **Report Audience** to Executive, Technical, and User â€” summary wording should change materially.</w:t>
      </w:r>
    </w:p>
    <w:p w14:paraId="134B6BF3" w14:textId="77777777" w:rsidR="00BE5511" w:rsidRDefault="00BE5511">
      <w:r>
        <w:t xml:space="preserve">   - Open **Recent Governance Reports** and view the latest report content.</w:t>
      </w:r>
    </w:p>
    <w:p w14:paraId="72D543A2" w14:textId="77777777" w:rsidR="00BE5511" w:rsidRDefault="00BE5511">
      <w:r>
        <w:t>3. Open **Contract Review** â€” confirm a helpful dataset warning appears (not a crash).</w:t>
      </w:r>
    </w:p>
    <w:p w14:paraId="15045F30" w14:textId="77777777" w:rsidR="00BE5511" w:rsidRDefault="00BE5511">
      <w:r>
        <w:t>4. In the sidebar, confirm **Load Contract List** is disabled or warns when the dataset is not configured.</w:t>
      </w:r>
    </w:p>
    <w:p w14:paraId="0403A8F5" w14:textId="77777777" w:rsidR="00BE5511" w:rsidRDefault="00BE5511">
      <w:r>
        <w:t>5. Set the dataset path (PowerShell example):</w:t>
      </w:r>
    </w:p>
    <w:p w14:paraId="562B3788" w14:textId="77777777" w:rsidR="00BE5511" w:rsidRDefault="00BE5511">
      <w:r>
        <w:t xml:space="preserve">   ```powershell</w:t>
      </w:r>
    </w:p>
    <w:p w14:paraId="7E06856C" w14:textId="77777777" w:rsidR="00BE5511" w:rsidRDefault="00BE5511">
      <w:r>
        <w:t xml:space="preserve">   $env:CUAD_DATASET_ZIP="C:\path\to\cuaddataset\data.zip"</w:t>
      </w:r>
    </w:p>
    <w:p w14:paraId="49BBC685" w14:textId="77777777" w:rsidR="00BE5511" w:rsidRDefault="00BE5511">
      <w:r>
        <w:t xml:space="preserve">   ```</w:t>
      </w:r>
    </w:p>
    <w:p w14:paraId="1122E6E8" w14:textId="77777777" w:rsidR="00BE5511" w:rsidRDefault="00BE5511">
      <w:r>
        <w:t xml:space="preserve">   Restart or refresh Streamlit if needed.</w:t>
      </w:r>
    </w:p>
    <w:p w14:paraId="5C2F33A7" w14:textId="77777777" w:rsidR="00BE5511" w:rsidRDefault="00BE5511">
      <w:r>
        <w:t>6. **With** `CUAD_DATASET_ZIP` set:</w:t>
      </w:r>
    </w:p>
    <w:p w14:paraId="5ECD23E8" w14:textId="77777777" w:rsidR="00BE5511" w:rsidRDefault="00BE5511">
      <w:r>
        <w:t xml:space="preserve">   - Load the contract list and run the pipeline.</w:t>
      </w:r>
    </w:p>
    <w:p w14:paraId="5BE6CE71" w14:textId="77777777" w:rsidR="00BE5511" w:rsidRDefault="00BE5511">
      <w:r>
        <w:t xml:space="preserve">   - Confirm **Contract Review** shows results as before.</w:t>
      </w:r>
    </w:p>
    <w:p w14:paraId="259BCD59" w14:textId="77777777" w:rsidR="00BE5511" w:rsidRDefault="00BE5511">
      <w:r>
        <w:t xml:space="preserve">   - Confirm **Governance Layer** still works independently.</w:t>
      </w:r>
    </w:p>
    <w:p w14:paraId="56753964" w14:textId="77777777" w:rsidR="00BE5511" w:rsidRDefault="00BE5511"/>
    <w:p w14:paraId="0985E8A2" w14:textId="77777777" w:rsidR="00BE5511" w:rsidRDefault="00BE5511">
      <w:r>
        <w:t>---</w:t>
      </w:r>
    </w:p>
    <w:p w14:paraId="64823181" w14:textId="77777777" w:rsidR="00BE5511" w:rsidRDefault="00BE5511"/>
    <w:p w14:paraId="54D57144" w14:textId="77777777" w:rsidR="00BE5511" w:rsidRDefault="00BE5511">
      <w:r>
        <w:t>## Playbook Clause Categories</w:t>
      </w:r>
    </w:p>
    <w:p w14:paraId="60F2D3A5" w14:textId="77777777" w:rsidR="00BE5511" w:rsidRDefault="00BE5511"/>
    <w:p w14:paraId="5E1490B0" w14:textId="77777777" w:rsidR="00BE5511" w:rsidRDefault="00BE5511">
      <w:r>
        <w:t>The pipeline evaluates 10 key legal clause types defined in `data/playbook.json`:</w:t>
      </w:r>
    </w:p>
    <w:p w14:paraId="492CD3C1" w14:textId="77777777" w:rsidR="00BE5511" w:rsidRDefault="00BE5511"/>
    <w:p w14:paraId="27B6C5BE" w14:textId="77777777" w:rsidR="00BE5511" w:rsidRDefault="00BE5511">
      <w:r>
        <w:t>| Clause | Missing Risk | Ambiguous Risk |</w:t>
      </w:r>
    </w:p>
    <w:p w14:paraId="31E182E4" w14:textId="77777777" w:rsidR="00BE5511" w:rsidRDefault="00BE5511">
      <w:r>
        <w:t>|---|---|---|</w:t>
      </w:r>
    </w:p>
    <w:p w14:paraId="3AB2896C" w14:textId="77777777" w:rsidR="00BE5511" w:rsidRDefault="00BE5511">
      <w:r>
        <w:t>| Governing Law | critical | high |</w:t>
      </w:r>
    </w:p>
    <w:p w14:paraId="5E47B777" w14:textId="77777777" w:rsidR="00BE5511" w:rsidRDefault="00BE5511">
      <w:r>
        <w:t>| Termination For Convenience | high | medium |</w:t>
      </w:r>
    </w:p>
    <w:p w14:paraId="049E85F5" w14:textId="77777777" w:rsidR="00BE5511" w:rsidRDefault="00BE5511">
      <w:r>
        <w:t>| Cap On Liability | critical | high |</w:t>
      </w:r>
    </w:p>
    <w:p w14:paraId="3428CCBB" w14:textId="77777777" w:rsidR="00BE5511" w:rsidRDefault="00BE5511">
      <w:r>
        <w:t>| Uncapped Liability | critical (if present) | â€” |</w:t>
      </w:r>
    </w:p>
    <w:p w14:paraId="4F321E94" w14:textId="77777777" w:rsidR="00BE5511" w:rsidRDefault="00BE5511">
      <w:r>
        <w:t>| IP Ownership Assignment | critical | critical |</w:t>
      </w:r>
    </w:p>
    <w:p w14:paraId="39F14A49" w14:textId="77777777" w:rsidR="00BE5511" w:rsidRDefault="00BE5511">
      <w:r>
        <w:t>| Auto-Renewal | low | medium |</w:t>
      </w:r>
    </w:p>
    <w:p w14:paraId="1C882930" w14:textId="77777777" w:rsidR="00BE5511" w:rsidRDefault="00BE5511">
      <w:r>
        <w:t>| Non-Compete | low | high |</w:t>
      </w:r>
    </w:p>
    <w:p w14:paraId="6E45CFF0" w14:textId="77777777" w:rsidR="00BE5511" w:rsidRDefault="00BE5511">
      <w:r>
        <w:t>| Audit Rights | medium | medium |</w:t>
      </w:r>
    </w:p>
    <w:p w14:paraId="4E690490" w14:textId="77777777" w:rsidR="00BE5511" w:rsidRDefault="00BE5511">
      <w:r>
        <w:t>| Insurance | medium | low |</w:t>
      </w:r>
    </w:p>
    <w:p w14:paraId="27B55F51" w14:textId="77777777" w:rsidR="00BE5511" w:rsidRDefault="00BE5511">
      <w:r>
        <w:t>| Exclusivity | low | high |</w:t>
      </w:r>
    </w:p>
    <w:p w14:paraId="19D41576" w14:textId="77777777" w:rsidR="00BE5511" w:rsidRDefault="00BE5511"/>
    <w:p w14:paraId="0021FCB6" w14:textId="77777777" w:rsidR="00BE5511" w:rsidRDefault="00BE5511">
      <w:r>
        <w:t>---</w:t>
      </w:r>
    </w:p>
    <w:p w14:paraId="1C2377DD" w14:textId="77777777" w:rsidR="00BE5511" w:rsidRDefault="00BE5511"/>
    <w:p w14:paraId="5754A8D7" w14:textId="77777777" w:rsidR="00BE5511" w:rsidRDefault="00BE5511">
      <w:r>
        <w:t>## Dataset</w:t>
      </w:r>
    </w:p>
    <w:p w14:paraId="14232FC3" w14:textId="77777777" w:rsidR="00BE5511" w:rsidRDefault="00BE5511"/>
    <w:p w14:paraId="0E524538" w14:textId="77777777" w:rsidR="00BE5511" w:rsidRDefault="00BE5511">
      <w:r>
        <w:t>- **Configure with:** `CUAD_DATASET_ZIP` environment variable pointing to `data.zip`</w:t>
      </w:r>
    </w:p>
    <w:p w14:paraId="2B142AB4" w14:textId="77777777" w:rsidR="00BE5511" w:rsidRDefault="00BE5511">
      <w:r>
        <w:t>- **File inside zip:** `CUADv1.json` (510 contracts, SQuAD-style JSON)</w:t>
      </w:r>
    </w:p>
    <w:p w14:paraId="693B5DB4" w14:textId="77777777" w:rsidR="00BE5511" w:rsidRDefault="00BE5511">
      <w:r>
        <w:t>- **Format:** Each contract has a `title`, full `context` text, and 41 pre-labeled Q&amp;A pairs per clause category</w:t>
      </w:r>
    </w:p>
    <w:p w14:paraId="3D06BCD9" w14:textId="77777777" w:rsidR="00BE5511" w:rsidRDefault="00BE5511"/>
    <w:p w14:paraId="5F29A8F4" w14:textId="77777777" w:rsidR="00BE5511" w:rsidRDefault="00BE5511">
      <w:r>
        <w:t>The pipeline reads directly from the zip archive without extracting files to disk.</w:t>
      </w:r>
    </w:p>
    <w:p w14:paraId="26939BEE" w14:textId="77777777" w:rsidR="00BE5511" w:rsidRDefault="00BE5511"/>
    <w:p w14:paraId="145408CC" w14:textId="77777777" w:rsidR="00BE5511" w:rsidRDefault="00BE5511">
      <w:r>
        <w:t>---</w:t>
      </w:r>
    </w:p>
    <w:p w14:paraId="61E11849" w14:textId="77777777" w:rsidR="00BE5511" w:rsidRDefault="00BE5511"/>
    <w:p w14:paraId="6F4AE5C2" w14:textId="77777777" w:rsidR="00BE5511" w:rsidRDefault="00BE5511">
      <w:r>
        <w:t>## Testing</w:t>
      </w:r>
    </w:p>
    <w:p w14:paraId="3E1751AF" w14:textId="77777777" w:rsidR="00BE5511" w:rsidRDefault="00BE5511"/>
    <w:p w14:paraId="10328BF8" w14:textId="77777777" w:rsidR="00BE5511" w:rsidRDefault="00BE5511">
      <w:r>
        <w:t>```bash</w:t>
      </w:r>
    </w:p>
    <w:p w14:paraId="1F1A2D33" w14:textId="77777777" w:rsidR="00BE5511" w:rsidRDefault="00BE5511">
      <w:r>
        <w:t>pytest tests/ -v</w:t>
      </w:r>
    </w:p>
    <w:p w14:paraId="4869C37C" w14:textId="77777777" w:rsidR="00BE5511" w:rsidRDefault="00BE5511">
      <w:r>
        <w:t>```</w:t>
      </w:r>
    </w:p>
    <w:p w14:paraId="0B343B0E" w14:textId="77777777" w:rsidR="00BE5511" w:rsidRDefault="00BE5511"/>
    <w:p w14:paraId="0569B1D0" w14:textId="77777777" w:rsidR="00BE5511" w:rsidRDefault="00BE5511">
      <w:r>
        <w:t>10 pipeline tests cover extraction, risk assessment, summary generation, full pipeline execution, error halting, and audit log export. Additional governance tests validate SDD specs, policies, and validators.</w:t>
      </w:r>
    </w:p>
    <w:p w14:paraId="5273DC4E" w14:textId="77777777" w:rsidR="00BE5511" w:rsidRDefault="00BE5511"/>
    <w:p w14:paraId="04729047" w14:textId="77777777" w:rsidR="00BE5511" w:rsidRDefault="00BE5511">
      <w:r>
        <w:t>---</w:t>
      </w:r>
    </w:p>
    <w:p w14:paraId="6D5CC11D" w14:textId="77777777" w:rsidR="00BE5511" w:rsidRDefault="00BE5511"/>
    <w:p w14:paraId="7FEAA608" w14:textId="77777777" w:rsidR="00BE5511" w:rsidRDefault="00BE5511">
      <w:r>
        <w:t>## SDD Governance Layer</w:t>
      </w:r>
    </w:p>
    <w:p w14:paraId="11A9D482" w14:textId="77777777" w:rsidR="00BE5511" w:rsidRDefault="00BE5511"/>
    <w:p w14:paraId="27B61E81" w14:textId="77777777" w:rsidR="00BE5511" w:rsidRDefault="00BE5511">
      <w:r>
        <w:t>The CUAD pipeline remains the core product. The **governance layer** checks whether the repo, agents, pipeline outputs, and audit artifacts conform to machine-readable expectations.</w:t>
      </w:r>
    </w:p>
    <w:p w14:paraId="3FD5FA50" w14:textId="77777777" w:rsidR="00BE5511" w:rsidRDefault="00BE5511"/>
    <w:p w14:paraId="4378017A" w14:textId="77777777" w:rsidR="00BE5511" w:rsidRDefault="00BE5511">
      <w:r>
        <w:t>### What it does</w:t>
      </w:r>
    </w:p>
    <w:p w14:paraId="633392C8" w14:textId="77777777" w:rsidR="00BE5511" w:rsidRDefault="00BE5511"/>
    <w:p w14:paraId="23B4FB1C" w14:textId="77777777" w:rsidR="00BE5511" w:rsidRDefault="00BE5511">
      <w:r>
        <w:t>- Loads **governance specs** and **policy YAML** under `governance/` with **Pydantic schema validation**</w:t>
      </w:r>
    </w:p>
    <w:p w14:paraId="5FE53C7F" w14:textId="77777777" w:rsidR="00BE5511" w:rsidRDefault="00BE5511">
      <w:r>
        <w:t>- Runs validators for repo structure, agents, pipeline contracts, audit outputs, and CI expectations</w:t>
      </w:r>
    </w:p>
    <w:p w14:paraId="0237EAA9" w14:textId="77777777" w:rsidR="00BE5511" w:rsidRDefault="00BE5511">
      <w:r>
        <w:t>- Classifies findings as **critical**, **warning**, or **info**</w:t>
      </w:r>
    </w:p>
    <w:p w14:paraId="03C18D0B" w14:textId="77777777" w:rsidR="00BE5511" w:rsidRDefault="00BE5511">
      <w:r>
        <w:t>- Writes evidence to `data/logs/governance_report_{timestamp}.md` and `.json`</w:t>
      </w:r>
    </w:p>
    <w:p w14:paraId="19D01253" w14:textId="77777777" w:rsidR="00BE5511" w:rsidRDefault="00BE5511">
      <w:r>
        <w:t>- Exits with code **1** only for **critical** findings; warnings and info exit **0**</w:t>
      </w:r>
    </w:p>
    <w:p w14:paraId="7F237F84" w14:textId="77777777" w:rsidR="00BE5511" w:rsidRDefault="00BE5511"/>
    <w:p w14:paraId="1E249A12" w14:textId="77777777" w:rsidR="00BE5511" w:rsidRDefault="00BE5511">
      <w:r>
        <w:t>### Validation-only vs enforcement</w:t>
      </w:r>
    </w:p>
    <w:p w14:paraId="5265DE86" w14:textId="77777777" w:rsidR="00BE5511" w:rsidRDefault="00BE5511"/>
    <w:p w14:paraId="65B09CEE" w14:textId="77777777" w:rsidR="00BE5511" w:rsidRDefault="00BE5511">
      <w:r>
        <w:t>| Mode | Behavior in this repo |</w:t>
      </w:r>
    </w:p>
    <w:p w14:paraId="514BA76F" w14:textId="77777777" w:rsidR="00BE5511" w:rsidRDefault="00BE5511">
      <w:r>
        <w:t>|---|---|</w:t>
      </w:r>
    </w:p>
    <w:p w14:paraId="5F4747E1" w14:textId="77777777" w:rsidR="00BE5511" w:rsidRDefault="00BE5511">
      <w:r>
        <w:t>| **validation_only** (default) | Reports conformance; does not stop the CUAD pipeline at runtime |</w:t>
      </w:r>
    </w:p>
    <w:p w14:paraId="4D627B03" w14:textId="77777777" w:rsidR="00BE5511" w:rsidRDefault="00BE5511">
      <w:r>
        <w:t>| **enforcement_ready** | Reserved for future merge/deploy gates |</w:t>
      </w:r>
    </w:p>
    <w:p w14:paraId="266B743E" w14:textId="77777777" w:rsidR="00BE5511" w:rsidRDefault="00BE5511">
      <w:r>
        <w:t>| **execution_blocking** | Not used for pipeline runtime today |</w:t>
      </w:r>
    </w:p>
    <w:p w14:paraId="465A8B23" w14:textId="77777777" w:rsidR="00BE5511" w:rsidRDefault="00BE5511"/>
    <w:p w14:paraId="14A8DDD4" w14:textId="77777777" w:rsidR="00BE5511" w:rsidRDefault="00BE5511">
      <w:r>
        <w:t>The governance validator reports whether the repository matches specs and policies. It does **not** halt ExtractionAgent, RiskAgent, or SummaryAgent during a contract runâ€”only CI and `python -m governance.validate` exit codes reflect critical governance failures.</w:t>
      </w:r>
    </w:p>
    <w:p w14:paraId="5E6DA70F" w14:textId="77777777" w:rsidR="00BE5511" w:rsidRDefault="00BE5511"/>
    <w:p w14:paraId="748B2EA4" w14:textId="77777777" w:rsidR="00BE5511" w:rsidRDefault="00BE5511">
      <w:r>
        <w:t>Contract **human_review_status** is required on high/critical risk findings (validation + data contract) but **does not prevent** summary generation in the current pipeline.</w:t>
      </w:r>
    </w:p>
    <w:p w14:paraId="1E847F21" w14:textId="77777777" w:rsidR="00BE5511" w:rsidRDefault="00BE5511"/>
    <w:p w14:paraId="19D2D7C1" w14:textId="77777777" w:rsidR="00BE5511" w:rsidRDefault="00BE5511">
      <w:r>
        <w:t>### SDD as the methodology</w:t>
      </w:r>
    </w:p>
    <w:p w14:paraId="03803239" w14:textId="77777777" w:rsidR="00BE5511" w:rsidRDefault="00BE5511"/>
    <w:p w14:paraId="6561A783" w14:textId="77777777" w:rsidR="00BE5511" w:rsidRDefault="00BE5511">
      <w:r>
        <w:t>**Specification-Driven Development (SDD)** captures intended design in `governance/specs/` (agents, stages, risk fields, audit artifacts, human-review rules, CI expectations). Validators compare the repository against those specs.</w:t>
      </w:r>
    </w:p>
    <w:p w14:paraId="172DED14" w14:textId="77777777" w:rsidR="00BE5511" w:rsidRDefault="00BE5511"/>
    <w:p w14:paraId="3428747D" w14:textId="77777777" w:rsidR="00BE5511" w:rsidRDefault="00BE5511">
      <w:r>
        <w:t>### Policy-as-code enforcement</w:t>
      </w:r>
    </w:p>
    <w:p w14:paraId="7F770790" w14:textId="77777777" w:rsidR="00BE5511" w:rsidRDefault="00BE5511"/>
    <w:p w14:paraId="42814701" w14:textId="77777777" w:rsidR="00BE5511" w:rsidRDefault="00BE5511">
      <w:r>
        <w:t>`governance/policies/` define enforceable rules. Validators check required files, **critical sensitive paths** (`.env`, secrets, `*.db`) vs **generated/cache paths** (`__pycache__`, `.pytest_cache` â€” info only, not secrets), agent structure, risk fields, summary traceability, and audit expectations.</w:t>
      </w:r>
    </w:p>
    <w:p w14:paraId="7BBCBDF6" w14:textId="77777777" w:rsidR="00BE5511" w:rsidRDefault="00BE5511"/>
    <w:p w14:paraId="62437DC1" w14:textId="77777777" w:rsidR="00BE5511" w:rsidRDefault="00BE5511">
      <w:r>
        <w:t>### CI/CD execution</w:t>
      </w:r>
    </w:p>
    <w:p w14:paraId="6B3828EC" w14:textId="77777777" w:rsidR="00BE5511" w:rsidRDefault="00BE5511"/>
    <w:p w14:paraId="479EECD0" w14:textId="77777777" w:rsidR="00BE5511" w:rsidRDefault="00BE5511">
      <w:r>
        <w:t>GitHub Actions (`.github/workflows/governance.yml`) runs pytest and `python -m governance.validate`, uploads governance reports as artifacts, and does not deploy. Triggers assume **main/master**; adjust the workflow if your default branch differs.</w:t>
      </w:r>
    </w:p>
    <w:p w14:paraId="25433075" w14:textId="77777777" w:rsidR="00BE5511" w:rsidRDefault="00BE5511"/>
    <w:p w14:paraId="4C0A2E64" w14:textId="77777777" w:rsidR="00BE5511" w:rsidRDefault="00BE5511">
      <w:r>
        <w:t>### Audit reports as evidence</w:t>
      </w:r>
    </w:p>
    <w:p w14:paraId="1F610560" w14:textId="77777777" w:rsidR="00BE5511" w:rsidRDefault="00BE5511"/>
    <w:p w14:paraId="7849D6E8" w14:textId="77777777" w:rsidR="00BE5511" w:rsidRDefault="00BE5511">
      <w:r>
        <w:t>Pipeline runs produce `EXECUTION_LOG.md`, session logs, and session audit reports. Governance reports include severity counts, validation vs enforcement notes, remediation, evidence paths, and known limitations.</w:t>
      </w:r>
    </w:p>
    <w:p w14:paraId="313B0436" w14:textId="77777777" w:rsidR="00BE5511" w:rsidRDefault="00BE5511"/>
    <w:p w14:paraId="4226328C" w14:textId="77777777" w:rsidR="00BE5511" w:rsidRDefault="00BE5511">
      <w:r>
        <w:t>### Run the validator locally</w:t>
      </w:r>
    </w:p>
    <w:p w14:paraId="6D74C353" w14:textId="77777777" w:rsidR="00BE5511" w:rsidRDefault="00BE5511"/>
    <w:p w14:paraId="5B50F79B" w14:textId="77777777" w:rsidR="00BE5511" w:rsidRDefault="00BE5511">
      <w:r>
        <w:t>```bash</w:t>
      </w:r>
    </w:p>
    <w:p w14:paraId="18B8C0F0" w14:textId="77777777" w:rsidR="00BE5511" w:rsidRDefault="00BE5511">
      <w:r>
        <w:t>python -m governance.validate</w:t>
      </w:r>
    </w:p>
    <w:p w14:paraId="46D5AB4A" w14:textId="77777777" w:rsidR="00BE5511" w:rsidRDefault="00BE5511">
      <w:r>
        <w:t>```</w:t>
      </w:r>
    </w:p>
    <w:p w14:paraId="705AED73" w14:textId="77777777" w:rsidR="00BE5511" w:rsidRDefault="00BE5511"/>
    <w:p w14:paraId="1E3B8846" w14:textId="77777777" w:rsidR="00BE5511" w:rsidRDefault="00BE5511">
      <w:r>
        <w:t>### Interpreting results</w:t>
      </w:r>
    </w:p>
    <w:p w14:paraId="0E65B0FD" w14:textId="77777777" w:rsidR="00BE5511" w:rsidRDefault="00BE5511"/>
    <w:p w14:paraId="302C654B" w14:textId="77777777" w:rsidR="00BE5511" w:rsidRDefault="00BE5511">
      <w:r>
        <w:t>| Result | Exit code | Meaning |</w:t>
      </w:r>
    </w:p>
    <w:p w14:paraId="79D7CEF9" w14:textId="77777777" w:rsidR="00BE5511" w:rsidRDefault="00BE5511">
      <w:r>
        <w:t>|---|---|---|</w:t>
      </w:r>
    </w:p>
    <w:p w14:paraId="223BC582" w14:textId="77777777" w:rsidR="00BE5511" w:rsidRDefault="00BE5511">
      <w:r>
        <w:t>| **pass** | 0 | No critical, warning, or info findings |</w:t>
      </w:r>
    </w:p>
    <w:p w14:paraId="3B7AF200" w14:textId="77777777" w:rsidR="00BE5511" w:rsidRDefault="00BE5511">
      <w:r>
        <w:t>| **pass_with_warnings** | 0 | Warnings present; no critical failures |</w:t>
      </w:r>
    </w:p>
    <w:p w14:paraId="633CCBCC" w14:textId="77777777" w:rsidR="00BE5511" w:rsidRDefault="00BE5511">
      <w:r>
        <w:t>| **pass** (with info only) | 0 | Info items such as local cache folders; not equivalent to secrets |</w:t>
      </w:r>
    </w:p>
    <w:p w14:paraId="2EFD4C3C" w14:textId="77777777" w:rsidR="00BE5511" w:rsidRDefault="00BE5511">
      <w:r>
        <w:t>| **fail** | 1 | Critical findings â€” review console output and `data/logs/governance_report_*` |</w:t>
      </w:r>
    </w:p>
    <w:p w14:paraId="45CAD620" w14:textId="77777777" w:rsidR="00BE5511" w:rsidRDefault="00BE5511"/>
    <w:p w14:paraId="4598FA27" w14:textId="77777777" w:rsidR="00BE5511" w:rsidRDefault="00BE5511">
      <w:r>
        <w:t>---</w:t>
      </w:r>
    </w:p>
    <w:p w14:paraId="52373ACE" w14:textId="77777777" w:rsidR="00BE5511" w:rsidRDefault="00BE5511"/>
    <w:p w14:paraId="105C0276" w14:textId="77777777" w:rsidR="00BE5511" w:rsidRDefault="00BE5511">
      <w:r>
        <w:t>## Output Examples</w:t>
      </w:r>
    </w:p>
    <w:p w14:paraId="3ED9A5F0" w14:textId="77777777" w:rsidR="00BE5511" w:rsidRDefault="00BE5511"/>
    <w:p w14:paraId="5D91B791" w14:textId="77777777" w:rsidR="00BE5511" w:rsidRDefault="00BE5511">
      <w:r>
        <w:t>### Severity Ratings</w:t>
      </w:r>
    </w:p>
    <w:p w14:paraId="2FC40EC1" w14:textId="77777777" w:rsidR="00BE5511" w:rsidRDefault="00BE5511"/>
    <w:p w14:paraId="633D6BB3" w14:textId="77777777" w:rsidR="00BE5511" w:rsidRDefault="00BE5511">
      <w:r>
        <w:t>- **critical** â€” immediate action required (e.g., missing liability cap)</w:t>
      </w:r>
    </w:p>
    <w:p w14:paraId="77992FD0" w14:textId="77777777" w:rsidR="00BE5511" w:rsidRDefault="00BE5511">
      <w:r>
        <w:t>- **high** â€” negotiate before signing (e.g., missing termination for convenience)</w:t>
      </w:r>
    </w:p>
    <w:p w14:paraId="179F41D1" w14:textId="77777777" w:rsidR="00BE5511" w:rsidRDefault="00BE5511">
      <w:r>
        <w:t>- **medium** â€” review and clarify (e.g., missing audit rights)</w:t>
      </w:r>
    </w:p>
    <w:p w14:paraId="4F5A0DEC" w14:textId="77777777" w:rsidR="00BE5511" w:rsidRDefault="00BE5511">
      <w:r>
        <w:t>- **low** â€” minor concern (e.g., unclear auto-renewal terms)</w:t>
      </w:r>
    </w:p>
    <w:p w14:paraId="1E2F9F52" w14:textId="77777777" w:rsidR="00BE5511" w:rsidRDefault="00BE5511">
      <w:r>
        <w:t>- **none** â€” clause present and appears standard</w:t>
      </w:r>
    </w:p>
    <w:p w14:paraId="282BE399" w14:textId="77777777" w:rsidR="00BE5511" w:rsidRDefault="00BE5511"/>
    <w:p w14:paraId="115FAD31" w14:textId="77777777" w:rsidR="00BE5511" w:rsidRDefault="00BE5511">
      <w:r>
        <w:t>### Generated Files</w:t>
      </w:r>
    </w:p>
    <w:p w14:paraId="439D17B1" w14:textId="77777777" w:rsidR="00BE5511" w:rsidRDefault="00BE5511"/>
    <w:p w14:paraId="08D2B2B0" w14:textId="77777777" w:rsidR="00BE5511" w:rsidRDefault="00BE5511">
      <w:r>
        <w:t>| File | Description |</w:t>
      </w:r>
    </w:p>
    <w:p w14:paraId="0C716EC5" w14:textId="77777777" w:rsidR="00BE5511" w:rsidRDefault="00BE5511">
      <w:r>
        <w:t>|---|---|</w:t>
      </w:r>
    </w:p>
    <w:p w14:paraId="56902318" w14:textId="77777777" w:rsidR="00BE5511" w:rsidRDefault="00BE5511">
      <w:r>
        <w:t>| `EXECUTION_LOG.md` | Per-run agent trace and risk summary |</w:t>
      </w:r>
    </w:p>
    <w:p w14:paraId="5FB69CDC" w14:textId="77777777" w:rsidR="00BE5511" w:rsidRDefault="00BE5511">
      <w:r>
        <w:t>| `data/logs/{session_id}.json` | Full pipeline state snapshot |</w:t>
      </w:r>
    </w:p>
    <w:p w14:paraId="099D1385" w14:textId="77777777" w:rsidR="00BE5511" w:rsidRDefault="00BE5511">
      <w:r>
        <w:t>| `data/logs/audit_report_{timestamp}.md` | Multi-contract session audit report |</w:t>
      </w:r>
    </w:p>
    <w:p w14:paraId="7D18D2FE" w14:textId="77777777" w:rsidR="00BE5511" w:rsidRDefault="00BE5511">
      <w:r>
        <w:t>| `data/logs/audit_report_{timestamp}.json` | Session log as JSON |</w:t>
      </w:r>
    </w:p>
    <w:p w14:paraId="4C1C9A46" w14:textId="77777777" w:rsidR="00BE5511" w:rsidRDefault="00BE5511"/>
    <w:p w14:paraId="31323BC3" w14:textId="77777777" w:rsidR="00BE5511" w:rsidRDefault="00BE5511">
      <w:r>
        <w:t>---</w:t>
      </w:r>
    </w:p>
    <w:p w14:paraId="736E2C84" w14:textId="77777777" w:rsidR="00BE5511" w:rsidRDefault="00BE5511"/>
    <w:p w14:paraId="1E3814D6" w14:textId="77777777" w:rsidR="00BE5511" w:rsidRDefault="00BE5511">
      <w:r>
        <w:t>## Design Principles</w:t>
      </w:r>
    </w:p>
    <w:p w14:paraId="2BECA052" w14:textId="77777777" w:rsidR="00BE5511" w:rsidRDefault="00BE5511"/>
    <w:p w14:paraId="39E45162" w14:textId="77777777" w:rsidR="00BE5511" w:rsidRDefault="00BE5511">
      <w:r>
        <w:t>- Explicit type hints on every function</w:t>
      </w:r>
    </w:p>
    <w:p w14:paraId="5BFAA861" w14:textId="77777777" w:rsidR="00BE5511" w:rsidRDefault="00BE5511">
      <w:r>
        <w:t>- `async`/`await` throughout â€” blocking I/O wrapped with `asyncio.to_thread`</w:t>
      </w:r>
    </w:p>
    <w:p w14:paraId="267302EF" w14:textId="77777777" w:rsidR="00BE5511" w:rsidRDefault="00BE5511">
      <w:r>
        <w:t>- Pydantic models for all inter-agent data contracts</w:t>
      </w:r>
    </w:p>
    <w:p w14:paraId="4991F98E" w14:textId="77777777" w:rsidR="00BE5511" w:rsidRDefault="00BE5511">
      <w:r>
        <w:t>- No global mutable state</w:t>
      </w:r>
    </w:p>
    <w:p w14:paraId="550EB9F6" w14:textId="77777777" w:rsidR="00BE5511" w:rsidRDefault="00BE5511">
      <w:r>
        <w:t>- One contract processed at a time from the zip archive</w:t>
      </w:r>
    </w:p>
    <w:p w14:paraId="0C7541AD" w14:textId="77777777" w:rsidR="00BE5511" w:rsidRDefault="00BE5511">
      <w:r>
        <w:t>- Errors appended to state and halt the pipeline immediately</w:t>
      </w:r>
    </w:p>
    <w:p w14:paraId="0D0DDDE5" w14:textId="77777777" w:rsidR="00BE5511" w:rsidRDefault="00BE5511"/>
    <w:p w14:paraId="56489A7F" w14:textId="77777777" w:rsidR="00BE5511" w:rsidRDefault="00BE5511">
      <w:r>
        <w:t>---</w:t>
      </w:r>
    </w:p>
    <w:p w14:paraId="727AD17C" w14:textId="77777777" w:rsidR="00BE5511" w:rsidRDefault="00BE5511"/>
    <w:p w14:paraId="23CA5E9A" w14:textId="77777777" w:rsidR="00BE5511" w:rsidRDefault="00BE5511">
      <w:r>
        <w:t>## License</w:t>
      </w:r>
    </w:p>
    <w:p w14:paraId="6CECB781" w14:textId="77777777" w:rsidR="00BE5511" w:rsidRDefault="00BE5511"/>
    <w:p w14:paraId="77CA3FE4" w14:textId="77777777" w:rsidR="00BE5511" w:rsidRDefault="00BE5511">
      <w:r>
        <w:t>See the [CUAD dataset license](https://github.com/TheAtticusProject/cuad) for dataset usage terms.</w:t>
      </w:r>
    </w:p>
    <w:p w14:paraId="3E4EC447" w14:textId="110494B9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11"/>
    <w:rsid w:val="009F7399"/>
    <w:rsid w:val="00BE5511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D9D9"/>
  <w15:chartTrackingRefBased/>
  <w15:docId w15:val="{1F066C00-578E-4C53-8A2F-8A842C50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1688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2026-06-25T23:01:00Z</dcterms:created>
  <dcterms:modified xsi:type="dcterms:W3CDTF">2026-06-25T23:01:00Z</dcterms:modified>
</cp:coreProperties>
</file>