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377EB" w14:textId="329A7F63" w:rsidR="00B83A63" w:rsidRPr="00563578" w:rsidRDefault="00563578">
      <w:pPr>
        <w:rPr>
          <w:b/>
          <w:bCs/>
          <w:sz w:val="44"/>
          <w:szCs w:val="44"/>
        </w:rPr>
      </w:pPr>
      <w:r w:rsidRPr="00563578">
        <w:rPr>
          <w:b/>
          <w:bCs/>
          <w:sz w:val="44"/>
          <w:szCs w:val="44"/>
        </w:rPr>
        <w:t>Perbedaan Try-Catch dan Throw</w:t>
      </w:r>
    </w:p>
    <w:p w14:paraId="1A39D20C" w14:textId="4979CCC5" w:rsidR="00563578" w:rsidRDefault="005635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Try-Catch :</w:t>
      </w:r>
    </w:p>
    <w:p w14:paraId="3BCCF18A" w14:textId="77777777" w:rsidR="00563578" w:rsidRPr="00563578" w:rsidRDefault="00563578" w:rsidP="00563578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563578">
        <w:rPr>
          <w:b/>
          <w:bCs/>
          <w:sz w:val="32"/>
          <w:szCs w:val="32"/>
        </w:rPr>
        <w:t>Digunakan untuk menangkap exception yang terjadi selama eksekusi program.</w:t>
      </w:r>
    </w:p>
    <w:p w14:paraId="405B08FC" w14:textId="77777777" w:rsidR="00563578" w:rsidRPr="00563578" w:rsidRDefault="00563578" w:rsidP="00563578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563578">
        <w:rPr>
          <w:b/>
          <w:bCs/>
          <w:sz w:val="32"/>
          <w:szCs w:val="32"/>
        </w:rPr>
        <w:t>Try digunakan untuk membungkus kode yang mungkin menghasilkan exception.</w:t>
      </w:r>
    </w:p>
    <w:p w14:paraId="7F747AD1" w14:textId="77777777" w:rsidR="00563578" w:rsidRPr="00563578" w:rsidRDefault="00563578" w:rsidP="00563578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563578">
        <w:rPr>
          <w:b/>
          <w:bCs/>
          <w:sz w:val="32"/>
          <w:szCs w:val="32"/>
        </w:rPr>
        <w:t>Catch digunakan untuk menangani exception yang dilemparkan dalam blok try.</w:t>
      </w:r>
    </w:p>
    <w:p w14:paraId="3298AADF" w14:textId="77777777" w:rsidR="00563578" w:rsidRDefault="00563578" w:rsidP="00563578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563578">
        <w:rPr>
          <w:b/>
          <w:bCs/>
          <w:sz w:val="32"/>
          <w:szCs w:val="32"/>
        </w:rPr>
        <w:t>Blok ini memungkinkan program untuk menangani kesalahan tanpa menghentikan program secara tiba-tiba.</w:t>
      </w:r>
    </w:p>
    <w:p w14:paraId="15E61ECA" w14:textId="77777777" w:rsidR="00563578" w:rsidRDefault="00563578" w:rsidP="00563578">
      <w:pPr>
        <w:rPr>
          <w:b/>
          <w:bCs/>
          <w:sz w:val="32"/>
          <w:szCs w:val="32"/>
        </w:rPr>
      </w:pPr>
    </w:p>
    <w:p w14:paraId="545339BD" w14:textId="1C2D9299" w:rsidR="00563578" w:rsidRDefault="00563578" w:rsidP="005635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Throw :</w:t>
      </w:r>
    </w:p>
    <w:p w14:paraId="2F98493F" w14:textId="1B5DB22E" w:rsidR="00563578" w:rsidRPr="00563578" w:rsidRDefault="00563578" w:rsidP="00563578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563578">
        <w:rPr>
          <w:b/>
          <w:bCs/>
          <w:sz w:val="32"/>
          <w:szCs w:val="32"/>
        </w:rPr>
        <w:t>Digunakan untuk melempar exception dari suatu bagian kode (biasanya dalam sebuah metode atau fungsi).</w:t>
      </w:r>
    </w:p>
    <w:p w14:paraId="003EB175" w14:textId="1A8FDB95" w:rsidR="00563578" w:rsidRPr="00563578" w:rsidRDefault="00563578" w:rsidP="00563578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563578">
        <w:rPr>
          <w:b/>
          <w:bCs/>
          <w:sz w:val="32"/>
          <w:szCs w:val="32"/>
        </w:rPr>
        <w:t>Ketika exception dilempar dengan throw, akan dicari oleh blok try-catch terdekat di stack eksekusi, jika tidak ditemukan, program akan berhenti.</w:t>
      </w:r>
    </w:p>
    <w:p w14:paraId="2107409E" w14:textId="77777777" w:rsidR="00563578" w:rsidRPr="00563578" w:rsidRDefault="00563578" w:rsidP="00563578">
      <w:pPr>
        <w:rPr>
          <w:b/>
          <w:bCs/>
          <w:sz w:val="32"/>
          <w:szCs w:val="32"/>
        </w:rPr>
      </w:pPr>
    </w:p>
    <w:p w14:paraId="6C95F8F5" w14:textId="77777777" w:rsidR="00563578" w:rsidRPr="00563578" w:rsidRDefault="00563578">
      <w:pPr>
        <w:rPr>
          <w:b/>
          <w:bCs/>
          <w:sz w:val="32"/>
          <w:szCs w:val="32"/>
        </w:rPr>
      </w:pPr>
    </w:p>
    <w:sectPr w:rsidR="00563578" w:rsidRPr="00563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16377"/>
    <w:multiLevelType w:val="multilevel"/>
    <w:tmpl w:val="4D86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055FE"/>
    <w:multiLevelType w:val="multilevel"/>
    <w:tmpl w:val="645E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802797">
    <w:abstractNumId w:val="0"/>
  </w:num>
  <w:num w:numId="2" w16cid:durableId="26301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78"/>
    <w:rsid w:val="004C4263"/>
    <w:rsid w:val="00563578"/>
    <w:rsid w:val="00B5667D"/>
    <w:rsid w:val="00B83A63"/>
    <w:rsid w:val="00D8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EE561"/>
  <w15:chartTrackingRefBased/>
  <w15:docId w15:val="{54313EA7-4E1C-4BD0-8DA0-5869DF11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9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neyva .</dc:creator>
  <cp:keywords/>
  <dc:description/>
  <cp:lastModifiedBy>neyva .</cp:lastModifiedBy>
  <cp:revision>1</cp:revision>
  <dcterms:created xsi:type="dcterms:W3CDTF">2024-09-22T09:06:00Z</dcterms:created>
  <dcterms:modified xsi:type="dcterms:W3CDTF">2024-09-22T10:14:00Z</dcterms:modified>
</cp:coreProperties>
</file>