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8DCC" w14:textId="0CA13A55" w:rsidR="00EA78E4" w:rsidRDefault="00B27A9B">
      <w:r>
        <w:t>Gestion tournoi officiel et non officiel</w:t>
      </w:r>
    </w:p>
    <w:p w14:paraId="69F53E58" w14:textId="4C57AD9D" w:rsidR="00F74C1C" w:rsidRPr="00F74C1C" w:rsidRDefault="00B27A9B" w:rsidP="00F74C1C">
      <w:proofErr w:type="spellStart"/>
      <w:r>
        <w:t>Recolte</w:t>
      </w:r>
      <w:proofErr w:type="spellEnd"/>
      <w:r>
        <w:t xml:space="preserve"> un nombre d’inscrit et les </w:t>
      </w:r>
      <w:proofErr w:type="spellStart"/>
      <w:r>
        <w:t>repartits</w:t>
      </w:r>
      <w:proofErr w:type="spellEnd"/>
      <w:r>
        <w:t xml:space="preserve"> sur le tournoi</w:t>
      </w:r>
    </w:p>
    <w:p w14:paraId="297E0B9E" w14:textId="5AAC3E98" w:rsidR="00F74C1C" w:rsidRDefault="00F74C1C" w:rsidP="00F74C1C">
      <w:r w:rsidRPr="00F74C1C">
        <w:t>Placement des archers en fonction du nombre de cibles proposées,</w:t>
      </w:r>
    </w:p>
    <w:p w14:paraId="4D074100" w14:textId="3E4F24FA" w:rsidR="00B27A9B" w:rsidRDefault="00B27A9B">
      <w:r>
        <w:t xml:space="preserve">Gere l’emplacement </w:t>
      </w:r>
      <w:proofErr w:type="gramStart"/>
      <w:r>
        <w:t>des blason</w:t>
      </w:r>
      <w:proofErr w:type="gramEnd"/>
      <w:r>
        <w:t xml:space="preserve"> sur une cible</w:t>
      </w:r>
    </w:p>
    <w:p w14:paraId="27E251A4" w14:textId="07184F90" w:rsidR="00B27A9B" w:rsidRDefault="00B27A9B">
      <w:proofErr w:type="gramStart"/>
      <w:r>
        <w:t>Les joueur</w:t>
      </w:r>
      <w:proofErr w:type="gramEnd"/>
      <w:r>
        <w:t xml:space="preserve"> ont leur cible et leur blason et un emplacement</w:t>
      </w:r>
    </w:p>
    <w:p w14:paraId="563821B3" w14:textId="422C2623" w:rsidR="00B27A9B" w:rsidRDefault="00B27A9B">
      <w:r>
        <w:t xml:space="preserve">Recueillir les </w:t>
      </w:r>
      <w:proofErr w:type="spellStart"/>
      <w:r>
        <w:t>different</w:t>
      </w:r>
      <w:proofErr w:type="spellEnd"/>
      <w:r>
        <w:t xml:space="preserve"> blason</w:t>
      </w:r>
    </w:p>
    <w:p w14:paraId="7B11B7A9" w14:textId="681A35FF" w:rsidR="00B27A9B" w:rsidRDefault="00B27A9B">
      <w:r>
        <w:t>Le blason a une taille, (fraction de place sur la cible)</w:t>
      </w:r>
    </w:p>
    <w:p w14:paraId="088C3549" w14:textId="13AD2408" w:rsidR="00B27A9B" w:rsidRDefault="00B27A9B">
      <w:r>
        <w:t>Une cible peut accueillir un maximum de joueur (généralement 1, 2, 4)</w:t>
      </w:r>
    </w:p>
    <w:p w14:paraId="42F31F3D" w14:textId="4029ACAD" w:rsidR="00B27A9B" w:rsidRDefault="00B27A9B" w:rsidP="00B27A9B">
      <w:r>
        <w:t xml:space="preserve">En officiel, les </w:t>
      </w:r>
      <w:proofErr w:type="spellStart"/>
      <w:r>
        <w:t>concour</w:t>
      </w:r>
      <w:proofErr w:type="spellEnd"/>
      <w:r>
        <w:t xml:space="preserve"> </w:t>
      </w:r>
      <w:proofErr w:type="spellStart"/>
      <w:r>
        <w:t>separe</w:t>
      </w:r>
      <w:proofErr w:type="spellEnd"/>
      <w:r>
        <w:t xml:space="preserve"> par </w:t>
      </w:r>
      <w:proofErr w:type="spellStart"/>
      <w:r>
        <w:t>categorie</w:t>
      </w:r>
      <w:proofErr w:type="spellEnd"/>
      <w:r>
        <w:t xml:space="preserve"> et donc par blason</w:t>
      </w:r>
    </w:p>
    <w:p w14:paraId="2F390670" w14:textId="263E0E6E" w:rsidR="00B27A9B" w:rsidRDefault="00B27A9B" w:rsidP="00B27A9B">
      <w:r>
        <w:t xml:space="preserve">Sur une cible, il faut alterner les club (au moins 2 </w:t>
      </w:r>
      <w:proofErr w:type="gramStart"/>
      <w:r>
        <w:t>club</w:t>
      </w:r>
      <w:proofErr w:type="gramEnd"/>
      <w:r>
        <w:t xml:space="preserve"> </w:t>
      </w:r>
      <w:proofErr w:type="spellStart"/>
      <w:r>
        <w:t>present</w:t>
      </w:r>
      <w:proofErr w:type="spellEnd"/>
      <w:r>
        <w:t xml:space="preserve"> sur la cible)</w:t>
      </w:r>
    </w:p>
    <w:p w14:paraId="17163971" w14:textId="1871997B" w:rsidR="00B27A9B" w:rsidRDefault="00F74C1C" w:rsidP="00B27A9B">
      <w:r>
        <w:t>Les inscription accueil un maximum de joueur</w:t>
      </w:r>
    </w:p>
    <w:p w14:paraId="4A5AF427" w14:textId="3F6BB637" w:rsidR="00F74C1C" w:rsidRDefault="00F74C1C" w:rsidP="00B27A9B">
      <w:r>
        <w:t xml:space="preserve">Equilibré le nombre de joueur avec une </w:t>
      </w:r>
      <w:proofErr w:type="spellStart"/>
      <w:r>
        <w:t>puiisance</w:t>
      </w:r>
      <w:proofErr w:type="spellEnd"/>
      <w:r>
        <w:t xml:space="preserve"> de 2 pour le déroulement du tournoi</w:t>
      </w:r>
    </w:p>
    <w:p w14:paraId="48ED72C7" w14:textId="71AE40A8" w:rsidR="00F74C1C" w:rsidRPr="00F74C1C" w:rsidRDefault="00F74C1C" w:rsidP="00F74C1C">
      <w:r>
        <w:t xml:space="preserve">En duel placé </w:t>
      </w:r>
      <w:proofErr w:type="gramStart"/>
      <w:r>
        <w:t>les joueur</w:t>
      </w:r>
      <w:proofErr w:type="gramEnd"/>
      <w:r>
        <w:t xml:space="preserve"> qui s’affronte cote a cote dans </w:t>
      </w:r>
      <w:proofErr w:type="gramStart"/>
      <w:r>
        <w:t>le mesure</w:t>
      </w:r>
      <w:proofErr w:type="gramEnd"/>
      <w:r>
        <w:t xml:space="preserve"> du possible</w:t>
      </w:r>
    </w:p>
    <w:p w14:paraId="262BD6C9" w14:textId="63459405" w:rsidR="00F74C1C" w:rsidRPr="00F74C1C" w:rsidRDefault="00F74C1C" w:rsidP="00F74C1C">
      <w:r w:rsidRPr="00F74C1C">
        <w:t xml:space="preserve"> </w:t>
      </w:r>
      <w:proofErr w:type="gramStart"/>
      <w:r w:rsidRPr="00F74C1C">
        <w:t>récupération</w:t>
      </w:r>
      <w:proofErr w:type="gramEnd"/>
      <w:r w:rsidRPr="00F74C1C">
        <w:t xml:space="preserve"> des résultats des qualifications</w:t>
      </w:r>
    </w:p>
    <w:p w14:paraId="2F2CFD2D" w14:textId="77777777" w:rsidR="00F74C1C" w:rsidRPr="00F74C1C" w:rsidRDefault="00F74C1C" w:rsidP="00F74C1C">
      <w:r w:rsidRPr="00F74C1C">
        <w:t xml:space="preserve"> </w:t>
      </w:r>
      <w:proofErr w:type="gramStart"/>
      <w:r w:rsidRPr="00F74C1C">
        <w:t>placer</w:t>
      </w:r>
      <w:proofErr w:type="gramEnd"/>
      <w:r w:rsidRPr="00F74C1C">
        <w:t xml:space="preserve"> automatiquement ces derniers dans les tableaux des duels</w:t>
      </w:r>
    </w:p>
    <w:p w14:paraId="2FBCA5C9" w14:textId="77777777" w:rsidR="00F74C1C" w:rsidRPr="00F74C1C" w:rsidRDefault="00F74C1C" w:rsidP="00F74C1C">
      <w:r w:rsidRPr="00F74C1C">
        <w:t xml:space="preserve"> </w:t>
      </w:r>
      <w:proofErr w:type="gramStart"/>
      <w:r w:rsidRPr="00F74C1C">
        <w:t>progression</w:t>
      </w:r>
      <w:proofErr w:type="gramEnd"/>
      <w:r w:rsidRPr="00F74C1C">
        <w:t xml:space="preserve"> sur le tableau principal ou versement vers tableau secondaire</w:t>
      </w:r>
    </w:p>
    <w:p w14:paraId="498A2A5B" w14:textId="7330DCAB" w:rsidR="00F74C1C" w:rsidRDefault="00F74C1C" w:rsidP="00F74C1C">
      <w:r w:rsidRPr="00F74C1C">
        <w:t xml:space="preserve"> Une partie administrateur pour rentrer les données des archers inscrits</w:t>
      </w:r>
    </w:p>
    <w:p w14:paraId="0523E3E1" w14:textId="78567BA9" w:rsidR="00F74C1C" w:rsidRDefault="00F74C1C" w:rsidP="00F74C1C">
      <w:pPr>
        <w:pStyle w:val="Paragraphedeliste"/>
        <w:numPr>
          <w:ilvl w:val="0"/>
          <w:numId w:val="1"/>
        </w:numPr>
      </w:pPr>
      <w:r>
        <w:t>A la main</w:t>
      </w:r>
    </w:p>
    <w:p w14:paraId="438488FB" w14:textId="40EBA92D" w:rsidR="00F74C1C" w:rsidRDefault="00F74C1C" w:rsidP="00F74C1C">
      <w:pPr>
        <w:pStyle w:val="Paragraphedeliste"/>
        <w:numPr>
          <w:ilvl w:val="0"/>
          <w:numId w:val="1"/>
        </w:numPr>
      </w:pPr>
      <w:r>
        <w:t xml:space="preserve">Export </w:t>
      </w:r>
      <w:proofErr w:type="gramStart"/>
      <w:r>
        <w:t>des inscrit</w:t>
      </w:r>
      <w:proofErr w:type="gramEnd"/>
      <w:r>
        <w:t xml:space="preserve"> par le site ou redirection url</w:t>
      </w:r>
    </w:p>
    <w:p w14:paraId="641EFCA9" w14:textId="2F55E372" w:rsidR="00F74C1C" w:rsidRDefault="00F74C1C" w:rsidP="00F74C1C">
      <w:pPr>
        <w:pStyle w:val="Paragraphedeliste"/>
        <w:numPr>
          <w:ilvl w:val="0"/>
          <w:numId w:val="1"/>
        </w:numPr>
      </w:pPr>
      <w:proofErr w:type="spellStart"/>
      <w:r>
        <w:t>Xls</w:t>
      </w:r>
      <w:proofErr w:type="spellEnd"/>
      <w:r>
        <w:t xml:space="preserve"> de </w:t>
      </w:r>
      <w:proofErr w:type="spellStart"/>
      <w:r>
        <w:t>inscrip’t</w:t>
      </w:r>
      <w:proofErr w:type="spellEnd"/>
      <w:r>
        <w:t xml:space="preserve"> arc</w:t>
      </w:r>
    </w:p>
    <w:p w14:paraId="74BFFC33" w14:textId="6F90BF5A" w:rsidR="00F74C1C" w:rsidRDefault="00F74C1C" w:rsidP="00F74C1C">
      <w:proofErr w:type="gramStart"/>
      <w:r>
        <w:t>chaque</w:t>
      </w:r>
      <w:proofErr w:type="gramEnd"/>
      <w:r>
        <w:t xml:space="preserve"> tablettes-smartphone (possible 30) recevra le nom de 4 archers</w:t>
      </w:r>
    </w:p>
    <w:p w14:paraId="1A78D982" w14:textId="7B57BA3D" w:rsidR="00F74C1C" w:rsidRDefault="00F74C1C" w:rsidP="00B27A9B">
      <w:r w:rsidRPr="00F74C1C">
        <w:t>Prévoir un hébergement</w:t>
      </w:r>
    </w:p>
    <w:p w14:paraId="05887C23" w14:textId="1B169071" w:rsidR="00322F69" w:rsidRDefault="00322F69" w:rsidP="00B27A9B">
      <w:proofErr w:type="gramStart"/>
      <w:r w:rsidRPr="00322F69">
        <w:t>génère</w:t>
      </w:r>
      <w:proofErr w:type="gramEnd"/>
      <w:r w:rsidRPr="00322F69">
        <w:t xml:space="preserve"> une liste par archer et par club avec Nom/prénom n° de départ, nbr de départ et montant dû, déjà payé ou non.</w:t>
      </w:r>
    </w:p>
    <w:p w14:paraId="16C5635C" w14:textId="77777777" w:rsidR="008B1140" w:rsidRDefault="008B1140" w:rsidP="00B27A9B"/>
    <w:p w14:paraId="5ECC9858" w14:textId="77777777" w:rsidR="008B1140" w:rsidRDefault="008B1140" w:rsidP="00B27A9B"/>
    <w:p w14:paraId="37CFB887" w14:textId="77777777" w:rsidR="00322F69" w:rsidRDefault="00322F69" w:rsidP="00B27A9B"/>
    <w:p w14:paraId="240A79AB" w14:textId="77777777" w:rsidR="00B27A9B" w:rsidRDefault="00B27A9B"/>
    <w:sectPr w:rsidR="00B27A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80488"/>
    <w:multiLevelType w:val="hybridMultilevel"/>
    <w:tmpl w:val="AEAC8820"/>
    <w:lvl w:ilvl="0" w:tplc="8A208BF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207855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6D"/>
    <w:rsid w:val="000D000E"/>
    <w:rsid w:val="00322F69"/>
    <w:rsid w:val="00634239"/>
    <w:rsid w:val="008B1140"/>
    <w:rsid w:val="00B27A9B"/>
    <w:rsid w:val="00C6186D"/>
    <w:rsid w:val="00DB512D"/>
    <w:rsid w:val="00EA78E4"/>
    <w:rsid w:val="00F7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030C0"/>
  <w15:chartTrackingRefBased/>
  <w15:docId w15:val="{660A3AF3-50C2-46CC-9862-C5244EC2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18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18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18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18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18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186D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186D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18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18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18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18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18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18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18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18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186D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18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186D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186D"/>
    <w:rPr>
      <w:b/>
      <w:bCs/>
      <w:smallCaps/>
      <w:color w:val="365F91" w:themeColor="accent1" w:themeShade="BF"/>
      <w:spacing w:val="5"/>
    </w:rPr>
  </w:style>
  <w:style w:type="paragraph" w:customStyle="1" w:styleId="Default">
    <w:name w:val="Default"/>
    <w:rsid w:val="00F74C1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 GD. Driano</dc:creator>
  <cp:keywords/>
  <dc:description/>
  <cp:lastModifiedBy>gael driano</cp:lastModifiedBy>
  <cp:revision>2</cp:revision>
  <dcterms:created xsi:type="dcterms:W3CDTF">2026-07-08T19:07:00Z</dcterms:created>
  <dcterms:modified xsi:type="dcterms:W3CDTF">2026-07-08T19:07:00Z</dcterms:modified>
</cp:coreProperties>
</file>