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Prova 1</w:t>
      </w: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Nome:</w:t>
      </w: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Matrícula:</w:t>
      </w:r>
    </w:p>
    <w:p>
      <w:pPr>
        <w:pStyle w:val="4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Obs: Caso não esteja vendo código completo dentro das caixas de texto, expanda-a para ficar igual ao pdf que mostra como seria a apresentação desejada. Escreva suas respostas no .doc.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Cada uma dessas subquestões contém um bloco de código. Trate cada bloco de código de forma independente (ou seja, código em uma pergunta não está relacionado ao código em outra).</w:t>
      </w:r>
    </w:p>
    <w:tbl>
      <w:tblPr>
        <w:tblStyle w:val="8"/>
        <w:tblpPr w:leftFromText="180" w:rightFromText="180" w:vertAnchor="text" w:horzAnchor="page" w:tblpX="6812" w:tblpY="4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275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115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2749" w:type="dxa"/>
            <w:gridSpan w:val="2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Experiência?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115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Idade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Sim</w:t>
            </w:r>
          </w:p>
        </w:tc>
        <w:tc>
          <w:tcPr>
            <w:tcW w:w="1474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Não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115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menor de 18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R$12</w:t>
            </w:r>
          </w:p>
        </w:tc>
        <w:tc>
          <w:tcPr>
            <w:tcW w:w="1474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R$9,5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115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18 e acima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R$15</w:t>
            </w:r>
          </w:p>
        </w:tc>
        <w:tc>
          <w:tcPr>
            <w:tcW w:w="1474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R$10,5</w:t>
            </w:r>
          </w:p>
        </w:tc>
      </w:tr>
    </w:tbl>
    <w:p>
      <w:pPr>
        <w:numPr>
          <w:ilvl w:val="1"/>
          <w:numId w:val="1"/>
        </w:numPr>
        <w:ind w:left="845" w:leftChars="0" w:hanging="425" w:firstLineChars="0"/>
        <w:rPr>
          <w:rFonts w:hint="default"/>
          <w:vertAlign w:val="baseline"/>
          <w:lang w:val="pt-PT"/>
        </w:rPr>
      </w:pPr>
      <w:r>
        <w:rPr>
          <w:rFonts w:hint="default"/>
          <w:lang w:val="pt-PT"/>
        </w:rPr>
        <w:t xml:space="preserve">A tabela à direita mostra como a idade e a experiência de um funcionário afetam seu salário por hora. Suponha que você tenha uma vaiável booleana </w:t>
      </w:r>
      <w:r>
        <w:rPr>
          <w:rFonts w:hint="default"/>
          <w:b/>
          <w:bCs/>
          <w:lang w:val="pt-PT"/>
        </w:rPr>
        <w:t>experiencia</w:t>
      </w:r>
      <w:r>
        <w:rPr>
          <w:rFonts w:hint="default"/>
          <w:lang w:val="pt-PT"/>
        </w:rPr>
        <w:t xml:space="preserve"> e uma variável inteira </w:t>
      </w:r>
      <w:r>
        <w:rPr>
          <w:rFonts w:hint="default"/>
          <w:b/>
          <w:bCs/>
          <w:lang w:val="pt-PT"/>
        </w:rPr>
        <w:t>idade</w:t>
      </w:r>
      <w:r>
        <w:rPr>
          <w:rFonts w:hint="default"/>
          <w:lang w:val="pt-PT"/>
        </w:rPr>
        <w:t xml:space="preserve"> que corresponda aos rótulos na tabela. Preencha as condições no código abaixo para calcular a hora de trabalho do funcionário.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  <w:r>
        <w:rPr>
          <w:rFonts w:hint="default"/>
          <w:lang w:val="pt-PT"/>
        </w:rPr>
        <w:t>if</w:t>
      </w:r>
      <w:r>
        <w:rPr>
          <w:rFonts w:hint="default"/>
          <w:u w:val="single"/>
          <w:lang w:val="pt-PT"/>
        </w:rPr>
        <w:t xml:space="preserve">                                                                         </w:t>
      </w:r>
      <w:r>
        <w:rPr>
          <w:rFonts w:hint="default"/>
          <w:lang w:val="pt-PT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if</w:t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 xml:space="preserve">  </w:t>
      </w:r>
      <w:r>
        <w:rPr>
          <w:rFonts w:hint="default"/>
          <w:lang w:val="pt-PT"/>
        </w:rPr>
        <w:t>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hora_trabalho = 12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hora_trabalho = 15</w:t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  <w:r>
        <w:rPr>
          <w:rFonts w:hint="default"/>
          <w:lang w:val="pt-PT"/>
        </w:rPr>
        <w:t>else: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if</w:t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ab/>
      </w:r>
      <w:r>
        <w:rPr>
          <w:rFonts w:hint="default"/>
          <w:u w:val="single"/>
          <w:lang w:val="pt-PT"/>
        </w:rPr>
        <w:t xml:space="preserve">  </w:t>
      </w:r>
      <w:r>
        <w:rPr>
          <w:rFonts w:hint="default"/>
          <w:lang w:val="pt-PT"/>
        </w:rPr>
        <w:t>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hora_trabalho = 9.5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hora_trabalho = 10.5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pt-PT"/>
        </w:rPr>
      </w:pP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Preencha o espaço em branco para que, quando esse código for executado, o usuário seja solicitado a inserir dois números e, em seguida, a média desses números seja impressa. As taxas de pagamento provavelmente contêm valores decimais.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  <w:r>
        <w:rPr>
          <w:rFonts w:hint="default"/>
          <w:lang w:val="pt-PT"/>
        </w:rPr>
        <w:t>num1 = input(“Digite o valor de sua hora de trabalho: ”)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  <w:r>
        <w:rPr>
          <w:rFonts w:hint="default"/>
          <w:lang w:val="pt-PT"/>
        </w:rPr>
        <w:t>num2 = input(“Digite o valor da hora de trabalho do seu colega: ”)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  <w:r>
        <w:rPr>
          <w:rFonts w:hint="default"/>
          <w:lang w:val="pt-PT"/>
        </w:rPr>
        <w:t>print(“A média da hora de trabalho é”,_____________________________)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Preencha o espaço em branco para chamar elevacao_cidade para obter a elevação (altura acima do nível do mar) de Russas.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  <w:r>
        <w:rPr>
          <w:rFonts w:hint="default"/>
          <w:lang w:val="pt-PT"/>
        </w:rPr>
        <w:t>def elevacao_cidade(cidade: str) -&gt; float: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“”” Retorna a elevação de uma cidade.”””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... (Resto do código não mostrado)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return elevacao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print(“A elevação de Russas é:”, _______________________________)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Complete o código abaixo. Lembre-se de colocar casos de teste na descrição.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Complete a função </w:t>
      </w:r>
      <w:r>
        <w:rPr>
          <w:rFonts w:hint="default"/>
          <w:b/>
          <w:bCs/>
          <w:lang w:val="pt-PT"/>
        </w:rPr>
        <w:t>categoria_ovo</w:t>
      </w:r>
      <w:r>
        <w:rPr>
          <w:rFonts w:hint="default"/>
          <w:lang w:val="pt-PT"/>
        </w:rPr>
        <w:t xml:space="preserve"> que retorna uma </w:t>
      </w:r>
      <w:r>
        <w:rPr>
          <w:rFonts w:hint="default"/>
          <w:b/>
          <w:bCs/>
          <w:lang w:val="pt-PT"/>
        </w:rPr>
        <w:t>str</w:t>
      </w:r>
      <w:r>
        <w:rPr>
          <w:rFonts w:hint="default"/>
          <w:lang w:val="pt-PT"/>
        </w:rPr>
        <w:t xml:space="preserve"> descrevendo a categoria de um ovo dado seu peso </w:t>
      </w:r>
      <w:r>
        <w:rPr>
          <w:rFonts w:hint="default"/>
          <w:b/>
          <w:bCs/>
          <w:lang w:val="pt-PT"/>
        </w:rPr>
        <w:t>int</w:t>
      </w:r>
      <w:r>
        <w:rPr>
          <w:rFonts w:hint="default"/>
          <w:lang w:val="pt-PT"/>
        </w:rPr>
        <w:t xml:space="preserve"> em gramas. Aqui está uma tabela que especifica as faixas de peso - se o peso de um ovo está no limite entre duas faixas de categoria, ele é atribuído à categoria menor.</w:t>
      </w:r>
    </w:p>
    <w:p>
      <w:pPr>
        <w:numPr>
          <w:ilvl w:val="0"/>
          <w:numId w:val="0"/>
        </w:numPr>
        <w:ind w:left="420" w:leftChars="0"/>
        <w:outlineLvl w:val="9"/>
        <w:rPr>
          <w:rFonts w:hint="default"/>
          <w:lang w:val="pt-PT"/>
        </w:rPr>
      </w:pPr>
    </w:p>
    <w:tbl>
      <w:tblPr>
        <w:tblStyle w:val="8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Categoria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Peso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7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Pequeno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não mais que 50 gramas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Médio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50-57 gramas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Grande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57-64 gramas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Extra Grande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mais que 64 gramas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pt-PT"/>
        </w:rPr>
      </w:pPr>
      <w:r>
        <w:rPr>
          <w:rFonts w:hint="default"/>
          <w:lang w:val="pt-PT"/>
        </w:rPr>
        <w:t>Resposta: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pt-P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5080</wp:posOffset>
                </wp:positionV>
                <wp:extent cx="4867275" cy="2266950"/>
                <wp:effectExtent l="4445" t="4445" r="508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646555" y="5899785"/>
                          <a:ext cx="48672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outlineLvl w:val="9"/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  <w:t>def categoria_ovo(peso: int) -&gt; str: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 xml:space="preserve">“””Retorna uma str descrevendo a categoria de um ovo de acordo </w:t>
                            </w:r>
                            <w:r>
                              <w:rPr>
                                <w:rFonts w:hint="default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pt-PT"/>
                              </w:rPr>
                              <w:t>com o peso”””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0.4pt;height:178.5pt;width:383.25pt;z-index:251658240;mso-width-relative:page;mso-height-relative:page;" fillcolor="#FFFFFF [3201]" filled="t" stroked="t" coordsize="21600,21600" o:gfxdata="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O59m5vUAAAABwEA&#10;AA8AAAAAAAAAAQAgAAAAOAAAAGRycy9kb3ducmV2LnhtbFBLAQIUABQAAAAIAIdO4kD8dQH+QQIA&#10;AIcEAAAOAAAAAAAAAAEAIAAAADk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outlineLvl w:val="9"/>
                        <w:rPr>
                          <w:rFonts w:hint="default"/>
                          <w:vertAlign w:val="baseline"/>
                          <w:lang w:val="pt-PT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pt-PT"/>
                        </w:rPr>
                        <w:t>def categoria_ovo(peso: int) -&gt; str: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 xml:space="preserve">“””Retorna uma str descrevendo a categoria de um ovo de acordo </w:t>
                      </w:r>
                      <w:r>
                        <w:rPr>
                          <w:rFonts w:hint="default"/>
                          <w:lang w:val="pt-PT"/>
                        </w:rPr>
                        <w:tab/>
                      </w:r>
                      <w:r>
                        <w:rPr>
                          <w:rFonts w:hint="default"/>
                          <w:lang w:val="pt-PT"/>
                        </w:rPr>
                        <w:t>com o peso”””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pt-PT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pt-PT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pt-PT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pt-PT"/>
        </w:rPr>
      </w:pP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pt-PT"/>
        </w:rPr>
        <w:t>Escreva a docstring para a função seguinte.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182880</wp:posOffset>
                </wp:positionV>
                <wp:extent cx="4867275" cy="2638425"/>
                <wp:effectExtent l="4445" t="4445" r="508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867275" cy="263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outlineLvl w:val="9"/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  <w:t>def func(n: int) -&gt; str: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“””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”””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total = 0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while n &gt; 0: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total += n * 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n -= 1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return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14.4pt;height:207.75pt;width:383.25pt;z-index:251659264;mso-width-relative:page;mso-height-relative:page;" fillcolor="#FFFFFF [3201]" filled="t" stroked="t" coordsize="21600,21600" o:gfxdata="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v8fpl9UAAAAJAQAADwAAAAAAAAABACAA&#10;AAA4AAAAZHJzL2Rvd25yZXYueG1sUEsBAhQAFAAAAAgAh07iQIdiulIzAgAAewQAAA4AAAAAAAAA&#10;AQAgAAAAO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outlineLvl w:val="9"/>
                        <w:rPr>
                          <w:rFonts w:hint="default"/>
                          <w:vertAlign w:val="baseline"/>
                          <w:lang w:val="pt-PT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pt-PT"/>
                        </w:rPr>
                        <w:t>def func(n: int) -&gt; str: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“””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”””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total = 0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while n &gt; 0: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total += n * 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n -= 1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return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PT"/>
        </w:rPr>
        <w:t>Resposta: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rPr>
          <w:rFonts w:hint="default"/>
          <w:lang w:val="pt-PT"/>
        </w:rPr>
      </w:pPr>
    </w:p>
    <w:p>
      <w:pPr>
        <w:numPr>
          <w:ilvl w:val="0"/>
          <w:numId w:val="1"/>
        </w:numPr>
        <w:tabs>
          <w:tab w:val="left" w:pos="84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pt-PT"/>
        </w:rPr>
        <w:t>Complete a função abaixo de acordo com a docstring.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158115</wp:posOffset>
                </wp:positionV>
                <wp:extent cx="4867275" cy="3343910"/>
                <wp:effectExtent l="4445" t="4445" r="508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867275" cy="334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outlineLvl w:val="9"/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  <w:t>def sequencia_mais_longa(string_busca: str, ch: str) -&gt; int: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“””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 xml:space="preserve">Retorna o comprimento da sequência mais loga de </w:t>
                            </w:r>
                            <w:r>
                              <w:rPr>
                                <w:rFonts w:hint="default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pt-PT"/>
                              </w:rPr>
                              <w:t xml:space="preserve">caracteres ch </w:t>
                            </w:r>
                            <w:r>
                              <w:rPr>
                                <w:rFonts w:hint="default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pt-PT"/>
                              </w:rPr>
                              <w:t>em sequência na string string_busca. Por exemplo: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 xml:space="preserve">&gt;&gt;&gt; </w:t>
                            </w:r>
                            <w:r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  <w:t>sequencia_mais_longa(“aababbbabb”, “b”)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  <w:t>3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 xml:space="preserve">&gt;&gt;&gt; </w:t>
                            </w:r>
                            <w:r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  <w:t>sequencia_mais_longa(“aababbbabb”, “a”)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2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”””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12.45pt;height:263.3pt;width:383.25pt;z-index:251661312;mso-width-relative:page;mso-height-relative:page;" fillcolor="#FFFFFF [3201]" filled="t" stroked="t" coordsize="21600,21600" o:gfxdata="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L+tsxdcAAAAJAQAADwAAAAAA&#10;AAABACAAAAA4AAAAZHJzL2Rvd25yZXYueG1sUEsBAhQAFAAAAAgAh07iQEcl1/Y3AgAAewQAAA4A&#10;AAAAAAAAAQAgAAAAP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outlineLvl w:val="9"/>
                        <w:rPr>
                          <w:rFonts w:hint="default"/>
                          <w:vertAlign w:val="baseline"/>
                          <w:lang w:val="pt-PT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pt-PT"/>
                        </w:rPr>
                        <w:t>def sequencia_mais_longa(string_busca: str, ch: str) -&gt; int: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“””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 xml:space="preserve">Retorna o comprimento da sequência mais loga de </w:t>
                      </w:r>
                      <w:r>
                        <w:rPr>
                          <w:rFonts w:hint="default"/>
                          <w:lang w:val="pt-PT"/>
                        </w:rPr>
                        <w:tab/>
                      </w:r>
                      <w:r>
                        <w:rPr>
                          <w:rFonts w:hint="default"/>
                          <w:lang w:val="pt-PT"/>
                        </w:rPr>
                        <w:t xml:space="preserve">caracteres ch </w:t>
                      </w:r>
                      <w:r>
                        <w:rPr>
                          <w:rFonts w:hint="default"/>
                          <w:lang w:val="pt-PT"/>
                        </w:rPr>
                        <w:tab/>
                      </w:r>
                      <w:r>
                        <w:rPr>
                          <w:rFonts w:hint="default"/>
                          <w:lang w:val="pt-PT"/>
                        </w:rPr>
                        <w:t>em sequência na string string_busca. Por exemplo: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vertAlign w:val="baseline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 xml:space="preserve">&gt;&gt;&gt; </w:t>
                      </w:r>
                      <w:r>
                        <w:rPr>
                          <w:rFonts w:hint="default"/>
                          <w:vertAlign w:val="baseline"/>
                          <w:lang w:val="pt-PT"/>
                        </w:rPr>
                        <w:t>sequencia_mais_longa(“aababbbabb”, “b”)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vertAlign w:val="baseline"/>
                          <w:lang w:val="pt-PT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pt-PT"/>
                        </w:rPr>
                        <w:t>3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vertAlign w:val="baseline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 xml:space="preserve">&gt;&gt;&gt; </w:t>
                      </w:r>
                      <w:r>
                        <w:rPr>
                          <w:rFonts w:hint="default"/>
                          <w:vertAlign w:val="baseline"/>
                          <w:lang w:val="pt-PT"/>
                        </w:rPr>
                        <w:t>sequencia_mais_longa(“aababbbabb”, “a”)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2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”””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PT"/>
        </w:rPr>
        <w:t>Resposta: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pt-PT"/>
        </w:rPr>
      </w:pPr>
    </w:p>
    <w:p>
      <w:pPr>
        <w:numPr>
          <w:ilvl w:val="0"/>
          <w:numId w:val="1"/>
        </w:numPr>
        <w:tabs>
          <w:tab w:val="left" w:pos="84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pt-PT"/>
        </w:rPr>
        <w:t>Preencha o código abaixo para completar a implementação da função. Ela substitui todas as ocorrências da substring str_b pela substring str_a em string_</w:t>
      </w:r>
      <w:r>
        <w:rPr>
          <w:rFonts w:hint="default"/>
          <w:vertAlign w:val="baseline"/>
          <w:lang w:val="pt-PT"/>
        </w:rPr>
        <w:t>orig, usando recursão.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193675</wp:posOffset>
                </wp:positionV>
                <wp:extent cx="4867275" cy="3343910"/>
                <wp:effectExtent l="4445" t="4445" r="508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867275" cy="334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outlineLvl w:val="9"/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pt-PT"/>
                              </w:rPr>
                              <w:t>def substitui(string_orig: str, str_a: str, str_b: str) -&gt; str: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#caso base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if not string_orig: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return “”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#caso recursivo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15.25pt;height:263.3pt;width:383.25pt;z-index:251665408;mso-width-relative:page;mso-height-relative:page;" fillcolor="#FFFFFF [3201]" filled="t" stroked="t" coordsize="21600,21600" o:gfxdata="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uOMNj1gAAAAkBAAAPAAAAAAAA&#10;AAEAIAAAADgAAABkcnMvZG93bnJldi54bWxQSwECFAAUAAAACACHTuJAYDCAQDcCAAB7BAAADgAA&#10;AAAAAAABACAAAAA7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outlineLvl w:val="9"/>
                        <w:rPr>
                          <w:rFonts w:hint="default"/>
                          <w:vertAlign w:val="baseline"/>
                          <w:lang w:val="pt-PT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pt-PT"/>
                        </w:rPr>
                        <w:t>def substitui(string_orig: str, str_a: str, str_b: str) -&gt; str: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#caso base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if not string_orig: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return “”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#caso recursivo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PT"/>
        </w:rPr>
        <w:t>Resposta: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pt-PT"/>
        </w:rPr>
      </w:pPr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200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left" w:pos="84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pt-PT"/>
        </w:rPr>
        <w:t xml:space="preserve">Escreva uma função com protótipo </w:t>
      </w:r>
      <w:r>
        <w:rPr>
          <w:rFonts w:hint="default"/>
          <w:b/>
          <w:bCs/>
          <w:lang w:val="pt-PT"/>
        </w:rPr>
        <w:t>def somabit(bit1: int, bit2: int, vai_um: int) -&gt; int,int:</w:t>
      </w:r>
      <w:r>
        <w:rPr>
          <w:rFonts w:hint="default"/>
          <w:lang w:val="pt-PT"/>
        </w:rPr>
        <w:t xml:space="preserve"> que recebe como argumentos três inteiros com valores 0 ou 1 (bit1, bit2 e vai_um) e retorna dois valores inteiros: o vai um e o resultado da soma dos três valores(vai_um, bit1 e bit2). Escreva um programa em python que lê dois números binários, de mesmo tamanho, e calcula um binário que é a soma dos binários lidos do terminal. Utilize a função acima na sua resolução. </w:t>
      </w:r>
    </w:p>
    <w:p>
      <w:pPr>
        <w:numPr>
          <w:ilvl w:val="0"/>
          <w:numId w:val="0"/>
        </w:numPr>
        <w:tabs>
          <w:tab w:val="left" w:pos="840"/>
        </w:tabs>
        <w:ind w:leftChars="200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Obs:</w:t>
      </w:r>
      <w:r>
        <w:rPr>
          <w:rFonts w:hint="default"/>
          <w:lang w:val="pt-PT"/>
        </w:rPr>
        <w:t xml:space="preserve"> Para saber mais sobre a soma binária, acesse este </w:t>
      </w: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"https://insper.github.io/Z01.1/Teoria-Aritmetica-Binaria/" \l "soma-binaria" </w:instrText>
      </w:r>
      <w:r>
        <w:rPr>
          <w:rFonts w:hint="default"/>
          <w:lang w:val="pt-PT"/>
        </w:rPr>
        <w:fldChar w:fldCharType="separate"/>
      </w:r>
      <w:r>
        <w:rPr>
          <w:rStyle w:val="7"/>
          <w:rFonts w:hint="default"/>
          <w:lang w:val="pt-PT"/>
        </w:rPr>
        <w:t>link</w:t>
      </w:r>
      <w:r>
        <w:rPr>
          <w:rFonts w:hint="default"/>
          <w:lang w:val="pt-PT"/>
        </w:rPr>
        <w:fldChar w:fldCharType="end"/>
      </w:r>
      <w:r>
        <w:rPr>
          <w:rFonts w:hint="default"/>
          <w:lang w:val="pt-PT"/>
        </w:rPr>
        <w:t>. E para retornar mais de uma valor em python basta separar os valores a serem retornado por vírgula. Exemplo: return valor1, valor2. Assim, se chamarmos uma função que retorna mais de um valor, podemos salvar em diversas variáveis. Exemplo: var1, var2 = funcao_exemplo(). Essa função retornaria dois valores onde o primeiro será armazenado em var1 e o segundo em var2.</w:t>
      </w:r>
    </w:p>
    <w:p>
      <w:pPr>
        <w:numPr>
          <w:ilvl w:val="0"/>
          <w:numId w:val="0"/>
        </w:numPr>
        <w:tabs>
          <w:tab w:val="left" w:pos="840"/>
        </w:tabs>
        <w:ind w:leftChars="200"/>
        <w:rPr>
          <w:rFonts w:hint="default"/>
          <w:lang w:val="pt-PT"/>
        </w:rPr>
      </w:pPr>
      <w:r>
        <w:rPr>
          <w:rFonts w:hint="default"/>
          <w:lang w:val="pt-PT"/>
        </w:rPr>
        <w:t>Resposta:</w:t>
      </w:r>
    </w:p>
    <w:p>
      <w:pPr>
        <w:numPr>
          <w:ilvl w:val="0"/>
          <w:numId w:val="0"/>
        </w:numPr>
        <w:tabs>
          <w:tab w:val="left" w:pos="840"/>
        </w:tabs>
        <w:ind w:leftChars="200"/>
        <w:rPr>
          <w:rFonts w:hint="default"/>
          <w:lang w:val="pt-P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DC8C6E"/>
    <w:rsid w:val="2F6F19CE"/>
    <w:rsid w:val="2FBF74AC"/>
    <w:rsid w:val="3DEBB676"/>
    <w:rsid w:val="3EFC7411"/>
    <w:rsid w:val="4A1947CF"/>
    <w:rsid w:val="513DD22D"/>
    <w:rsid w:val="51FED7AB"/>
    <w:rsid w:val="5BD462C2"/>
    <w:rsid w:val="5C9D1A24"/>
    <w:rsid w:val="5EFA7CCD"/>
    <w:rsid w:val="6DAB34F7"/>
    <w:rsid w:val="6FBB27F8"/>
    <w:rsid w:val="6FFF438D"/>
    <w:rsid w:val="713F3528"/>
    <w:rsid w:val="757DE146"/>
    <w:rsid w:val="7A7511ED"/>
    <w:rsid w:val="7AEC944A"/>
    <w:rsid w:val="7C6D8E58"/>
    <w:rsid w:val="7CFFDC51"/>
    <w:rsid w:val="7DEE06B7"/>
    <w:rsid w:val="7EFF44F5"/>
    <w:rsid w:val="7F7D58EC"/>
    <w:rsid w:val="7FCF1F29"/>
    <w:rsid w:val="7FDA4C27"/>
    <w:rsid w:val="7FFD993A"/>
    <w:rsid w:val="975A63D8"/>
    <w:rsid w:val="9D4B5CFF"/>
    <w:rsid w:val="BA7B23C6"/>
    <w:rsid w:val="CFFF7263"/>
    <w:rsid w:val="DFEFD79F"/>
    <w:rsid w:val="DFF7E9E8"/>
    <w:rsid w:val="E9F71EFB"/>
    <w:rsid w:val="EF7F38AC"/>
    <w:rsid w:val="F2460966"/>
    <w:rsid w:val="F9BC83D9"/>
    <w:rsid w:val="FB6E079A"/>
    <w:rsid w:val="FB7E255A"/>
    <w:rsid w:val="FE734873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527</Words>
  <Characters>2570</Characters>
  <Lines>0</Lines>
  <Paragraphs>0</Paragraphs>
  <TotalTime>60</TotalTime>
  <ScaleCrop>false</ScaleCrop>
  <LinksUpToDate>false</LinksUpToDate>
  <CharactersWithSpaces>3137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2018-07-10T22:11:00Z</dcterms:created>
  <dc:creator>d</dc:creator>
  <cp:lastModifiedBy>filipe</cp:lastModifiedBy>
  <dcterms:modified xsi:type="dcterms:W3CDTF">2021-06-29T08:58:12Z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