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Lista 1 - Básico de python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t>Responda qual tipo de variável deve ser usado para armazenar cada uma das informações seguintes: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t>A idade de uma pessoa.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t>A área de um quintal em metros quadrados.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t>A média da quantidade de chuvas no mês.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t>O número de estrelas na galáxia.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t>Considere o trecho de código abaixo: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pt-PT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82550</wp:posOffset>
                </wp:positionV>
                <wp:extent cx="5219700" cy="1524000"/>
                <wp:effectExtent l="4445" t="4445" r="1460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322705" y="3287395"/>
                          <a:ext cx="52197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monospace" w:hAnsi="monospace" w:eastAsia="monospace" w:cs="monospace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monospace" w:hAnsi="monospace" w:eastAsia="monospace" w:cs="monospace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a = 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monospace" w:hAnsi="monospace" w:eastAsia="monospace" w:cs="monospace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b = 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monospace" w:hAnsi="monospace" w:eastAsia="monospace" w:cs="monospace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c = 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monospace" w:hAnsi="monospace" w:eastAsia="monospace" w:cs="monospace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d = c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c = c + 1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4pt;margin-top:6.5pt;height:120pt;width:411pt;z-index:251658240;mso-width-relative:page;mso-height-relative:page;" fillcolor="#FFFFFF [3201]" filled="t" stroked="t" coordsize="21600,21600" o:gfxdata="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+YnUJtUAAAAJ&#10;AQAADwAAAAAAAAABACAAAAA4AAAAZHJzL2Rvd25yZXYueG1sUEsBAhQAFAAAAAgAh07iQLK4+kpC&#10;AgAAhwQAAA4AAAAAAAAAAQAgAAAAO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monospace" w:hAnsi="monospace" w:eastAsia="monospace" w:cs="monospace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ascii="monospace" w:hAnsi="monospace" w:eastAsia="monospace" w:cs="monospace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a = 10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monospace" w:hAnsi="monospace" w:eastAsia="monospace" w:cs="monospace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b = 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monospace" w:hAnsi="monospace" w:eastAsia="monospace" w:cs="monospace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c = 9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monospace" w:hAnsi="monospace" w:eastAsia="monospace" w:cs="monospace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d = c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c = c + 1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pt-PT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pt-PT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pt-PT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pt-PT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pt-PT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pt-PT"/>
        </w:rPr>
      </w:pPr>
    </w:p>
    <w:p>
      <w:pPr>
        <w:numPr>
          <w:ilvl w:val="0"/>
          <w:numId w:val="0"/>
        </w:numPr>
        <w:ind w:leftChars="200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t>Após a execução dess trecho de código, qual será o valor armazenado em cada variável?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 w:eastAsia="zh-CN"/>
        </w:rPr>
        <w:t xml:space="preserve">Faça um programa que leia um número ponto flutuantexe calcule o valor de </w:t>
      </w:r>
      <m:oMath>
        <m:r>
          <m:rPr>
            <m:sty m:val="p"/>
          </m:rPr>
          <w:rPr>
            <w:rFonts w:ascii="Cambria Math" w:hAnsi="Cambria Math" w:cstheme="minorBidi"/>
            <w:sz w:val="32"/>
            <w:szCs w:val="32"/>
            <w:lang w:val="pt-PT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theme="minorBidi"/>
            <w:sz w:val="32"/>
            <w:szCs w:val="32"/>
            <w:lang w:val="pt-PT" w:eastAsia="zh-CN" w:bidi="ar-SA"/>
          </w:rPr>
          <m:t xml:space="preserve">(x) = </m:t>
        </m:r>
        <m:rad>
          <m:radPr>
            <m:degHide m:val="true"/>
            <m:ctrlPr>
              <m:rPr/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</m:ctrlPr>
          </m:radPr>
          <m:deg>
            <m:ctrlPr>
              <m:rPr/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  <m:t>x</m:t>
            </m:r>
            <m:ctrlPr>
              <m:rPr/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cstheme="minorBidi"/>
            <w:sz w:val="32"/>
            <w:szCs w:val="32"/>
            <w:lang w:val="pt-PT" w:eastAsia="zh-CN" w:bidi="ar-SA"/>
          </w:rPr>
          <m:t xml:space="preserve"> + (</m:t>
        </m:r>
        <m:f>
          <m:fPr>
            <m:ctrlPr>
              <m:rPr/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  <m:t>x</m:t>
            </m:r>
            <m:ctrlPr>
              <m:rPr/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  <m:t>2</m:t>
            </m:r>
            <m:ctrlPr>
              <m:rPr/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sz w:val="32"/>
            <w:szCs w:val="32"/>
            <w:lang w:val="pt-PT" w:eastAsia="zh-CN" w:bidi="ar-SA"/>
          </w:rPr>
          <m:t xml:space="preserve">) + </m:t>
        </m:r>
        <m:sSup>
          <m:sSupPr>
            <m:ctrlPr>
              <m:rPr/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  <m:t>x</m:t>
            </m:r>
            <m:ctrlPr>
              <m:rPr/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  <m:t>x</m:t>
            </m:r>
            <m:ctrlPr>
              <m:rPr/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</m:ctrlPr>
          </m:sup>
        </m:sSup>
      </m:oMath>
      <w:r>
        <w:rPr>
          <w:rFonts w:hint="default"/>
          <w:sz w:val="32"/>
          <w:szCs w:val="32"/>
          <w:lang w:val="pt-PT"/>
        </w:rPr>
        <w:t xml:space="preserve">? Dica: </w:t>
      </w:r>
      <m:oMath>
        <m:rad>
          <m:radPr>
            <m:degHide m:val="true"/>
            <m:ctrlPr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</m:ctrlPr>
          </m:radPr>
          <m:deg>
            <m:ctrlPr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cstheme="minorBidi"/>
            <w:sz w:val="32"/>
            <w:szCs w:val="32"/>
            <w:lang w:val="pt-PT" w:eastAsia="zh-CN" w:bidi="ar-SA"/>
          </w:rPr>
          <m:t xml:space="preserve"> = </m:t>
        </m:r>
        <m:sSup>
          <m:sSupPr>
            <m:ctrlPr>
              <m:rPr/>
              <w:rPr>
                <w:rFonts w:hint="default" w:ascii="Cambria Math" w:hAnsi="Cambria Math" w:cstheme="minorBidi"/>
                <w:b w:val="0"/>
                <w:i w:val="0"/>
                <w:sz w:val="32"/>
                <w:szCs w:val="32"/>
                <w:lang w:val="pt-PT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32"/>
                <w:szCs w:val="32"/>
                <w:lang w:val="pt-PT" w:eastAsia="zh-CN" w:bidi="ar-SA"/>
              </w:rPr>
              <m:t>x</m:t>
            </m:r>
            <m:ctrlPr>
              <m:rPr/>
              <w:rPr>
                <w:rFonts w:hint="default" w:ascii="Cambria Math" w:hAnsi="Cambria Math" w:cstheme="minorBidi"/>
                <w:b w:val="0"/>
                <w:i w:val="0"/>
                <w:sz w:val="32"/>
                <w:szCs w:val="32"/>
                <w:lang w:val="pt-PT" w:eastAsia="zh-CN" w:bidi="ar-SA"/>
              </w:rPr>
            </m:ctrlPr>
          </m:e>
          <m:sup>
            <m:f>
              <m:fPr>
                <m:ctrlPr>
                  <m:rPr/>
                  <w:rPr>
                    <w:rFonts w:hint="default" w:ascii="Cambria Math" w:hAnsi="Cambria Math" w:cstheme="minorBidi"/>
                    <w:b w:val="0"/>
                    <w:i w:val="0"/>
                    <w:sz w:val="32"/>
                    <w:szCs w:val="32"/>
                    <w:lang w:val="pt-PT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32"/>
                    <w:szCs w:val="32"/>
                    <w:lang w:val="pt-PT" w:eastAsia="zh-CN" w:bidi="ar-SA"/>
                  </w:rPr>
                  <m:t>1</m:t>
                </m:r>
                <m:ctrlPr>
                  <m:rPr/>
                  <w:rPr>
                    <w:rFonts w:hint="default" w:ascii="Cambria Math" w:hAnsi="Cambria Math" w:cstheme="minorBidi"/>
                    <w:b w:val="0"/>
                    <w:i w:val="0"/>
                    <w:sz w:val="32"/>
                    <w:szCs w:val="32"/>
                    <w:lang w:val="pt-PT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32"/>
                    <w:szCs w:val="32"/>
                    <w:lang w:val="pt-PT" w:eastAsia="zh-CN" w:bidi="ar-SA"/>
                  </w:rPr>
                  <m:t>2</m:t>
                </m:r>
                <m:ctrlPr>
                  <m:rPr/>
                  <w:rPr>
                    <w:rFonts w:hint="default" w:ascii="Cambria Math" w:hAnsi="Cambria Math" w:cstheme="minorBidi"/>
                    <w:b w:val="0"/>
                    <w:i w:val="0"/>
                    <w:sz w:val="32"/>
                    <w:szCs w:val="32"/>
                    <w:lang w:val="pt-PT" w:eastAsia="zh-CN" w:bidi="ar-SA"/>
                  </w:rPr>
                </m:ctrlPr>
              </m:den>
            </m:f>
            <m:ctrlPr>
              <m:rPr/>
              <w:rPr>
                <w:rFonts w:hint="default" w:ascii="Cambria Math" w:hAnsi="Cambria Math" w:cstheme="minorBidi"/>
                <w:b w:val="0"/>
                <w:i w:val="0"/>
                <w:sz w:val="32"/>
                <w:szCs w:val="32"/>
                <w:lang w:val="pt-PT" w:eastAsia="zh-CN" w:bidi="ar-SA"/>
              </w:rPr>
            </m:ctrlPr>
          </m:sup>
        </m:sSup>
      </m:oMath>
      <w:r>
        <m:rPr/>
        <w:rPr>
          <w:rFonts w:hint="default" w:ascii="Times New Roman" w:hAnsi="Cambria Math" w:cstheme="minorBidi"/>
          <w:b w:val="0"/>
          <w:i w:val="0"/>
          <w:sz w:val="32"/>
          <w:szCs w:val="32"/>
          <w:lang w:val="pt-PT" w:eastAsia="zh-CN" w:bidi="ar-SA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t>Descreva o que acontece quando o Python avalia a expressão x += x – x, quando o valor de x é 3.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t>Que expressões a seguir geram SyntaxError?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t>6 * -----------8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t>8 = people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t>((((4 ** 3))))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t>(-(-(-(-5))))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t>4 += 7 / 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7C18E"/>
    <w:multiLevelType w:val="multilevel"/>
    <w:tmpl w:val="BFF7C1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554A"/>
    <w:rsid w:val="347E69E2"/>
    <w:rsid w:val="3B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2021-05-09T20:04:00Z</dcterms:created>
  <dc:creator>filipe</dc:creator>
  <cp:lastModifiedBy>filipe</cp:lastModifiedBy>
  <dcterms:modified xsi:type="dcterms:W3CDTF">2021-05-09T20:23:31Z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