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Limpa os erros anteriores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 cada campo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todos os campos forem válidos, o formulário pode ser enviado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'Formulário enviado com sucesso!'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Aqui você pode enviar o formulário, por exemplo, usando this.submit();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inputBoxes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'.input-box'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inputBoxes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'.error-message'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primeiro nome (mínimo 2 caracteres)."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último nome (mínimo 2 caracteres)."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email válido."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{2}\)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{4,5}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-\d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número de celular válido no formato (xx) xxxx-xxxx."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senha deve ter pelo menos 6 caracteres."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 senhas não coincidem."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'.error-message'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Cria um span para a mensagem de erro, se não existir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Ajuste a cor conforme preferir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'0.8rem'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Ajusta o tamanho da fonte, se necessário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Adiciona margem para espaçamento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Limpa os erros anteriores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 cada campo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todos os campos forem válidos, o formulário pode ser enviado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'Formulário enviado com sucesso!'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Aqui você pode enviar o formulário, por exemplo, usando this.submit();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inputBoxes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'.input-box'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inputBoxes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'.error-message'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primeiro nome (mínimo 2 caracteres)."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último nome (mínimo 2 caracteres)."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email válido."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{2}\)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{4,5}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-\d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phonePattern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número de celular válido no formato (xx) xxxx-xxxx."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senha deve ter pelo menos 6 caracteres."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confirmPassword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 senhas não coincidem."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'.error-message'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Cria um span para a mensagem de erro, se não existir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Ajuste a cor conforme preferir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'0.8rem'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Ajusta o tamanho da fonte, se necessário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Adiciona margem para espaçamento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