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'https://fonts.googleapis.com/css2?family=Inter:ital,opsz,wght@0,14..32,100..900;1,14..32,100..900&amp;display=swap'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#black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#logo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larger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80vh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.212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 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.form-image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.form-image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#eeb93cd7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.form-image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.form-header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.login-button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.login-button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#eeb93cd7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.login-button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#86754cd7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.login-button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.form-header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h1::after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#dd2a2ad7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.input-group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.input-box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1.1rem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.input-box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#0000001c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.input-box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#eeeeee75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.input-box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input:focus-visible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#eeb93cd7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.input-box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.gender-title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#000000c0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.input-box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input::placeholder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#000000be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.gender-group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0.62rem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.gender-input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.gender-input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.gender-input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#000000c0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.continue-button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#eeb93cd7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0.62rem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.continue-button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#86754cd7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.continue-button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0.93rem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.form-image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1064px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.input-group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overflow-y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scroll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.gender-input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.gender-group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