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"css/login.css"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VOLTZX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&lt;!--logo--&gt;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"http://127.0.0.1:5501/atividade%20forms/atividadecss.html"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sobre nós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"http://127.0.0.1:5501/atividade%20forms/abacadastro.html"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cadastre-se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&lt;!--menu--&gt;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"imgs/undraw_for_sale_re_egkk.svg"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"http://127.0.0.1:5501/atividade%20forms/abacadastro.html"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Cadastre-se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E-mail"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"js/login.js"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