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GOVERNO DO ESTADO DO ESPÍRITO SANTO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SECRETARIA ESTADUAL DE EDUCAÇÃO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ENSINO MÉDIO TÉCNICO INTEGRADO INTEGRAL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TURNO VESPERTINO INTERMEDIÁRIO – ANO LETIVO 2023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1kgd6embo63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iq7mpuuemvr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DISCIPLINA: ALGORITMO E LOGICA DE PROGRAMAÇÃO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</w:pPr>
      <w:bookmarkStart w:colFirst="0" w:colLast="0" w:name="_1j7bdtaxip2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PROFESSORA: SANDRA VALIM</w:t>
      </w:r>
    </w:p>
    <w:p w:rsidR="00000000" w:rsidDel="00000000" w:rsidP="00000000" w:rsidRDefault="00000000" w:rsidRPr="00000000" w14:paraId="00000008">
      <w:pPr>
        <w:tabs>
          <w:tab w:val="right" w:leader="none" w:pos="4245"/>
        </w:tabs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sz w:val="26"/>
            <w:szCs w:val="26"/>
            <w:rtl w:val="0"/>
          </w:rPr>
          <w:t xml:space="preserve">GITHUB.COM/DRICASAVALIM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tabs>
          <w:tab w:val="right" w:leader="none" w:pos="4245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 GUIA ALGORITMO E LOGICA DE PROGRAMAÇÃO</w:t>
      </w:r>
    </w:p>
    <w:p w:rsidR="00000000" w:rsidDel="00000000" w:rsidP="00000000" w:rsidRDefault="00000000" w:rsidRPr="00000000" w14:paraId="0000000A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  <w:t xml:space="preserve">CÓDIGOS </w:t>
      </w:r>
    </w:p>
    <w:p w:rsidR="00000000" w:rsidDel="00000000" w:rsidP="00000000" w:rsidRDefault="00000000" w:rsidRPr="00000000" w14:paraId="0000000C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  <w:t xml:space="preserve">2TRIAULA 01</w:t>
      </w:r>
    </w:p>
    <w:p w:rsidR="00000000" w:rsidDel="00000000" w:rsidP="00000000" w:rsidRDefault="00000000" w:rsidRPr="00000000" w14:paraId="0000000D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  <w:t xml:space="preserve">2TRIAULA 02</w:t>
      </w:r>
    </w:p>
    <w:p w:rsidR="00000000" w:rsidDel="00000000" w:rsidP="00000000" w:rsidRDefault="00000000" w:rsidRPr="00000000" w14:paraId="0000000E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  <w:t xml:space="preserve">2TRIAULA 03</w:t>
      </w:r>
    </w:p>
    <w:p w:rsidR="00000000" w:rsidDel="00000000" w:rsidP="00000000" w:rsidRDefault="00000000" w:rsidRPr="00000000" w14:paraId="0000000F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  <w:t xml:space="preserve">2TRIAULA 04</w:t>
      </w:r>
    </w:p>
    <w:p w:rsidR="00000000" w:rsidDel="00000000" w:rsidP="00000000" w:rsidRDefault="00000000" w:rsidRPr="00000000" w14:paraId="00000010">
      <w:pPr>
        <w:tabs>
          <w:tab w:val="right" w:leader="none" w:pos="42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b w:val="1"/>
          <w:color w:val="000000"/>
          <w:sz w:val="26"/>
          <w:szCs w:val="26"/>
        </w:rPr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  <w:cols w:equalWidth="0" w:num="1">
            <w:col w:space="0" w:w="9070.86"/>
          </w:cols>
        </w:sectPr>
      </w:pPr>
      <w:bookmarkStart w:colFirst="0" w:colLast="0" w:name="_zbah3ikeiyh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tabs>
          <w:tab w:val="right" w:leader="none" w:pos="4245"/>
        </w:tabs>
        <w:spacing w:after="0" w:before="0" w:line="240" w:lineRule="auto"/>
        <w:ind w:left="-141.73228346456688" w:right="-492.16535433070845" w:firstLine="0"/>
        <w:rPr>
          <w:color w:val="000000"/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 w:sep="1">
            <w:col w:space="720.0000000000001" w:w="4175.42"/>
            <w:col w:space="0" w:w="4175.42"/>
          </w:cols>
        </w:sectPr>
      </w:pPr>
      <w:bookmarkStart w:colFirst="0" w:colLast="0" w:name="_fzae197ijuf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Apostila 2º Trimestre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MATRIZES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são muito importantes em qualquer linguagem de programação. Eles fornecem uma maneira mais conveniente de armazenar variáveis ​​ou uma coleção de dados de um tipo de dados semelhante juntos, em vez de armazená-los separadamente. Cada valor do array será acessado separadamente.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Declarar um array em C++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declaração de array em C++ envolve indicar o tipo e também o número de elementos a serem armazenados pelo array. Sintaxe: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array-Name [ array-Size ];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Regras para declarar um array unidimensional em C++.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O tipo é o tipo de elementos a serem armazenados na matriz e deve ser um tipo de dados C++ válido.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da matriz: O array-Name é o nome a ser atribuído ao array.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da matriz: O array-Size é o número de elementos a serem armazenados no array. Deve ser um número inteiro e maior que 0.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você pode criar uma matriz chamada idade e armazenar as idades de 5 alunos da seguinte forma: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age[5];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matriz age armazenará 5 inteiros representando as idades de diferentes alunos.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Inicialização de Array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inicialização do array é o processo de atribuir/armazenar elementos a um array. A inicialização pode ser feita em uma única instrução ou uma por uma. Observe que o primeiro elemento de um array é armazenado no índice 0, enquanto o último elemento é armazenado no índice n-1, onde n é o número total de elementos no array.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do array age, o primeiro elemento será armazenado no índice 0, enquanto o último elemento será armazenado no índice 4.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usar o array age para demonstrar como a inicialização do array pode ser feita: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age[5] = {19, 18, 21, 20, 17};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total de elementos em { } não pode exceder o valor indicado em [ ]. O elemento 19 está no índice 0, 18 no índice 1, 21 no índice 2, 20 no índice 3 e 17 no índice 4. Se você não indicar o número de elementos a serem armazenados na matriz dentro de [], a matriz será grande o suficiente apenas para conter os elementos adicionados em { }. Por exemplo: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age[] = {19, 18, 21, 20, 17};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instrução acima criará exatamente o mesmo array que o anterior. Você também pode atribuir um elemento a um array usando seu índice. Por exemplo: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age[3] = 20;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instrução acima armazenará o valor 20 no índice 3 do array denominado idade. Isso significa que 20 serão os 4th elemento da matriz.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matrizes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dois tipos de matrizes C++: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unidimensional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multidimensional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Ponteiro para um array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Unidimensional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é uma matriz na qual os itens de dados são organizados linearmente em apenas uma dimensão. É comumente chamado de array 1-D. Sintaxe: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datatype array-name[size];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nome do array é o nome do array.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tamanho é o número de itens a serem armazenados na matriz.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exemplo: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age[5] = { 19, 18, 21, 20, 17 };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x = 0; x &lt; 5; x++)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&lt;&lt;age[x]&lt;&lt;"\n";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Unidimensional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uma captura de tela do código: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Matriz Unidimensional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do código: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Incluindo o arquivo de cabeçalho iostream em nosso código. Isso nos permitirá ler e escrever no console.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Incluindo o namespace std para usar suas classes e funções sem chamá-lo.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Chamando a função main() dentro da qual deve ser adicionada a lógica do programa.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 do corpo da função main().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Declarando um array chamado idade para armazenar 5 inteiros. Os 5 inteiros também foram inicializados.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variável inteira x usando um loop for.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início do corpo do loop for.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 a variável de loop x para iterar sobre os valores do array age e imprimi-los no console. O “\n” é um caractere de nova linha e é impresso em uma nova linha após cada iteração.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corpo do para laço.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do corpo da função main().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um Array (ou vetor) ?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array, também chamado de vetor, é tipo de estrutura de dados (coleção de dados), do mesmo tipo. Ou seja, é um modo existente de trabalharmos com várias quantidades de variáveis.</w:t>
      </w:r>
    </w:p>
    <w:p w:rsidR="00000000" w:rsidDel="00000000" w:rsidP="00000000" w:rsidRDefault="00000000" w:rsidRPr="00000000" w14:paraId="00000064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serve um vetor (ou array) ?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Imagine que você quer calcular a média de dois alunos da sua turma.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Basta declarar duas variáveis: a e b, e fazer (a+b)/2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caso queira calcular a média de três alunos?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(a+b+c)/3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calcular a média de uma turma de 30 alunos?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Vai declarar 30 variáveis e fazer: (a+b+c+d+e+f+g....)/30 ?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Nem tem 30 letras no alfabeto.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É aí que entra o conceito de array.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Vamos simplesmente declarar um vetor de floats, por exemplo, de tamanho 30.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 seja, 30 variáveis do tipo float, vizinhas de memória, serão alocadas em sua máquina, de uma vez só, ao criarmos esse array.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Basicamente é para isso que serve um array: vamos aprender a declarar, inicializar, usar e manusear grandes blocos de informações de uma só vez, mexendo com 10, 10, mil ou 1 milhão de variáveis de uma vez só, de maneira bem automatizada e simples, através de arrays.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initializer list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vector&lt;int&gt; vector1 = {1, 2, 3, 4, 5};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uniform initialization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vector&lt;int&gt; vector2{6, 7, 8, 9, 10};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method 3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vector&lt;int&gt; vector3(5, 12);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cout &lt;&lt; "vector1 = ";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ranged loop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for (const int&amp; i : vector1) {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cout &lt;&lt; i &lt;&lt; "  ";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cout &lt;&lt; "\nvector2 = ";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ranged loop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for (const int&amp; i : vector2) {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cout &lt;&lt; i &lt;&lt; "  ";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cout &lt;&lt; "\nvector3 = ";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ranged loop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for (int i : vector3) {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cout &lt;&lt; i &lt;&lt; "  ";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Adicione elementos a um vetor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adicionar um único elemento a um vetor, usamos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push_back()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função. Ele insere um elemento no final do vetor. Por exemplo,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vector&lt;int&gt; num {1, 2, 3, 4, 5};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cout &lt;&lt; "Initial Vector: ";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for (const int&amp; i : num) {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cout &lt;&lt; i &lt;&lt; "  ";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add the integers 6 and 7 to the vector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num.push_back(6);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num.push_back(7);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cout &lt;&lt; "\nUpdated Vector: ";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for (const int&amp; i : num) {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cout &lt;&lt; i &lt;&lt; "  ";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Acesse os elementos de um vetor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Em C++, usamos o número do índice para acessar os elementos do vetor. Aqui, usamos a 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at()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função para acessar o elemento do índice especificado. Por exemplo,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#include &lt;vector&gt;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 vector&lt;int&gt; num {1, 2, 3, 4, 5};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 cout &lt;&lt; "Element at Index 0: " &lt;&lt; num.at(0) &lt;&lt; endl;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 cout &lt;&lt; "Element at Index 2: " &lt;&lt; num.at(2) &lt;&lt; endl;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 cout &lt;&lt; "Element at Index 4: " &lt;&lt; num.at(4);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 return 0;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b0oirfvd9wgn" w:id="5"/>
      <w:bookmarkEnd w:id="5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AGORA PRATIQUE DIGITANDO OS 5 CÓDIGOS RESOLVIDOS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5ht3bgip90ew" w:id="6"/>
      <w:bookmarkEnd w:id="6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Atividade 1: Verificação de Números Pares e Ímpares em um Vetor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Descrição: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Crie um programa que leia 10 números inteiros e os armazene em um vetor. Em seguida, use uma estrutura if-else para verificar e exibir quais números são pares e quais são ímpares.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b w:val="1"/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Instruções: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Leia 10 números inteiros e armazene-os em um vetor.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Percorra o vetor e utilize if-else para determinar se cada número é par ou ímpar.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Exiba os números pares e os números ímpares.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numeros[10];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Leitura dos números</w:t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cout &lt;&lt; "Digite o número " &lt;&lt; i+1 &lt;&lt; ": ";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cin &gt;&gt; numeros[i];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Verificação de pares e ímpares</w:t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"Números pares: ";</w:t>
      </w:r>
    </w:p>
    <w:p w:rsidR="00000000" w:rsidDel="00000000" w:rsidP="00000000" w:rsidRDefault="00000000" w:rsidRPr="00000000" w14:paraId="000000D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E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if (numeros[i] % 2 == 0) {</w:t>
      </w:r>
    </w:p>
    <w:p w:rsidR="00000000" w:rsidDel="00000000" w:rsidP="00000000" w:rsidRDefault="00000000" w:rsidRPr="00000000" w14:paraId="000000E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cout &lt;&lt; numeros[i] &lt;&lt; " ";</w:t>
      </w:r>
    </w:p>
    <w:p w:rsidR="00000000" w:rsidDel="00000000" w:rsidP="00000000" w:rsidRDefault="00000000" w:rsidRPr="00000000" w14:paraId="000000E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"\nNúmeros ímpares: ";</w:t>
      </w:r>
    </w:p>
    <w:p w:rsidR="00000000" w:rsidDel="00000000" w:rsidP="00000000" w:rsidRDefault="00000000" w:rsidRPr="00000000" w14:paraId="000000E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if (numeros[i] % 2 != 0) {</w:t>
      </w:r>
    </w:p>
    <w:p w:rsidR="00000000" w:rsidDel="00000000" w:rsidP="00000000" w:rsidRDefault="00000000" w:rsidRPr="00000000" w14:paraId="000000E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cout &lt;&lt; numeros[i] &lt;&lt; " ";</w:t>
      </w:r>
    </w:p>
    <w:p w:rsidR="00000000" w:rsidDel="00000000" w:rsidP="00000000" w:rsidRDefault="00000000" w:rsidRPr="00000000" w14:paraId="000000E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3ty24ne5el6e" w:id="7"/>
      <w:bookmarkEnd w:id="7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Atividade 2: Soma dos Elementos de uma Matriz</w:t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Descrição: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Crie um programa que leia uma matriz 3x3 de inteiros e calcule a soma de todos os seus elementos.</w:t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b w:val="1"/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Instruções: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Leia os elementos de uma matriz 3x3.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Calcule a soma de todos os elementos da matriz.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Exiba a soma total.</w:t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matriz[3][3];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soma = 0;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Leitura dos elementos da matriz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cout &lt;&lt; "Digite o elemento [" &lt;&lt; i &lt;&lt; "][" &lt;&lt; j &lt;&lt; "]: ";</w:t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cin &gt;&gt; matriz[i][j];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soma += matriz[i][j];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Exibindo a soma total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"A soma dos elementos da matriz é: " &lt;&lt; soma &lt;&lt; endl;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dzmvwutbo60" w:id="8"/>
      <w:bookmarkEnd w:id="8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Atividade 3: Maior e Menor Elemento em um Vetor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Descrição: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Crie um programa que leia 5 números inteiros e os armazene em um vetor. Determine o maior e o menor número no vetor utilizando if-else.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b w:val="1"/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Instruções: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Leia 5 números inteiros e armazene-os em um vetor.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Percorra o vetor para encontrar o maior e o menor número.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Exiba o maior e o menor número.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numeros[5];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maior, menor;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Leitura dos números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cout &lt;&lt; "Digite o número " &lt;&lt; i+1 &lt;&lt; ": ";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cin &gt;&gt; numeros[i];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Inicialização do maior e menor</w:t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maior = menor = numeros[0];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Determinação do maior e menor número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1; i &lt; 5; i++) {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if (numeros[i] &gt; maior) {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maior = numeros[i];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if (numeros[i] &lt; menor) {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menor = numeros[i];</w:t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Exibindo os resultados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"O maior número é: " &lt;&lt; maior &lt;&lt; endl;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"O menor número é: " &lt;&lt; menor &lt;&lt; endl;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88g3vibt8tv9" w:id="9"/>
      <w:bookmarkEnd w:id="9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Atividade 4: Diagonal Principal de uma Matriz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Descrição: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Crie um programa que leia uma matriz 3x3 e exiba os elementos da diagonal principal.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b w:val="1"/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Instruções: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Leia os elementos de uma matriz 3x3.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Exiba os elementos da diagonal principal.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matriz[3][3];</w:t>
      </w:r>
    </w:p>
    <w:p w:rsidR="00000000" w:rsidDel="00000000" w:rsidP="00000000" w:rsidRDefault="00000000" w:rsidRPr="00000000" w14:paraId="0000013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Leitura dos elementos da matriz</w:t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14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cout &lt;&lt; "Digite o elemento [" &lt;&lt; i &lt;&lt; "][" &lt;&lt; j &lt;&lt; "]: ";</w:t>
      </w:r>
    </w:p>
    <w:p w:rsidR="00000000" w:rsidDel="00000000" w:rsidP="00000000" w:rsidRDefault="00000000" w:rsidRPr="00000000" w14:paraId="0000014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cin &gt;&gt; matriz[i][j];</w:t>
      </w:r>
    </w:p>
    <w:p w:rsidR="00000000" w:rsidDel="00000000" w:rsidP="00000000" w:rsidRDefault="00000000" w:rsidRPr="00000000" w14:paraId="0000014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Exibindo a diagonal principal</w:t>
      </w:r>
    </w:p>
    <w:p w:rsidR="00000000" w:rsidDel="00000000" w:rsidP="00000000" w:rsidRDefault="00000000" w:rsidRPr="00000000" w14:paraId="0000014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"Elementos da diagonal principal: ";</w:t>
      </w:r>
    </w:p>
    <w:p w:rsidR="00000000" w:rsidDel="00000000" w:rsidP="00000000" w:rsidRDefault="00000000" w:rsidRPr="00000000" w14:paraId="0000014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4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cout &lt;&lt; matriz[i][i] &lt;&lt; " ";</w:t>
      </w:r>
    </w:p>
    <w:p w:rsidR="00000000" w:rsidDel="00000000" w:rsidP="00000000" w:rsidRDefault="00000000" w:rsidRPr="00000000" w14:paraId="0000014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endl;</w:t>
      </w:r>
    </w:p>
    <w:p w:rsidR="00000000" w:rsidDel="00000000" w:rsidP="00000000" w:rsidRDefault="00000000" w:rsidRPr="00000000" w14:paraId="0000014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15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shd w:fill="f9fafc" w:val="clear"/>
        </w:rPr>
      </w:pPr>
      <w:bookmarkStart w:colFirst="0" w:colLast="0" w:name="_e4wh60bpfthl" w:id="10"/>
      <w:bookmarkEnd w:id="10"/>
      <w:r w:rsidDel="00000000" w:rsidR="00000000" w:rsidRPr="00000000">
        <w:rPr>
          <w:b w:val="1"/>
          <w:color w:val="000000"/>
          <w:sz w:val="26"/>
          <w:szCs w:val="26"/>
          <w:shd w:fill="f9fafc" w:val="clear"/>
          <w:rtl w:val="0"/>
        </w:rPr>
        <w:t xml:space="preserve">Atividade 5: Contagem de Números Negativos em uma Matriz</w:t>
      </w:r>
    </w:p>
    <w:p w:rsidR="00000000" w:rsidDel="00000000" w:rsidP="00000000" w:rsidRDefault="00000000" w:rsidRPr="00000000" w14:paraId="00000153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Descrição:</w:t>
      </w: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 Crie um programa que leia uma matriz 3x3 e conte quantos números negativos há na matriz.</w:t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b w:val="1"/>
          <w:sz w:val="24"/>
          <w:szCs w:val="24"/>
          <w:shd w:fill="f9fafc" w:val="clear"/>
        </w:rPr>
      </w:pPr>
      <w:r w:rsidDel="00000000" w:rsidR="00000000" w:rsidRPr="00000000">
        <w:rPr>
          <w:b w:val="1"/>
          <w:sz w:val="24"/>
          <w:szCs w:val="24"/>
          <w:shd w:fill="f9fafc" w:val="clear"/>
          <w:rtl w:val="0"/>
        </w:rPr>
        <w:t xml:space="preserve">Instruções: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Leia os elementos de uma matriz 3x3.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Conte quantos números negativos há na matriz.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Exiba a contagem de números negativos.</w:t>
      </w:r>
    </w:p>
    <w:p w:rsidR="00000000" w:rsidDel="00000000" w:rsidP="00000000" w:rsidRDefault="00000000" w:rsidRPr="00000000" w14:paraId="00000158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5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5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matriz[3][3];</w:t>
      </w:r>
    </w:p>
    <w:p w:rsidR="00000000" w:rsidDel="00000000" w:rsidP="00000000" w:rsidRDefault="00000000" w:rsidRPr="00000000" w14:paraId="0000015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int contagemNegativos = 0;</w:t>
      </w:r>
    </w:p>
    <w:p w:rsidR="00000000" w:rsidDel="00000000" w:rsidP="00000000" w:rsidRDefault="00000000" w:rsidRPr="00000000" w14:paraId="0000015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Leitura dos elementos da matriz</w:t>
      </w:r>
    </w:p>
    <w:p w:rsidR="00000000" w:rsidDel="00000000" w:rsidP="00000000" w:rsidRDefault="00000000" w:rsidRPr="00000000" w14:paraId="00000161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62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for (int j = 0; j &lt; 3; j++) {</w:t>
      </w:r>
    </w:p>
    <w:p w:rsidR="00000000" w:rsidDel="00000000" w:rsidP="00000000" w:rsidRDefault="00000000" w:rsidRPr="00000000" w14:paraId="00000163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cout &lt;&lt; "Digite o elemento [" &lt;&lt; i &lt;&lt; "][" &lt;&lt; j &lt;&lt; "]: ";</w:t>
      </w:r>
    </w:p>
    <w:p w:rsidR="00000000" w:rsidDel="00000000" w:rsidP="00000000" w:rsidRDefault="00000000" w:rsidRPr="00000000" w14:paraId="00000164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cin &gt;&gt; matriz[i][j];</w:t>
      </w:r>
    </w:p>
    <w:p w:rsidR="00000000" w:rsidDel="00000000" w:rsidP="00000000" w:rsidRDefault="00000000" w:rsidRPr="00000000" w14:paraId="00000165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if (matriz[i][j] &lt; 0) {</w:t>
      </w:r>
    </w:p>
    <w:p w:rsidR="00000000" w:rsidDel="00000000" w:rsidP="00000000" w:rsidRDefault="00000000" w:rsidRPr="00000000" w14:paraId="00000166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    contagemNegativos++;</w:t>
      </w:r>
    </w:p>
    <w:p w:rsidR="00000000" w:rsidDel="00000000" w:rsidP="00000000" w:rsidRDefault="00000000" w:rsidRPr="00000000" w14:paraId="00000167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// Exibindo a contagem de números negativos</w:t>
      </w:r>
    </w:p>
    <w:p w:rsidR="00000000" w:rsidDel="00000000" w:rsidP="00000000" w:rsidRDefault="00000000" w:rsidRPr="00000000" w14:paraId="0000016C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cout &lt;&lt; "A quantidade de números negativos na matriz é: " &lt;&lt; contagemNegativos &lt;&lt; endl;</w:t>
      </w:r>
    </w:p>
    <w:p w:rsidR="00000000" w:rsidDel="00000000" w:rsidP="00000000" w:rsidRDefault="00000000" w:rsidRPr="00000000" w14:paraId="0000016D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    return 0;</w:t>
      </w:r>
    </w:p>
    <w:p w:rsidR="00000000" w:rsidDel="00000000" w:rsidP="00000000" w:rsidRDefault="00000000" w:rsidRPr="00000000" w14:paraId="0000016F">
      <w:pPr>
        <w:spacing w:after="0" w:before="0" w:line="240" w:lineRule="auto"/>
        <w:rPr>
          <w:rFonts w:ascii="Roboto Mono" w:cs="Roboto Mono" w:eastAsia="Roboto Mono" w:hAnsi="Roboto Mono"/>
          <w:sz w:val="24"/>
          <w:szCs w:val="24"/>
          <w:shd w:fill="f9fafc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9fafc" w:val="clear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sz w:val="24"/>
          <w:szCs w:val="24"/>
          <w:shd w:fill="f9fafc" w:val="clear"/>
          <w:rtl w:val="0"/>
        </w:rPr>
        <w:t xml:space="preserve">Estas atividades ajudam os alunos a praticar a leitura e manipulação de vetores e matrizes, além de aplicar a estrutura de controle if-else para resolver problemas específicos.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  <w:shd w:fill="f9fafc" w:val="clear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  <w:cols w:equalWidth="0" w:num="2" w:sep="1">
        <w:col w:space="720.0000000000001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DRICASAVAL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