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D507" w14:textId="77777777" w:rsidR="00E577EC" w:rsidRDefault="00E577EC">
      <w:r>
        <w:t>Header</w:t>
      </w:r>
    </w:p>
    <w:p w14:paraId="0F70D189" w14:textId="77777777" w:rsidR="00E577EC" w:rsidRDefault="00E577EC">
      <w:r>
        <w:t>-About</w:t>
      </w:r>
    </w:p>
    <w:p w14:paraId="422BF1CF" w14:textId="77777777" w:rsidR="00E577EC" w:rsidRDefault="00E577EC">
      <w:r>
        <w:t>-Loans</w:t>
      </w:r>
    </w:p>
    <w:p w14:paraId="1B272A1A" w14:textId="77777777" w:rsidR="00E577EC" w:rsidRDefault="00E577EC">
      <w:r>
        <w:tab/>
        <w:t>-Production Ag Loans</w:t>
      </w:r>
    </w:p>
    <w:p w14:paraId="63059EC4" w14:textId="77777777" w:rsidR="00E577EC" w:rsidRDefault="00E577EC">
      <w:r>
        <w:tab/>
        <w:t>-Commercial Loans</w:t>
      </w:r>
    </w:p>
    <w:p w14:paraId="2F9E0796" w14:textId="77777777" w:rsidR="00E577EC" w:rsidRDefault="00E577EC">
      <w:r>
        <w:t>-Interest Rates</w:t>
      </w:r>
    </w:p>
    <w:p w14:paraId="74510D5D" w14:textId="77777777" w:rsidR="00E577EC" w:rsidRDefault="00E577EC">
      <w:r>
        <w:t>-Membership</w:t>
      </w:r>
    </w:p>
    <w:p w14:paraId="2761E54D" w14:textId="77777777" w:rsidR="00E577EC" w:rsidRDefault="00E577EC">
      <w:r>
        <w:t>-Account Login</w:t>
      </w:r>
    </w:p>
    <w:p w14:paraId="1D34F1EB" w14:textId="77777777" w:rsidR="00E577EC" w:rsidRDefault="00E577EC"/>
    <w:p w14:paraId="25AEF934" w14:textId="77777777" w:rsidR="00E577EC" w:rsidRDefault="00E577EC">
      <w:r>
        <w:t>Footer</w:t>
      </w:r>
    </w:p>
    <w:p w14:paraId="442B8901" w14:textId="64E86854" w:rsidR="00E577EC" w:rsidRDefault="00E577EC">
      <w:r>
        <w:t>-privacy policy</w:t>
      </w:r>
      <w:r>
        <w:br w:type="page"/>
      </w:r>
    </w:p>
    <w:p w14:paraId="32789960" w14:textId="1BEF3E08" w:rsidR="00E577EC" w:rsidRDefault="00E577EC">
      <w:r>
        <w:lastRenderedPageBreak/>
        <w:t>Landing Page</w:t>
      </w:r>
    </w:p>
    <w:p w14:paraId="24331139" w14:textId="77777777" w:rsidR="00E577EC" w:rsidRPr="00E577EC" w:rsidRDefault="00E577EC" w:rsidP="00E577EC">
      <w:r>
        <w:t>-</w:t>
      </w:r>
      <w:r w:rsidRPr="00E577EC">
        <w:rPr>
          <w:i/>
          <w:iCs/>
        </w:rPr>
        <w:t>Serving the Agricultural Industry Since 1943</w:t>
      </w:r>
    </w:p>
    <w:p w14:paraId="562877D8" w14:textId="77777777" w:rsidR="00E577EC" w:rsidRPr="00E577EC" w:rsidRDefault="00E577EC" w:rsidP="00E577EC">
      <w:r w:rsidRPr="00E577EC">
        <w:t>The Cooperative Finance Association, Inc. (CFA) is an agricultural finance cooperative based in Kansas City. We offer financial services to agricultural cooperatives and retailers throughout the nation.</w:t>
      </w:r>
    </w:p>
    <w:p w14:paraId="11DC632F" w14:textId="5B513216" w:rsidR="00E577EC" w:rsidRDefault="00E577EC">
      <w:r>
        <w:t>-About Link</w:t>
      </w:r>
    </w:p>
    <w:p w14:paraId="66EBF489" w14:textId="77777777" w:rsidR="00E577EC" w:rsidRPr="00E577EC" w:rsidRDefault="00E577EC" w:rsidP="00E577EC">
      <w:pPr>
        <w:rPr>
          <w:b/>
          <w:bCs/>
        </w:rPr>
      </w:pPr>
      <w:r>
        <w:t>-</w:t>
      </w:r>
      <w:r w:rsidRPr="00E577EC">
        <w:rPr>
          <w:b/>
          <w:bCs/>
        </w:rPr>
        <w:t>Benefits of Working with CFA</w:t>
      </w:r>
    </w:p>
    <w:p w14:paraId="7B53870F" w14:textId="77777777" w:rsidR="00E577EC" w:rsidRPr="00E577EC" w:rsidRDefault="00E577EC" w:rsidP="00E577EC">
      <w:pPr>
        <w:rPr>
          <w:b/>
          <w:bCs/>
        </w:rPr>
      </w:pPr>
      <w:r>
        <w:t>-</w:t>
      </w:r>
      <w:r w:rsidRPr="00E577EC">
        <w:rPr>
          <w:b/>
          <w:bCs/>
        </w:rPr>
        <w:t>Flexible Loan Products</w:t>
      </w:r>
    </w:p>
    <w:p w14:paraId="4E714508" w14:textId="77777777" w:rsidR="00E577EC" w:rsidRPr="00E577EC" w:rsidRDefault="00E577EC" w:rsidP="00E577EC">
      <w:r w:rsidRPr="00E577EC">
        <w:t>CFA offers a broad array of flexible financial products specifically designed for the agricultural industry. We make loans to meet the seasonal borrowing needs of the local farmers associated with our member cooperatives.</w:t>
      </w:r>
    </w:p>
    <w:p w14:paraId="3D07276C" w14:textId="77777777" w:rsidR="00E577EC" w:rsidRPr="00E577EC" w:rsidRDefault="00E577EC" w:rsidP="00E577EC">
      <w:pPr>
        <w:rPr>
          <w:b/>
          <w:bCs/>
        </w:rPr>
      </w:pPr>
      <w:r>
        <w:t>-</w:t>
      </w:r>
      <w:r w:rsidRPr="00E577EC">
        <w:rPr>
          <w:b/>
          <w:bCs/>
        </w:rPr>
        <w:t>Competitive Interest Rates</w:t>
      </w:r>
    </w:p>
    <w:p w14:paraId="6006E9C8" w14:textId="73CD31F3" w:rsidR="00E577EC" w:rsidRPr="00E577EC" w:rsidRDefault="00E577EC" w:rsidP="00E577EC">
      <w:pPr>
        <w:rPr>
          <w:b/>
          <w:bCs/>
        </w:rPr>
      </w:pPr>
      <w:r>
        <w:rPr>
          <w:b/>
          <w:bCs/>
        </w:rPr>
        <w:t>-</w:t>
      </w:r>
      <w:r w:rsidRPr="00E577EC">
        <w:rPr>
          <w:b/>
          <w:bCs/>
        </w:rPr>
        <w:t>Membership Benefits</w:t>
      </w:r>
    </w:p>
    <w:p w14:paraId="0443746D" w14:textId="77777777" w:rsidR="00E577EC" w:rsidRPr="00E577EC" w:rsidRDefault="00E577EC" w:rsidP="00E577EC">
      <w:r w:rsidRPr="00E577EC">
        <w:t>Our members enjoy access to our financial products, support from our experienced staff, as well as patronage dividends from having ownership in CFA. Understanding our success is directly tied to yours, we are fully committed to helping you achieve long-term financial success.</w:t>
      </w:r>
    </w:p>
    <w:p w14:paraId="2E9E7A50" w14:textId="77777777" w:rsidR="00E577EC" w:rsidRPr="00E577EC" w:rsidRDefault="00E577EC" w:rsidP="00E577EC">
      <w:pPr>
        <w:rPr>
          <w:b/>
          <w:bCs/>
        </w:rPr>
      </w:pPr>
      <w:r>
        <w:t>-</w:t>
      </w:r>
      <w:r w:rsidRPr="00E577EC">
        <w:rPr>
          <w:b/>
          <w:bCs/>
        </w:rPr>
        <w:t>What We Offer</w:t>
      </w:r>
    </w:p>
    <w:p w14:paraId="6C9A9C1D" w14:textId="77777777" w:rsidR="00E577EC" w:rsidRPr="00E577EC" w:rsidRDefault="00E577EC" w:rsidP="00E577EC">
      <w:pPr>
        <w:rPr>
          <w:b/>
          <w:bCs/>
        </w:rPr>
      </w:pPr>
      <w:r>
        <w:t>-</w:t>
      </w:r>
      <w:r w:rsidRPr="00E577EC">
        <w:rPr>
          <w:b/>
          <w:bCs/>
        </w:rPr>
        <w:t>Commercial Loans</w:t>
      </w:r>
    </w:p>
    <w:p w14:paraId="0263E57F" w14:textId="77777777" w:rsidR="00E577EC" w:rsidRPr="00E577EC" w:rsidRDefault="00E577EC" w:rsidP="00E577EC">
      <w:r w:rsidRPr="00E577EC">
        <w:t>Finance working capital needs, inventory, real estate, equipment, and other capital improvements projects.</w:t>
      </w:r>
    </w:p>
    <w:p w14:paraId="02D54092" w14:textId="1E384E1A" w:rsidR="00E577EC" w:rsidRDefault="00E577EC">
      <w:r>
        <w:t>Link to Commercial Loans</w:t>
      </w:r>
    </w:p>
    <w:p w14:paraId="4AD96867" w14:textId="7B4B158A" w:rsidR="00E577EC" w:rsidRPr="00E577EC" w:rsidRDefault="00E577EC" w:rsidP="00E577EC">
      <w:pPr>
        <w:rPr>
          <w:b/>
          <w:bCs/>
        </w:rPr>
      </w:pPr>
      <w:r>
        <w:rPr>
          <w:b/>
          <w:bCs/>
        </w:rPr>
        <w:t>-</w:t>
      </w:r>
      <w:r w:rsidRPr="00E577EC">
        <w:rPr>
          <w:b/>
          <w:bCs/>
        </w:rPr>
        <w:t>Membership</w:t>
      </w:r>
    </w:p>
    <w:p w14:paraId="1187226B" w14:textId="77777777" w:rsidR="00E577EC" w:rsidRDefault="00E577EC" w:rsidP="00E577EC">
      <w:r w:rsidRPr="00E577EC">
        <w:t>Gain access to CFA’s competitive products and services.</w:t>
      </w:r>
    </w:p>
    <w:p w14:paraId="5F6D3317" w14:textId="58C86C4A" w:rsidR="00E577EC" w:rsidRDefault="00E577EC" w:rsidP="00E577EC">
      <w:r>
        <w:t>Link to Membership</w:t>
      </w:r>
    </w:p>
    <w:p w14:paraId="602BE5B6" w14:textId="77777777" w:rsidR="00F02085" w:rsidRDefault="00F02085" w:rsidP="00E577EC"/>
    <w:p w14:paraId="3462079B" w14:textId="2FCA97CE" w:rsidR="00F02085" w:rsidRDefault="00F02085">
      <w:r>
        <w:br w:type="page"/>
      </w:r>
    </w:p>
    <w:p w14:paraId="0A2E9327" w14:textId="399E6FB3" w:rsidR="00F02085" w:rsidRDefault="00F02085" w:rsidP="00E577EC">
      <w:r>
        <w:lastRenderedPageBreak/>
        <w:t>About Us</w:t>
      </w:r>
    </w:p>
    <w:p w14:paraId="617504F5" w14:textId="794B52FF" w:rsidR="00F02085" w:rsidRDefault="00F02085" w:rsidP="00E577EC">
      <w:r>
        <w:t>-</w:t>
      </w:r>
      <w:r w:rsidRPr="00F02085">
        <w:t>The Cooperative Finance Association (CFA) has provided reliable financial products and services to the agricultural industry since 1943. Having worked exclusively within the agricultural sector for over 75 years gives us a superior understanding of the operational issues and financing requirements of your customers.</w:t>
      </w:r>
    </w:p>
    <w:p w14:paraId="1FBBA925" w14:textId="77777777" w:rsidR="00F02085" w:rsidRPr="00F02085" w:rsidRDefault="00F02085" w:rsidP="00F02085">
      <w:pPr>
        <w:rPr>
          <w:b/>
          <w:bCs/>
        </w:rPr>
      </w:pPr>
      <w:r>
        <w:t>-</w:t>
      </w:r>
      <w:r w:rsidRPr="00F02085">
        <w:rPr>
          <w:b/>
          <w:bCs/>
        </w:rPr>
        <w:t>What We Do</w:t>
      </w:r>
    </w:p>
    <w:p w14:paraId="7D54BC0A" w14:textId="77777777" w:rsidR="00F02085" w:rsidRPr="00F02085" w:rsidRDefault="00F02085" w:rsidP="00F02085">
      <w:r w:rsidRPr="00F02085">
        <w:t>CFA offers a full range of financial products and services to agricultural cooperatives and ag retailers throughout the country. </w:t>
      </w:r>
    </w:p>
    <w:p w14:paraId="2790CF13" w14:textId="36BED667" w:rsidR="00F02085" w:rsidRDefault="00F02085" w:rsidP="00E577EC"/>
    <w:p w14:paraId="261E0B7F" w14:textId="3A4DE043" w:rsidR="00970824" w:rsidRDefault="00970824" w:rsidP="00970824">
      <w:pPr>
        <w:rPr>
          <w:b/>
          <w:bCs/>
        </w:rPr>
      </w:pPr>
      <w:r>
        <w:rPr>
          <w:b/>
          <w:bCs/>
        </w:rPr>
        <w:t>-</w:t>
      </w:r>
      <w:r w:rsidRPr="00970824">
        <w:rPr>
          <w:b/>
          <w:bCs/>
        </w:rPr>
        <w:t>how we work</w:t>
      </w:r>
    </w:p>
    <w:p w14:paraId="3BA44077" w14:textId="55758F1D" w:rsidR="00970824" w:rsidRPr="00970824" w:rsidRDefault="00970824" w:rsidP="00970824">
      <w:pPr>
        <w:rPr>
          <w:b/>
          <w:bCs/>
        </w:rPr>
      </w:pPr>
      <w:r>
        <w:rPr>
          <w:b/>
          <w:bCs/>
        </w:rPr>
        <w:t>-</w:t>
      </w:r>
      <w:r w:rsidRPr="00970824">
        <w:rPr>
          <w:b/>
          <w:bCs/>
        </w:rPr>
        <w:t>Hands-On Support</w:t>
      </w:r>
    </w:p>
    <w:p w14:paraId="2749D6DF" w14:textId="77777777" w:rsidR="00970824" w:rsidRPr="00970824" w:rsidRDefault="00970824" w:rsidP="00970824">
      <w:pPr>
        <w:rPr>
          <w:b/>
          <w:bCs/>
        </w:rPr>
      </w:pPr>
    </w:p>
    <w:p w14:paraId="3EB5BF64" w14:textId="1A0029B9" w:rsidR="00970824" w:rsidRDefault="00970824" w:rsidP="00970824">
      <w:pPr>
        <w:rPr>
          <w:b/>
          <w:bCs/>
        </w:rPr>
      </w:pPr>
      <w:r w:rsidRPr="00970824">
        <w:rPr>
          <w:b/>
          <w:bCs/>
        </w:rPr>
        <w:t xml:space="preserve">We employ a staff of highly qualified professionals, including portfolio managers, to better serve our members and their </w:t>
      </w:r>
      <w:proofErr w:type="gramStart"/>
      <w:r w:rsidRPr="00970824">
        <w:rPr>
          <w:b/>
          <w:bCs/>
        </w:rPr>
        <w:t>needs.</w:t>
      </w:r>
      <w:r>
        <w:rPr>
          <w:b/>
          <w:bCs/>
        </w:rPr>
        <w:t>\</w:t>
      </w:r>
      <w:proofErr w:type="gramEnd"/>
    </w:p>
    <w:p w14:paraId="6F4478B4" w14:textId="77777777" w:rsidR="00970824" w:rsidRPr="00970824" w:rsidRDefault="00970824" w:rsidP="00970824">
      <w:pPr>
        <w:rPr>
          <w:b/>
          <w:bCs/>
        </w:rPr>
      </w:pPr>
      <w:r>
        <w:rPr>
          <w:b/>
          <w:bCs/>
        </w:rPr>
        <w:t>-</w:t>
      </w:r>
      <w:r w:rsidRPr="00970824">
        <w:rPr>
          <w:b/>
          <w:bCs/>
        </w:rPr>
        <w:t>Hands-On Support</w:t>
      </w:r>
    </w:p>
    <w:p w14:paraId="30D77C64" w14:textId="77777777" w:rsidR="00970824" w:rsidRPr="00970824" w:rsidRDefault="00970824" w:rsidP="00970824">
      <w:pPr>
        <w:rPr>
          <w:b/>
          <w:bCs/>
        </w:rPr>
      </w:pPr>
      <w:r w:rsidRPr="00970824">
        <w:rPr>
          <w:b/>
          <w:bCs/>
        </w:rPr>
        <w:t>We employ a staff of highly qualified professionals, including portfolio managers, to better serve our members and their needs.</w:t>
      </w:r>
    </w:p>
    <w:p w14:paraId="45ED3D79" w14:textId="73DCEFFC" w:rsidR="00970824" w:rsidRPr="00970824" w:rsidRDefault="00970824" w:rsidP="00970824">
      <w:pPr>
        <w:rPr>
          <w:b/>
          <w:bCs/>
        </w:rPr>
      </w:pPr>
      <w:r>
        <w:rPr>
          <w:b/>
          <w:bCs/>
        </w:rPr>
        <w:t>-Link to Membership</w:t>
      </w:r>
    </w:p>
    <w:p w14:paraId="42AEA5EC" w14:textId="77777777" w:rsidR="00F02085" w:rsidRPr="00E577EC" w:rsidRDefault="00F02085" w:rsidP="00E577EC"/>
    <w:p w14:paraId="3DDD7888" w14:textId="7DEF831D" w:rsidR="00970824" w:rsidRDefault="00970824">
      <w:r>
        <w:br w:type="page"/>
      </w:r>
    </w:p>
    <w:p w14:paraId="6885F761" w14:textId="7180206A" w:rsidR="00E577EC" w:rsidRDefault="00970824">
      <w:r>
        <w:lastRenderedPageBreak/>
        <w:t>Loans/Production Ag Loans</w:t>
      </w:r>
    </w:p>
    <w:p w14:paraId="5223A09B" w14:textId="2E54E757" w:rsidR="00970824" w:rsidRDefault="00970824">
      <w:r>
        <w:t>-</w:t>
      </w:r>
      <w:r w:rsidRPr="00970824">
        <w:t xml:space="preserve">CFA’s Production Ag Loans are set-up in partnership with our member cooperatives and ag retailers to offer seasonal agricultural financing to their customers.  Our signature program is </w:t>
      </w:r>
      <w:proofErr w:type="spellStart"/>
      <w:r w:rsidRPr="00970824">
        <w:t>Simpli</w:t>
      </w:r>
      <w:proofErr w:type="spellEnd"/>
      <w:r w:rsidRPr="00970824">
        <w:t>-Fi by CFA – details below:</w:t>
      </w:r>
    </w:p>
    <w:p w14:paraId="5BACAD5B" w14:textId="77777777" w:rsidR="00970824" w:rsidRPr="00970824" w:rsidRDefault="00970824" w:rsidP="00970824">
      <w:pPr>
        <w:rPr>
          <w:b/>
          <w:bCs/>
        </w:rPr>
      </w:pPr>
      <w:r>
        <w:t>-</w:t>
      </w:r>
      <w:proofErr w:type="spellStart"/>
      <w:r w:rsidRPr="00970824">
        <w:rPr>
          <w:b/>
          <w:bCs/>
        </w:rPr>
        <w:t>Simpli</w:t>
      </w:r>
      <w:proofErr w:type="spellEnd"/>
      <w:r w:rsidRPr="00970824">
        <w:rPr>
          <w:b/>
          <w:bCs/>
        </w:rPr>
        <w:t>-Fi by CFA</w:t>
      </w:r>
    </w:p>
    <w:p w14:paraId="0A83511B" w14:textId="77777777" w:rsidR="00970824" w:rsidRPr="00970824" w:rsidRDefault="00970824" w:rsidP="00970824">
      <w:r w:rsidRPr="00970824">
        <w:t xml:space="preserve">This loan is designed to provide financing for your agronomy and related services purchased at your local cooperative. The loan can be up to $1,000,000 based on information submitted in the </w:t>
      </w:r>
      <w:proofErr w:type="spellStart"/>
      <w:r w:rsidRPr="00970824">
        <w:t>Simpli</w:t>
      </w:r>
      <w:proofErr w:type="spellEnd"/>
      <w:r w:rsidRPr="00970824">
        <w:t>-Fi by CFA Loan Application. The loan is simple to use as the loan application and loan documentation are combined into one document.</w:t>
      </w:r>
    </w:p>
    <w:p w14:paraId="40244944" w14:textId="77777777" w:rsidR="00970824" w:rsidRPr="00970824" w:rsidRDefault="00970824" w:rsidP="00970824">
      <w:pPr>
        <w:rPr>
          <w:b/>
          <w:bCs/>
        </w:rPr>
      </w:pPr>
      <w:r>
        <w:t>-</w:t>
      </w:r>
      <w:r w:rsidRPr="00970824">
        <w:rPr>
          <w:b/>
          <w:bCs/>
        </w:rPr>
        <w:t>Features &amp; Benefits</w:t>
      </w:r>
    </w:p>
    <w:p w14:paraId="4184B504" w14:textId="77777777" w:rsidR="00970824" w:rsidRPr="00970824" w:rsidRDefault="00970824" w:rsidP="00970824">
      <w:pPr>
        <w:rPr>
          <w:b/>
          <w:bCs/>
        </w:rPr>
      </w:pPr>
      <w:r>
        <w:t>-</w:t>
      </w:r>
      <w:r w:rsidRPr="00970824">
        <w:rPr>
          <w:b/>
          <w:bCs/>
        </w:rPr>
        <w:t>Convenient</w:t>
      </w:r>
    </w:p>
    <w:p w14:paraId="1B2136D8" w14:textId="77777777" w:rsidR="00970824" w:rsidRPr="00970824" w:rsidRDefault="00970824" w:rsidP="00970824">
      <w:r w:rsidRPr="00970824">
        <w:t>Easy to apply. Fast approval process. Simple loan documentation.</w:t>
      </w:r>
    </w:p>
    <w:p w14:paraId="6390869F" w14:textId="77777777" w:rsidR="00970824" w:rsidRPr="00970824" w:rsidRDefault="00970824" w:rsidP="00970824">
      <w:pPr>
        <w:rPr>
          <w:b/>
          <w:bCs/>
        </w:rPr>
      </w:pPr>
      <w:r>
        <w:t>-</w:t>
      </w:r>
      <w:r w:rsidRPr="00970824">
        <w:rPr>
          <w:b/>
          <w:bCs/>
        </w:rPr>
        <w:t>Expert Support</w:t>
      </w:r>
    </w:p>
    <w:p w14:paraId="3A897A2C" w14:textId="77777777" w:rsidR="00970824" w:rsidRPr="00970824" w:rsidRDefault="00970824" w:rsidP="00970824">
      <w:r w:rsidRPr="00970824">
        <w:t>CFA provides ongoing marketing support and training to your staff.</w:t>
      </w:r>
    </w:p>
    <w:p w14:paraId="70384871" w14:textId="77777777" w:rsidR="00970824" w:rsidRPr="00970824" w:rsidRDefault="00970824" w:rsidP="00970824">
      <w:pPr>
        <w:rPr>
          <w:b/>
          <w:bCs/>
        </w:rPr>
      </w:pPr>
      <w:r>
        <w:t>-</w:t>
      </w:r>
      <w:r w:rsidRPr="00970824">
        <w:rPr>
          <w:b/>
          <w:bCs/>
        </w:rPr>
        <w:t>Comprehensive</w:t>
      </w:r>
    </w:p>
    <w:p w14:paraId="3A3FFC94" w14:textId="77777777" w:rsidR="00970824" w:rsidRPr="00970824" w:rsidRDefault="00970824" w:rsidP="00970824">
      <w:r w:rsidRPr="00970824">
        <w:t xml:space="preserve">Finance all agricultural production needs under one loan with CFA. </w:t>
      </w:r>
    </w:p>
    <w:p w14:paraId="2708F0A9" w14:textId="77777777" w:rsidR="00970824" w:rsidRPr="00970824" w:rsidRDefault="00970824" w:rsidP="00970824">
      <w:pPr>
        <w:rPr>
          <w:b/>
          <w:bCs/>
        </w:rPr>
      </w:pPr>
      <w:r>
        <w:t>-</w:t>
      </w:r>
      <w:r w:rsidRPr="00970824">
        <w:rPr>
          <w:b/>
          <w:bCs/>
        </w:rPr>
        <w:t>Cost-Effective</w:t>
      </w:r>
    </w:p>
    <w:p w14:paraId="1D055C56" w14:textId="77777777" w:rsidR="00970824" w:rsidRPr="00970824" w:rsidRDefault="00970824" w:rsidP="00970824">
      <w:proofErr w:type="gramStart"/>
      <w:r w:rsidRPr="00970824">
        <w:t>All of</w:t>
      </w:r>
      <w:proofErr w:type="gramEnd"/>
      <w:r w:rsidRPr="00970824">
        <w:t xml:space="preserve"> the advantages of a captive financing company without the cost of operation or capitalization. </w:t>
      </w:r>
    </w:p>
    <w:p w14:paraId="37A2932D" w14:textId="77777777" w:rsidR="00970824" w:rsidRPr="00970824" w:rsidRDefault="00970824" w:rsidP="00970824">
      <w:pPr>
        <w:rPr>
          <w:b/>
          <w:bCs/>
        </w:rPr>
      </w:pPr>
      <w:r>
        <w:t>-</w:t>
      </w:r>
      <w:r w:rsidRPr="00970824">
        <w:rPr>
          <w:b/>
          <w:bCs/>
        </w:rPr>
        <w:t>Competitive Advantage</w:t>
      </w:r>
    </w:p>
    <w:p w14:paraId="72F504CE" w14:textId="77777777" w:rsidR="00970824" w:rsidRPr="00970824" w:rsidRDefault="00970824" w:rsidP="00970824">
      <w:r w:rsidRPr="00970824">
        <w:t xml:space="preserve">Make your </w:t>
      </w:r>
      <w:proofErr w:type="gramStart"/>
      <w:r w:rsidRPr="00970824">
        <w:t>offering</w:t>
      </w:r>
      <w:proofErr w:type="gramEnd"/>
      <w:r w:rsidRPr="00970824">
        <w:t xml:space="preserve"> very desirable to the customer with easily customizable loan programs and interest subsidy matching.</w:t>
      </w:r>
    </w:p>
    <w:p w14:paraId="40041BDC" w14:textId="77777777" w:rsidR="00970824" w:rsidRPr="00970824" w:rsidRDefault="00970824" w:rsidP="00970824">
      <w:pPr>
        <w:rPr>
          <w:b/>
          <w:bCs/>
        </w:rPr>
      </w:pPr>
      <w:r>
        <w:t>-</w:t>
      </w:r>
      <w:r w:rsidRPr="00970824">
        <w:rPr>
          <w:b/>
          <w:bCs/>
        </w:rPr>
        <w:t>Flexible</w:t>
      </w:r>
    </w:p>
    <w:p w14:paraId="78ADA8A0" w14:textId="77777777" w:rsidR="00970824" w:rsidRPr="00970824" w:rsidRDefault="00970824" w:rsidP="00970824">
      <w:r w:rsidRPr="00970824">
        <w:t>Competitive interest rate options and loan maturities to match your marketing needs.</w:t>
      </w:r>
    </w:p>
    <w:p w14:paraId="00A10FC7" w14:textId="392AFCEF" w:rsidR="00970824" w:rsidRDefault="00970824"/>
    <w:p w14:paraId="031EBA3D" w14:textId="4CDB6823" w:rsidR="00970824" w:rsidRDefault="00970824">
      <w:r>
        <w:br w:type="page"/>
      </w:r>
    </w:p>
    <w:p w14:paraId="1836E67A" w14:textId="0049C7C5" w:rsidR="00970824" w:rsidRDefault="00970824">
      <w:r>
        <w:lastRenderedPageBreak/>
        <w:t>Loans/Commercial Loans</w:t>
      </w:r>
    </w:p>
    <w:p w14:paraId="7DFC92CB" w14:textId="55EC8C9E" w:rsidR="00970824" w:rsidRDefault="00970824">
      <w:r>
        <w:t>-</w:t>
      </w:r>
      <w:r w:rsidRPr="00970824">
        <w:t>CFA offers a broad array of flexible commercial loans to support our member cooperatives. No matter the size of commercial loan requested, our Portfolio Managers can structure a loan to fit their needs.</w:t>
      </w:r>
      <w:r>
        <w:t>\</w:t>
      </w:r>
    </w:p>
    <w:p w14:paraId="3F3746B3" w14:textId="77777777" w:rsidR="00970824" w:rsidRPr="00970824" w:rsidRDefault="00970824" w:rsidP="00970824">
      <w:pPr>
        <w:rPr>
          <w:b/>
          <w:bCs/>
        </w:rPr>
      </w:pPr>
      <w:r>
        <w:t>-</w:t>
      </w:r>
      <w:r w:rsidRPr="00970824">
        <w:rPr>
          <w:b/>
          <w:bCs/>
        </w:rPr>
        <w:t>Operating Loans</w:t>
      </w:r>
    </w:p>
    <w:p w14:paraId="46A02847" w14:textId="77777777" w:rsidR="00970824" w:rsidRPr="00970824" w:rsidRDefault="00970824" w:rsidP="00970824">
      <w:r w:rsidRPr="00970824">
        <w:t>These commercial loans are revolving lines of credit available to finance the seasonal increases in supply inventory, grain inventory, hedging activities, receivables, and operating expenses.</w:t>
      </w:r>
    </w:p>
    <w:p w14:paraId="0936112D" w14:textId="77777777" w:rsidR="00970824" w:rsidRPr="00970824" w:rsidRDefault="00970824" w:rsidP="00970824">
      <w:r w:rsidRPr="00970824">
        <w:t>Commercial loans are typically secured and may have either variable or fixed interest rates. Operating loans usually mature within 12 months.</w:t>
      </w:r>
    </w:p>
    <w:p w14:paraId="288EB88A" w14:textId="77777777" w:rsidR="00970824" w:rsidRPr="00970824" w:rsidRDefault="00970824" w:rsidP="00970824">
      <w:pPr>
        <w:rPr>
          <w:b/>
          <w:bCs/>
        </w:rPr>
      </w:pPr>
      <w:r>
        <w:t>-</w:t>
      </w:r>
      <w:r w:rsidRPr="00970824">
        <w:rPr>
          <w:b/>
          <w:bCs/>
        </w:rPr>
        <w:t>Term Loans</w:t>
      </w:r>
    </w:p>
    <w:p w14:paraId="064A3F28" w14:textId="77777777" w:rsidR="00970824" w:rsidRPr="00970824" w:rsidRDefault="00970824" w:rsidP="00970824">
      <w:r w:rsidRPr="00970824">
        <w:t>This commercial lending product is used to finance real estate, facilities, equipment, vehicles, or permanent levels of current assets.</w:t>
      </w:r>
    </w:p>
    <w:p w14:paraId="69659DC5" w14:textId="77777777" w:rsidR="00970824" w:rsidRPr="00970824" w:rsidRDefault="00970824" w:rsidP="00970824">
      <w:r w:rsidRPr="00970824">
        <w:t>Term Loans may be either revolving or non-revolving, are typically secured with assets of the cooperative, and may have either variable or fixed interest rates. The repayment period will be matched to the useful life of the assets financed and to the cash flow to be generated.</w:t>
      </w:r>
    </w:p>
    <w:p w14:paraId="04D0E475" w14:textId="77777777" w:rsidR="00970824" w:rsidRPr="00970824" w:rsidRDefault="00970824" w:rsidP="00970824">
      <w:pPr>
        <w:rPr>
          <w:b/>
          <w:bCs/>
        </w:rPr>
      </w:pPr>
      <w:r>
        <w:t>-</w:t>
      </w:r>
      <w:r w:rsidRPr="00970824">
        <w:rPr>
          <w:b/>
          <w:bCs/>
        </w:rPr>
        <w:t>Specialty Lending</w:t>
      </w:r>
    </w:p>
    <w:p w14:paraId="5CD916A6" w14:textId="77777777" w:rsidR="00970824" w:rsidRPr="00970824" w:rsidRDefault="00970824" w:rsidP="00970824">
      <w:r w:rsidRPr="00970824">
        <w:t>These loans are single-purpose loans to member cooperatives that have a borrowing relationship with another lender. The loans are used to provide deferred terms and fund 100% of inventory purchases.</w:t>
      </w:r>
    </w:p>
    <w:p w14:paraId="0F46B659" w14:textId="77777777" w:rsidR="00970824" w:rsidRPr="00970824" w:rsidRDefault="00970824" w:rsidP="00970824">
      <w:r w:rsidRPr="00970824">
        <w:t>Our Premier Specialty Loan is our best deferred-terms tool for financing invoices. The loan is a perpetual line of convenience credit subject to annual review.</w:t>
      </w:r>
    </w:p>
    <w:p w14:paraId="26CE3838" w14:textId="77777777" w:rsidR="00970824" w:rsidRPr="00970824" w:rsidRDefault="00970824" w:rsidP="00970824">
      <w:r w:rsidRPr="00970824">
        <w:t>How it works:</w:t>
      </w:r>
    </w:p>
    <w:p w14:paraId="504F858C" w14:textId="77777777" w:rsidR="00970824" w:rsidRPr="00970824" w:rsidRDefault="00970824" w:rsidP="00970824">
      <w:pPr>
        <w:numPr>
          <w:ilvl w:val="0"/>
          <w:numId w:val="1"/>
        </w:numPr>
      </w:pPr>
      <w:r w:rsidRPr="00970824">
        <w:t>Member cooperative selects the invoices to be financed</w:t>
      </w:r>
    </w:p>
    <w:p w14:paraId="15C33776" w14:textId="77777777" w:rsidR="00970824" w:rsidRPr="00970824" w:rsidRDefault="00970824" w:rsidP="00970824">
      <w:pPr>
        <w:numPr>
          <w:ilvl w:val="0"/>
          <w:numId w:val="1"/>
        </w:numPr>
      </w:pPr>
      <w:r w:rsidRPr="00970824">
        <w:t>CFA makes the payments to the suppliers</w:t>
      </w:r>
    </w:p>
    <w:p w14:paraId="7D33570C" w14:textId="77777777" w:rsidR="00970824" w:rsidRPr="00970824" w:rsidRDefault="00970824" w:rsidP="00970824">
      <w:pPr>
        <w:numPr>
          <w:ilvl w:val="0"/>
          <w:numId w:val="1"/>
        </w:numPr>
      </w:pPr>
      <w:r w:rsidRPr="00970824">
        <w:t>The loan is due in full once a year</w:t>
      </w:r>
    </w:p>
    <w:p w14:paraId="359F5581" w14:textId="77777777" w:rsidR="00970824" w:rsidRPr="00970824" w:rsidRDefault="00970824" w:rsidP="00970824">
      <w:pPr>
        <w:numPr>
          <w:ilvl w:val="0"/>
          <w:numId w:val="1"/>
        </w:numPr>
      </w:pPr>
      <w:r w:rsidRPr="00970824">
        <w:t>Member cooperative chooses which month of the year you prefer to pay off the loan</w:t>
      </w:r>
    </w:p>
    <w:p w14:paraId="1E352EC4" w14:textId="3CA0104D" w:rsidR="00970824" w:rsidRDefault="00970824"/>
    <w:p w14:paraId="580E9626" w14:textId="42A304A0" w:rsidR="00970824" w:rsidRDefault="00970824">
      <w:r>
        <w:br w:type="page"/>
      </w:r>
    </w:p>
    <w:p w14:paraId="02F53948" w14:textId="3592C189" w:rsidR="00970824" w:rsidRDefault="00970824">
      <w:r>
        <w:lastRenderedPageBreak/>
        <w:t>Interest Rates</w:t>
      </w:r>
    </w:p>
    <w:p w14:paraId="22B915C8" w14:textId="75B19096" w:rsidR="00970824" w:rsidRPr="00970824" w:rsidRDefault="00970824" w:rsidP="00970824">
      <w:pPr>
        <w:rPr>
          <w:b/>
          <w:bCs/>
        </w:rPr>
      </w:pPr>
      <w:r>
        <w:rPr>
          <w:b/>
          <w:bCs/>
        </w:rPr>
        <w:t>-</w:t>
      </w:r>
      <w:proofErr w:type="spellStart"/>
      <w:r w:rsidRPr="00970824">
        <w:rPr>
          <w:b/>
          <w:bCs/>
        </w:rPr>
        <w:t>Simpli</w:t>
      </w:r>
      <w:proofErr w:type="spellEnd"/>
      <w:r w:rsidRPr="00970824">
        <w:rPr>
          <w:b/>
          <w:bCs/>
        </w:rPr>
        <w:t>-Fi by CFA Field Finance Rate</w:t>
      </w:r>
      <w:proofErr w:type="gramStart"/>
      <w:r w:rsidRPr="00970824">
        <w:rPr>
          <w:b/>
          <w:bCs/>
        </w:rPr>
        <w:t>:  8.00</w:t>
      </w:r>
      <w:proofErr w:type="gramEnd"/>
      <w:r w:rsidRPr="00970824">
        <w:rPr>
          <w:b/>
          <w:bCs/>
        </w:rPr>
        <w:t>% Variable</w:t>
      </w:r>
    </w:p>
    <w:p w14:paraId="31855321" w14:textId="2EC9E0D6" w:rsidR="00970824" w:rsidRPr="00970824" w:rsidRDefault="00970824" w:rsidP="00970824">
      <w:pPr>
        <w:rPr>
          <w:b/>
          <w:bCs/>
        </w:rPr>
      </w:pPr>
      <w:r w:rsidRPr="00970824">
        <w:rPr>
          <w:b/>
          <w:bCs/>
          <w:i/>
          <w:iCs/>
        </w:rPr>
        <w:t xml:space="preserve">Interest Rate for CFA Input Finance Loans Booked for the 2024, 2025and 2026 Crop Years.  </w:t>
      </w:r>
    </w:p>
    <w:p w14:paraId="62D2D8AD" w14:textId="2B86DEBB" w:rsidR="00970824" w:rsidRPr="00970824" w:rsidRDefault="00970824" w:rsidP="00970824">
      <w:pPr>
        <w:rPr>
          <w:b/>
          <w:bCs/>
        </w:rPr>
      </w:pPr>
      <w:r w:rsidRPr="00970824">
        <w:rPr>
          <w:b/>
          <w:bCs/>
          <w:i/>
          <w:iCs/>
        </w:rPr>
        <w:t>Interest Rate as of November 1, 2025.</w:t>
      </w:r>
    </w:p>
    <w:p w14:paraId="4DCF4DD2" w14:textId="03F360F3" w:rsidR="00970824" w:rsidRPr="00970824" w:rsidRDefault="00970824" w:rsidP="00970824">
      <w:pPr>
        <w:rPr>
          <w:b/>
          <w:bCs/>
        </w:rPr>
      </w:pPr>
      <w:r>
        <w:rPr>
          <w:b/>
          <w:bCs/>
        </w:rPr>
        <w:t>-</w:t>
      </w:r>
      <w:r w:rsidRPr="00970824">
        <w:rPr>
          <w:b/>
          <w:bCs/>
        </w:rPr>
        <w:t>CFA Input Advantage Rate</w:t>
      </w:r>
      <w:proofErr w:type="gramStart"/>
      <w:r w:rsidRPr="00970824">
        <w:rPr>
          <w:b/>
          <w:bCs/>
        </w:rPr>
        <w:t>:  10.00</w:t>
      </w:r>
      <w:proofErr w:type="gramEnd"/>
      <w:r w:rsidRPr="00970824">
        <w:rPr>
          <w:b/>
          <w:bCs/>
        </w:rPr>
        <w:t>% Variable</w:t>
      </w:r>
    </w:p>
    <w:p w14:paraId="24E95D7D" w14:textId="2ADB0134" w:rsidR="00970824" w:rsidRPr="00970824" w:rsidRDefault="00970824" w:rsidP="00970824">
      <w:pPr>
        <w:rPr>
          <w:b/>
          <w:bCs/>
        </w:rPr>
      </w:pPr>
      <w:r w:rsidRPr="00970824">
        <w:rPr>
          <w:b/>
          <w:bCs/>
          <w:i/>
          <w:iCs/>
        </w:rPr>
        <w:t>Interest Rate for CFA Input Finance Loans Booked Prior to the 2024 Crop Year. </w:t>
      </w:r>
    </w:p>
    <w:p w14:paraId="27B442FA" w14:textId="77777777" w:rsidR="00970824" w:rsidRPr="00970824" w:rsidRDefault="00970824" w:rsidP="00970824">
      <w:pPr>
        <w:rPr>
          <w:b/>
          <w:bCs/>
        </w:rPr>
      </w:pPr>
      <w:r w:rsidRPr="00970824">
        <w:rPr>
          <w:b/>
          <w:bCs/>
          <w:i/>
          <w:iCs/>
        </w:rPr>
        <w:t>Interest Rate as of November 1, 2025.</w:t>
      </w:r>
    </w:p>
    <w:p w14:paraId="497A3DFF" w14:textId="18A2759E" w:rsidR="00970824" w:rsidRPr="00970824" w:rsidRDefault="00970824" w:rsidP="00970824">
      <w:pPr>
        <w:rPr>
          <w:b/>
          <w:bCs/>
        </w:rPr>
      </w:pPr>
      <w:r>
        <w:rPr>
          <w:b/>
          <w:bCs/>
        </w:rPr>
        <w:t>-</w:t>
      </w:r>
      <w:r w:rsidRPr="00970824">
        <w:rPr>
          <w:b/>
          <w:bCs/>
        </w:rPr>
        <w:t>CFA Base Rate for Commercial Loans:   7.75% Variable</w:t>
      </w:r>
    </w:p>
    <w:p w14:paraId="5900A260" w14:textId="7C259047" w:rsidR="00970824" w:rsidRPr="00970824" w:rsidRDefault="00970824" w:rsidP="00970824">
      <w:pPr>
        <w:rPr>
          <w:b/>
          <w:bCs/>
          <w:i/>
          <w:iCs/>
        </w:rPr>
      </w:pPr>
      <w:r w:rsidRPr="00970824">
        <w:rPr>
          <w:b/>
          <w:bCs/>
          <w:i/>
          <w:iCs/>
        </w:rPr>
        <w:t>Interest rate as of November 1. 2025</w:t>
      </w:r>
    </w:p>
    <w:p w14:paraId="528F03E9" w14:textId="535FAE75" w:rsidR="00970824" w:rsidRDefault="00970824">
      <w:pPr>
        <w:rPr>
          <w:i/>
          <w:iCs/>
        </w:rPr>
      </w:pPr>
      <w:r>
        <w:t>-</w:t>
      </w:r>
      <w:r w:rsidRPr="00970824">
        <w:rPr>
          <w:i/>
          <w:iCs/>
        </w:rPr>
        <w:t>All Rates are Variable and Subject to Change at any time</w:t>
      </w:r>
    </w:p>
    <w:p w14:paraId="2C06ADD1" w14:textId="77777777" w:rsidR="00970824" w:rsidRDefault="00970824">
      <w:pPr>
        <w:rPr>
          <w:i/>
          <w:iCs/>
        </w:rPr>
      </w:pPr>
    </w:p>
    <w:p w14:paraId="198ED063" w14:textId="16DD2E80" w:rsidR="00970824" w:rsidRDefault="00970824">
      <w:pPr>
        <w:rPr>
          <w:i/>
          <w:iCs/>
        </w:rPr>
      </w:pPr>
      <w:r>
        <w:rPr>
          <w:i/>
          <w:iCs/>
        </w:rPr>
        <w:br w:type="page"/>
      </w:r>
    </w:p>
    <w:p w14:paraId="3E4D9162" w14:textId="0A8255D7" w:rsidR="00970824" w:rsidRDefault="00970824">
      <w:r>
        <w:lastRenderedPageBreak/>
        <w:t>Membership</w:t>
      </w:r>
    </w:p>
    <w:p w14:paraId="0838AFA4" w14:textId="23910BEB" w:rsidR="00970824" w:rsidRDefault="00970824">
      <w:r>
        <w:t>-</w:t>
      </w:r>
      <w:r w:rsidRPr="00970824">
        <w:t xml:space="preserve">As a co-op, CFA is committed to the long-term financial success of our members. From flexible loans to hands-on support, we provide reliable products that exceed expectations. Additionally, we give our members the opportunity to offer custom Production Ag Loans to their member-owners </w:t>
      </w:r>
      <w:proofErr w:type="gramStart"/>
      <w:r w:rsidRPr="00970824">
        <w:t>in order to</w:t>
      </w:r>
      <w:proofErr w:type="gramEnd"/>
      <w:r w:rsidRPr="00970824">
        <w:t xml:space="preserve"> support their need for additional funding for their farming enterprises.</w:t>
      </w:r>
    </w:p>
    <w:p w14:paraId="09039CAE" w14:textId="77777777" w:rsidR="00C443DD" w:rsidRPr="00C443DD" w:rsidRDefault="00970824" w:rsidP="00C443DD">
      <w:pPr>
        <w:rPr>
          <w:b/>
          <w:bCs/>
        </w:rPr>
      </w:pPr>
      <w:r>
        <w:t>-</w:t>
      </w:r>
      <w:r w:rsidR="00C443DD" w:rsidRPr="00C443DD">
        <w:rPr>
          <w:b/>
          <w:bCs/>
        </w:rPr>
        <w:t>Eligibility</w:t>
      </w:r>
    </w:p>
    <w:p w14:paraId="4AB92FB2" w14:textId="284D7E9E" w:rsidR="00970824" w:rsidRDefault="00C443DD">
      <w:r w:rsidRPr="00C443DD">
        <w:t xml:space="preserve">CFA membership is exclusive to agricultural cooperatives. To become a member, one must purchase a Class A Common Stock share for $2,000. </w:t>
      </w:r>
    </w:p>
    <w:p w14:paraId="653B65AF" w14:textId="0C26989E" w:rsidR="00C443DD" w:rsidRPr="00C443DD" w:rsidRDefault="00C443DD" w:rsidP="00C443DD">
      <w:pPr>
        <w:rPr>
          <w:b/>
          <w:bCs/>
        </w:rPr>
      </w:pPr>
      <w:r>
        <w:rPr>
          <w:b/>
          <w:bCs/>
        </w:rPr>
        <w:t>-</w:t>
      </w:r>
      <w:r w:rsidRPr="00C443DD">
        <w:rPr>
          <w:b/>
          <w:bCs/>
        </w:rPr>
        <w:t>Base Capital Plan</w:t>
      </w:r>
    </w:p>
    <w:p w14:paraId="32B8D07A" w14:textId="77777777" w:rsidR="00C443DD" w:rsidRDefault="00C443DD" w:rsidP="00C443DD">
      <w:r w:rsidRPr="00C443DD">
        <w:t xml:space="preserve">CFA has established a Base Capital Plan for the purpose of obtaining the equity capital needed for its business. A minimal stock investment of $2,000 is required for most financial commitments. </w:t>
      </w:r>
    </w:p>
    <w:p w14:paraId="63844287" w14:textId="77777777" w:rsidR="00C443DD" w:rsidRPr="00C443DD" w:rsidRDefault="00C443DD" w:rsidP="00C443DD">
      <w:pPr>
        <w:rPr>
          <w:b/>
          <w:bCs/>
        </w:rPr>
      </w:pPr>
      <w:r>
        <w:t>-</w:t>
      </w:r>
      <w:r w:rsidRPr="00C443DD">
        <w:rPr>
          <w:b/>
          <w:bCs/>
        </w:rPr>
        <w:t>Patronage</w:t>
      </w:r>
    </w:p>
    <w:p w14:paraId="63F921E9" w14:textId="77777777" w:rsidR="00C443DD" w:rsidRPr="00C443DD" w:rsidRDefault="00C443DD" w:rsidP="00C443DD">
      <w:r w:rsidRPr="00C443DD">
        <w:t xml:space="preserve">CFA conducts </w:t>
      </w:r>
      <w:proofErr w:type="gramStart"/>
      <w:r w:rsidRPr="00C443DD">
        <w:t>the majority of</w:t>
      </w:r>
      <w:proofErr w:type="gramEnd"/>
      <w:r w:rsidRPr="00C443DD">
        <w:t xml:space="preserve"> its business on a patronage basis. A substantial portion of our annual earnings are returned to our members as a patronage refund. The patronage refund consists of both cash and Class B Common Stock. </w:t>
      </w:r>
    </w:p>
    <w:p w14:paraId="020D3AD3" w14:textId="4D857594" w:rsidR="00C443DD" w:rsidRPr="00C443DD" w:rsidRDefault="00C443DD" w:rsidP="00C443DD">
      <w:pPr>
        <w:rPr>
          <w:b/>
          <w:bCs/>
        </w:rPr>
      </w:pPr>
      <w:r>
        <w:rPr>
          <w:b/>
          <w:bCs/>
        </w:rPr>
        <w:t>-</w:t>
      </w:r>
      <w:r w:rsidRPr="00C443DD">
        <w:rPr>
          <w:b/>
          <w:bCs/>
        </w:rPr>
        <w:t>Products and Services</w:t>
      </w:r>
    </w:p>
    <w:p w14:paraId="50965452" w14:textId="77777777" w:rsidR="00C443DD" w:rsidRDefault="00C443DD" w:rsidP="00C443DD">
      <w:r w:rsidRPr="00C443DD">
        <w:t xml:space="preserve">Members have full access to CFA’s wide range of financial products and services, including commercial agribusiness loans and input finance loans. Additionally, our member cooperatives can offer dedicated financing options to their customers. </w:t>
      </w:r>
    </w:p>
    <w:p w14:paraId="588D7C71" w14:textId="77777777" w:rsidR="00C443DD" w:rsidRDefault="00C443DD" w:rsidP="00C443DD"/>
    <w:p w14:paraId="61C8AFB0" w14:textId="50BCADA6" w:rsidR="00C443DD" w:rsidRDefault="00C443DD" w:rsidP="00C443DD">
      <w:r>
        <w:t>-Contact Us Link</w:t>
      </w:r>
    </w:p>
    <w:p w14:paraId="552899A3" w14:textId="77777777" w:rsidR="00C443DD" w:rsidRDefault="00C443DD" w:rsidP="00C443DD"/>
    <w:p w14:paraId="7EA2439D" w14:textId="3208E1AF" w:rsidR="00C443DD" w:rsidRDefault="00C443DD">
      <w:r>
        <w:br w:type="page"/>
      </w:r>
    </w:p>
    <w:p w14:paraId="19C6D5F6" w14:textId="5EA6A273" w:rsidR="00C443DD" w:rsidRDefault="00C443DD" w:rsidP="00C443DD">
      <w:r>
        <w:lastRenderedPageBreak/>
        <w:t>Contact Us</w:t>
      </w:r>
    </w:p>
    <w:p w14:paraId="3F4B9056" w14:textId="77777777" w:rsidR="00C443DD" w:rsidRPr="00C443DD" w:rsidRDefault="00C443DD" w:rsidP="00C443DD">
      <w:pPr>
        <w:rPr>
          <w:b/>
          <w:bCs/>
        </w:rPr>
      </w:pPr>
      <w:r>
        <w:t>-</w:t>
      </w:r>
      <w:r w:rsidRPr="00C443DD">
        <w:rPr>
          <w:b/>
          <w:bCs/>
        </w:rPr>
        <w:t>Physical Address</w:t>
      </w:r>
    </w:p>
    <w:p w14:paraId="50ECFDA5" w14:textId="77777777" w:rsidR="00C443DD" w:rsidRPr="00C443DD" w:rsidRDefault="00C443DD" w:rsidP="00C443DD">
      <w:r w:rsidRPr="00C443DD">
        <w:t>The Cooperative Finance Association</w:t>
      </w:r>
    </w:p>
    <w:p w14:paraId="2ECB8AF1" w14:textId="77777777" w:rsidR="00C443DD" w:rsidRPr="00C443DD" w:rsidRDefault="00C443DD" w:rsidP="00C443DD">
      <w:r w:rsidRPr="00C443DD">
        <w:t>11500 North Ambassador Drive, Suite 300</w:t>
      </w:r>
    </w:p>
    <w:p w14:paraId="519E1DE2" w14:textId="77777777" w:rsidR="00C443DD" w:rsidRPr="00C443DD" w:rsidRDefault="00C443DD" w:rsidP="00C443DD">
      <w:r w:rsidRPr="00C443DD">
        <w:t>Kansas City, MO 64153</w:t>
      </w:r>
    </w:p>
    <w:p w14:paraId="66B1EB34" w14:textId="77777777" w:rsidR="00C443DD" w:rsidRPr="00C443DD" w:rsidRDefault="00C443DD" w:rsidP="00C443DD">
      <w:pPr>
        <w:rPr>
          <w:b/>
          <w:bCs/>
        </w:rPr>
      </w:pPr>
      <w:r>
        <w:t>-</w:t>
      </w:r>
      <w:r w:rsidRPr="00C443DD">
        <w:rPr>
          <w:b/>
          <w:bCs/>
        </w:rPr>
        <w:t>General Mail and Correspondence</w:t>
      </w:r>
    </w:p>
    <w:p w14:paraId="5299211A" w14:textId="77777777" w:rsidR="00C443DD" w:rsidRPr="00C443DD" w:rsidRDefault="00C443DD" w:rsidP="00C443DD">
      <w:r w:rsidRPr="00C443DD">
        <w:t>The Cooperative Finance Association</w:t>
      </w:r>
    </w:p>
    <w:p w14:paraId="5797BBE9" w14:textId="77777777" w:rsidR="00C443DD" w:rsidRPr="00C443DD" w:rsidRDefault="00C443DD" w:rsidP="00C443DD">
      <w:r w:rsidRPr="00C443DD">
        <w:t>PO Box 901532</w:t>
      </w:r>
    </w:p>
    <w:p w14:paraId="7310AED6" w14:textId="77777777" w:rsidR="00C443DD" w:rsidRPr="00C443DD" w:rsidRDefault="00C443DD" w:rsidP="00C443DD">
      <w:r w:rsidRPr="00C443DD">
        <w:t>Kansas City, MO 64190-1532</w:t>
      </w:r>
    </w:p>
    <w:p w14:paraId="3FD50560" w14:textId="77777777" w:rsidR="00C443DD" w:rsidRPr="00C443DD" w:rsidRDefault="00C443DD" w:rsidP="00C443DD">
      <w:pPr>
        <w:rPr>
          <w:b/>
          <w:bCs/>
        </w:rPr>
      </w:pPr>
      <w:r>
        <w:t>-</w:t>
      </w:r>
      <w:r w:rsidRPr="00C443DD">
        <w:rPr>
          <w:b/>
          <w:bCs/>
        </w:rPr>
        <w:t>Payment Address</w:t>
      </w:r>
    </w:p>
    <w:p w14:paraId="6A3C15A7" w14:textId="77777777" w:rsidR="00C443DD" w:rsidRPr="00C443DD" w:rsidRDefault="00C443DD" w:rsidP="00C443DD">
      <w:r w:rsidRPr="00C443DD">
        <w:t>The Cooperative Finance Association</w:t>
      </w:r>
    </w:p>
    <w:p w14:paraId="1E17A972" w14:textId="77777777" w:rsidR="00C443DD" w:rsidRPr="00C443DD" w:rsidRDefault="00C443DD" w:rsidP="00C443DD">
      <w:r w:rsidRPr="00C443DD">
        <w:t>PO Box 842702, 6th Floor Lockbox</w:t>
      </w:r>
    </w:p>
    <w:p w14:paraId="0CCC44F9" w14:textId="77777777" w:rsidR="00C443DD" w:rsidRPr="00C443DD" w:rsidRDefault="00C443DD" w:rsidP="00C443DD">
      <w:r w:rsidRPr="00C443DD">
        <w:t>Kansas City, MO 64184-2702</w:t>
      </w:r>
    </w:p>
    <w:p w14:paraId="52BFF521" w14:textId="77777777" w:rsidR="00C443DD" w:rsidRPr="00C443DD" w:rsidRDefault="00C443DD" w:rsidP="00C443DD">
      <w:pPr>
        <w:rPr>
          <w:b/>
          <w:bCs/>
        </w:rPr>
      </w:pPr>
      <w:r>
        <w:t>-</w:t>
      </w:r>
      <w:r w:rsidRPr="00C443DD">
        <w:rPr>
          <w:b/>
          <w:bCs/>
        </w:rPr>
        <w:t>Main Phone Number </w:t>
      </w:r>
    </w:p>
    <w:p w14:paraId="292BC855" w14:textId="77777777" w:rsidR="00C443DD" w:rsidRDefault="00C443DD" w:rsidP="00C443DD">
      <w:r w:rsidRPr="00C443DD">
        <w:t>816 214 4200</w:t>
      </w:r>
    </w:p>
    <w:p w14:paraId="2700C641" w14:textId="77777777" w:rsidR="00C50D43" w:rsidRDefault="00C50D43" w:rsidP="00C443DD"/>
    <w:p w14:paraId="35282B9C" w14:textId="611DE1C0" w:rsidR="00C50D43" w:rsidRDefault="00C50D43">
      <w:r>
        <w:br w:type="page"/>
      </w:r>
    </w:p>
    <w:p w14:paraId="526A7A09" w14:textId="35262CD8" w:rsidR="00C50D43" w:rsidRDefault="00C50D43" w:rsidP="00C443DD">
      <w:r>
        <w:lastRenderedPageBreak/>
        <w:t>Account Login</w:t>
      </w:r>
    </w:p>
    <w:p w14:paraId="6CFE38AA" w14:textId="51F51629" w:rsidR="00C50D43" w:rsidRPr="00C50D43" w:rsidRDefault="00C50D43" w:rsidP="00C50D43">
      <w:r>
        <w:t>-</w:t>
      </w:r>
      <w:r w:rsidRPr="00C50D43">
        <w:t>Notice: If you have not logged into the CFA online portal since May 1, 2023, your previous login information will no longer work and you will need to contact us at accountservices@cfafs.com, or by calling 877-835-5232, and use extension 8 for a new login. This process is required as CFA has moved its online platform.</w:t>
      </w:r>
    </w:p>
    <w:p w14:paraId="6FD0CF56" w14:textId="77777777" w:rsidR="00C50D43" w:rsidRPr="00C50D43" w:rsidRDefault="00C50D43" w:rsidP="00C50D43">
      <w:r w:rsidRPr="00C50D43">
        <w:t>Thank you for your interest in using CFA for your financing needs and we look forward to working with you in the future.</w:t>
      </w:r>
    </w:p>
    <w:p w14:paraId="63744976" w14:textId="77777777" w:rsidR="00C50D43" w:rsidRDefault="00C50D43" w:rsidP="00C443DD"/>
    <w:p w14:paraId="7B3DFE20" w14:textId="1761B8C4" w:rsidR="00C50D43" w:rsidRDefault="00C50D43" w:rsidP="00C443DD">
      <w:r>
        <w:t>-Link to Grower Portal</w:t>
      </w:r>
    </w:p>
    <w:p w14:paraId="03DD4229" w14:textId="0A51E283" w:rsidR="00C50D43" w:rsidRDefault="00C50D43" w:rsidP="00C443DD">
      <w:r>
        <w:t>-Link to Dealer Portal</w:t>
      </w:r>
    </w:p>
    <w:p w14:paraId="709BD94F" w14:textId="77777777" w:rsidR="00C50D43" w:rsidRDefault="00C50D43" w:rsidP="00C443DD"/>
    <w:p w14:paraId="004FCAD8" w14:textId="10256809" w:rsidR="00C50D43" w:rsidRDefault="00C50D43">
      <w:r>
        <w:br w:type="page"/>
      </w:r>
    </w:p>
    <w:p w14:paraId="0614D127" w14:textId="2F0030C7" w:rsidR="00C50D43" w:rsidRDefault="00C50D43" w:rsidP="00C443DD">
      <w:r>
        <w:lastRenderedPageBreak/>
        <w:t>Privacy Policy</w:t>
      </w:r>
    </w:p>
    <w:p w14:paraId="27519150" w14:textId="77777777" w:rsidR="00C50D43" w:rsidRDefault="00C50D43" w:rsidP="00C443DD"/>
    <w:p w14:paraId="630F4F79" w14:textId="77777777" w:rsidR="00C50D43" w:rsidRPr="00C50D43" w:rsidRDefault="00C50D43" w:rsidP="00C50D43">
      <w:pPr>
        <w:rPr>
          <w:b/>
          <w:bCs/>
        </w:rPr>
      </w:pPr>
      <w:r w:rsidRPr="00C50D43">
        <w:rPr>
          <w:b/>
          <w:bCs/>
        </w:rPr>
        <w:t>OUR COMMITMENT</w:t>
      </w:r>
    </w:p>
    <w:p w14:paraId="5D68C5F3" w14:textId="77777777" w:rsidR="00C50D43" w:rsidRPr="00C50D43" w:rsidRDefault="00C50D43" w:rsidP="00C50D43">
      <w:r w:rsidRPr="00C50D43">
        <w:t xml:space="preserve">Our Commitment is to provide you with agricultural loan financing and other quality financial products and services. We obtain and use information about you to do so. We appreciate and respect the trust you show in providing information to us. We value our relationship with you, </w:t>
      </w:r>
      <w:proofErr w:type="gramStart"/>
      <w:r w:rsidRPr="00C50D43">
        <w:t>therefore,</w:t>
      </w:r>
      <w:proofErr w:type="gramEnd"/>
      <w:r w:rsidRPr="00C50D43">
        <w:t xml:space="preserve"> explaining to you how we collect, use and protect customer information is important to us.</w:t>
      </w:r>
    </w:p>
    <w:p w14:paraId="177ED1D3" w14:textId="77777777" w:rsidR="00C50D43" w:rsidRPr="00C50D43" w:rsidRDefault="00C50D43" w:rsidP="00C50D43">
      <w:r w:rsidRPr="00C50D43">
        <w:t> </w:t>
      </w:r>
    </w:p>
    <w:p w14:paraId="77443742" w14:textId="77777777" w:rsidR="00C50D43" w:rsidRPr="00C50D43" w:rsidRDefault="00C50D43" w:rsidP="00C50D43">
      <w:pPr>
        <w:rPr>
          <w:b/>
          <w:bCs/>
        </w:rPr>
      </w:pPr>
      <w:r w:rsidRPr="00C50D43">
        <w:rPr>
          <w:b/>
          <w:bCs/>
        </w:rPr>
        <w:t>WHY WE COLLECT CUSTOMER INFORMATION</w:t>
      </w:r>
    </w:p>
    <w:p w14:paraId="0F08D43E" w14:textId="77777777" w:rsidR="00C50D43" w:rsidRPr="00C50D43" w:rsidRDefault="00C50D43" w:rsidP="00C50D43">
      <w:r w:rsidRPr="00C50D43">
        <w:t>We collect customer information to identify you, confirm facts about you, help us assess requests for financial products and services, and deliver financial products and services to you.</w:t>
      </w:r>
    </w:p>
    <w:p w14:paraId="60C30C56" w14:textId="77777777" w:rsidR="00C50D43" w:rsidRPr="00C50D43" w:rsidRDefault="00C50D43" w:rsidP="00C50D43">
      <w:r w:rsidRPr="00C50D43">
        <w:t> </w:t>
      </w:r>
    </w:p>
    <w:p w14:paraId="35BD39D3" w14:textId="77777777" w:rsidR="00C50D43" w:rsidRPr="00C50D43" w:rsidRDefault="00C50D43" w:rsidP="00C50D43">
      <w:pPr>
        <w:rPr>
          <w:b/>
          <w:bCs/>
        </w:rPr>
      </w:pPr>
      <w:r w:rsidRPr="00C50D43">
        <w:rPr>
          <w:b/>
          <w:bCs/>
        </w:rPr>
        <w:t>CUSTOMER INFORMATION WE COLLECT</w:t>
      </w:r>
    </w:p>
    <w:p w14:paraId="376033C9" w14:textId="77777777" w:rsidR="00C50D43" w:rsidRPr="00C50D43" w:rsidRDefault="00C50D43" w:rsidP="00C50D43">
      <w:r w:rsidRPr="00C50D43">
        <w:t>We may get customer information from a variety of sources, such as:</w:t>
      </w:r>
    </w:p>
    <w:p w14:paraId="00AF8196" w14:textId="77777777" w:rsidR="00C50D43" w:rsidRPr="00C50D43" w:rsidRDefault="00C50D43" w:rsidP="00C50D43">
      <w:pPr>
        <w:numPr>
          <w:ilvl w:val="0"/>
          <w:numId w:val="3"/>
        </w:numPr>
      </w:pPr>
      <w:r w:rsidRPr="00C50D43">
        <w:t>Information you, or others on your behalf, provide on applications and other forms, including identifying information such as name, address, telephone number, e-mail address and social security number and credit related information such as your assets, income, and liabilities.</w:t>
      </w:r>
    </w:p>
    <w:p w14:paraId="680B099E" w14:textId="77777777" w:rsidR="00C50D43" w:rsidRPr="00C50D43" w:rsidRDefault="00C50D43" w:rsidP="00C50D43">
      <w:pPr>
        <w:numPr>
          <w:ilvl w:val="0"/>
          <w:numId w:val="3"/>
        </w:numPr>
      </w:pPr>
      <w:r w:rsidRPr="00C50D43">
        <w:t>Information from consumer reporting agencies such as credit history and capacity.</w:t>
      </w:r>
    </w:p>
    <w:p w14:paraId="0A7CE019" w14:textId="77777777" w:rsidR="00C50D43" w:rsidRPr="00C50D43" w:rsidRDefault="00C50D43" w:rsidP="00C50D43">
      <w:pPr>
        <w:numPr>
          <w:ilvl w:val="0"/>
          <w:numId w:val="3"/>
        </w:numPr>
      </w:pPr>
      <w:r w:rsidRPr="00C50D43">
        <w:t xml:space="preserve">Information from outside sources like employers, marketing firms and </w:t>
      </w:r>
      <w:proofErr w:type="gramStart"/>
      <w:r w:rsidRPr="00C50D43">
        <w:t>others</w:t>
      </w:r>
      <w:proofErr w:type="gramEnd"/>
      <w:r w:rsidRPr="00C50D43">
        <w:t xml:space="preserve"> sources, such as demographic data.</w:t>
      </w:r>
    </w:p>
    <w:p w14:paraId="73ADDB06" w14:textId="77777777" w:rsidR="00C50D43" w:rsidRPr="00C50D43" w:rsidRDefault="00C50D43" w:rsidP="00C50D43">
      <w:r w:rsidRPr="00C50D43">
        <w:t> </w:t>
      </w:r>
    </w:p>
    <w:p w14:paraId="6FB85B01" w14:textId="77777777" w:rsidR="00C50D43" w:rsidRPr="00C50D43" w:rsidRDefault="00C50D43" w:rsidP="00C50D43">
      <w:r w:rsidRPr="00C50D43">
        <w:rPr>
          <w:b/>
          <w:bCs/>
          <w:i/>
          <w:iCs/>
        </w:rPr>
        <w:t>Protecting Customer Information</w:t>
      </w:r>
    </w:p>
    <w:p w14:paraId="0E882FE0" w14:textId="77777777" w:rsidR="00C50D43" w:rsidRPr="00C50D43" w:rsidRDefault="00C50D43" w:rsidP="00C50D43">
      <w:r w:rsidRPr="00C50D43">
        <w:t>Safeguarding customer information is important to us. We use systems, policies and procedures to maintain the accuracy of customer information and to protect it from loss, misuse, or alteration. Customer information is accessible by appropriate personnel who have a business need for the information. We provide training and communication programs to educate our personnel about the meaning and requirements of this privacy notice.</w:t>
      </w:r>
    </w:p>
    <w:p w14:paraId="19A15741" w14:textId="77777777" w:rsidR="00C50D43" w:rsidRPr="00C50D43" w:rsidRDefault="00C50D43" w:rsidP="00C50D43">
      <w:r w:rsidRPr="00C50D43">
        <w:lastRenderedPageBreak/>
        <w:t> </w:t>
      </w:r>
    </w:p>
    <w:p w14:paraId="5D9D18E6" w14:textId="77777777" w:rsidR="00C50D43" w:rsidRPr="00C50D43" w:rsidRDefault="00C50D43" w:rsidP="00C50D43">
      <w:pPr>
        <w:rPr>
          <w:b/>
          <w:bCs/>
        </w:rPr>
      </w:pPr>
      <w:r w:rsidRPr="00C50D43">
        <w:rPr>
          <w:b/>
          <w:bCs/>
        </w:rPr>
        <w:t>DEALER SECURITY INFORMATION</w:t>
      </w:r>
    </w:p>
    <w:p w14:paraId="6ED129E9" w14:textId="77777777" w:rsidR="00C50D43" w:rsidRPr="00C50D43" w:rsidRDefault="00C50D43" w:rsidP="00C50D43">
      <w:r w:rsidRPr="00C50D43">
        <w:t xml:space="preserve">Our certified dealers are issued a user id and password to the online account access area. </w:t>
      </w:r>
      <w:proofErr w:type="gramStart"/>
      <w:r w:rsidRPr="00C50D43">
        <w:t>Each and every</w:t>
      </w:r>
      <w:proofErr w:type="gramEnd"/>
      <w:r w:rsidRPr="00C50D43">
        <w:t xml:space="preserve"> certified dealer is solely responsible for ensuring that only authorized </w:t>
      </w:r>
      <w:proofErr w:type="spellStart"/>
      <w:r w:rsidRPr="00C50D43">
        <w:t>employeeís</w:t>
      </w:r>
      <w:proofErr w:type="spellEnd"/>
      <w:r w:rsidRPr="00C50D43">
        <w:t xml:space="preserve"> of their organization may utilize the assigned id and password to access the online input application. The Cooperative Finance Association, Inc.</w:t>
      </w:r>
      <w:proofErr w:type="gramStart"/>
      <w:r w:rsidRPr="00C50D43">
        <w:t xml:space="preserve"> shall</w:t>
      </w:r>
      <w:proofErr w:type="gramEnd"/>
      <w:r w:rsidRPr="00C50D43">
        <w:t xml:space="preserve"> not be and is not responsible for any loss, claim or other liability that may arise from the unauthorized use of nay id or password. If a </w:t>
      </w:r>
      <w:proofErr w:type="spellStart"/>
      <w:r w:rsidRPr="00C50D43">
        <w:t>userís</w:t>
      </w:r>
      <w:proofErr w:type="spellEnd"/>
      <w:r w:rsidRPr="00C50D43">
        <w:t xml:space="preserve"> password is </w:t>
      </w:r>
      <w:proofErr w:type="spellStart"/>
      <w:r w:rsidRPr="00C50D43">
        <w:t>lost</w:t>
      </w:r>
      <w:proofErr w:type="spellEnd"/>
      <w:r w:rsidRPr="00C50D43">
        <w:t xml:space="preserve"> </w:t>
      </w:r>
      <w:proofErr w:type="spellStart"/>
      <w:r w:rsidRPr="00C50D43">
        <w:t>of</w:t>
      </w:r>
      <w:proofErr w:type="spellEnd"/>
      <w:r w:rsidRPr="00C50D43">
        <w:t xml:space="preserve"> stolen, it is the dealer/</w:t>
      </w:r>
      <w:proofErr w:type="spellStart"/>
      <w:r w:rsidRPr="00C50D43">
        <w:t>userís</w:t>
      </w:r>
      <w:proofErr w:type="spellEnd"/>
      <w:r w:rsidRPr="00C50D43">
        <w:t xml:space="preserve"> responsibility to notify The Cooperative Finance Associations, Inc. about the lost or stolen id and password so that it can be disabled and a new id and password and be assigned. It is also the </w:t>
      </w:r>
      <w:proofErr w:type="gramStart"/>
      <w:r w:rsidRPr="00C50D43">
        <w:t>dealers</w:t>
      </w:r>
      <w:proofErr w:type="gramEnd"/>
      <w:r w:rsidRPr="00C50D43">
        <w:t xml:space="preserve"> responsibility to info CFA when a certified lender is no longer with the organization, so that CFA and disable that id and password.</w:t>
      </w:r>
    </w:p>
    <w:p w14:paraId="6941C13C" w14:textId="77777777" w:rsidR="00C50D43" w:rsidRPr="00C50D43" w:rsidRDefault="00C50D43" w:rsidP="00C50D43">
      <w:r w:rsidRPr="00C50D43">
        <w:t xml:space="preserve">The Cooperative Finance Association, Inc. authorized dealers have been granted access to submit online applications on behalf of </w:t>
      </w:r>
      <w:proofErr w:type="spellStart"/>
      <w:r w:rsidRPr="00C50D43">
        <w:t>CFAís</w:t>
      </w:r>
      <w:proofErr w:type="spellEnd"/>
      <w:r w:rsidRPr="00C50D43">
        <w:t xml:space="preserve"> Production Ag loan officers. This information submitted online is held with the utmost confidentiality and security. CFA complies with federal regulations that </w:t>
      </w:r>
      <w:proofErr w:type="gramStart"/>
      <w:r w:rsidRPr="00C50D43">
        <w:t>prohibits</w:t>
      </w:r>
      <w:proofErr w:type="gramEnd"/>
      <w:r w:rsidRPr="00C50D43">
        <w:t xml:space="preserve"> the unauthorized use of your information. The data submitted is securely transmitted to an authorized secure server, where at the least a 128-bit encryption or higher is used to protect your data.</w:t>
      </w:r>
    </w:p>
    <w:p w14:paraId="1A9F02BA" w14:textId="77777777" w:rsidR="00C50D43" w:rsidRPr="00C50D43" w:rsidRDefault="00C50D43" w:rsidP="00C50D43">
      <w:r w:rsidRPr="00C50D43">
        <w:t>The transmission of this website material shall not be construed to grant a license of any type under any patents, copyright, or trademark owned or controlled by The Cooperative Finance Association, Inc.</w:t>
      </w:r>
    </w:p>
    <w:p w14:paraId="61384A92" w14:textId="77777777" w:rsidR="00C50D43" w:rsidRPr="00C50D43" w:rsidRDefault="00C50D43" w:rsidP="00C50D43">
      <w:r w:rsidRPr="00C50D43">
        <w:t xml:space="preserve">The information </w:t>
      </w:r>
      <w:proofErr w:type="gramStart"/>
      <w:r w:rsidRPr="00C50D43">
        <w:t>in</w:t>
      </w:r>
      <w:proofErr w:type="gramEnd"/>
      <w:r w:rsidRPr="00C50D43">
        <w:t xml:space="preserve"> this website is provided </w:t>
      </w:r>
      <w:proofErr w:type="spellStart"/>
      <w:r w:rsidRPr="00C50D43">
        <w:t>ìas</w:t>
      </w:r>
      <w:proofErr w:type="spellEnd"/>
      <w:r w:rsidRPr="00C50D43">
        <w:t xml:space="preserve"> </w:t>
      </w:r>
      <w:proofErr w:type="spellStart"/>
      <w:r w:rsidRPr="00C50D43">
        <w:t>isî</w:t>
      </w:r>
      <w:proofErr w:type="spellEnd"/>
      <w:r w:rsidRPr="00C50D43">
        <w:t xml:space="preserve"> without warranty of any kind, either express or implied, including, but not limited to, the implied warranties of merchantability, fitness for a particular purpose, and non-infringement. CFA shall not be responsible for </w:t>
      </w:r>
      <w:proofErr w:type="gramStart"/>
      <w:r w:rsidRPr="00C50D43">
        <w:t>error</w:t>
      </w:r>
      <w:proofErr w:type="gramEnd"/>
      <w:r w:rsidRPr="00C50D43">
        <w:t xml:space="preserve"> or omissions </w:t>
      </w:r>
      <w:proofErr w:type="gramStart"/>
      <w:r w:rsidRPr="00C50D43">
        <w:t>in</w:t>
      </w:r>
      <w:proofErr w:type="gramEnd"/>
      <w:r w:rsidRPr="00C50D43">
        <w:t xml:space="preserve"> this website. Although this site may contain links to other websites, these links are provided as a convenience. Such links are not under the control of The Cooperative Finance Association, Inc. and we are not responsible for the contents of any linked site or any link contained in a linked site. This inclusion of any link does not imply endorsements by The Cooperative Finance Association, Inc. of the site, and The Cooperative Finance Association, Inc. shall not have responsibility for information, which is referenced by or linked to this website</w:t>
      </w:r>
    </w:p>
    <w:p w14:paraId="4791BB4D" w14:textId="77777777" w:rsidR="00C50D43" w:rsidRPr="00C50D43" w:rsidRDefault="00C50D43" w:rsidP="00C50D43">
      <w:r w:rsidRPr="00C50D43">
        <w:t> </w:t>
      </w:r>
    </w:p>
    <w:p w14:paraId="3CCB40E8" w14:textId="77777777" w:rsidR="00C50D43" w:rsidRPr="00C50D43" w:rsidRDefault="00C50D43" w:rsidP="00C50D43">
      <w:pPr>
        <w:rPr>
          <w:b/>
          <w:bCs/>
        </w:rPr>
      </w:pPr>
      <w:r w:rsidRPr="00C50D43">
        <w:rPr>
          <w:b/>
          <w:bCs/>
        </w:rPr>
        <w:t>HOW WE SECURE YOUR INFORMATION</w:t>
      </w:r>
    </w:p>
    <w:p w14:paraId="5C85C624" w14:textId="77777777" w:rsidR="00C50D43" w:rsidRPr="00C50D43" w:rsidRDefault="00C50D43" w:rsidP="00C50D43">
      <w:pPr>
        <w:numPr>
          <w:ilvl w:val="0"/>
          <w:numId w:val="4"/>
        </w:numPr>
      </w:pPr>
      <w:r w:rsidRPr="00C50D43">
        <w:lastRenderedPageBreak/>
        <w:t>We work to protect the security of your information during transmission by using Secure Socket Layer (SSL) software, which automatically encrypts information you input</w:t>
      </w:r>
    </w:p>
    <w:p w14:paraId="130F4652" w14:textId="77777777" w:rsidR="00C50D43" w:rsidRPr="00C50D43" w:rsidRDefault="00C50D43" w:rsidP="00C50D43">
      <w:pPr>
        <w:numPr>
          <w:ilvl w:val="0"/>
          <w:numId w:val="4"/>
        </w:numPr>
      </w:pPr>
      <w:r w:rsidRPr="00C50D43">
        <w:t>We use encryption to protect your information contained in our customer list.</w:t>
      </w:r>
    </w:p>
    <w:p w14:paraId="4C097933" w14:textId="77777777" w:rsidR="00C50D43" w:rsidRPr="00C50D43" w:rsidRDefault="00C50D43" w:rsidP="00C50D43">
      <w:pPr>
        <w:numPr>
          <w:ilvl w:val="0"/>
          <w:numId w:val="4"/>
        </w:numPr>
      </w:pPr>
      <w:r w:rsidRPr="00C50D43">
        <w:t xml:space="preserve">We use </w:t>
      </w:r>
      <w:proofErr w:type="gramStart"/>
      <w:r w:rsidRPr="00C50D43">
        <w:t>a firewall</w:t>
      </w:r>
      <w:proofErr w:type="gramEnd"/>
      <w:r w:rsidRPr="00C50D43">
        <w:t xml:space="preserve"> to protect against unlawful </w:t>
      </w:r>
      <w:proofErr w:type="gramStart"/>
      <w:r w:rsidRPr="00C50D43">
        <w:t>intrusion</w:t>
      </w:r>
      <w:proofErr w:type="gramEnd"/>
      <w:r w:rsidRPr="00C50D43">
        <w:t>.</w:t>
      </w:r>
    </w:p>
    <w:p w14:paraId="227B8953" w14:textId="77777777" w:rsidR="00C50D43" w:rsidRPr="00C50D43" w:rsidRDefault="00C50D43" w:rsidP="00C50D43">
      <w:pPr>
        <w:numPr>
          <w:ilvl w:val="0"/>
          <w:numId w:val="4"/>
        </w:numPr>
      </w:pPr>
      <w:r w:rsidRPr="00C50D43">
        <w:t xml:space="preserve">We limit access to your information on a </w:t>
      </w:r>
      <w:proofErr w:type="gramStart"/>
      <w:r w:rsidRPr="00C50D43">
        <w:t>need to know</w:t>
      </w:r>
      <w:proofErr w:type="gramEnd"/>
      <w:r w:rsidRPr="00C50D43">
        <w:t xml:space="preserve"> basis.</w:t>
      </w:r>
    </w:p>
    <w:p w14:paraId="784FE8ED" w14:textId="77777777" w:rsidR="00C50D43" w:rsidRPr="00C50D43" w:rsidRDefault="00C50D43" w:rsidP="00C50D43">
      <w:pPr>
        <w:numPr>
          <w:ilvl w:val="0"/>
          <w:numId w:val="4"/>
        </w:numPr>
      </w:pPr>
      <w:r w:rsidRPr="00C50D43">
        <w:t xml:space="preserve">It is important for you to protect against unauthorized access to your password and to your computer. Be sure to sign off </w:t>
      </w:r>
      <w:proofErr w:type="gramStart"/>
      <w:r w:rsidRPr="00C50D43">
        <w:t>when</w:t>
      </w:r>
      <w:proofErr w:type="gramEnd"/>
      <w:r w:rsidRPr="00C50D43">
        <w:t xml:space="preserve"> finished using a shared computer.</w:t>
      </w:r>
    </w:p>
    <w:p w14:paraId="2CA7B9A5" w14:textId="77777777" w:rsidR="00C50D43" w:rsidRPr="00C50D43" w:rsidRDefault="00C50D43" w:rsidP="00C50D43">
      <w:pPr>
        <w:numPr>
          <w:ilvl w:val="0"/>
          <w:numId w:val="4"/>
        </w:numPr>
      </w:pPr>
      <w:r w:rsidRPr="00C50D43">
        <w:t xml:space="preserve">No system can guarantee absolute security, just as the finest lock </w:t>
      </w:r>
      <w:proofErr w:type="spellStart"/>
      <w:proofErr w:type="gramStart"/>
      <w:r w:rsidRPr="00C50D43">
        <w:t>can not</w:t>
      </w:r>
      <w:proofErr w:type="spellEnd"/>
      <w:proofErr w:type="gramEnd"/>
      <w:r w:rsidRPr="00C50D43">
        <w:t xml:space="preserve"> guarantee physical security. </w:t>
      </w:r>
      <w:proofErr w:type="gramStart"/>
      <w:r w:rsidRPr="00C50D43">
        <w:t>However</w:t>
      </w:r>
      <w:proofErr w:type="gramEnd"/>
      <w:r w:rsidRPr="00C50D43">
        <w:t xml:space="preserve"> we take every reasonable precaution to </w:t>
      </w:r>
      <w:proofErr w:type="gramStart"/>
      <w:r w:rsidRPr="00C50D43">
        <w:t>assure</w:t>
      </w:r>
      <w:proofErr w:type="gramEnd"/>
      <w:r w:rsidRPr="00C50D43">
        <w:t xml:space="preserve"> that your data is secure.</w:t>
      </w:r>
    </w:p>
    <w:p w14:paraId="3989B7FF" w14:textId="77777777" w:rsidR="00C50D43" w:rsidRPr="00C50D43" w:rsidRDefault="00C50D43" w:rsidP="00C50D43">
      <w:pPr>
        <w:numPr>
          <w:ilvl w:val="0"/>
          <w:numId w:val="4"/>
        </w:numPr>
      </w:pPr>
      <w:r w:rsidRPr="00C50D43">
        <w:t xml:space="preserve">Another layer of protection would be for you to subscribe to a </w:t>
      </w:r>
      <w:proofErr w:type="gramStart"/>
      <w:r w:rsidRPr="00C50D43">
        <w:t>third party</w:t>
      </w:r>
      <w:proofErr w:type="gramEnd"/>
      <w:r w:rsidRPr="00C50D43">
        <w:t xml:space="preserve"> personal identity theft security service (e.g., </w:t>
      </w:r>
      <w:proofErr w:type="spellStart"/>
      <w:r w:rsidRPr="00C50D43">
        <w:t>Lifelock</w:t>
      </w:r>
      <w:proofErr w:type="spellEnd"/>
      <w:r w:rsidRPr="00C50D43">
        <w:t xml:space="preserve">, Trusted ID, ID Watchdog, </w:t>
      </w:r>
      <w:proofErr w:type="spellStart"/>
      <w:r w:rsidRPr="00C50D43">
        <w:t>Indentity</w:t>
      </w:r>
      <w:proofErr w:type="spellEnd"/>
      <w:r w:rsidRPr="00C50D43">
        <w:t xml:space="preserve"> Guard)</w:t>
      </w:r>
    </w:p>
    <w:p w14:paraId="73648F4B" w14:textId="77777777" w:rsidR="00C50D43" w:rsidRPr="00C50D43" w:rsidRDefault="00C50D43" w:rsidP="00C50D43">
      <w:r w:rsidRPr="00C50D43">
        <w:t> </w:t>
      </w:r>
    </w:p>
    <w:p w14:paraId="73DA3265" w14:textId="77777777" w:rsidR="00C50D43" w:rsidRPr="00C50D43" w:rsidRDefault="00C50D43" w:rsidP="00C50D43">
      <w:pPr>
        <w:rPr>
          <w:b/>
          <w:bCs/>
        </w:rPr>
      </w:pPr>
      <w:r w:rsidRPr="00C50D43">
        <w:rPr>
          <w:b/>
          <w:bCs/>
        </w:rPr>
        <w:t>HOW WE USE CUSTOMER INFORMATION</w:t>
      </w:r>
    </w:p>
    <w:p w14:paraId="14CC3A2A" w14:textId="77777777" w:rsidR="00C50D43" w:rsidRPr="00C50D43" w:rsidRDefault="00C50D43" w:rsidP="00C50D43">
      <w:r w:rsidRPr="00C50D43">
        <w:t xml:space="preserve">We use customer information to meet your requests for financial products and services, </w:t>
      </w:r>
      <w:proofErr w:type="gramStart"/>
      <w:r w:rsidRPr="00C50D43">
        <w:t>administering</w:t>
      </w:r>
      <w:proofErr w:type="gramEnd"/>
      <w:r w:rsidRPr="00C50D43">
        <w:t xml:space="preserve"> accounts, develop new financial products and services and comply with legal requirements. We also use customer information to determine which products or services might be of interest to you.</w:t>
      </w:r>
    </w:p>
    <w:p w14:paraId="79E01F44" w14:textId="77777777" w:rsidR="00C50D43" w:rsidRPr="00C50D43" w:rsidRDefault="00C50D43" w:rsidP="00C50D43">
      <w:r w:rsidRPr="00C50D43">
        <w:t xml:space="preserve">In striving to serve you, we sometimes share customer information with others so they may help us by providing services to us or by providing services on our behalf or jointly with us to you. We don’t sell personal information about you to unrelated companies for their independent use. We do share information as permitted by law. In the past, our customers were asked if they wanted to “opt out” of information sharing. However, because we limit our </w:t>
      </w:r>
      <w:proofErr w:type="gramStart"/>
      <w:r w:rsidRPr="00C50D43">
        <w:t>sharing</w:t>
      </w:r>
      <w:proofErr w:type="gramEnd"/>
      <w:r w:rsidRPr="00C50D43">
        <w:t xml:space="preserve"> as described in this notice, there is no reason for you to provide </w:t>
      </w:r>
      <w:proofErr w:type="gramStart"/>
      <w:r w:rsidRPr="00C50D43">
        <w:t>us</w:t>
      </w:r>
      <w:proofErr w:type="gramEnd"/>
      <w:r w:rsidRPr="00C50D43">
        <w:t xml:space="preserve"> an </w:t>
      </w:r>
      <w:proofErr w:type="gramStart"/>
      <w:r w:rsidRPr="00C50D43">
        <w:t>opt out</w:t>
      </w:r>
      <w:proofErr w:type="gramEnd"/>
      <w:r w:rsidRPr="00C50D43">
        <w:t xml:space="preserve"> request. We automatically “opt” you out of all sharing services with companies and organizations not affiliated with us or working with us on your behalf</w:t>
      </w:r>
    </w:p>
    <w:p w14:paraId="261C74E2" w14:textId="77777777" w:rsidR="00C50D43" w:rsidRPr="00C50D43" w:rsidRDefault="00C50D43" w:rsidP="00C50D43">
      <w:r w:rsidRPr="00C50D43">
        <w:t> </w:t>
      </w:r>
    </w:p>
    <w:p w14:paraId="2CBCBB46" w14:textId="77777777" w:rsidR="00C50D43" w:rsidRPr="00C50D43" w:rsidRDefault="00C50D43" w:rsidP="00C50D43">
      <w:pPr>
        <w:rPr>
          <w:b/>
          <w:bCs/>
        </w:rPr>
      </w:pPr>
      <w:r w:rsidRPr="00C50D43">
        <w:rPr>
          <w:b/>
          <w:bCs/>
        </w:rPr>
        <w:t>SHARING INFORMATION WITHIN OUR DEALER NETWORK</w:t>
      </w:r>
    </w:p>
    <w:p w14:paraId="5F69369B" w14:textId="77777777" w:rsidR="00C50D43" w:rsidRPr="00C50D43" w:rsidRDefault="00C50D43" w:rsidP="00C50D43">
      <w:r w:rsidRPr="00C50D43">
        <w:t xml:space="preserve">We may share the information we collect about present and former customers within our cooperative dealer network. Our “Dealer Network” consists of a group of participating </w:t>
      </w:r>
      <w:r w:rsidRPr="00C50D43">
        <w:lastRenderedPageBreak/>
        <w:t xml:space="preserve">cooperatives related to us by common business ventures designed to bring cost effective financing to our borrowers. We share information within this network as a normal part of conducting company business and offering cost effective, customized products and services to customers. This sharing of information is limited. Shared information includes identifying information and information we get from our dealings with you and the relationship you have with us. We do not share customer credit information we collect from outside sources, such as credit reports, within our dealer network. We may share credit scores. We do this to ensure that </w:t>
      </w:r>
      <w:proofErr w:type="gramStart"/>
      <w:r w:rsidRPr="00C50D43">
        <w:t>the each</w:t>
      </w:r>
      <w:proofErr w:type="gramEnd"/>
      <w:r w:rsidRPr="00C50D43">
        <w:t xml:space="preserve"> lender, finance company or broker we approach on your behalf can make their best possible offer; they cannot do this honestly without accurate information</w:t>
      </w:r>
    </w:p>
    <w:p w14:paraId="6260D1C4" w14:textId="77777777" w:rsidR="00C50D43" w:rsidRPr="00C50D43" w:rsidRDefault="00C50D43" w:rsidP="00C50D43">
      <w:r w:rsidRPr="00C50D43">
        <w:t> </w:t>
      </w:r>
    </w:p>
    <w:p w14:paraId="375C36E7" w14:textId="77777777" w:rsidR="00C50D43" w:rsidRPr="00C50D43" w:rsidRDefault="00C50D43" w:rsidP="00C50D43">
      <w:pPr>
        <w:rPr>
          <w:b/>
          <w:bCs/>
        </w:rPr>
      </w:pPr>
      <w:r w:rsidRPr="00C50D43">
        <w:rPr>
          <w:b/>
          <w:bCs/>
        </w:rPr>
        <w:t>SHARING INFORMATION WITH UNRELATED COMPANIES</w:t>
      </w:r>
    </w:p>
    <w:p w14:paraId="67B30891" w14:textId="77777777" w:rsidR="00C50D43" w:rsidRPr="00C50D43" w:rsidRDefault="00C50D43" w:rsidP="00C50D43">
      <w:proofErr w:type="gramStart"/>
      <w:r w:rsidRPr="00C50D43">
        <w:t>In order to</w:t>
      </w:r>
      <w:proofErr w:type="gramEnd"/>
      <w:r w:rsidRPr="00C50D43">
        <w:t xml:space="preserve"> provide you with the services you request and with other valuable financial products and services, we share customer information with unrelated companies — companies who are not members of our dealer network. This sharing allows us to: service accounts; provide the services or products requested; report our experiences; protect our business against fraud and unauthorized transactions; respond to governmental requests and regulatory requirements. We may also share information </w:t>
      </w:r>
      <w:proofErr w:type="gramStart"/>
      <w:r w:rsidRPr="00C50D43">
        <w:t>to offer</w:t>
      </w:r>
      <w:proofErr w:type="gramEnd"/>
      <w:r w:rsidRPr="00C50D43">
        <w:t xml:space="preserve"> financial products and services jointly with other financial service providers.</w:t>
      </w:r>
    </w:p>
    <w:p w14:paraId="5A5C9BE9" w14:textId="77777777" w:rsidR="00C50D43" w:rsidRPr="00C50D43" w:rsidRDefault="00C50D43" w:rsidP="00C50D43">
      <w:r w:rsidRPr="00C50D43">
        <w:t>We may share customer information about present and former customers with the following types of companies:</w:t>
      </w:r>
    </w:p>
    <w:p w14:paraId="2DD60F70" w14:textId="77777777" w:rsidR="00C50D43" w:rsidRPr="00C50D43" w:rsidRDefault="00C50D43" w:rsidP="00C50D43">
      <w:pPr>
        <w:numPr>
          <w:ilvl w:val="0"/>
          <w:numId w:val="5"/>
        </w:numPr>
      </w:pPr>
      <w:r w:rsidRPr="00C50D43">
        <w:t xml:space="preserve">Select financial service providers who participate in joint marketing programs with us: such as other financial partners; and </w:t>
      </w:r>
      <w:proofErr w:type="gramStart"/>
      <w:r w:rsidRPr="00C50D43">
        <w:t>also</w:t>
      </w:r>
      <w:proofErr w:type="gramEnd"/>
      <w:r w:rsidRPr="00C50D43">
        <w:t xml:space="preserve"> others who provide products or services on our behalf such as our participating dealers, leasing agents, insurance agents, brokers and other types of insurance providers.</w:t>
      </w:r>
    </w:p>
    <w:p w14:paraId="081B14B5" w14:textId="77777777" w:rsidR="00C50D43" w:rsidRPr="00C50D43" w:rsidRDefault="00C50D43" w:rsidP="00C50D43">
      <w:pPr>
        <w:numPr>
          <w:ilvl w:val="0"/>
          <w:numId w:val="5"/>
        </w:numPr>
      </w:pPr>
      <w:r w:rsidRPr="00C50D43">
        <w:t>Financial service providers and non-financial companies who provide services for us or on our behalf, such as companies that prepare account invoices or statements, help us service accounts, promote and market our products, provide computer and systems support and other services.</w:t>
      </w:r>
    </w:p>
    <w:p w14:paraId="11F60F24" w14:textId="77777777" w:rsidR="00C50D43" w:rsidRPr="00C50D43" w:rsidRDefault="00C50D43" w:rsidP="00C50D43">
      <w:pPr>
        <w:numPr>
          <w:ilvl w:val="0"/>
          <w:numId w:val="5"/>
        </w:numPr>
      </w:pPr>
      <w:proofErr w:type="gramStart"/>
      <w:r w:rsidRPr="00C50D43">
        <w:t>Others</w:t>
      </w:r>
      <w:proofErr w:type="gramEnd"/>
      <w:r w:rsidRPr="00C50D43">
        <w:t>, such as independent contractors or suppliers.</w:t>
      </w:r>
    </w:p>
    <w:p w14:paraId="27AF9213" w14:textId="77777777" w:rsidR="00C50D43" w:rsidRPr="00C50D43" w:rsidRDefault="00C50D43" w:rsidP="00C50D43">
      <w:r w:rsidRPr="00C50D43">
        <w:t xml:space="preserve">Unrelated companies receiving customer information from us </w:t>
      </w:r>
      <w:proofErr w:type="gramStart"/>
      <w:r w:rsidRPr="00C50D43">
        <w:t>enter</w:t>
      </w:r>
      <w:proofErr w:type="gramEnd"/>
      <w:r w:rsidRPr="00C50D43">
        <w:t xml:space="preserve"> agreements with us to protect the information they receive before information is provided. These agreements also limit the use of the information to </w:t>
      </w:r>
      <w:proofErr w:type="gramStart"/>
      <w:r w:rsidRPr="00C50D43">
        <w:t>providing</w:t>
      </w:r>
      <w:proofErr w:type="gramEnd"/>
      <w:r w:rsidRPr="00C50D43">
        <w:t xml:space="preserve"> services we request. We do not share customer </w:t>
      </w:r>
      <w:r w:rsidRPr="00C50D43">
        <w:lastRenderedPageBreak/>
        <w:t>information with other companies unless an agreement to protect customer information is in place, except as otherwise permitted by law</w:t>
      </w:r>
    </w:p>
    <w:p w14:paraId="1583AD02" w14:textId="77777777" w:rsidR="00C50D43" w:rsidRPr="00C50D43" w:rsidRDefault="00C50D43" w:rsidP="00C50D43">
      <w:r w:rsidRPr="00C50D43">
        <w:t> </w:t>
      </w:r>
    </w:p>
    <w:p w14:paraId="7790F1DA" w14:textId="77777777" w:rsidR="00C50D43" w:rsidRPr="00C50D43" w:rsidRDefault="00C50D43" w:rsidP="00C50D43">
      <w:pPr>
        <w:rPr>
          <w:b/>
          <w:bCs/>
        </w:rPr>
      </w:pPr>
      <w:r w:rsidRPr="00C50D43">
        <w:rPr>
          <w:b/>
          <w:bCs/>
        </w:rPr>
        <w:t>FUTURE CHANGES</w:t>
      </w:r>
    </w:p>
    <w:p w14:paraId="0E9B2705" w14:textId="77777777" w:rsidR="00C50D43" w:rsidRPr="00C50D43" w:rsidRDefault="00C50D43" w:rsidP="00C50D43">
      <w:r w:rsidRPr="00C50D43">
        <w:t>This notice updates and replaces any previous notices you may have received from us about the collection, use and protection of customer information. We may change this privacy notice at any time and if we do, we will notify you as required by law</w:t>
      </w:r>
    </w:p>
    <w:p w14:paraId="713490CD" w14:textId="77777777" w:rsidR="00C50D43" w:rsidRPr="00C50D43" w:rsidRDefault="00C50D43" w:rsidP="00C50D43">
      <w:r w:rsidRPr="00C50D43">
        <w:t> </w:t>
      </w:r>
    </w:p>
    <w:p w14:paraId="08A40C33" w14:textId="77777777" w:rsidR="00C50D43" w:rsidRPr="00C50D43" w:rsidRDefault="00C50D43" w:rsidP="00C50D43">
      <w:pPr>
        <w:rPr>
          <w:b/>
          <w:bCs/>
        </w:rPr>
      </w:pPr>
      <w:r w:rsidRPr="00C50D43">
        <w:rPr>
          <w:b/>
          <w:bCs/>
        </w:rPr>
        <w:t>ADDITIONAL RIGHTS</w:t>
      </w:r>
    </w:p>
    <w:p w14:paraId="1874C098" w14:textId="77777777" w:rsidR="00C50D43" w:rsidRPr="00C50D43" w:rsidRDefault="00C50D43" w:rsidP="00C50D43">
      <w:r w:rsidRPr="00C50D43">
        <w:t>Some states may provide additional privacy protections under existing or future state laws. We are committed to complying with applicable law when we share customer information</w:t>
      </w:r>
    </w:p>
    <w:p w14:paraId="520D464F" w14:textId="77777777" w:rsidR="00C50D43" w:rsidRPr="00C50D43" w:rsidRDefault="00C50D43" w:rsidP="00C50D43">
      <w:r w:rsidRPr="00C50D43">
        <w:t> </w:t>
      </w:r>
    </w:p>
    <w:p w14:paraId="624F1C4A" w14:textId="77777777" w:rsidR="00C50D43" w:rsidRPr="00C50D43" w:rsidRDefault="00C50D43" w:rsidP="00C50D43">
      <w:pPr>
        <w:rPr>
          <w:b/>
          <w:bCs/>
        </w:rPr>
      </w:pPr>
      <w:r w:rsidRPr="00C50D43">
        <w:rPr>
          <w:b/>
          <w:bCs/>
        </w:rPr>
        <w:t>ON-LINE POLICY</w:t>
      </w:r>
    </w:p>
    <w:p w14:paraId="0FFD29B0" w14:textId="77777777" w:rsidR="00C50D43" w:rsidRPr="00C50D43" w:rsidRDefault="00C50D43" w:rsidP="00C50D43">
      <w:r w:rsidRPr="00C50D43">
        <w:t>This section describes our policy regarding information received about you during visits to this web site. The amount and type of information received depends on how you use this site. Please take a few minutes to read our complete Financial Privacy Policy Statement so you may understand how personal information is used and the measures we take to protect your personal information</w:t>
      </w:r>
    </w:p>
    <w:p w14:paraId="7E350081" w14:textId="77777777" w:rsidR="00C50D43" w:rsidRPr="00C50D43" w:rsidRDefault="00C50D43" w:rsidP="00C50D43">
      <w:r w:rsidRPr="00C50D43">
        <w:t> </w:t>
      </w:r>
    </w:p>
    <w:p w14:paraId="52613E36" w14:textId="77777777" w:rsidR="00C50D43" w:rsidRPr="00C50D43" w:rsidRDefault="00C50D43" w:rsidP="00C50D43">
      <w:pPr>
        <w:rPr>
          <w:b/>
          <w:bCs/>
        </w:rPr>
      </w:pPr>
      <w:r w:rsidRPr="00C50D43">
        <w:rPr>
          <w:b/>
          <w:bCs/>
        </w:rPr>
        <w:t>NORMAL WEB SITE USAGE</w:t>
      </w:r>
    </w:p>
    <w:p w14:paraId="779C8670" w14:textId="77777777" w:rsidR="00C50D43" w:rsidRPr="00C50D43" w:rsidRDefault="00C50D43" w:rsidP="00C50D43">
      <w:r w:rsidRPr="00C50D43">
        <w:t>You can visit our web site to read about our products and services, and company information, or use tools (e.g., budget planner and loan calculators) without telling us who you are and without revealing any personal information. The only information we collect and store during normal web site usage is the name of your Internet service provider, the web site you last visited, the pages you request, the date and time of those requests and the number of visits you made to our site.</w:t>
      </w:r>
    </w:p>
    <w:p w14:paraId="4ADE7B4F" w14:textId="77777777" w:rsidR="00C50D43" w:rsidRPr="00C50D43" w:rsidRDefault="00C50D43" w:rsidP="00C50D43">
      <w:r w:rsidRPr="00C50D43">
        <w:t xml:space="preserve">We use this information to generate statistics and measure site activity to improve the usefulness of customer visits. This same information may be shared with third parties </w:t>
      </w:r>
      <w:proofErr w:type="gramStart"/>
      <w:r w:rsidRPr="00C50D43">
        <w:t>in order to</w:t>
      </w:r>
      <w:proofErr w:type="gramEnd"/>
      <w:r w:rsidRPr="00C50D43">
        <w:t xml:space="preserve"> provide these services or to analyze, store, or aggregate the information. It may also be shared with other third parties, working with us to improve our financial services. During normal web site usage, we do not collect or store personally identifiable information such as name, mailing address, email address, phone number, or social security number</w:t>
      </w:r>
    </w:p>
    <w:p w14:paraId="542D7305" w14:textId="77777777" w:rsidR="00C50D43" w:rsidRPr="00C50D43" w:rsidRDefault="00C50D43" w:rsidP="00C50D43">
      <w:r w:rsidRPr="00C50D43">
        <w:lastRenderedPageBreak/>
        <w:t> </w:t>
      </w:r>
    </w:p>
    <w:p w14:paraId="6EA2612D" w14:textId="77777777" w:rsidR="00C50D43" w:rsidRPr="00C50D43" w:rsidRDefault="00C50D43" w:rsidP="00C50D43">
      <w:pPr>
        <w:rPr>
          <w:b/>
          <w:bCs/>
        </w:rPr>
      </w:pPr>
      <w:r w:rsidRPr="00C50D43">
        <w:rPr>
          <w:b/>
          <w:bCs/>
        </w:rPr>
        <w:t>ON-LINE COLLECTION OF PERSONALLY IDENTIFIABLE INFORMATION</w:t>
      </w:r>
    </w:p>
    <w:p w14:paraId="6676FDCC" w14:textId="77777777" w:rsidR="00C50D43" w:rsidRPr="00C50D43" w:rsidRDefault="00C50D43" w:rsidP="00C50D43">
      <w:r w:rsidRPr="00C50D43">
        <w:t xml:space="preserve">There are instances where The Cooperative Finance Association, Inc. (CFA) requests personally identifiable information to provide the web site </w:t>
      </w:r>
      <w:proofErr w:type="gramStart"/>
      <w:r w:rsidRPr="00C50D43">
        <w:t>visitor</w:t>
      </w:r>
      <w:proofErr w:type="gramEnd"/>
      <w:r w:rsidRPr="00C50D43">
        <w:t xml:space="preserve"> a service or correspondence (e.g., promotions and mailed brochures). This information, such as name, mailing address, email address, type of request, and possibly additional information, is collected and stored in a manner appropriate to the nature of the request as determined by CFA and is used to fulfill your request. Whenever we request such information, we will clearly explain how it will be used. If you tell us that the information should not be used as a basis for further contact, we will respect your request. The information you provide is used by CFA to improve the services we provide you. This information may also be provided to our agencies for use on behalf of CFA in accordance with our privacy statement. However, it is never provided or sold to any other company for that company’s independent use.</w:t>
      </w:r>
    </w:p>
    <w:p w14:paraId="7DF35E16" w14:textId="77777777" w:rsidR="00C50D43" w:rsidRPr="00C50D43" w:rsidRDefault="00C50D43" w:rsidP="00C50D43">
      <w:proofErr w:type="gramStart"/>
      <w:r w:rsidRPr="00C50D43">
        <w:t>During the course of</w:t>
      </w:r>
      <w:proofErr w:type="gramEnd"/>
      <w:r w:rsidRPr="00C50D43">
        <w:t xml:space="preserve"> your visit, we may provide links to third party sites not controlled by CFA It is recommended that you check the specific privacy statements of any site before providing any </w:t>
      </w:r>
      <w:proofErr w:type="gramStart"/>
      <w:r w:rsidRPr="00C50D43">
        <w:t>personally</w:t>
      </w:r>
      <w:proofErr w:type="gramEnd"/>
      <w:r w:rsidRPr="00C50D43">
        <w:t xml:space="preserve"> identifiable information.</w:t>
      </w:r>
    </w:p>
    <w:p w14:paraId="7C6D702B" w14:textId="77777777" w:rsidR="00C50D43" w:rsidRPr="00C50D43" w:rsidRDefault="00C50D43" w:rsidP="00C50D43">
      <w:r w:rsidRPr="00C50D43">
        <w:t> </w:t>
      </w:r>
    </w:p>
    <w:p w14:paraId="0D751D55" w14:textId="77777777" w:rsidR="00C50D43" w:rsidRPr="00C50D43" w:rsidRDefault="00C50D43" w:rsidP="00C50D43">
      <w:r w:rsidRPr="00C50D43">
        <w:rPr>
          <w:b/>
          <w:bCs/>
          <w:i/>
          <w:iCs/>
        </w:rPr>
        <w:t xml:space="preserve">Electronic Mail Sent </w:t>
      </w:r>
      <w:proofErr w:type="gramStart"/>
      <w:r w:rsidRPr="00C50D43">
        <w:rPr>
          <w:b/>
          <w:bCs/>
          <w:i/>
          <w:iCs/>
        </w:rPr>
        <w:t>To</w:t>
      </w:r>
      <w:proofErr w:type="gramEnd"/>
      <w:r w:rsidRPr="00C50D43">
        <w:rPr>
          <w:b/>
          <w:bCs/>
          <w:i/>
          <w:iCs/>
        </w:rPr>
        <w:t xml:space="preserve"> Us That Contains Personal Information</w:t>
      </w:r>
    </w:p>
    <w:p w14:paraId="60F2F528" w14:textId="77777777" w:rsidR="00C50D43" w:rsidRPr="00C50D43" w:rsidRDefault="00C50D43" w:rsidP="00C50D43">
      <w:r w:rsidRPr="00C50D43">
        <w:t xml:space="preserve">Internet users may decide to send CFA personally identifying information, for example, in an electronic mail message containing information about your CFA product or service. CFA will only use this information to identify the user as a CFA customer and to determine how to respond to the electronic mail. We will use this information for the purpose identified in the email message and to enhance our understanding of you </w:t>
      </w:r>
      <w:proofErr w:type="gramStart"/>
      <w:r w:rsidRPr="00C50D43">
        <w:t>in order to</w:t>
      </w:r>
      <w:proofErr w:type="gramEnd"/>
      <w:r w:rsidRPr="00C50D43">
        <w:t xml:space="preserve"> improve our services to you.</w:t>
      </w:r>
    </w:p>
    <w:p w14:paraId="63B3F0F9" w14:textId="77777777" w:rsidR="00C50D43" w:rsidRPr="00C50D43" w:rsidRDefault="00C50D43" w:rsidP="00C50D43">
      <w:r w:rsidRPr="00C50D43">
        <w:t> </w:t>
      </w:r>
    </w:p>
    <w:p w14:paraId="09305A73" w14:textId="77777777" w:rsidR="00C50D43" w:rsidRPr="00C50D43" w:rsidRDefault="00C50D43" w:rsidP="00C50D43">
      <w:r w:rsidRPr="00C50D43">
        <w:rPr>
          <w:b/>
          <w:bCs/>
          <w:i/>
          <w:iCs/>
        </w:rPr>
        <w:t>What Are Cookies?</w:t>
      </w:r>
    </w:p>
    <w:p w14:paraId="1F0AA706" w14:textId="77777777" w:rsidR="00C50D43" w:rsidRPr="00C50D43" w:rsidRDefault="00C50D43" w:rsidP="00C50D43">
      <w:r w:rsidRPr="00C50D43">
        <w:t>A “cookie” is a small line of text that is stored within your browser when you visit a cookie-enabled website. As you browse the Web, cookie-enabled sites will send cookies to your browser, along with certain web pages. Your browser probably has options that will let you control whether the browser accepts cookies, rejects cookies, or notifies you each time a cookie is sent to you.</w:t>
      </w:r>
    </w:p>
    <w:p w14:paraId="76B66253" w14:textId="77777777" w:rsidR="00C50D43" w:rsidRPr="00C50D43" w:rsidRDefault="00C50D43" w:rsidP="00C50D43">
      <w:r w:rsidRPr="00C50D43">
        <w:t xml:space="preserve">If your browser is set to reject cookies, cookie-enabled websites will not recognize you when you return. This provides you with anonymity, but it also makes it very difficult to offer </w:t>
      </w:r>
      <w:r w:rsidRPr="00C50D43">
        <w:lastRenderedPageBreak/>
        <w:t xml:space="preserve">you customized services. It is also less secure than using cookies, because </w:t>
      </w:r>
      <w:proofErr w:type="gramStart"/>
      <w:r w:rsidRPr="00C50D43">
        <w:t>all of</w:t>
      </w:r>
      <w:proofErr w:type="gramEnd"/>
      <w:r w:rsidRPr="00C50D43">
        <w:t xml:space="preserve"> your specific data must be sent to the website each time you view a page. Accepting cookies means your private data can stay at the Web server, and the only information transmitted over the Internet is your ID cookie.</w:t>
      </w:r>
    </w:p>
    <w:p w14:paraId="4DE6FF7D" w14:textId="77777777" w:rsidR="00C50D43" w:rsidRPr="00C50D43" w:rsidRDefault="00C50D43" w:rsidP="00C50D43">
      <w:r w:rsidRPr="00C50D43">
        <w:t xml:space="preserve">If your browser is set to accept cookies, any cookies that are sent to your browser are stored in your computer for </w:t>
      </w:r>
      <w:proofErr w:type="gramStart"/>
      <w:r w:rsidRPr="00C50D43">
        <w:t>a period of time</w:t>
      </w:r>
      <w:proofErr w:type="gramEnd"/>
      <w:r w:rsidRPr="00C50D43">
        <w:t>. There are a few different types of cookies. A “session” cookie is stored only in your computer’s working memory (RAM) and only lasts for your browsing session. When you close all your browser’s windows, or when you shut down your computer, the session cookie disappears forever. A “permanent” cookie is stored on your computer’s hard drive until a specified date, which could be tomorrow, next week, or 10 years from now. Permanent cookies stay on your computer until either a) they expire, b) they are overwritten with newer cookies, c) you manually remove them.</w:t>
      </w:r>
    </w:p>
    <w:p w14:paraId="31E449A2" w14:textId="77777777" w:rsidR="00C50D43" w:rsidRPr="00C50D43" w:rsidRDefault="00C50D43" w:rsidP="00C50D43">
      <w:r w:rsidRPr="00C50D43">
        <w:t xml:space="preserve">We use permanent cookies to supply visitors to our site with </w:t>
      </w:r>
      <w:proofErr w:type="gramStart"/>
      <w:r w:rsidRPr="00C50D43">
        <w:t>a customized</w:t>
      </w:r>
      <w:proofErr w:type="gramEnd"/>
      <w:r w:rsidRPr="00C50D43">
        <w:t xml:space="preserve"> experience. These cookies do not involve personally identifiable information. We also use session cookies to customize your experience during a session, to aid in your navigation and use of the site, to develop generic web site metrics and other similar uses.</w:t>
      </w:r>
    </w:p>
    <w:p w14:paraId="1DE9A2EC" w14:textId="77777777" w:rsidR="00C50D43" w:rsidRPr="00C50D43" w:rsidRDefault="00C50D43" w:rsidP="00C50D43">
      <w:r w:rsidRPr="00C50D43">
        <w:t> </w:t>
      </w:r>
    </w:p>
    <w:p w14:paraId="271BEDC2" w14:textId="77777777" w:rsidR="00C50D43" w:rsidRPr="00C50D43" w:rsidRDefault="00C50D43" w:rsidP="00C50D43">
      <w:r w:rsidRPr="00C50D43">
        <w:rPr>
          <w:b/>
          <w:bCs/>
          <w:i/>
          <w:iCs/>
        </w:rPr>
        <w:t>Questions</w:t>
      </w:r>
    </w:p>
    <w:p w14:paraId="757D03E4" w14:textId="77777777" w:rsidR="00C50D43" w:rsidRPr="00C50D43" w:rsidRDefault="00C50D43" w:rsidP="00C50D43">
      <w:r w:rsidRPr="00C50D43">
        <w:t>Our privacy practices are designed to provide a high level of protection for your personal information and our systems. If you have any questions or comments about our CFA Online Privacy Practices, you can contact us at 1-877-835-5232.</w:t>
      </w:r>
    </w:p>
    <w:p w14:paraId="580B288E" w14:textId="77777777" w:rsidR="00C50D43" w:rsidRPr="00C50D43" w:rsidRDefault="00C50D43" w:rsidP="00C50D43">
      <w:r w:rsidRPr="00C50D43">
        <w:t> </w:t>
      </w:r>
    </w:p>
    <w:p w14:paraId="3F1FAAA0" w14:textId="77777777" w:rsidR="00C50D43" w:rsidRPr="00C50D43" w:rsidRDefault="00C50D43" w:rsidP="00C50D43">
      <w:r w:rsidRPr="00C50D43">
        <w:rPr>
          <w:b/>
          <w:bCs/>
          <w:i/>
          <w:iCs/>
        </w:rPr>
        <w:t>Changes</w:t>
      </w:r>
    </w:p>
    <w:p w14:paraId="3CE18A33" w14:textId="77777777" w:rsidR="00C50D43" w:rsidRPr="00C50D43" w:rsidRDefault="00C50D43" w:rsidP="00C50D43">
      <w:r w:rsidRPr="00C50D43">
        <w:t xml:space="preserve">We reserve the right to change our On-Line Privacy Policy. A revised On-Line Privacy Policy will only apply to data collected </w:t>
      </w:r>
      <w:proofErr w:type="gramStart"/>
      <w:r w:rsidRPr="00C50D43">
        <w:t>subsequent to</w:t>
      </w:r>
      <w:proofErr w:type="gramEnd"/>
      <w:r w:rsidRPr="00C50D43">
        <w:t xml:space="preserve"> its effective date. Any revisions will be posted at least 10 days prior to its effective date.</w:t>
      </w:r>
    </w:p>
    <w:p w14:paraId="67143D7A" w14:textId="77777777" w:rsidR="00C50D43" w:rsidRDefault="00C50D43" w:rsidP="00C443DD"/>
    <w:p w14:paraId="67B546FD" w14:textId="77777777" w:rsidR="00C50D43" w:rsidRDefault="00C50D43" w:rsidP="00C443DD"/>
    <w:p w14:paraId="04BEBFB2" w14:textId="77777777" w:rsidR="00C50D43" w:rsidRDefault="00C50D43" w:rsidP="00C443DD"/>
    <w:p w14:paraId="281377C6" w14:textId="172F7C23" w:rsidR="00C50D43" w:rsidRPr="00C50D43" w:rsidRDefault="00C50D43" w:rsidP="00C50D43">
      <w:r>
        <w:br w:type="page"/>
      </w:r>
    </w:p>
    <w:p w14:paraId="60D2558D" w14:textId="1BFE871B" w:rsidR="00C50D43" w:rsidRDefault="00C50D43" w:rsidP="00C50D43">
      <w:r>
        <w:lastRenderedPageBreak/>
        <w:t xml:space="preserve">New </w:t>
      </w:r>
      <w:proofErr w:type="spellStart"/>
      <w:r>
        <w:t>Reqs</w:t>
      </w:r>
      <w:proofErr w:type="spellEnd"/>
    </w:p>
    <w:p w14:paraId="0E4B932E" w14:textId="77777777" w:rsidR="00C50D43" w:rsidRDefault="00C50D43" w:rsidP="00C50D43"/>
    <w:p w14:paraId="0D34F3E1" w14:textId="77777777" w:rsidR="00C50D43" w:rsidRPr="00C50D43" w:rsidRDefault="00C50D43" w:rsidP="00C50D43"/>
    <w:p w14:paraId="71EF6EBA" w14:textId="0DE6B622"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About Us (Home)</w:t>
      </w:r>
      <w:r w:rsidRPr="00C50D43">
        <w:t xml:space="preserve"> - Company overview, mission, and agricultural finance expertise</w:t>
      </w:r>
    </w:p>
    <w:p w14:paraId="0977C4EB"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Products</w:t>
      </w:r>
      <w:r w:rsidRPr="00C50D43">
        <w:t xml:space="preserve"> - Financial products and services overview</w:t>
      </w:r>
    </w:p>
    <w:p w14:paraId="52CA1BD9"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Loan Products</w:t>
      </w:r>
      <w:r w:rsidRPr="00C50D43">
        <w:t xml:space="preserve"> - Detailed loan offerings for agricultural sector</w:t>
      </w:r>
    </w:p>
    <w:p w14:paraId="2E9B41AE"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Field Finance</w:t>
      </w:r>
      <w:r w:rsidRPr="00C50D43">
        <w:t xml:space="preserve"> - Specialized financing solutions</w:t>
      </w:r>
    </w:p>
    <w:p w14:paraId="15336EA1"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Membership</w:t>
      </w:r>
      <w:r w:rsidRPr="00C50D43">
        <w:t xml:space="preserve"> - Benefits and application process</w:t>
      </w:r>
    </w:p>
    <w:p w14:paraId="7127D5BA"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Careers</w:t>
      </w:r>
      <w:r w:rsidRPr="00C50D43">
        <w:t xml:space="preserve"> - Job opportunities and company culture</w:t>
      </w:r>
    </w:p>
    <w:p w14:paraId="203F261A"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Partners</w:t>
      </w:r>
      <w:r w:rsidRPr="00C50D43">
        <w:t xml:space="preserve"> - Business partnerships and developer resources</w:t>
      </w:r>
    </w:p>
    <w:p w14:paraId="31A56BB8"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Press</w:t>
      </w:r>
      <w:r w:rsidRPr="00C50D43">
        <w:t xml:space="preserve"> - News releases and company announcements</w:t>
      </w:r>
    </w:p>
    <w:p w14:paraId="32223521"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Contact Us</w:t>
      </w:r>
      <w:r w:rsidRPr="00C50D43">
        <w:t xml:space="preserve"> - Office locations, contact information</w:t>
      </w:r>
    </w:p>
    <w:p w14:paraId="655D112C"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Board of Directors</w:t>
      </w:r>
      <w:r w:rsidRPr="00C50D43">
        <w:t xml:space="preserve"> - Leadership and governance</w:t>
      </w:r>
    </w:p>
    <w:p w14:paraId="3E68AB30"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CFA Executive Team</w:t>
      </w:r>
      <w:r w:rsidRPr="00C50D43">
        <w:t xml:space="preserve"> - Executive leadership profiles</w:t>
      </w:r>
    </w:p>
    <w:p w14:paraId="507C20FC"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SOC II &amp; Certifications</w:t>
      </w:r>
      <w:r w:rsidRPr="00C50D43">
        <w:t xml:space="preserve"> - Compliance and security information</w:t>
      </w:r>
    </w:p>
    <w:p w14:paraId="450A4780" w14:textId="77777777" w:rsidR="00C50D43" w:rsidRPr="00C50D43" w:rsidRDefault="00C50D43" w:rsidP="00C50D43">
      <w:pPr>
        <w:numPr>
          <w:ilvl w:val="0"/>
          <w:numId w:val="2"/>
        </w:numPr>
      </w:pPr>
      <w:r w:rsidRPr="00C50D43">
        <w:rPr>
          <w:rFonts w:ascii="Segoe UI Emoji" w:hAnsi="Segoe UI Emoji" w:cs="Segoe UI Emoji"/>
          <w:b/>
          <w:bCs/>
        </w:rPr>
        <w:t>🔐</w:t>
      </w:r>
      <w:r w:rsidRPr="00C50D43">
        <w:rPr>
          <w:b/>
          <w:bCs/>
        </w:rPr>
        <w:t xml:space="preserve"> Account Login</w:t>
      </w:r>
      <w:r w:rsidRPr="00C50D43">
        <w:t xml:space="preserve"> - Gateway to private member area</w:t>
      </w:r>
    </w:p>
    <w:p w14:paraId="38A23D2F" w14:textId="77777777" w:rsidR="00C50D43" w:rsidRPr="00C443DD" w:rsidRDefault="00C50D43" w:rsidP="00C443DD"/>
    <w:p w14:paraId="2229205B" w14:textId="0FB13A73" w:rsidR="00C443DD" w:rsidRPr="00C443DD" w:rsidRDefault="00C443DD" w:rsidP="00C443DD"/>
    <w:p w14:paraId="3E548514" w14:textId="6796E4EC" w:rsidR="00C443DD" w:rsidRPr="00C443DD" w:rsidRDefault="00C443DD" w:rsidP="00C443DD"/>
    <w:p w14:paraId="6301DFEB" w14:textId="77777777" w:rsidR="00C443DD" w:rsidRDefault="00C443DD"/>
    <w:sectPr w:rsidR="00C44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0107"/>
    <w:multiLevelType w:val="multilevel"/>
    <w:tmpl w:val="186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A32C9"/>
    <w:multiLevelType w:val="multilevel"/>
    <w:tmpl w:val="FE3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745B0"/>
    <w:multiLevelType w:val="multilevel"/>
    <w:tmpl w:val="818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E153F"/>
    <w:multiLevelType w:val="multilevel"/>
    <w:tmpl w:val="A95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E377A"/>
    <w:multiLevelType w:val="multilevel"/>
    <w:tmpl w:val="F4C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642392">
    <w:abstractNumId w:val="4"/>
  </w:num>
  <w:num w:numId="2" w16cid:durableId="848181154">
    <w:abstractNumId w:val="0"/>
  </w:num>
  <w:num w:numId="3" w16cid:durableId="1611935401">
    <w:abstractNumId w:val="2"/>
  </w:num>
  <w:num w:numId="4" w16cid:durableId="86775744">
    <w:abstractNumId w:val="1"/>
  </w:num>
  <w:num w:numId="5" w16cid:durableId="1624193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EC"/>
    <w:rsid w:val="0029406A"/>
    <w:rsid w:val="002D5A5E"/>
    <w:rsid w:val="00695DDD"/>
    <w:rsid w:val="00970824"/>
    <w:rsid w:val="00A0728B"/>
    <w:rsid w:val="00A53E56"/>
    <w:rsid w:val="00C443DD"/>
    <w:rsid w:val="00C50D43"/>
    <w:rsid w:val="00E577EC"/>
    <w:rsid w:val="00F0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5C25"/>
  <w15:chartTrackingRefBased/>
  <w15:docId w15:val="{119CC15C-560F-486F-9248-A2195003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7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7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7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7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EC"/>
    <w:rPr>
      <w:rFonts w:eastAsiaTheme="majorEastAsia" w:cstheme="majorBidi"/>
      <w:color w:val="272727" w:themeColor="text1" w:themeTint="D8"/>
    </w:rPr>
  </w:style>
  <w:style w:type="paragraph" w:styleId="Title">
    <w:name w:val="Title"/>
    <w:basedOn w:val="Normal"/>
    <w:next w:val="Normal"/>
    <w:link w:val="TitleChar"/>
    <w:uiPriority w:val="10"/>
    <w:qFormat/>
    <w:rsid w:val="00E5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EC"/>
    <w:pPr>
      <w:spacing w:before="160"/>
      <w:jc w:val="center"/>
    </w:pPr>
    <w:rPr>
      <w:i/>
      <w:iCs/>
      <w:color w:val="404040" w:themeColor="text1" w:themeTint="BF"/>
    </w:rPr>
  </w:style>
  <w:style w:type="character" w:customStyle="1" w:styleId="QuoteChar">
    <w:name w:val="Quote Char"/>
    <w:basedOn w:val="DefaultParagraphFont"/>
    <w:link w:val="Quote"/>
    <w:uiPriority w:val="29"/>
    <w:rsid w:val="00E577EC"/>
    <w:rPr>
      <w:i/>
      <w:iCs/>
      <w:color w:val="404040" w:themeColor="text1" w:themeTint="BF"/>
    </w:rPr>
  </w:style>
  <w:style w:type="paragraph" w:styleId="ListParagraph">
    <w:name w:val="List Paragraph"/>
    <w:basedOn w:val="Normal"/>
    <w:uiPriority w:val="34"/>
    <w:qFormat/>
    <w:rsid w:val="00E577EC"/>
    <w:pPr>
      <w:ind w:left="720"/>
      <w:contextualSpacing/>
    </w:pPr>
  </w:style>
  <w:style w:type="character" w:styleId="IntenseEmphasis">
    <w:name w:val="Intense Emphasis"/>
    <w:basedOn w:val="DefaultParagraphFont"/>
    <w:uiPriority w:val="21"/>
    <w:qFormat/>
    <w:rsid w:val="00E577EC"/>
    <w:rPr>
      <w:i/>
      <w:iCs/>
      <w:color w:val="0F4761" w:themeColor="accent1" w:themeShade="BF"/>
    </w:rPr>
  </w:style>
  <w:style w:type="paragraph" w:styleId="IntenseQuote">
    <w:name w:val="Intense Quote"/>
    <w:basedOn w:val="Normal"/>
    <w:next w:val="Normal"/>
    <w:link w:val="IntenseQuoteChar"/>
    <w:uiPriority w:val="30"/>
    <w:qFormat/>
    <w:rsid w:val="00E5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7EC"/>
    <w:rPr>
      <w:i/>
      <w:iCs/>
      <w:color w:val="0F4761" w:themeColor="accent1" w:themeShade="BF"/>
    </w:rPr>
  </w:style>
  <w:style w:type="character" w:styleId="IntenseReference">
    <w:name w:val="Intense Reference"/>
    <w:basedOn w:val="DefaultParagraphFont"/>
    <w:uiPriority w:val="32"/>
    <w:qFormat/>
    <w:rsid w:val="00E577EC"/>
    <w:rPr>
      <w:b/>
      <w:bCs/>
      <w:smallCaps/>
      <w:color w:val="0F4761" w:themeColor="accent1" w:themeShade="BF"/>
      <w:spacing w:val="5"/>
    </w:rPr>
  </w:style>
  <w:style w:type="paragraph" w:styleId="NormalWeb">
    <w:name w:val="Normal (Web)"/>
    <w:basedOn w:val="Normal"/>
    <w:uiPriority w:val="99"/>
    <w:semiHidden/>
    <w:unhideWhenUsed/>
    <w:rsid w:val="00E577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3502</Words>
  <Characters>19823</Characters>
  <Application>Microsoft Office Word</Application>
  <DocSecurity>0</DocSecurity>
  <Lines>450</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 Berg</dc:creator>
  <cp:keywords/>
  <dc:description/>
  <cp:lastModifiedBy>Daniel J. Berg</cp:lastModifiedBy>
  <cp:revision>2</cp:revision>
  <dcterms:created xsi:type="dcterms:W3CDTF">2025-11-25T16:58:00Z</dcterms:created>
  <dcterms:modified xsi:type="dcterms:W3CDTF">2025-11-25T16:58:00Z</dcterms:modified>
</cp:coreProperties>
</file>