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CAB3" w14:textId="77777777" w:rsidR="00AC1EF1" w:rsidRDefault="00AC1EF1" w:rsidP="00487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EF1">
        <w:rPr>
          <w:rFonts w:ascii="Times New Roman" w:hAnsi="Times New Roman" w:cs="Times New Roman"/>
          <w:sz w:val="24"/>
          <w:szCs w:val="24"/>
        </w:rPr>
        <w:t>5-2 Milestone Four: Enhancement Three: Databases</w:t>
      </w:r>
    </w:p>
    <w:p w14:paraId="21366534" w14:textId="2F4509C6" w:rsidR="00487FFE" w:rsidRDefault="00487FFE" w:rsidP="00487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B3303B">
        <w:rPr>
          <w:rFonts w:ascii="Times New Roman" w:hAnsi="Times New Roman" w:cs="Times New Roman"/>
          <w:sz w:val="24"/>
          <w:szCs w:val="24"/>
        </w:rPr>
        <w:t>49</w:t>
      </w:r>
      <w:r w:rsidR="00656D03">
        <w:rPr>
          <w:rFonts w:ascii="Times New Roman" w:hAnsi="Times New Roman" w:cs="Times New Roman"/>
          <w:sz w:val="24"/>
          <w:szCs w:val="24"/>
        </w:rPr>
        <w:t>9</w:t>
      </w:r>
    </w:p>
    <w:p w14:paraId="3ED52E18" w14:textId="77777777" w:rsidR="00487FFE" w:rsidRDefault="00487FFE" w:rsidP="00487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Rickman</w:t>
      </w:r>
    </w:p>
    <w:p w14:paraId="13561D06" w14:textId="09C327D2" w:rsidR="00487FFE" w:rsidRDefault="009109E2" w:rsidP="00487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</w:t>
      </w:r>
      <w:r w:rsidR="00656D03">
        <w:rPr>
          <w:rFonts w:ascii="Times New Roman" w:hAnsi="Times New Roman" w:cs="Times New Roman"/>
          <w:sz w:val="24"/>
          <w:szCs w:val="24"/>
        </w:rPr>
        <w:t>uary</w:t>
      </w:r>
      <w:r w:rsidR="00487F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3F25FD" w:rsidRPr="003F25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87FFE">
        <w:rPr>
          <w:rFonts w:ascii="Times New Roman" w:hAnsi="Times New Roman" w:cs="Times New Roman"/>
          <w:sz w:val="24"/>
          <w:szCs w:val="24"/>
        </w:rPr>
        <w:t>, 202</w:t>
      </w:r>
      <w:r w:rsidR="00656D03">
        <w:rPr>
          <w:rFonts w:ascii="Times New Roman" w:hAnsi="Times New Roman" w:cs="Times New Roman"/>
          <w:sz w:val="24"/>
          <w:szCs w:val="24"/>
        </w:rPr>
        <w:t>1</w:t>
      </w:r>
    </w:p>
    <w:p w14:paraId="13E698E5" w14:textId="1759E833" w:rsidR="00656D03" w:rsidRDefault="00656D03" w:rsidP="00487F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BFEB2" w14:textId="77777777" w:rsidR="003D521F" w:rsidRDefault="00183310" w:rsidP="009109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5897">
        <w:rPr>
          <w:rFonts w:ascii="Times New Roman" w:hAnsi="Times New Roman" w:cs="Times New Roman"/>
          <w:sz w:val="24"/>
          <w:szCs w:val="24"/>
        </w:rPr>
        <w:tab/>
        <w:t>Th</w:t>
      </w:r>
      <w:r w:rsidR="003F25FD">
        <w:rPr>
          <w:rFonts w:ascii="Times New Roman" w:hAnsi="Times New Roman" w:cs="Times New Roman"/>
          <w:sz w:val="24"/>
          <w:szCs w:val="24"/>
        </w:rPr>
        <w:t>is</w:t>
      </w:r>
      <w:r w:rsidR="00E65897">
        <w:rPr>
          <w:rFonts w:ascii="Times New Roman" w:hAnsi="Times New Roman" w:cs="Times New Roman"/>
          <w:sz w:val="24"/>
          <w:szCs w:val="24"/>
        </w:rPr>
        <w:t xml:space="preserve"> artifact </w:t>
      </w:r>
      <w:r w:rsidR="003F25FD">
        <w:rPr>
          <w:rFonts w:ascii="Times New Roman" w:hAnsi="Times New Roman" w:cs="Times New Roman"/>
          <w:sz w:val="24"/>
          <w:szCs w:val="24"/>
        </w:rPr>
        <w:t>is a</w:t>
      </w:r>
      <w:r w:rsidR="009109E2">
        <w:rPr>
          <w:rFonts w:ascii="Times New Roman" w:hAnsi="Times New Roman" w:cs="Times New Roman"/>
          <w:sz w:val="24"/>
          <w:szCs w:val="24"/>
        </w:rPr>
        <w:t xml:space="preserve"> new C++ file that uses embedded SQL to manipulate a database created with SQLite.  It creates a database called “zoo” which contains a table called “animals”.  The table is broken down into five columns (name, species, age, sex, and health status) that are accessed through SQL commands to allow users to </w:t>
      </w:r>
      <w:r w:rsidR="003D521F">
        <w:rPr>
          <w:rFonts w:ascii="Times New Roman" w:hAnsi="Times New Roman" w:cs="Times New Roman"/>
          <w:sz w:val="24"/>
          <w:szCs w:val="24"/>
        </w:rPr>
        <w:t>perform basic CRUD functions on it.  I included a switch/case</w:t>
      </w:r>
      <w:r w:rsidR="009109E2">
        <w:rPr>
          <w:rFonts w:ascii="Times New Roman" w:hAnsi="Times New Roman" w:cs="Times New Roman"/>
          <w:sz w:val="24"/>
          <w:szCs w:val="24"/>
        </w:rPr>
        <w:t xml:space="preserve"> </w:t>
      </w:r>
      <w:r w:rsidR="003D521F">
        <w:rPr>
          <w:rFonts w:ascii="Times New Roman" w:hAnsi="Times New Roman" w:cs="Times New Roman"/>
          <w:sz w:val="24"/>
          <w:szCs w:val="24"/>
        </w:rPr>
        <w:t xml:space="preserve">menu that gives a user the option to create a new animal entry, update an existing entry, view a single entry, view all or entries, and delete an entry.  This program is meant to show my abilities not only in manipulating a database, but in being able to do it from within a C++ program instead of through console commands.  This was originally meant to be an add-on to the zoo login program from the other two milestones, but I made it into a separate program to save on length.  </w:t>
      </w:r>
    </w:p>
    <w:p w14:paraId="69A41B89" w14:textId="26BB08C6" w:rsidR="00487FFE" w:rsidRDefault="003D521F" w:rsidP="009109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was the most challenging program I’ve ever attempted.  Learning how to embed SQL statements is particularly hard because </w:t>
      </w:r>
      <w:r w:rsidR="00B33389">
        <w:rPr>
          <w:rFonts w:ascii="Times New Roman" w:hAnsi="Times New Roman" w:cs="Times New Roman"/>
          <w:sz w:val="24"/>
          <w:szCs w:val="24"/>
        </w:rPr>
        <w:t xml:space="preserve">there are so many different ways to access a SQL server.  I spent a lot of time researching and scrapping approaches to try to come up with a way that would allow the program to be wholly encompassed and functional within the zip file I turned in.  SQLite isn’t a true SQL server, but it creates a database that is saved </w:t>
      </w:r>
      <w:r w:rsidR="006B24F1">
        <w:rPr>
          <w:rFonts w:ascii="Times New Roman" w:hAnsi="Times New Roman" w:cs="Times New Roman"/>
          <w:sz w:val="24"/>
          <w:szCs w:val="24"/>
        </w:rPr>
        <w:t xml:space="preserve">with the program </w:t>
      </w:r>
      <w:r w:rsidR="00B33389">
        <w:rPr>
          <w:rFonts w:ascii="Times New Roman" w:hAnsi="Times New Roman" w:cs="Times New Roman"/>
          <w:sz w:val="24"/>
          <w:szCs w:val="24"/>
        </w:rPr>
        <w:t xml:space="preserve">and </w:t>
      </w:r>
      <w:r w:rsidR="006B24F1">
        <w:rPr>
          <w:rFonts w:ascii="Times New Roman" w:hAnsi="Times New Roman" w:cs="Times New Roman"/>
          <w:sz w:val="24"/>
          <w:szCs w:val="24"/>
        </w:rPr>
        <w:t xml:space="preserve">always </w:t>
      </w:r>
      <w:r w:rsidR="00B33389">
        <w:rPr>
          <w:rFonts w:ascii="Times New Roman" w:hAnsi="Times New Roman" w:cs="Times New Roman"/>
          <w:sz w:val="24"/>
          <w:szCs w:val="24"/>
        </w:rPr>
        <w:t>accessible fro</w:t>
      </w:r>
      <w:r w:rsidR="006B24F1">
        <w:rPr>
          <w:rFonts w:ascii="Times New Roman" w:hAnsi="Times New Roman" w:cs="Times New Roman"/>
          <w:sz w:val="24"/>
          <w:szCs w:val="24"/>
        </w:rPr>
        <w:t xml:space="preserve">m at runtime.  I avoid the connection issues of having to connect to a remote server by having everything be stored locally.  I learned several ways to incorporate SQL into a program, but this was the only one that I could get to work with natural SQL statements </w:t>
      </w:r>
      <w:r w:rsidR="006B24F1">
        <w:rPr>
          <w:rFonts w:ascii="Times New Roman" w:hAnsi="Times New Roman" w:cs="Times New Roman"/>
          <w:sz w:val="24"/>
          <w:szCs w:val="24"/>
        </w:rPr>
        <w:lastRenderedPageBreak/>
        <w:t>that I could piece together with the variables.  The next challenge is to try to connect to a real server, if possible.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D84C22" w14:textId="6B02CC00" w:rsidR="00C1172A" w:rsidRPr="00F2612B" w:rsidRDefault="00C1172A" w:rsidP="00C1172A">
      <w:pPr>
        <w:pStyle w:val="ListParagraph"/>
        <w:spacing w:line="480" w:lineRule="auto"/>
        <w:ind w:left="1350"/>
        <w:rPr>
          <w:rFonts w:ascii="Times New Roman" w:hAnsi="Times New Roman" w:cs="Times New Roman"/>
          <w:sz w:val="24"/>
          <w:szCs w:val="24"/>
        </w:rPr>
      </w:pPr>
    </w:p>
    <w:sectPr w:rsidR="00C1172A" w:rsidRPr="00F2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E50F2"/>
    <w:multiLevelType w:val="hybridMultilevel"/>
    <w:tmpl w:val="11A43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3BCF"/>
    <w:multiLevelType w:val="hybridMultilevel"/>
    <w:tmpl w:val="D854C7E2"/>
    <w:lvl w:ilvl="0" w:tplc="A6FC9CE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49B159C8"/>
    <w:multiLevelType w:val="hybridMultilevel"/>
    <w:tmpl w:val="6FACA7A8"/>
    <w:lvl w:ilvl="0" w:tplc="CE68224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628406A"/>
    <w:multiLevelType w:val="hybridMultilevel"/>
    <w:tmpl w:val="A034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653DE"/>
    <w:multiLevelType w:val="hybridMultilevel"/>
    <w:tmpl w:val="C1623F4C"/>
    <w:lvl w:ilvl="0" w:tplc="B3763D66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FE"/>
    <w:rsid w:val="0005523B"/>
    <w:rsid w:val="000937C3"/>
    <w:rsid w:val="001033C6"/>
    <w:rsid w:val="00137DB2"/>
    <w:rsid w:val="00146528"/>
    <w:rsid w:val="00154F68"/>
    <w:rsid w:val="00183310"/>
    <w:rsid w:val="00191731"/>
    <w:rsid w:val="001A756D"/>
    <w:rsid w:val="00211A3A"/>
    <w:rsid w:val="002665D1"/>
    <w:rsid w:val="002B69B5"/>
    <w:rsid w:val="003174F6"/>
    <w:rsid w:val="00353A95"/>
    <w:rsid w:val="00354BCB"/>
    <w:rsid w:val="00360C5C"/>
    <w:rsid w:val="00397DF9"/>
    <w:rsid w:val="003A5898"/>
    <w:rsid w:val="003C774C"/>
    <w:rsid w:val="003D521F"/>
    <w:rsid w:val="003F25FD"/>
    <w:rsid w:val="00402370"/>
    <w:rsid w:val="00434B44"/>
    <w:rsid w:val="00462892"/>
    <w:rsid w:val="0046391A"/>
    <w:rsid w:val="00487FFE"/>
    <w:rsid w:val="00534038"/>
    <w:rsid w:val="0053438C"/>
    <w:rsid w:val="00580BD3"/>
    <w:rsid w:val="005D405D"/>
    <w:rsid w:val="00656D03"/>
    <w:rsid w:val="00693C2B"/>
    <w:rsid w:val="006A5EB2"/>
    <w:rsid w:val="006B24F1"/>
    <w:rsid w:val="006C4EB2"/>
    <w:rsid w:val="006E3782"/>
    <w:rsid w:val="006E7915"/>
    <w:rsid w:val="00716299"/>
    <w:rsid w:val="0071773F"/>
    <w:rsid w:val="00742064"/>
    <w:rsid w:val="00761168"/>
    <w:rsid w:val="007A6B84"/>
    <w:rsid w:val="007D4B47"/>
    <w:rsid w:val="00810547"/>
    <w:rsid w:val="00830AB3"/>
    <w:rsid w:val="00876210"/>
    <w:rsid w:val="00907925"/>
    <w:rsid w:val="009109E2"/>
    <w:rsid w:val="009A4491"/>
    <w:rsid w:val="009A53E8"/>
    <w:rsid w:val="00A13CFB"/>
    <w:rsid w:val="00A55C12"/>
    <w:rsid w:val="00AB4C3C"/>
    <w:rsid w:val="00AC1EF1"/>
    <w:rsid w:val="00AD4C41"/>
    <w:rsid w:val="00AE1D10"/>
    <w:rsid w:val="00B3303B"/>
    <w:rsid w:val="00B33389"/>
    <w:rsid w:val="00B82A5D"/>
    <w:rsid w:val="00B8476E"/>
    <w:rsid w:val="00BF5803"/>
    <w:rsid w:val="00C1172A"/>
    <w:rsid w:val="00CC2155"/>
    <w:rsid w:val="00CD1BE9"/>
    <w:rsid w:val="00CE1F2B"/>
    <w:rsid w:val="00CE3EA5"/>
    <w:rsid w:val="00D0333F"/>
    <w:rsid w:val="00D57A79"/>
    <w:rsid w:val="00D8310A"/>
    <w:rsid w:val="00DB7B1D"/>
    <w:rsid w:val="00E65897"/>
    <w:rsid w:val="00F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F229"/>
  <w15:chartTrackingRefBased/>
  <w15:docId w15:val="{E4B4B56B-AB63-46F1-AC19-DF39BCDB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Rickman</dc:creator>
  <cp:keywords/>
  <dc:description/>
  <cp:lastModifiedBy>Rickman, David</cp:lastModifiedBy>
  <cp:revision>4</cp:revision>
  <dcterms:created xsi:type="dcterms:W3CDTF">2021-02-07T04:02:00Z</dcterms:created>
  <dcterms:modified xsi:type="dcterms:W3CDTF">2021-02-07T04:23:00Z</dcterms:modified>
</cp:coreProperties>
</file>