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48" w:rsidRDefault="00C22FF4">
      <w:r>
        <w:t>EulerSolver_Master_20170103 Testing</w:t>
      </w:r>
    </w:p>
    <w:p w:rsidR="00C22FF4" w:rsidRDefault="00C22FF4">
      <w:r>
        <w:rPr>
          <w:b/>
        </w:rPr>
        <w:t>Test Case:</w:t>
      </w:r>
      <w:r>
        <w:t xml:space="preserve"> Single Axis Rotation</w:t>
      </w:r>
    </w:p>
    <w:p w:rsidR="00C22FF4" w:rsidRDefault="00C22FF4">
      <w:r>
        <w:rPr>
          <w:b/>
        </w:rPr>
        <w:t>Expected Result:</w:t>
      </w:r>
      <w:r>
        <w:t xml:space="preserve"> Simulation will maintain a constant angular velocity about the axis of rotation.</w:t>
      </w:r>
    </w:p>
    <w:p w:rsidR="00C22FF4" w:rsidRDefault="00C22FF4">
      <w:r>
        <w:rPr>
          <w:b/>
        </w:rPr>
        <w:t xml:space="preserve">Conditions: </w:t>
      </w:r>
      <w:r>
        <w:t>N = [0 0 0] (N-m), I = [3 3 7] (kg*m^2), t = 20 (s)</w:t>
      </w:r>
    </w:p>
    <w:p w:rsidR="00F7070A" w:rsidRDefault="00ED5B03">
      <w:r>
        <w:rPr>
          <w:b/>
        </w:rPr>
        <w:t>3-axis:</w:t>
      </w:r>
      <w:r>
        <w:t xml:space="preserve"> w = [0 0 10] (rad/s)</w:t>
      </w:r>
    </w:p>
    <w:p w:rsidR="00ED5B03" w:rsidRDefault="00ED5B03">
      <w:r>
        <w:rPr>
          <w:b/>
        </w:rPr>
        <w:t>1-axis:</w:t>
      </w:r>
      <w:r>
        <w:t xml:space="preserve"> w = [10 0 0] (rad/s)</w:t>
      </w:r>
    </w:p>
    <w:p w:rsidR="00ED5B03" w:rsidRDefault="00ED5B03">
      <w:r>
        <w:rPr>
          <w:b/>
        </w:rPr>
        <w:t>2-axis:</w:t>
      </w:r>
      <w:r>
        <w:t xml:space="preserve"> w = [0 10 0] (rad/s)</w:t>
      </w:r>
    </w:p>
    <w:p w:rsidR="00ED5B03" w:rsidRDefault="00ED5B03"/>
    <w:p w:rsidR="00ED5B03" w:rsidRDefault="00ED5B03">
      <w:r>
        <w:rPr>
          <w:b/>
        </w:rPr>
        <w:t xml:space="preserve">Test Case: </w:t>
      </w:r>
      <w:r>
        <w:t>Double Axis Rotation (Symmetric Axes)</w:t>
      </w:r>
    </w:p>
    <w:p w:rsidR="00ED5B03" w:rsidRPr="009B44AE" w:rsidRDefault="00ED5B03">
      <w:r>
        <w:rPr>
          <w:b/>
        </w:rPr>
        <w:t>Expected Result:</w:t>
      </w:r>
      <w:r w:rsidR="009B44AE">
        <w:rPr>
          <w:b/>
        </w:rPr>
        <w:t xml:space="preserve"> </w:t>
      </w:r>
      <w:r w:rsidR="009B44AE">
        <w:t>No acceleration on any axis, w remains constant</w:t>
      </w:r>
    </w:p>
    <w:p w:rsidR="00ED5B03" w:rsidRDefault="00ED5B03">
      <w:r>
        <w:rPr>
          <w:b/>
        </w:rPr>
        <w:t>Conditions:</w:t>
      </w:r>
      <w:r>
        <w:t xml:space="preserve"> N = [0 0 0] (N-m), I = [3 3 7] (kg*m^2), t = 20 (s)</w:t>
      </w:r>
      <w:r w:rsidR="009B44AE">
        <w:t>, w = [5 3 0]</w:t>
      </w:r>
    </w:p>
    <w:p w:rsidR="009B44AE" w:rsidRDefault="009B44AE"/>
    <w:p w:rsidR="009B44AE" w:rsidRDefault="009B44AE">
      <w:r>
        <w:rPr>
          <w:b/>
        </w:rPr>
        <w:t xml:space="preserve">Test Case: </w:t>
      </w:r>
      <w:r>
        <w:t>Triple Axis Rotation</w:t>
      </w:r>
    </w:p>
    <w:p w:rsidR="009B44AE" w:rsidRDefault="009B44AE">
      <w:pPr>
        <w:rPr>
          <w:rFonts w:eastAsiaTheme="minorEastAsia"/>
        </w:rPr>
      </w:pPr>
      <w:r>
        <w:rPr>
          <w:b/>
        </w:rPr>
        <w:t xml:space="preserve">Expected Result: </w:t>
      </w:r>
      <w:r>
        <w:t xml:space="preserve">Constant value for w3, w1 and w2 oscillating </w:t>
      </w:r>
      <w:proofErr w:type="spellStart"/>
      <w:r>
        <w:t>sinusoidally</w:t>
      </w:r>
      <w:proofErr w:type="spellEnd"/>
      <w:r>
        <w:t xml:space="preserve">. The value of the angular velocity in the 1-2 plane, where </w:t>
      </w:r>
      <m:oMath>
        <m:r>
          <w:rPr>
            <w:rFonts w:ascii="Cambria Math" w:hAnsi="Cambria Math"/>
          </w:rPr>
          <m:t>w12=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 remains constant</w:t>
      </w:r>
      <w:bookmarkStart w:id="0" w:name="_GoBack"/>
      <w:bookmarkEnd w:id="0"/>
    </w:p>
    <w:p w:rsidR="00F330E1" w:rsidRDefault="00F330E1">
      <w:pPr>
        <w:rPr>
          <w:rFonts w:eastAsiaTheme="minorEastAsia"/>
        </w:rPr>
      </w:pPr>
    </w:p>
    <w:p w:rsidR="00F330E1" w:rsidRPr="00F330E1" w:rsidRDefault="00F330E1">
      <w:pPr>
        <w:rPr>
          <w:b/>
        </w:rPr>
      </w:pPr>
    </w:p>
    <w:sectPr w:rsidR="00F330E1" w:rsidRPr="00F3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E2E" w:rsidRDefault="00932E2E" w:rsidP="00BA779F">
      <w:pPr>
        <w:spacing w:line="240" w:lineRule="auto"/>
      </w:pPr>
      <w:r>
        <w:separator/>
      </w:r>
    </w:p>
  </w:endnote>
  <w:endnote w:type="continuationSeparator" w:id="0">
    <w:p w:rsidR="00932E2E" w:rsidRDefault="00932E2E" w:rsidP="00BA7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E2E" w:rsidRDefault="00932E2E" w:rsidP="00BA779F">
      <w:pPr>
        <w:spacing w:line="240" w:lineRule="auto"/>
      </w:pPr>
      <w:r>
        <w:separator/>
      </w:r>
    </w:p>
  </w:footnote>
  <w:footnote w:type="continuationSeparator" w:id="0">
    <w:p w:rsidR="00932E2E" w:rsidRDefault="00932E2E" w:rsidP="00BA77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F4"/>
    <w:rsid w:val="00000257"/>
    <w:rsid w:val="00023CC2"/>
    <w:rsid w:val="000E6AD5"/>
    <w:rsid w:val="00100ABB"/>
    <w:rsid w:val="00122E3E"/>
    <w:rsid w:val="001D4B73"/>
    <w:rsid w:val="00207997"/>
    <w:rsid w:val="0031092E"/>
    <w:rsid w:val="00394F3A"/>
    <w:rsid w:val="003A484C"/>
    <w:rsid w:val="003C6E28"/>
    <w:rsid w:val="004D2651"/>
    <w:rsid w:val="005010B0"/>
    <w:rsid w:val="00592889"/>
    <w:rsid w:val="005B1BEA"/>
    <w:rsid w:val="00666C16"/>
    <w:rsid w:val="006B7C83"/>
    <w:rsid w:val="00705A43"/>
    <w:rsid w:val="007373E4"/>
    <w:rsid w:val="007A6864"/>
    <w:rsid w:val="007C17AF"/>
    <w:rsid w:val="00823C1D"/>
    <w:rsid w:val="00827F5D"/>
    <w:rsid w:val="008374B3"/>
    <w:rsid w:val="00911B4B"/>
    <w:rsid w:val="009165BD"/>
    <w:rsid w:val="00932E2E"/>
    <w:rsid w:val="00976716"/>
    <w:rsid w:val="009B2582"/>
    <w:rsid w:val="009B44AE"/>
    <w:rsid w:val="009F4E5B"/>
    <w:rsid w:val="00AA571F"/>
    <w:rsid w:val="00AD5C7C"/>
    <w:rsid w:val="00B63E16"/>
    <w:rsid w:val="00BA779F"/>
    <w:rsid w:val="00BC6CB1"/>
    <w:rsid w:val="00C22FF4"/>
    <w:rsid w:val="00C607CB"/>
    <w:rsid w:val="00C72CED"/>
    <w:rsid w:val="00CE51A8"/>
    <w:rsid w:val="00D1074C"/>
    <w:rsid w:val="00D8624A"/>
    <w:rsid w:val="00DD5ED4"/>
    <w:rsid w:val="00E37245"/>
    <w:rsid w:val="00E90713"/>
    <w:rsid w:val="00ED3D48"/>
    <w:rsid w:val="00ED5B03"/>
    <w:rsid w:val="00EF0FE8"/>
    <w:rsid w:val="00F330E1"/>
    <w:rsid w:val="00F3590F"/>
    <w:rsid w:val="00F46035"/>
    <w:rsid w:val="00F7070A"/>
    <w:rsid w:val="00F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EA17D-5110-4D7A-8002-1D25A2F6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4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7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79F"/>
  </w:style>
  <w:style w:type="paragraph" w:styleId="Footer">
    <w:name w:val="footer"/>
    <w:basedOn w:val="Normal"/>
    <w:link w:val="FooterChar"/>
    <w:uiPriority w:val="99"/>
    <w:unhideWhenUsed/>
    <w:rsid w:val="00BA7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Sargent</dc:creator>
  <cp:keywords/>
  <dc:description/>
  <cp:lastModifiedBy>Kevin Sargent</cp:lastModifiedBy>
  <cp:revision>2</cp:revision>
  <dcterms:created xsi:type="dcterms:W3CDTF">2017-01-04T17:25:00Z</dcterms:created>
  <dcterms:modified xsi:type="dcterms:W3CDTF">2017-01-04T17:25:00Z</dcterms:modified>
</cp:coreProperties>
</file>