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INP - ENSEIRB-MATMECA – TELECOM 2A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ET8 PG219 : Développement d'applications pour terminaux mobiles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Projet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Genoa : Application de gestion d’arbre généalogique intelligent </w:t>
      </w:r>
      <w:r w:rsidDel="00000000" w:rsidR="00000000" w:rsidRPr="00000000">
        <w:rPr>
          <w:rFonts w:ascii="REM" w:cs="REM" w:eastAsia="REM" w:hAnsi="REM"/>
          <w:b w:val="1"/>
          <w:bCs w:val="1"/>
          <w:sz w:val="44"/>
          <w:szCs w:val="44"/>
          <w:rtl w:val="0"/>
        </w:rPr>
        <w:t xml:space="preserve">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74200" y="3779683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Introduction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 projet doit être réalisé 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binôme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mais chacun des membres sera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évalué individuellement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donc les tâches doivent être clairement réparties.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Il a pour but de développer une application de gestion avancée d’arbre généalogique familial.</w:t>
        <w:br w:type="textWrapping"/>
        <w:t xml:space="preserve">Cette application se nommera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Genoa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Genoa a pour objectif de permettre à une famille de construire, visualiser et analyser dynamiquement son arbre généalogique à travers une interface interactive et sécurisée sur appareil mobile. 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Pour la réaliser, il sera nécessaire de mettre en œuvre une architecture client-serveur.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L’application comportera 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Une partie serveur (API REST)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8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Une application ReactNative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 code devra être implémenté avec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ReactNative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et une base de données de votre choix.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74200" y="3779683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📦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Rendu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 rendu final du projet est 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lien vers un dépôt GitHub intitulé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Genoa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8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lien vers l’application déployée en ligne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 travail est à déposer dans ce document partagé avant le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 avril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: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https://docs.google.com/spreadsheets/d/1nT4DFv47Gu-6cl87LkAltAuvR0Q0Gwgt13SSgBtzWSc/edit?usp=sharing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 dépôt devra contenir 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 code source client/serveur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Les scripts de création de la base de données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8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fichier README.md listant les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fonctionnalités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implémentées pour chacune d’elle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l’auteur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devra être indiqué en cohérence avec les commits sur github.</w:t>
      </w:r>
    </w:p>
    <w:p w:rsidR="00000000" w:rsidDel="00000000" w:rsidP="00000000" w:rsidRDefault="00000000" w:rsidRPr="00000000" w14:paraId="0000001A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Chaque binôme disposera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15 minutes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pour présenter son projet et réaliser une démonstration vendredi après-midi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 avril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74200" y="3779683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Fonctionnalités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74200" y="3779683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🔐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1</w:t>
      </w: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️⃣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Inscription &amp; Authentification</w:t>
      </w:r>
    </w:p>
    <w:p w:rsidR="00000000" w:rsidDel="00000000" w:rsidP="00000000" w:rsidRDefault="00000000" w:rsidRPr="00000000" w14:paraId="00000020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L’application doit permettre 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L’inscription des utilisateurs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8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L’authentification avec génération d’un JWT valide 24h</w:t>
      </w:r>
    </w:p>
    <w:p w:rsidR="00000000" w:rsidDel="00000000" w:rsidP="00000000" w:rsidRDefault="00000000" w:rsidRPr="00000000" w14:paraId="00000023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Les informations requises à l’inscription 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e-mail (unique dans la base)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8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mot de passe</w:t>
      </w:r>
    </w:p>
    <w:p w:rsidR="00000000" w:rsidDel="00000000" w:rsidP="00000000" w:rsidRDefault="00000000" w:rsidRPr="00000000" w14:paraId="00000026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Chaque inscription doit être validée par l’administrateur.</w:t>
      </w:r>
    </w:p>
    <w:p w:rsidR="00000000" w:rsidDel="00000000" w:rsidP="00000000" w:rsidRDefault="00000000" w:rsidRPr="00000000" w14:paraId="00000027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 premier inscrit devient administrateur.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74200" y="3779683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👤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2</w:t>
      </w: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️⃣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Gestion des utilisateurs (Administration)</w:t>
      </w:r>
    </w:p>
    <w:p w:rsidR="00000000" w:rsidDel="00000000" w:rsidP="00000000" w:rsidRDefault="00000000" w:rsidRPr="00000000" w14:paraId="0000002A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Une page d’administration doit permettre aux super-utilisateurs de 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Valider l’inscription des autres utilisateurs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Supprimer un compte utilisateur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Partager les droits d’administration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Modifier un compte utilisateur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8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Créer un compte pour un tiers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74200" y="3779683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3</w:t>
      </w: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️⃣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Gestion des membres (nœuds de l’arbre)</w:t>
      </w:r>
    </w:p>
    <w:p w:rsidR="00000000" w:rsidDel="00000000" w:rsidP="00000000" w:rsidRDefault="00000000" w:rsidRPr="00000000" w14:paraId="00000032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utilisateur peut ajouter un membre de la famille comprenant les attributs suivants 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 obligatoire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 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Prénom 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Sexe 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Photo 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Date de naissance 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Date de décès 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Profession(s) 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Coordonnées (adresse(s), téléphone, e-mail(s)) 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Informations complémentaires 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before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Privée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280" w:before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Publique</w:t>
      </w:r>
    </w:p>
    <w:p w:rsidR="00000000" w:rsidDel="00000000" w:rsidP="00000000" w:rsidRDefault="00000000" w:rsidRPr="00000000" w14:paraId="0000003F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éditeur doit pouvoir 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Modifier un membre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8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Supprimer un membre</w:t>
      </w:r>
    </w:p>
    <w:p w:rsidR="00000000" w:rsidDel="00000000" w:rsidP="00000000" w:rsidRDefault="00000000" w:rsidRPr="00000000" w14:paraId="00000042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Les données privées doivent être visibles uniquement par les éditeurs.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74200" y="3779683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🔗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4</w:t>
      </w: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️⃣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Gestion des relations familiales</w:t>
      </w:r>
    </w:p>
    <w:p w:rsidR="00000000" w:rsidDel="00000000" w:rsidP="00000000" w:rsidRDefault="00000000" w:rsidRPr="00000000" w14:paraId="00000045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utilisateur peut ajouter les relations suivantes entre deux membres :</w:t>
      </w:r>
    </w:p>
    <w:p w:rsidR="00000000" w:rsidDel="00000000" w:rsidP="00000000" w:rsidRDefault="00000000" w:rsidRPr="00000000" w14:paraId="00000046">
      <w:pPr>
        <w:spacing w:after="280" w:before="28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Couple / Enfant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 du couple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 de l’enfant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8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Biologique (ou adopté)</w:t>
      </w:r>
    </w:p>
    <w:p w:rsidR="00000000" w:rsidDel="00000000" w:rsidP="00000000" w:rsidRDefault="00000000" w:rsidRPr="00000000" w14:paraId="0000004A">
      <w:pPr>
        <w:spacing w:after="280" w:before="28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Couples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 des deux membres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Date d’union facultative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8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Date de séparation facultative</w:t>
      </w:r>
    </w:p>
    <w:p w:rsidR="00000000" w:rsidDel="00000000" w:rsidP="00000000" w:rsidRDefault="00000000" w:rsidRPr="00000000" w14:paraId="0000004E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Les relations doivent être cohérentes (pas de cycle impossible, validation logique minimale).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74200" y="3779683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5</w:t>
      </w: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️⃣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Visualisation de l’arbre généalogique</w:t>
      </w:r>
    </w:p>
    <w:p w:rsidR="00000000" w:rsidDel="00000000" w:rsidP="00000000" w:rsidRDefault="00000000" w:rsidRPr="00000000" w14:paraId="00000051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Il doit être possible de visualiser l’arbre sous forme graphique interactive.</w:t>
      </w:r>
    </w:p>
    <w:p w:rsidR="00000000" w:rsidDel="00000000" w:rsidP="00000000" w:rsidRDefault="00000000" w:rsidRPr="00000000" w14:paraId="00000052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Contraintes 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Affichage dynamique (dagre, elkjs, d3-dag) 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Zoom / déplacement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Sélection d’un membre pour afficher ses détails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8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Mise à jour en temps réel après modification</w:t>
      </w:r>
    </w:p>
    <w:p w:rsidR="00000000" w:rsidDel="00000000" w:rsidP="00000000" w:rsidRDefault="00000000" w:rsidRPr="00000000" w14:paraId="00000057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 défaut :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Seuls les parents et enfants de l’utilisateur identifié sont affichés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Possibilité d’étendre ou limiter la visualisation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1134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aux enfants, aux parents, la fratrie, les descendants ou les ascendants (avec ou sans conjoints)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1134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certains champs (ex : nom et prénom uniquement)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74200" y="3779683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🔎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6</w:t>
      </w: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️⃣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Recherche &amp; navigation</w:t>
      </w:r>
    </w:p>
    <w:p w:rsidR="00000000" w:rsidDel="00000000" w:rsidP="00000000" w:rsidRDefault="00000000" w:rsidRPr="00000000" w14:paraId="0000005E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L’application doit permettre :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Recherche par nom ou prénom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Navigation ascendante (ancêtres)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Navigation descendante (descendants)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8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Visualisation de la fratrie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4200" y="3779683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before="28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7</w:t>
      </w: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️⃣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Statistiques familiales</w:t>
      </w:r>
    </w:p>
    <w:p w:rsidR="00000000" w:rsidDel="00000000" w:rsidP="00000000" w:rsidRDefault="00000000" w:rsidRPr="00000000" w14:paraId="00000065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Une page statistique doit afficher :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Nombre total de membres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Nombre d’hommes / femmes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Espérance de vie moyenne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Nombre moyen d’enfants par génération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28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Nombre de générations</w:t>
      </w:r>
    </w:p>
    <w:p w:rsidR="00000000" w:rsidDel="00000000" w:rsidP="00000000" w:rsidRDefault="00000000" w:rsidRPr="00000000" w14:paraId="0000006B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Ces statistiques doivent être calculées dynamiquement.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74200" y="3779683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before="28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🛡️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8</w:t>
      </w: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️⃣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Gestion des droits &amp; confidentialité</w:t>
      </w:r>
    </w:p>
    <w:p w:rsidR="00000000" w:rsidDel="00000000" w:rsidP="00000000" w:rsidRDefault="00000000" w:rsidRPr="00000000" w14:paraId="0000006E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Il existe 3 statuts pour les membres donnant accès à des droits différents :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Administrateur : dispose de tous les droits cf gestion des utilisateurs + éditeur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Éditeur : peut lire et écrire mais ne dispose pas des droits de gestion utilisateurs. 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28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Lecteur : peut simplement lire </w:t>
      </w:r>
    </w:p>
    <w:p w:rsidR="00000000" w:rsidDel="00000000" w:rsidP="00000000" w:rsidRDefault="00000000" w:rsidRPr="00000000" w14:paraId="00000072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Les données privées ne sont visibles que par :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 créateur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28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Les administrateurs</w:t>
      </w:r>
    </w:p>
    <w:p w:rsidR="00000000" w:rsidDel="00000000" w:rsidP="00000000" w:rsidRDefault="00000000" w:rsidRPr="00000000" w14:paraId="00000075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système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permissions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et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concurrence d’accès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à l’aide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verrous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et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synchronisation en temps réel (Socket.IO)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doit être mis en place.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74200" y="3779683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before="28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Contraintes techniques</w:t>
      </w:r>
    </w:p>
    <w:p w:rsidR="00000000" w:rsidDel="00000000" w:rsidP="00000000" w:rsidRDefault="00000000" w:rsidRPr="00000000" w14:paraId="00000078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 projet doit inclure :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Architecture propre (séparation API / UI)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Middleware d’authentification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Protection des routes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Validation des données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28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Gestion des variables d’environnement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74200" y="3779683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⭐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Extensions possibles</w:t>
      </w:r>
    </w:p>
    <w:p w:rsidR="00000000" w:rsidDel="00000000" w:rsidP="00000000" w:rsidRDefault="00000000" w:rsidRPr="00000000" w14:paraId="00000080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Chaque extension donnera lieu à des points supplémentaires.</w:t>
      </w:r>
    </w:p>
    <w:p w:rsidR="00000000" w:rsidDel="00000000" w:rsidP="00000000" w:rsidRDefault="00000000" w:rsidRPr="00000000" w14:paraId="00000081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Déploiement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Exécution en code natif sur iOS ou Androïd</w:t>
      </w:r>
    </w:p>
    <w:p w:rsidR="00000000" w:rsidDel="00000000" w:rsidP="00000000" w:rsidRDefault="00000000" w:rsidRPr="00000000" w14:paraId="00000083">
      <w:pPr>
        <w:spacing w:after="280" w:before="28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Affichage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Couleurs dynamiques (par âge, génération, sexe)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 chronologique (timeline familiale)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28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Visualisation cartographique (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Leaflet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pour voir la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dispersion de la famille sur une carte.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before="28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Fonctionnalités avancées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Recherche avancée multicritère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Comparaison entre deux branches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Export / Import JSON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Export PDF de l’arbre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Historique des modifications (log admin)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before="0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Undo / Redo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Authentification déléguée sur github / google …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Multi-langues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Système de commentaires sur un membre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28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Génération automatique d’un arbre simplifié partageable</w:t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74200" y="3779683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80" w:before="28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🧠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Points pédagogiques mobilisés</w:t>
      </w:r>
    </w:p>
    <w:p w:rsidR="00000000" w:rsidDel="00000000" w:rsidP="00000000" w:rsidRDefault="00000000" w:rsidRPr="00000000" w14:paraId="00000094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 projet mobilise :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Authentification JWT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Gestion des droits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Relations complexes en base de données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Modélisation de graphes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Visualisation de données (D3.js)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Sécurité &amp; permissions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Gestion d’état avancée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28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Manipulation de données relationnelles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94360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9683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94360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🤖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Limitation du recours à l’IA et au web</w:t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 recopiez pas un code que vous ne comprenez pas ou que vous ne sauriez pas réécrire par cœur (⚠️vous serez interrogés sur votre code).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9683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80" w:before="28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Objectif pédagogique final</w:t>
      </w:r>
    </w:p>
    <w:p w:rsidR="00000000" w:rsidDel="00000000" w:rsidP="00000000" w:rsidRDefault="00000000" w:rsidRPr="00000000" w14:paraId="000000A4">
      <w:pPr>
        <w:spacing w:after="280" w:before="2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À l’issue du projet, l’étudiant doit démontrer sa capacité à :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Concevoir une architecture complète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Modéliser des relations complexes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Implémenter une visualisation dynamique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Gérer des permissions avancées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28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Sécuriser une application fullstack pour appareil mobile</w:t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E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5909BB"/>
    <w:pPr>
      <w:ind w:left="708"/>
    </w:pPr>
  </w:style>
  <w:style w:type="character" w:styleId="Lienhypertexte">
    <w:name w:val="Hyperlink"/>
    <w:basedOn w:val="Policepardfaut"/>
    <w:uiPriority w:val="99"/>
    <w:unhideWhenUsed w:val="1"/>
    <w:rsid w:val="005909B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5909BB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unhideWhenUsed w:val="1"/>
    <w:rsid w:val="00D60FC6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character" w:styleId="Lienhypertextesuivivisit">
    <w:name w:val="FollowedHyperlink"/>
    <w:basedOn w:val="Policepardfaut"/>
    <w:uiPriority w:val="99"/>
    <w:semiHidden w:val="1"/>
    <w:unhideWhenUsed w:val="1"/>
    <w:rsid w:val="00FD458F"/>
    <w:rPr>
      <w:color w:val="954f72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9F1136"/>
    <w:rPr>
      <w:rFonts w:ascii="Times New Roman" w:cs="Times New Roman" w:hAnsi="Times New Roman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9F1136"/>
    <w:rPr>
      <w:rFonts w:ascii="Times New Roman" w:cs="Times New Roman" w:hAnsi="Times New Roman"/>
      <w:sz w:val="18"/>
      <w:szCs w:val="18"/>
    </w:rPr>
  </w:style>
  <w:style w:type="character" w:styleId="Titre1Car" w:customStyle="1">
    <w:name w:val="Titre 1 Car"/>
    <w:basedOn w:val="Policepardfaut"/>
    <w:link w:val="Titre1"/>
    <w:uiPriority w:val="9"/>
    <w:rsid w:val="00352130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Titre2Car" w:customStyle="1">
    <w:name w:val="Titre 2 Car"/>
    <w:basedOn w:val="Policepardfaut"/>
    <w:link w:val="Titre2"/>
    <w:uiPriority w:val="9"/>
    <w:rsid w:val="00352130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Titre3Car" w:customStyle="1">
    <w:name w:val="Titre 3 Car"/>
    <w:basedOn w:val="Policepardfaut"/>
    <w:link w:val="Titre3"/>
    <w:uiPriority w:val="9"/>
    <w:rsid w:val="00352130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lev">
    <w:name w:val="Strong"/>
    <w:basedOn w:val="Policepardfaut"/>
    <w:uiPriority w:val="22"/>
    <w:qFormat w:val="1"/>
    <w:rsid w:val="00352130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hyperlink" Target="https://leafletj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EM-regular.ttf"/><Relationship Id="rId4" Type="http://schemas.openxmlformats.org/officeDocument/2006/relationships/font" Target="fonts/REM-bold.ttf"/><Relationship Id="rId5" Type="http://schemas.openxmlformats.org/officeDocument/2006/relationships/font" Target="fonts/REM-italic.ttf"/><Relationship Id="rId6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cHxqc7h3oAWf0ZVWmrx75IuRIg==">CgMxLjA4AHIhMXZiaWt6ZEt5LTQ0REJaWVBQT2pSZDNuaEJMZVNsaFZq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2026-02-18T08:42:00Z</dcterms:created>
  <dc:creator>Microsoft Office User</dc:creator>
</cp:coreProperties>
</file>