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F6280" w14:textId="6A84EFC1" w:rsidR="00BF0562" w:rsidRDefault="00042C7A" w:rsidP="00D14305">
      <w:pPr>
        <w:jc w:val="center"/>
      </w:pPr>
    </w:p>
    <w:p w14:paraId="08EEB7C0" w14:textId="490C0529" w:rsidR="00D14305" w:rsidRDefault="00D14305" w:rsidP="00D14305">
      <w:pPr>
        <w:jc w:val="center"/>
      </w:pPr>
    </w:p>
    <w:p w14:paraId="6D2EC983" w14:textId="36F59BB4" w:rsidR="00D14305" w:rsidRDefault="00D14305" w:rsidP="00D14305">
      <w:pPr>
        <w:jc w:val="center"/>
      </w:pPr>
    </w:p>
    <w:p w14:paraId="07631EA3" w14:textId="3CCC2550" w:rsidR="00D14305" w:rsidRDefault="00D14305" w:rsidP="00D14305">
      <w:pPr>
        <w:jc w:val="center"/>
      </w:pPr>
    </w:p>
    <w:p w14:paraId="56C12172" w14:textId="4A2CF505" w:rsidR="00D14305" w:rsidRDefault="00D14305" w:rsidP="00D14305">
      <w:pPr>
        <w:jc w:val="center"/>
      </w:pPr>
    </w:p>
    <w:p w14:paraId="39C0A79E" w14:textId="2EEB3A55" w:rsidR="00D14305" w:rsidRDefault="00D14305" w:rsidP="00D14305">
      <w:pPr>
        <w:jc w:val="center"/>
      </w:pPr>
    </w:p>
    <w:p w14:paraId="112991DE" w14:textId="02CDB3F7" w:rsidR="00D14305" w:rsidRDefault="00D14305" w:rsidP="00D14305">
      <w:pPr>
        <w:jc w:val="center"/>
      </w:pPr>
    </w:p>
    <w:p w14:paraId="287DB4B1" w14:textId="7989B959" w:rsidR="00D14305" w:rsidRDefault="00D14305" w:rsidP="00D14305">
      <w:pPr>
        <w:jc w:val="center"/>
      </w:pPr>
    </w:p>
    <w:p w14:paraId="33989461" w14:textId="5247E3DC" w:rsidR="00D14305" w:rsidRDefault="00D14305" w:rsidP="00D14305">
      <w:pPr>
        <w:jc w:val="center"/>
      </w:pPr>
    </w:p>
    <w:p w14:paraId="2AFD3EA6" w14:textId="738DB131" w:rsidR="00D14305" w:rsidRDefault="00D14305" w:rsidP="00D14305">
      <w:pPr>
        <w:jc w:val="center"/>
      </w:pPr>
      <w:r>
        <w:rPr>
          <w:noProof/>
        </w:rPr>
        <w:drawing>
          <wp:inline distT="0" distB="0" distL="0" distR="0" wp14:anchorId="1DD39904" wp14:editId="59A1FDCD">
            <wp:extent cx="2235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235200" cy="457200"/>
                    </a:xfrm>
                    <a:prstGeom prst="rect">
                      <a:avLst/>
                    </a:prstGeom>
                  </pic:spPr>
                </pic:pic>
              </a:graphicData>
            </a:graphic>
          </wp:inline>
        </w:drawing>
      </w:r>
    </w:p>
    <w:p w14:paraId="06C5CDBE" w14:textId="77777777" w:rsidR="00D14305" w:rsidRDefault="00D14305" w:rsidP="00D14305">
      <w:pPr>
        <w:jc w:val="center"/>
      </w:pPr>
    </w:p>
    <w:p w14:paraId="144CEF6A" w14:textId="66895F17" w:rsidR="00D14305" w:rsidRDefault="00D14305" w:rsidP="00D14305">
      <w:pPr>
        <w:jc w:val="center"/>
      </w:pPr>
    </w:p>
    <w:p w14:paraId="3F11EE4A" w14:textId="36928906" w:rsidR="00D14305" w:rsidRDefault="00D14305" w:rsidP="00D14305">
      <w:pPr>
        <w:jc w:val="center"/>
      </w:pPr>
    </w:p>
    <w:p w14:paraId="2E9F8612" w14:textId="38E720AE" w:rsidR="00D14305" w:rsidRDefault="00D14305" w:rsidP="00D14305">
      <w:pPr>
        <w:jc w:val="center"/>
      </w:pPr>
    </w:p>
    <w:p w14:paraId="5700B1F2" w14:textId="77777777" w:rsidR="00D14305" w:rsidRDefault="00D14305" w:rsidP="00D14305">
      <w:pPr>
        <w:jc w:val="center"/>
      </w:pPr>
    </w:p>
    <w:p w14:paraId="04522F5A" w14:textId="663E9BBB" w:rsidR="00D14305" w:rsidRPr="004772F7" w:rsidRDefault="00D14305" w:rsidP="00D14305">
      <w:pPr>
        <w:jc w:val="center"/>
        <w:rPr>
          <w:sz w:val="28"/>
          <w:szCs w:val="28"/>
        </w:rPr>
      </w:pPr>
      <w:r w:rsidRPr="004772F7">
        <w:rPr>
          <w:sz w:val="28"/>
          <w:szCs w:val="28"/>
        </w:rPr>
        <w:t>CMB Rental</w:t>
      </w:r>
      <w:bookmarkStart w:id="0" w:name="_GoBack"/>
      <w:bookmarkEnd w:id="0"/>
      <w:r w:rsidRPr="004772F7">
        <w:rPr>
          <w:sz w:val="28"/>
          <w:szCs w:val="28"/>
        </w:rPr>
        <w:t>s –</w:t>
      </w:r>
      <w:r w:rsidR="00B92D1D" w:rsidRPr="004772F7">
        <w:rPr>
          <w:sz w:val="28"/>
          <w:szCs w:val="28"/>
        </w:rPr>
        <w:t xml:space="preserve"> </w:t>
      </w:r>
      <w:r w:rsidRPr="004772F7">
        <w:rPr>
          <w:sz w:val="28"/>
          <w:szCs w:val="28"/>
        </w:rPr>
        <w:t>Interface User Manual</w:t>
      </w:r>
    </w:p>
    <w:p w14:paraId="107027B6" w14:textId="39B02F4F" w:rsidR="00D14305" w:rsidRPr="004772F7" w:rsidRDefault="00D14305" w:rsidP="00D14305">
      <w:pPr>
        <w:jc w:val="center"/>
        <w:rPr>
          <w:sz w:val="28"/>
          <w:szCs w:val="28"/>
        </w:rPr>
      </w:pPr>
    </w:p>
    <w:p w14:paraId="3713BA66" w14:textId="0A56C70A" w:rsidR="00D14305" w:rsidRPr="004772F7" w:rsidRDefault="00D14305" w:rsidP="00D14305">
      <w:pPr>
        <w:jc w:val="center"/>
        <w:rPr>
          <w:sz w:val="28"/>
          <w:szCs w:val="28"/>
        </w:rPr>
      </w:pPr>
      <w:r w:rsidRPr="004772F7">
        <w:rPr>
          <w:sz w:val="28"/>
          <w:szCs w:val="28"/>
        </w:rPr>
        <w:t>CMB Rentals Inc.</w:t>
      </w:r>
    </w:p>
    <w:p w14:paraId="3E1E6DD9" w14:textId="1AA2064D" w:rsidR="00D14305" w:rsidRPr="004772F7" w:rsidRDefault="00D14305" w:rsidP="00D14305">
      <w:pPr>
        <w:jc w:val="center"/>
        <w:rPr>
          <w:sz w:val="28"/>
          <w:szCs w:val="28"/>
        </w:rPr>
      </w:pPr>
    </w:p>
    <w:p w14:paraId="48147A96" w14:textId="2958C1E9" w:rsidR="00D14305" w:rsidRPr="004772F7" w:rsidRDefault="00D14305" w:rsidP="00D14305">
      <w:pPr>
        <w:jc w:val="center"/>
        <w:rPr>
          <w:sz w:val="28"/>
          <w:szCs w:val="28"/>
        </w:rPr>
      </w:pPr>
      <w:r w:rsidRPr="004772F7">
        <w:rPr>
          <w:sz w:val="28"/>
          <w:szCs w:val="28"/>
        </w:rPr>
        <w:t>CMPT 291 Group 11</w:t>
      </w:r>
    </w:p>
    <w:p w14:paraId="4D13DEA3" w14:textId="0E50E8A3" w:rsidR="00D14305" w:rsidRPr="004772F7" w:rsidRDefault="00D14305" w:rsidP="00D14305">
      <w:pPr>
        <w:jc w:val="center"/>
        <w:rPr>
          <w:sz w:val="22"/>
          <w:szCs w:val="22"/>
        </w:rPr>
      </w:pPr>
    </w:p>
    <w:p w14:paraId="50F96B63" w14:textId="0B999B52" w:rsidR="00D14305" w:rsidRPr="004772F7" w:rsidRDefault="00D14305" w:rsidP="00D14305">
      <w:pPr>
        <w:jc w:val="center"/>
        <w:rPr>
          <w:sz w:val="22"/>
          <w:szCs w:val="22"/>
        </w:rPr>
      </w:pPr>
    </w:p>
    <w:p w14:paraId="1EE850EA" w14:textId="5174D65B" w:rsidR="00D14305" w:rsidRDefault="00D14305" w:rsidP="00D14305">
      <w:pPr>
        <w:jc w:val="center"/>
      </w:pPr>
    </w:p>
    <w:p w14:paraId="0A50477D" w14:textId="44D34580" w:rsidR="00D14305" w:rsidRDefault="00D14305" w:rsidP="00D14305">
      <w:pPr>
        <w:jc w:val="center"/>
      </w:pPr>
    </w:p>
    <w:p w14:paraId="781E1717" w14:textId="3568B428" w:rsidR="00D14305" w:rsidRDefault="00D14305" w:rsidP="00D14305">
      <w:pPr>
        <w:jc w:val="center"/>
      </w:pPr>
    </w:p>
    <w:p w14:paraId="0CD44477" w14:textId="46534C37" w:rsidR="00D14305" w:rsidRDefault="00D14305" w:rsidP="00D14305">
      <w:pPr>
        <w:jc w:val="center"/>
      </w:pPr>
    </w:p>
    <w:p w14:paraId="049FC2A9" w14:textId="7FFB775A" w:rsidR="00D14305" w:rsidRDefault="00D14305" w:rsidP="00D14305">
      <w:pPr>
        <w:jc w:val="center"/>
      </w:pPr>
    </w:p>
    <w:p w14:paraId="6D1EAD1B" w14:textId="4CE3D6ED" w:rsidR="00D14305" w:rsidRDefault="00D14305" w:rsidP="00D14305">
      <w:pPr>
        <w:jc w:val="center"/>
      </w:pPr>
    </w:p>
    <w:p w14:paraId="5BB90E26" w14:textId="6560AFA7" w:rsidR="00D14305" w:rsidRDefault="00D14305" w:rsidP="00D14305">
      <w:pPr>
        <w:jc w:val="center"/>
      </w:pPr>
    </w:p>
    <w:p w14:paraId="493F906E" w14:textId="2694A1FB" w:rsidR="00D14305" w:rsidRDefault="00D14305" w:rsidP="00D14305">
      <w:pPr>
        <w:jc w:val="center"/>
      </w:pPr>
    </w:p>
    <w:p w14:paraId="2F16E1BE" w14:textId="1BDEFB69" w:rsidR="00D14305" w:rsidRDefault="00D14305" w:rsidP="00D14305">
      <w:pPr>
        <w:jc w:val="center"/>
      </w:pPr>
    </w:p>
    <w:p w14:paraId="545FA643" w14:textId="747A3E3D" w:rsidR="00D14305" w:rsidRDefault="00D14305" w:rsidP="00D14305">
      <w:pPr>
        <w:jc w:val="center"/>
      </w:pPr>
    </w:p>
    <w:p w14:paraId="10B2AB91" w14:textId="316C8177" w:rsidR="00D14305" w:rsidRDefault="00D14305" w:rsidP="00D14305">
      <w:pPr>
        <w:jc w:val="center"/>
      </w:pPr>
    </w:p>
    <w:p w14:paraId="2AAF7704" w14:textId="2875A48E" w:rsidR="00D14305" w:rsidRDefault="00D14305" w:rsidP="00D14305">
      <w:pPr>
        <w:jc w:val="center"/>
      </w:pPr>
    </w:p>
    <w:p w14:paraId="443695BB" w14:textId="7D1AFEF9" w:rsidR="00D14305" w:rsidRDefault="00D14305" w:rsidP="00D14305">
      <w:pPr>
        <w:jc w:val="center"/>
      </w:pPr>
    </w:p>
    <w:p w14:paraId="0FB480B5" w14:textId="1ABA691C" w:rsidR="00D14305" w:rsidRDefault="00D14305" w:rsidP="00D14305">
      <w:pPr>
        <w:jc w:val="center"/>
      </w:pPr>
    </w:p>
    <w:p w14:paraId="7C5F2A57" w14:textId="2314FD86" w:rsidR="00D14305" w:rsidRDefault="00D14305" w:rsidP="00D14305">
      <w:pPr>
        <w:jc w:val="center"/>
      </w:pPr>
    </w:p>
    <w:p w14:paraId="0D836F0A" w14:textId="0647867D" w:rsidR="00D14305" w:rsidRDefault="00D14305" w:rsidP="00D14305">
      <w:pPr>
        <w:jc w:val="center"/>
      </w:pPr>
    </w:p>
    <w:p w14:paraId="00FF1134" w14:textId="54439650" w:rsidR="00D14305" w:rsidRDefault="00D14305" w:rsidP="00D14305">
      <w:pPr>
        <w:jc w:val="center"/>
      </w:pPr>
    </w:p>
    <w:p w14:paraId="3FEA4B2A" w14:textId="1A524FDE" w:rsidR="00D14305" w:rsidRDefault="00D14305" w:rsidP="00D14305">
      <w:pPr>
        <w:jc w:val="center"/>
      </w:pPr>
    </w:p>
    <w:p w14:paraId="2E496F84" w14:textId="50B76F66" w:rsidR="00D14305" w:rsidRDefault="00D14305" w:rsidP="00D14305">
      <w:pPr>
        <w:jc w:val="center"/>
      </w:pPr>
    </w:p>
    <w:p w14:paraId="283977C5" w14:textId="38B87540" w:rsidR="00D14305" w:rsidRPr="004772F7" w:rsidRDefault="00D14305" w:rsidP="00D14305">
      <w:pPr>
        <w:rPr>
          <w:sz w:val="28"/>
          <w:szCs w:val="28"/>
          <w:u w:val="single"/>
        </w:rPr>
      </w:pPr>
      <w:r w:rsidRPr="004772F7">
        <w:rPr>
          <w:sz w:val="28"/>
          <w:szCs w:val="28"/>
          <w:u w:val="single"/>
        </w:rPr>
        <w:lastRenderedPageBreak/>
        <w:t>Table of Contents</w:t>
      </w:r>
    </w:p>
    <w:p w14:paraId="1776E966" w14:textId="47E4BD07" w:rsidR="00D14305" w:rsidRPr="004772F7" w:rsidRDefault="00D14305" w:rsidP="00D14305">
      <w:pPr>
        <w:rPr>
          <w:sz w:val="28"/>
          <w:szCs w:val="28"/>
        </w:rPr>
      </w:pPr>
    </w:p>
    <w:p w14:paraId="621E6902" w14:textId="77777777" w:rsidR="00D14305" w:rsidRPr="004772F7" w:rsidRDefault="00D14305" w:rsidP="00D14305">
      <w:pPr>
        <w:rPr>
          <w:sz w:val="28"/>
          <w:szCs w:val="28"/>
        </w:rPr>
      </w:pPr>
    </w:p>
    <w:p w14:paraId="2D34A09E" w14:textId="1B3591CD" w:rsidR="00D14305" w:rsidRPr="004772F7" w:rsidRDefault="00D14305" w:rsidP="00D14305">
      <w:pPr>
        <w:rPr>
          <w:sz w:val="28"/>
          <w:szCs w:val="28"/>
        </w:rPr>
      </w:pPr>
      <w:r w:rsidRPr="004772F7">
        <w:rPr>
          <w:sz w:val="28"/>
          <w:szCs w:val="28"/>
        </w:rPr>
        <w:t xml:space="preserve">Introduction …………… </w:t>
      </w:r>
      <w:r w:rsidR="00B92D1D" w:rsidRPr="004772F7">
        <w:rPr>
          <w:sz w:val="28"/>
          <w:szCs w:val="28"/>
        </w:rPr>
        <w:t>3</w:t>
      </w:r>
    </w:p>
    <w:p w14:paraId="33628B78" w14:textId="668D3F9A" w:rsidR="00D14305" w:rsidRPr="004772F7" w:rsidRDefault="00D14305" w:rsidP="00D14305">
      <w:pPr>
        <w:rPr>
          <w:sz w:val="28"/>
          <w:szCs w:val="28"/>
        </w:rPr>
      </w:pPr>
    </w:p>
    <w:p w14:paraId="53CDDBF3" w14:textId="0B07A344" w:rsidR="00D14305" w:rsidRPr="004772F7" w:rsidRDefault="00D14305" w:rsidP="00D14305">
      <w:pPr>
        <w:rPr>
          <w:sz w:val="28"/>
          <w:szCs w:val="28"/>
        </w:rPr>
      </w:pPr>
      <w:r w:rsidRPr="004772F7">
        <w:rPr>
          <w:sz w:val="28"/>
          <w:szCs w:val="28"/>
        </w:rPr>
        <w:t>Customer ……</w:t>
      </w:r>
      <w:proofErr w:type="gramStart"/>
      <w:r w:rsidR="00B92D1D" w:rsidRPr="004772F7">
        <w:rPr>
          <w:sz w:val="28"/>
          <w:szCs w:val="28"/>
        </w:rPr>
        <w:t>...</w:t>
      </w:r>
      <w:r w:rsidRPr="004772F7">
        <w:rPr>
          <w:sz w:val="28"/>
          <w:szCs w:val="28"/>
        </w:rPr>
        <w:t>..</w:t>
      </w:r>
      <w:proofErr w:type="gramEnd"/>
      <w:r w:rsidRPr="004772F7">
        <w:rPr>
          <w:sz w:val="28"/>
          <w:szCs w:val="28"/>
        </w:rPr>
        <w:t xml:space="preserve">…..… </w:t>
      </w:r>
      <w:r w:rsidR="004772F7" w:rsidRPr="004772F7">
        <w:rPr>
          <w:sz w:val="28"/>
          <w:szCs w:val="28"/>
        </w:rPr>
        <w:t>4</w:t>
      </w:r>
    </w:p>
    <w:p w14:paraId="314B7260" w14:textId="366F89B8" w:rsidR="00D14305" w:rsidRPr="004772F7" w:rsidRDefault="00D14305" w:rsidP="00D14305">
      <w:pPr>
        <w:rPr>
          <w:sz w:val="28"/>
          <w:szCs w:val="28"/>
        </w:rPr>
      </w:pPr>
    </w:p>
    <w:p w14:paraId="5BD1EF5C" w14:textId="43083492" w:rsidR="00D14305" w:rsidRPr="004772F7" w:rsidRDefault="00D14305" w:rsidP="00D14305">
      <w:pPr>
        <w:rPr>
          <w:sz w:val="28"/>
          <w:szCs w:val="28"/>
        </w:rPr>
      </w:pPr>
      <w:r w:rsidRPr="004772F7">
        <w:rPr>
          <w:sz w:val="28"/>
          <w:szCs w:val="28"/>
        </w:rPr>
        <w:t xml:space="preserve">Employee </w:t>
      </w:r>
      <w:proofErr w:type="gramStart"/>
      <w:r w:rsidRPr="004772F7">
        <w:rPr>
          <w:sz w:val="28"/>
          <w:szCs w:val="28"/>
        </w:rPr>
        <w:t>…..</w:t>
      </w:r>
      <w:proofErr w:type="gramEnd"/>
      <w:r w:rsidRPr="004772F7">
        <w:rPr>
          <w:sz w:val="28"/>
          <w:szCs w:val="28"/>
        </w:rPr>
        <w:t xml:space="preserve">………….. </w:t>
      </w:r>
      <w:r w:rsidR="004772F7" w:rsidRPr="004772F7">
        <w:rPr>
          <w:sz w:val="28"/>
          <w:szCs w:val="28"/>
        </w:rPr>
        <w:t>5</w:t>
      </w:r>
    </w:p>
    <w:p w14:paraId="4F23AFAA" w14:textId="2716F5BC" w:rsidR="00D14305" w:rsidRPr="004772F7" w:rsidRDefault="00D14305" w:rsidP="00D14305">
      <w:pPr>
        <w:rPr>
          <w:sz w:val="28"/>
          <w:szCs w:val="28"/>
        </w:rPr>
      </w:pPr>
    </w:p>
    <w:p w14:paraId="36DDF322" w14:textId="7BC51DEA" w:rsidR="00D14305" w:rsidRPr="004772F7" w:rsidRDefault="00D14305" w:rsidP="00D14305">
      <w:pPr>
        <w:rPr>
          <w:sz w:val="28"/>
          <w:szCs w:val="28"/>
        </w:rPr>
      </w:pPr>
    </w:p>
    <w:p w14:paraId="54198D8C" w14:textId="7358114B" w:rsidR="00D14305" w:rsidRPr="004772F7" w:rsidRDefault="00D14305" w:rsidP="00D14305">
      <w:pPr>
        <w:rPr>
          <w:sz w:val="28"/>
          <w:szCs w:val="28"/>
        </w:rPr>
      </w:pPr>
    </w:p>
    <w:p w14:paraId="149C577F" w14:textId="4CD55051" w:rsidR="00D14305" w:rsidRPr="004772F7" w:rsidRDefault="00D14305" w:rsidP="00D14305">
      <w:pPr>
        <w:rPr>
          <w:sz w:val="28"/>
          <w:szCs w:val="28"/>
        </w:rPr>
      </w:pPr>
    </w:p>
    <w:p w14:paraId="2E772192" w14:textId="2B4FB854" w:rsidR="00D14305" w:rsidRPr="004772F7" w:rsidRDefault="00D14305" w:rsidP="00D14305">
      <w:pPr>
        <w:rPr>
          <w:sz w:val="28"/>
          <w:szCs w:val="28"/>
        </w:rPr>
      </w:pPr>
    </w:p>
    <w:p w14:paraId="2C5F43A3" w14:textId="5DB284E0" w:rsidR="00D14305" w:rsidRPr="004772F7" w:rsidRDefault="00D14305" w:rsidP="00D14305">
      <w:pPr>
        <w:rPr>
          <w:sz w:val="28"/>
          <w:szCs w:val="28"/>
        </w:rPr>
      </w:pPr>
    </w:p>
    <w:p w14:paraId="24A07C37" w14:textId="3BCA009B" w:rsidR="00D14305" w:rsidRPr="004772F7" w:rsidRDefault="00D14305" w:rsidP="00D14305">
      <w:pPr>
        <w:rPr>
          <w:sz w:val="28"/>
          <w:szCs w:val="28"/>
        </w:rPr>
      </w:pPr>
    </w:p>
    <w:p w14:paraId="4F85FDBE" w14:textId="62644E25" w:rsidR="00D14305" w:rsidRPr="004772F7" w:rsidRDefault="00D14305" w:rsidP="00D14305">
      <w:pPr>
        <w:rPr>
          <w:sz w:val="28"/>
          <w:szCs w:val="28"/>
        </w:rPr>
      </w:pPr>
    </w:p>
    <w:p w14:paraId="3D16BF67" w14:textId="2CB9A3B7" w:rsidR="00D14305" w:rsidRPr="004772F7" w:rsidRDefault="00D14305" w:rsidP="00D14305">
      <w:pPr>
        <w:rPr>
          <w:sz w:val="28"/>
          <w:szCs w:val="28"/>
        </w:rPr>
      </w:pPr>
    </w:p>
    <w:p w14:paraId="68CA8064" w14:textId="3BAC5F29" w:rsidR="00D14305" w:rsidRPr="004772F7" w:rsidRDefault="00D14305" w:rsidP="00D14305">
      <w:pPr>
        <w:rPr>
          <w:sz w:val="28"/>
          <w:szCs w:val="28"/>
        </w:rPr>
      </w:pPr>
    </w:p>
    <w:p w14:paraId="5ECB71C6" w14:textId="3DD89684" w:rsidR="00D14305" w:rsidRPr="004772F7" w:rsidRDefault="00D14305" w:rsidP="00D14305">
      <w:pPr>
        <w:rPr>
          <w:sz w:val="28"/>
          <w:szCs w:val="28"/>
        </w:rPr>
      </w:pPr>
    </w:p>
    <w:p w14:paraId="39131AC6" w14:textId="2CF6E916" w:rsidR="00D14305" w:rsidRPr="004772F7" w:rsidRDefault="00D14305" w:rsidP="00D14305">
      <w:pPr>
        <w:rPr>
          <w:sz w:val="28"/>
          <w:szCs w:val="28"/>
        </w:rPr>
      </w:pPr>
    </w:p>
    <w:p w14:paraId="1758AB97" w14:textId="3FBB74FB" w:rsidR="00D14305" w:rsidRPr="004772F7" w:rsidRDefault="00D14305" w:rsidP="00D14305">
      <w:pPr>
        <w:rPr>
          <w:sz w:val="28"/>
          <w:szCs w:val="28"/>
        </w:rPr>
      </w:pPr>
    </w:p>
    <w:p w14:paraId="158392B5" w14:textId="739FF534" w:rsidR="00D14305" w:rsidRPr="004772F7" w:rsidRDefault="00D14305" w:rsidP="00D14305">
      <w:pPr>
        <w:rPr>
          <w:sz w:val="28"/>
          <w:szCs w:val="28"/>
        </w:rPr>
      </w:pPr>
    </w:p>
    <w:p w14:paraId="5A8EC8B8" w14:textId="32B72C5C" w:rsidR="00D14305" w:rsidRPr="004772F7" w:rsidRDefault="00D14305" w:rsidP="00D14305">
      <w:pPr>
        <w:rPr>
          <w:sz w:val="28"/>
          <w:szCs w:val="28"/>
        </w:rPr>
      </w:pPr>
    </w:p>
    <w:p w14:paraId="382DA661" w14:textId="4A54B2BA" w:rsidR="00D14305" w:rsidRPr="004772F7" w:rsidRDefault="00D14305" w:rsidP="00D14305">
      <w:pPr>
        <w:rPr>
          <w:sz w:val="28"/>
          <w:szCs w:val="28"/>
        </w:rPr>
      </w:pPr>
    </w:p>
    <w:p w14:paraId="2E595B18" w14:textId="3508732C" w:rsidR="00D14305" w:rsidRPr="004772F7" w:rsidRDefault="00D14305" w:rsidP="00D14305">
      <w:pPr>
        <w:rPr>
          <w:sz w:val="28"/>
          <w:szCs w:val="28"/>
        </w:rPr>
      </w:pPr>
    </w:p>
    <w:p w14:paraId="20373574" w14:textId="010A6E26" w:rsidR="00D14305" w:rsidRPr="004772F7" w:rsidRDefault="00D14305" w:rsidP="00D14305">
      <w:pPr>
        <w:rPr>
          <w:sz w:val="28"/>
          <w:szCs w:val="28"/>
        </w:rPr>
      </w:pPr>
    </w:p>
    <w:p w14:paraId="08305477" w14:textId="41251699" w:rsidR="00D14305" w:rsidRPr="004772F7" w:rsidRDefault="00D14305" w:rsidP="00D14305">
      <w:pPr>
        <w:rPr>
          <w:sz w:val="28"/>
          <w:szCs w:val="28"/>
        </w:rPr>
      </w:pPr>
    </w:p>
    <w:p w14:paraId="46E0C7DB" w14:textId="385FFDAB" w:rsidR="00D14305" w:rsidRPr="004772F7" w:rsidRDefault="00D14305" w:rsidP="00D14305">
      <w:pPr>
        <w:rPr>
          <w:sz w:val="28"/>
          <w:szCs w:val="28"/>
        </w:rPr>
      </w:pPr>
    </w:p>
    <w:p w14:paraId="55934C2E" w14:textId="0EDE705B" w:rsidR="00D14305" w:rsidRPr="004772F7" w:rsidRDefault="00D14305" w:rsidP="00D14305">
      <w:pPr>
        <w:rPr>
          <w:sz w:val="28"/>
          <w:szCs w:val="28"/>
        </w:rPr>
      </w:pPr>
    </w:p>
    <w:p w14:paraId="06891F44" w14:textId="55811CC3" w:rsidR="00D14305" w:rsidRPr="004772F7" w:rsidRDefault="00D14305" w:rsidP="00D14305">
      <w:pPr>
        <w:rPr>
          <w:sz w:val="28"/>
          <w:szCs w:val="28"/>
        </w:rPr>
      </w:pPr>
    </w:p>
    <w:p w14:paraId="5539535C" w14:textId="047A9867" w:rsidR="00D14305" w:rsidRPr="004772F7" w:rsidRDefault="00D14305" w:rsidP="00D14305">
      <w:pPr>
        <w:rPr>
          <w:sz w:val="28"/>
          <w:szCs w:val="28"/>
        </w:rPr>
      </w:pPr>
    </w:p>
    <w:p w14:paraId="6E355892" w14:textId="0F93B8E0" w:rsidR="00D14305" w:rsidRPr="004772F7" w:rsidRDefault="00D14305" w:rsidP="00D14305">
      <w:pPr>
        <w:rPr>
          <w:sz w:val="28"/>
          <w:szCs w:val="28"/>
        </w:rPr>
      </w:pPr>
    </w:p>
    <w:p w14:paraId="31282924" w14:textId="6CBF13A8" w:rsidR="00D14305" w:rsidRPr="004772F7" w:rsidRDefault="00D14305" w:rsidP="00D14305">
      <w:pPr>
        <w:rPr>
          <w:sz w:val="28"/>
          <w:szCs w:val="28"/>
        </w:rPr>
      </w:pPr>
    </w:p>
    <w:p w14:paraId="7961FC1A" w14:textId="3F117D30" w:rsidR="00D14305" w:rsidRPr="004772F7" w:rsidRDefault="00D14305" w:rsidP="00D14305">
      <w:pPr>
        <w:rPr>
          <w:sz w:val="28"/>
          <w:szCs w:val="28"/>
        </w:rPr>
      </w:pPr>
    </w:p>
    <w:p w14:paraId="1CFC6B23" w14:textId="1AA6E93F" w:rsidR="00D14305" w:rsidRPr="004772F7" w:rsidRDefault="00D14305" w:rsidP="00D14305">
      <w:pPr>
        <w:rPr>
          <w:sz w:val="28"/>
          <w:szCs w:val="28"/>
        </w:rPr>
      </w:pPr>
    </w:p>
    <w:p w14:paraId="104ECCF6" w14:textId="3A19C040" w:rsidR="00D14305" w:rsidRPr="004772F7" w:rsidRDefault="00D14305" w:rsidP="00D14305">
      <w:pPr>
        <w:rPr>
          <w:sz w:val="28"/>
          <w:szCs w:val="28"/>
        </w:rPr>
      </w:pPr>
    </w:p>
    <w:p w14:paraId="47E6DAFE" w14:textId="77777777" w:rsidR="00435536" w:rsidRPr="004772F7" w:rsidRDefault="00435536" w:rsidP="00D14305">
      <w:pPr>
        <w:rPr>
          <w:sz w:val="28"/>
          <w:szCs w:val="28"/>
        </w:rPr>
      </w:pPr>
    </w:p>
    <w:p w14:paraId="5ABADC0D" w14:textId="794801AA" w:rsidR="00D14305" w:rsidRPr="004772F7" w:rsidRDefault="00D14305" w:rsidP="00D14305">
      <w:pPr>
        <w:rPr>
          <w:sz w:val="28"/>
          <w:szCs w:val="28"/>
          <w:u w:val="single"/>
        </w:rPr>
      </w:pPr>
      <w:r w:rsidRPr="004772F7">
        <w:rPr>
          <w:sz w:val="28"/>
          <w:szCs w:val="28"/>
          <w:u w:val="single"/>
        </w:rPr>
        <w:lastRenderedPageBreak/>
        <w:t>Introduction</w:t>
      </w:r>
    </w:p>
    <w:p w14:paraId="5A74D10A" w14:textId="7730F61F" w:rsidR="00D14305" w:rsidRPr="004772F7" w:rsidRDefault="00D14305" w:rsidP="00D14305">
      <w:pPr>
        <w:rPr>
          <w:sz w:val="28"/>
          <w:szCs w:val="28"/>
        </w:rPr>
      </w:pPr>
    </w:p>
    <w:p w14:paraId="2C5EF155" w14:textId="77777777" w:rsidR="00B92D1D" w:rsidRPr="004772F7" w:rsidRDefault="00B92D1D" w:rsidP="00D14305">
      <w:pPr>
        <w:rPr>
          <w:sz w:val="28"/>
          <w:szCs w:val="28"/>
        </w:rPr>
      </w:pPr>
    </w:p>
    <w:p w14:paraId="62CDC896" w14:textId="19137C1B" w:rsidR="001A621D" w:rsidRPr="004772F7" w:rsidRDefault="001A621D" w:rsidP="00B92D1D">
      <w:pPr>
        <w:ind w:firstLine="720"/>
        <w:rPr>
          <w:sz w:val="28"/>
          <w:szCs w:val="28"/>
        </w:rPr>
      </w:pPr>
      <w:r w:rsidRPr="004772F7">
        <w:rPr>
          <w:sz w:val="28"/>
          <w:szCs w:val="28"/>
        </w:rPr>
        <w:t>CMB Rentals is a vehicle rental company that has three branch locations: ______, _______, and _______. CMB Rentals’ prices vary based on rental length and the vehicle chosen. Should a customer bring their rented vehicle to a branch location different from the one they picked up the vehicle from, an extra fee will be applied. Customers that rent vehicles 3 times within the same year are awarded a Gold star membership, in which they can return vehicles to any branch without being charged the extra fee.</w:t>
      </w:r>
    </w:p>
    <w:p w14:paraId="707B39B3" w14:textId="77777777" w:rsidR="001A621D" w:rsidRPr="004772F7" w:rsidRDefault="001A621D" w:rsidP="00B92D1D">
      <w:pPr>
        <w:ind w:firstLine="720"/>
        <w:rPr>
          <w:sz w:val="28"/>
          <w:szCs w:val="28"/>
        </w:rPr>
      </w:pPr>
    </w:p>
    <w:p w14:paraId="2308F924" w14:textId="0B950F5E" w:rsidR="00D14305" w:rsidRPr="004772F7" w:rsidRDefault="00D14305" w:rsidP="00B92D1D">
      <w:pPr>
        <w:ind w:firstLine="720"/>
        <w:rPr>
          <w:sz w:val="28"/>
          <w:szCs w:val="28"/>
        </w:rPr>
      </w:pPr>
      <w:r w:rsidRPr="004772F7">
        <w:rPr>
          <w:sz w:val="28"/>
          <w:szCs w:val="28"/>
        </w:rPr>
        <w:t xml:space="preserve">This program provides an interface to the </w:t>
      </w:r>
      <w:r w:rsidR="00C0666A" w:rsidRPr="004772F7">
        <w:rPr>
          <w:sz w:val="28"/>
          <w:szCs w:val="28"/>
        </w:rPr>
        <w:t xml:space="preserve">CMB Rentals database. It stores information regarding branches, customers, employees, transactions, cars and car types. </w:t>
      </w:r>
      <w:r w:rsidR="00B92D1D" w:rsidRPr="004772F7">
        <w:rPr>
          <w:sz w:val="28"/>
          <w:szCs w:val="28"/>
        </w:rPr>
        <w:t>It allows users to rent vehicles from their branch of selection under the customer side, and allows employees to manage information, process transactions and generate reports on the employee side.</w:t>
      </w:r>
    </w:p>
    <w:p w14:paraId="0C8FC1AB" w14:textId="020586DB" w:rsidR="001A621D" w:rsidRPr="004772F7" w:rsidRDefault="001A621D" w:rsidP="00B92D1D">
      <w:pPr>
        <w:ind w:firstLine="720"/>
        <w:rPr>
          <w:sz w:val="28"/>
          <w:szCs w:val="28"/>
        </w:rPr>
      </w:pPr>
    </w:p>
    <w:p w14:paraId="55996E92" w14:textId="7C69EF80" w:rsidR="00435536" w:rsidRPr="004772F7" w:rsidRDefault="001A621D" w:rsidP="001A621D">
      <w:pPr>
        <w:ind w:firstLine="720"/>
        <w:rPr>
          <w:sz w:val="28"/>
          <w:szCs w:val="28"/>
        </w:rPr>
      </w:pPr>
      <w:r w:rsidRPr="004772F7">
        <w:rPr>
          <w:sz w:val="28"/>
          <w:szCs w:val="28"/>
        </w:rPr>
        <w:t xml:space="preserve">To traverse throughout the program, users must click on the buttons provided. The back button will always bring you to the previous page in the chain. Every time a button is </w:t>
      </w:r>
      <w:r w:rsidR="00020DF7" w:rsidRPr="004772F7">
        <w:rPr>
          <w:sz w:val="28"/>
          <w:szCs w:val="28"/>
        </w:rPr>
        <w:t>selected,</w:t>
      </w:r>
      <w:r w:rsidRPr="004772F7">
        <w:rPr>
          <w:sz w:val="28"/>
          <w:szCs w:val="28"/>
        </w:rPr>
        <w:t xml:space="preserve"> and a new page must be loaded, a new form will open, closing the previous form. Clicking the close (X) icon on the top corner of any of the forms will close the program, meaning any information not submitted to the database before closing will be lost.</w:t>
      </w:r>
    </w:p>
    <w:p w14:paraId="2F48B48E" w14:textId="6E34E69C" w:rsidR="00435536" w:rsidRPr="004772F7" w:rsidRDefault="00435536" w:rsidP="00435536">
      <w:pPr>
        <w:rPr>
          <w:sz w:val="28"/>
          <w:szCs w:val="28"/>
        </w:rPr>
      </w:pPr>
      <w:r w:rsidRPr="004772F7">
        <w:rPr>
          <w:sz w:val="28"/>
          <w:szCs w:val="28"/>
        </w:rPr>
        <w:tab/>
      </w:r>
    </w:p>
    <w:p w14:paraId="1CCAA1A8" w14:textId="24A86B72" w:rsidR="00435536" w:rsidRPr="004772F7" w:rsidRDefault="00435536" w:rsidP="00435536">
      <w:pPr>
        <w:rPr>
          <w:sz w:val="28"/>
          <w:szCs w:val="28"/>
        </w:rPr>
      </w:pPr>
    </w:p>
    <w:p w14:paraId="6C2EBDD7" w14:textId="5835E19B" w:rsidR="00435536" w:rsidRPr="004772F7" w:rsidRDefault="00435536" w:rsidP="00435536">
      <w:pPr>
        <w:rPr>
          <w:sz w:val="28"/>
          <w:szCs w:val="28"/>
        </w:rPr>
      </w:pPr>
    </w:p>
    <w:p w14:paraId="022B36B3" w14:textId="4EDE1332" w:rsidR="00435536" w:rsidRPr="004772F7" w:rsidRDefault="00435536" w:rsidP="00435536">
      <w:pPr>
        <w:rPr>
          <w:sz w:val="28"/>
          <w:szCs w:val="28"/>
        </w:rPr>
      </w:pPr>
    </w:p>
    <w:p w14:paraId="3893386A" w14:textId="02E7FD6C" w:rsidR="00435536" w:rsidRPr="004772F7" w:rsidRDefault="00435536" w:rsidP="00435536">
      <w:pPr>
        <w:rPr>
          <w:sz w:val="28"/>
          <w:szCs w:val="28"/>
        </w:rPr>
      </w:pPr>
    </w:p>
    <w:p w14:paraId="02960472" w14:textId="77777777" w:rsidR="001A621D" w:rsidRPr="004772F7" w:rsidRDefault="001A621D" w:rsidP="00435536">
      <w:pPr>
        <w:rPr>
          <w:sz w:val="28"/>
          <w:szCs w:val="28"/>
          <w:u w:val="single"/>
        </w:rPr>
      </w:pPr>
    </w:p>
    <w:p w14:paraId="27D4ECD4" w14:textId="77777777" w:rsidR="001A621D" w:rsidRPr="004772F7" w:rsidRDefault="001A621D" w:rsidP="00435536">
      <w:pPr>
        <w:rPr>
          <w:sz w:val="28"/>
          <w:szCs w:val="28"/>
          <w:u w:val="single"/>
        </w:rPr>
      </w:pPr>
    </w:p>
    <w:p w14:paraId="23F30FBF" w14:textId="77777777" w:rsidR="001A621D" w:rsidRPr="004772F7" w:rsidRDefault="001A621D" w:rsidP="00435536">
      <w:pPr>
        <w:rPr>
          <w:sz w:val="28"/>
          <w:szCs w:val="28"/>
          <w:u w:val="single"/>
        </w:rPr>
      </w:pPr>
    </w:p>
    <w:p w14:paraId="7854E04F" w14:textId="77777777" w:rsidR="001A621D" w:rsidRPr="004772F7" w:rsidRDefault="001A621D" w:rsidP="00435536">
      <w:pPr>
        <w:rPr>
          <w:sz w:val="28"/>
          <w:szCs w:val="28"/>
          <w:u w:val="single"/>
        </w:rPr>
      </w:pPr>
    </w:p>
    <w:p w14:paraId="63D55214" w14:textId="77777777" w:rsidR="001A621D" w:rsidRPr="004772F7" w:rsidRDefault="001A621D" w:rsidP="00435536">
      <w:pPr>
        <w:rPr>
          <w:sz w:val="28"/>
          <w:szCs w:val="28"/>
          <w:u w:val="single"/>
        </w:rPr>
      </w:pPr>
    </w:p>
    <w:p w14:paraId="5B2970C9" w14:textId="77777777" w:rsidR="001A621D" w:rsidRPr="004772F7" w:rsidRDefault="001A621D" w:rsidP="00435536">
      <w:pPr>
        <w:rPr>
          <w:sz w:val="28"/>
          <w:szCs w:val="28"/>
          <w:u w:val="single"/>
        </w:rPr>
      </w:pPr>
    </w:p>
    <w:p w14:paraId="17C6FB18" w14:textId="77777777" w:rsidR="001A621D" w:rsidRPr="004772F7" w:rsidRDefault="001A621D" w:rsidP="00435536">
      <w:pPr>
        <w:rPr>
          <w:sz w:val="28"/>
          <w:szCs w:val="28"/>
          <w:u w:val="single"/>
        </w:rPr>
      </w:pPr>
    </w:p>
    <w:p w14:paraId="74EEF98E" w14:textId="2CD59FC7" w:rsidR="001A621D" w:rsidRDefault="001A621D" w:rsidP="00435536">
      <w:pPr>
        <w:rPr>
          <w:sz w:val="28"/>
          <w:szCs w:val="28"/>
          <w:u w:val="single"/>
        </w:rPr>
      </w:pPr>
    </w:p>
    <w:p w14:paraId="1A5F6DDC" w14:textId="77777777" w:rsidR="004772F7" w:rsidRPr="004772F7" w:rsidRDefault="004772F7" w:rsidP="00435536">
      <w:pPr>
        <w:rPr>
          <w:sz w:val="28"/>
          <w:szCs w:val="28"/>
          <w:u w:val="single"/>
        </w:rPr>
      </w:pPr>
    </w:p>
    <w:p w14:paraId="18F1D395" w14:textId="1C5E9E63" w:rsidR="00435536" w:rsidRPr="004772F7" w:rsidRDefault="00435536" w:rsidP="00435536">
      <w:pPr>
        <w:rPr>
          <w:sz w:val="28"/>
          <w:szCs w:val="28"/>
          <w:u w:val="single"/>
        </w:rPr>
      </w:pPr>
      <w:r w:rsidRPr="004772F7">
        <w:rPr>
          <w:sz w:val="28"/>
          <w:szCs w:val="28"/>
          <w:u w:val="single"/>
        </w:rPr>
        <w:lastRenderedPageBreak/>
        <w:t>Customer</w:t>
      </w:r>
    </w:p>
    <w:p w14:paraId="75B4B00F" w14:textId="2FD336EC" w:rsidR="00435536" w:rsidRPr="004772F7" w:rsidRDefault="00435536" w:rsidP="00435536">
      <w:pPr>
        <w:rPr>
          <w:sz w:val="28"/>
          <w:szCs w:val="28"/>
        </w:rPr>
      </w:pPr>
    </w:p>
    <w:p w14:paraId="54EEBECB" w14:textId="661A6163" w:rsidR="00435536" w:rsidRPr="004772F7" w:rsidRDefault="00435536" w:rsidP="00435536">
      <w:pPr>
        <w:rPr>
          <w:sz w:val="28"/>
          <w:szCs w:val="28"/>
        </w:rPr>
      </w:pPr>
    </w:p>
    <w:p w14:paraId="1D170588" w14:textId="612D8940" w:rsidR="00435536" w:rsidRPr="004772F7" w:rsidRDefault="00435536" w:rsidP="00435536">
      <w:pPr>
        <w:rPr>
          <w:sz w:val="28"/>
          <w:szCs w:val="28"/>
        </w:rPr>
      </w:pPr>
      <w:r w:rsidRPr="004772F7">
        <w:rPr>
          <w:sz w:val="28"/>
          <w:szCs w:val="28"/>
        </w:rPr>
        <w:tab/>
      </w:r>
      <w:r w:rsidR="001A621D" w:rsidRPr="004772F7">
        <w:rPr>
          <w:sz w:val="28"/>
          <w:szCs w:val="28"/>
        </w:rPr>
        <w:t>In this side of the program, users can rent cars based on their preferences</w:t>
      </w:r>
      <w:r w:rsidRPr="004772F7">
        <w:rPr>
          <w:sz w:val="28"/>
          <w:szCs w:val="28"/>
        </w:rPr>
        <w:tab/>
      </w:r>
      <w:r w:rsidR="001A621D" w:rsidRPr="004772F7">
        <w:rPr>
          <w:sz w:val="28"/>
          <w:szCs w:val="28"/>
        </w:rPr>
        <w:t>. The first page following the user selecting customer asks the user for a pick-up date, drop-off date and a branch location to pick up the car from.</w:t>
      </w:r>
      <w:r w:rsidR="00020DF7" w:rsidRPr="004772F7">
        <w:rPr>
          <w:sz w:val="28"/>
          <w:szCs w:val="28"/>
        </w:rPr>
        <w:t xml:space="preserve"> After selecting the button to find a vehicle, a list of available vehicles will appear, allowing the customer to select one of the vehicles and confirm if they would like to rent it.</w:t>
      </w:r>
    </w:p>
    <w:p w14:paraId="2AF73D49" w14:textId="69F6D59C" w:rsidR="00020DF7" w:rsidRPr="004772F7" w:rsidRDefault="00020DF7" w:rsidP="00435536">
      <w:pPr>
        <w:rPr>
          <w:sz w:val="28"/>
          <w:szCs w:val="28"/>
        </w:rPr>
      </w:pPr>
    </w:p>
    <w:p w14:paraId="3D6DB570" w14:textId="5B8F44D5" w:rsidR="00020DF7" w:rsidRPr="004772F7" w:rsidRDefault="00020DF7" w:rsidP="00435536">
      <w:pPr>
        <w:rPr>
          <w:sz w:val="28"/>
          <w:szCs w:val="28"/>
        </w:rPr>
      </w:pPr>
      <w:r w:rsidRPr="004772F7">
        <w:rPr>
          <w:sz w:val="28"/>
          <w:szCs w:val="28"/>
        </w:rPr>
        <w:tab/>
        <w:t xml:space="preserve">If the customer’s vehicle that they selected was not available at their branch of choice, a free upgrade will be issued for their rental. Should they need an upgrade, the total passenger capacity will not be downgraded, but it possibly may be upgraded depending on the rank of the chosen vehicle. </w:t>
      </w:r>
    </w:p>
    <w:p w14:paraId="741F1088" w14:textId="66CA2E89" w:rsidR="00435536" w:rsidRPr="004772F7" w:rsidRDefault="00435536" w:rsidP="00435536">
      <w:pPr>
        <w:rPr>
          <w:sz w:val="28"/>
          <w:szCs w:val="28"/>
        </w:rPr>
      </w:pPr>
    </w:p>
    <w:p w14:paraId="28703DC9" w14:textId="6444F1A3" w:rsidR="00435536" w:rsidRPr="004772F7" w:rsidRDefault="00020DF7" w:rsidP="00435536">
      <w:pPr>
        <w:rPr>
          <w:sz w:val="28"/>
          <w:szCs w:val="28"/>
        </w:rPr>
      </w:pPr>
      <w:r w:rsidRPr="004772F7">
        <w:rPr>
          <w:sz w:val="28"/>
          <w:szCs w:val="28"/>
        </w:rPr>
        <w:tab/>
        <w:t>After a customer has confirmed a rental, they must enter their information, including name, email and customer ID. This will keep track of the number of rentals the customer has paid for, and if they have a Gold star membership. Following this, the transaction will be sent to a list of pending transactions on the employee side, where an employee must confirm the transaction. An email will be issued to the customer following this confirmation, which will state that their rental has been approved.</w:t>
      </w:r>
    </w:p>
    <w:p w14:paraId="75C0C045" w14:textId="7E9D135E" w:rsidR="00435536" w:rsidRPr="004772F7" w:rsidRDefault="00435536" w:rsidP="00435536">
      <w:pPr>
        <w:rPr>
          <w:sz w:val="28"/>
          <w:szCs w:val="28"/>
        </w:rPr>
      </w:pPr>
    </w:p>
    <w:p w14:paraId="0DA5D0EA" w14:textId="77777777" w:rsidR="001A621D" w:rsidRPr="004772F7" w:rsidRDefault="001A621D" w:rsidP="00435536">
      <w:pPr>
        <w:rPr>
          <w:sz w:val="28"/>
          <w:szCs w:val="28"/>
          <w:u w:val="single"/>
        </w:rPr>
      </w:pPr>
    </w:p>
    <w:p w14:paraId="65743DA8" w14:textId="77777777" w:rsidR="001A621D" w:rsidRPr="004772F7" w:rsidRDefault="001A621D" w:rsidP="00435536">
      <w:pPr>
        <w:rPr>
          <w:sz w:val="28"/>
          <w:szCs w:val="28"/>
          <w:u w:val="single"/>
        </w:rPr>
      </w:pPr>
    </w:p>
    <w:p w14:paraId="19FB6681" w14:textId="77777777" w:rsidR="001A621D" w:rsidRPr="004772F7" w:rsidRDefault="001A621D" w:rsidP="00435536">
      <w:pPr>
        <w:rPr>
          <w:sz w:val="28"/>
          <w:szCs w:val="28"/>
          <w:u w:val="single"/>
        </w:rPr>
      </w:pPr>
    </w:p>
    <w:p w14:paraId="53B1A15A" w14:textId="77777777" w:rsidR="001A621D" w:rsidRPr="004772F7" w:rsidRDefault="001A621D" w:rsidP="00435536">
      <w:pPr>
        <w:rPr>
          <w:sz w:val="28"/>
          <w:szCs w:val="28"/>
          <w:u w:val="single"/>
        </w:rPr>
      </w:pPr>
    </w:p>
    <w:p w14:paraId="567498CF" w14:textId="77777777" w:rsidR="001A621D" w:rsidRPr="004772F7" w:rsidRDefault="001A621D" w:rsidP="00435536">
      <w:pPr>
        <w:rPr>
          <w:sz w:val="28"/>
          <w:szCs w:val="28"/>
          <w:u w:val="single"/>
        </w:rPr>
      </w:pPr>
    </w:p>
    <w:p w14:paraId="5E98E13D" w14:textId="77777777" w:rsidR="001A621D" w:rsidRPr="004772F7" w:rsidRDefault="001A621D" w:rsidP="00435536">
      <w:pPr>
        <w:rPr>
          <w:sz w:val="28"/>
          <w:szCs w:val="28"/>
          <w:u w:val="single"/>
        </w:rPr>
      </w:pPr>
    </w:p>
    <w:p w14:paraId="3A22D251" w14:textId="77777777" w:rsidR="001A621D" w:rsidRPr="004772F7" w:rsidRDefault="001A621D" w:rsidP="00435536">
      <w:pPr>
        <w:rPr>
          <w:sz w:val="28"/>
          <w:szCs w:val="28"/>
          <w:u w:val="single"/>
        </w:rPr>
      </w:pPr>
    </w:p>
    <w:p w14:paraId="3178A91C" w14:textId="77777777" w:rsidR="001A621D" w:rsidRPr="004772F7" w:rsidRDefault="001A621D" w:rsidP="00435536">
      <w:pPr>
        <w:rPr>
          <w:sz w:val="28"/>
          <w:szCs w:val="28"/>
          <w:u w:val="single"/>
        </w:rPr>
      </w:pPr>
    </w:p>
    <w:p w14:paraId="7855169E" w14:textId="77777777" w:rsidR="001A621D" w:rsidRPr="004772F7" w:rsidRDefault="001A621D" w:rsidP="00435536">
      <w:pPr>
        <w:rPr>
          <w:sz w:val="28"/>
          <w:szCs w:val="28"/>
          <w:u w:val="single"/>
        </w:rPr>
      </w:pPr>
    </w:p>
    <w:p w14:paraId="1CEC5ED2" w14:textId="77777777" w:rsidR="001A621D" w:rsidRPr="004772F7" w:rsidRDefault="001A621D" w:rsidP="00435536">
      <w:pPr>
        <w:rPr>
          <w:sz w:val="28"/>
          <w:szCs w:val="28"/>
          <w:u w:val="single"/>
        </w:rPr>
      </w:pPr>
    </w:p>
    <w:p w14:paraId="60D5E669" w14:textId="77777777" w:rsidR="001A621D" w:rsidRPr="004772F7" w:rsidRDefault="001A621D" w:rsidP="00435536">
      <w:pPr>
        <w:rPr>
          <w:sz w:val="28"/>
          <w:szCs w:val="28"/>
          <w:u w:val="single"/>
        </w:rPr>
      </w:pPr>
    </w:p>
    <w:p w14:paraId="47201085" w14:textId="5A065F38" w:rsidR="00020DF7" w:rsidRDefault="00020DF7" w:rsidP="00435536">
      <w:pPr>
        <w:rPr>
          <w:sz w:val="28"/>
          <w:szCs w:val="28"/>
          <w:u w:val="single"/>
        </w:rPr>
      </w:pPr>
    </w:p>
    <w:p w14:paraId="417FE06E" w14:textId="77777777" w:rsidR="004772F7" w:rsidRPr="004772F7" w:rsidRDefault="004772F7" w:rsidP="00435536">
      <w:pPr>
        <w:rPr>
          <w:sz w:val="28"/>
          <w:szCs w:val="28"/>
          <w:u w:val="single"/>
        </w:rPr>
      </w:pPr>
    </w:p>
    <w:p w14:paraId="46B3B332" w14:textId="77777777" w:rsidR="00020DF7" w:rsidRPr="004772F7" w:rsidRDefault="00020DF7" w:rsidP="00435536">
      <w:pPr>
        <w:rPr>
          <w:sz w:val="28"/>
          <w:szCs w:val="28"/>
          <w:u w:val="single"/>
        </w:rPr>
      </w:pPr>
    </w:p>
    <w:p w14:paraId="6AFD0A89" w14:textId="76EE6392" w:rsidR="00435536" w:rsidRPr="004772F7" w:rsidRDefault="00435536" w:rsidP="00435536">
      <w:pPr>
        <w:rPr>
          <w:sz w:val="28"/>
          <w:szCs w:val="28"/>
          <w:u w:val="single"/>
        </w:rPr>
      </w:pPr>
      <w:r w:rsidRPr="004772F7">
        <w:rPr>
          <w:sz w:val="28"/>
          <w:szCs w:val="28"/>
          <w:u w:val="single"/>
        </w:rPr>
        <w:lastRenderedPageBreak/>
        <w:t>Employee</w:t>
      </w:r>
    </w:p>
    <w:p w14:paraId="326ED326" w14:textId="60A71D10" w:rsidR="00020DF7" w:rsidRPr="004772F7" w:rsidRDefault="00020DF7" w:rsidP="00435536">
      <w:pPr>
        <w:rPr>
          <w:sz w:val="28"/>
          <w:szCs w:val="28"/>
          <w:u w:val="single"/>
        </w:rPr>
      </w:pPr>
    </w:p>
    <w:p w14:paraId="0612DADD" w14:textId="770ED332" w:rsidR="00020DF7" w:rsidRPr="004772F7" w:rsidRDefault="00020DF7" w:rsidP="00435536">
      <w:pPr>
        <w:rPr>
          <w:sz w:val="28"/>
          <w:szCs w:val="28"/>
        </w:rPr>
      </w:pPr>
      <w:r w:rsidRPr="004772F7">
        <w:rPr>
          <w:sz w:val="28"/>
          <w:szCs w:val="28"/>
        </w:rPr>
        <w:tab/>
        <w:t xml:space="preserve">In this side of the program, employees can manage multiple aspects of the information in the database. Users can add/delete cars, customers, and employees from the branch of their choosing. They can also view and process transactions, as well as </w:t>
      </w:r>
      <w:r w:rsidR="004772F7" w:rsidRPr="004772F7">
        <w:rPr>
          <w:sz w:val="28"/>
          <w:szCs w:val="28"/>
        </w:rPr>
        <w:t>generate reports of their choosing.</w:t>
      </w:r>
    </w:p>
    <w:p w14:paraId="0EC92046" w14:textId="54E7E1B0" w:rsidR="004772F7" w:rsidRPr="004772F7" w:rsidRDefault="004772F7" w:rsidP="00435536">
      <w:pPr>
        <w:rPr>
          <w:sz w:val="28"/>
          <w:szCs w:val="28"/>
        </w:rPr>
      </w:pPr>
    </w:p>
    <w:p w14:paraId="52EBE99E" w14:textId="77777777" w:rsidR="004772F7" w:rsidRPr="004772F7" w:rsidRDefault="004772F7" w:rsidP="00435536">
      <w:pPr>
        <w:rPr>
          <w:sz w:val="28"/>
          <w:szCs w:val="28"/>
        </w:rPr>
      </w:pPr>
      <w:r w:rsidRPr="004772F7">
        <w:rPr>
          <w:sz w:val="28"/>
          <w:szCs w:val="28"/>
        </w:rPr>
        <w:tab/>
        <w:t xml:space="preserve">The main employee screen has five buttons to press, three of them being add/delete customers, employees and cars. Each one shows three lists of their respective field, with one list per branch. Users can select items which they wish to be deleted, and an add button exists to add a new item to the branch of their choosing. </w:t>
      </w:r>
    </w:p>
    <w:p w14:paraId="0017182C" w14:textId="77777777" w:rsidR="004772F7" w:rsidRPr="004772F7" w:rsidRDefault="004772F7" w:rsidP="004772F7">
      <w:pPr>
        <w:ind w:firstLine="720"/>
        <w:rPr>
          <w:sz w:val="28"/>
          <w:szCs w:val="28"/>
        </w:rPr>
      </w:pPr>
    </w:p>
    <w:p w14:paraId="4651FD4C" w14:textId="08A456BB" w:rsidR="004772F7" w:rsidRPr="004772F7" w:rsidRDefault="004772F7" w:rsidP="004772F7">
      <w:pPr>
        <w:ind w:firstLine="720"/>
        <w:rPr>
          <w:sz w:val="28"/>
          <w:szCs w:val="28"/>
        </w:rPr>
      </w:pPr>
      <w:r w:rsidRPr="004772F7">
        <w:rPr>
          <w:sz w:val="28"/>
          <w:szCs w:val="28"/>
        </w:rPr>
        <w:t>One of the other buttons on the main form is for viewing/processing transactions. Under transactions, users will see two lists, one being a list of pending transactions, and the other a list of all transactions. The pending transaction list is the one addressed on the previous page. Employees can select which transactions they wish to process, and click a button to process these, in which they will be transferred to the other list.</w:t>
      </w:r>
    </w:p>
    <w:p w14:paraId="4D95C1A7" w14:textId="0532F8F1" w:rsidR="004772F7" w:rsidRPr="004772F7" w:rsidRDefault="004772F7" w:rsidP="004772F7">
      <w:pPr>
        <w:ind w:firstLine="720"/>
        <w:rPr>
          <w:sz w:val="28"/>
          <w:szCs w:val="28"/>
        </w:rPr>
      </w:pPr>
    </w:p>
    <w:p w14:paraId="0F84DDCA" w14:textId="1FAB556D" w:rsidR="004772F7" w:rsidRPr="004772F7" w:rsidRDefault="004772F7" w:rsidP="004772F7">
      <w:pPr>
        <w:ind w:firstLine="720"/>
        <w:rPr>
          <w:sz w:val="28"/>
          <w:szCs w:val="28"/>
        </w:rPr>
      </w:pPr>
      <w:r w:rsidRPr="004772F7">
        <w:rPr>
          <w:sz w:val="28"/>
          <w:szCs w:val="28"/>
        </w:rPr>
        <w:t>The final button on the main form allows employees to generate reports. They can select which branches, customers, employees and cars to include on the report. They may also select what kind of report they wish to generate: __________________. Upon clicking the generate report button, a PDF report will be made available for the users to download.</w:t>
      </w:r>
    </w:p>
    <w:sectPr w:rsidR="004772F7" w:rsidRPr="004772F7" w:rsidSect="00B92D1D">
      <w:headerReference w:type="even" r:id="rId7"/>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41BB9" w14:textId="77777777" w:rsidR="00042C7A" w:rsidRDefault="00042C7A" w:rsidP="00B92D1D">
      <w:r>
        <w:separator/>
      </w:r>
    </w:p>
  </w:endnote>
  <w:endnote w:type="continuationSeparator" w:id="0">
    <w:p w14:paraId="242B052B" w14:textId="77777777" w:rsidR="00042C7A" w:rsidRDefault="00042C7A" w:rsidP="00B9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41425" w14:textId="77777777" w:rsidR="00042C7A" w:rsidRDefault="00042C7A" w:rsidP="00B92D1D">
      <w:r>
        <w:separator/>
      </w:r>
    </w:p>
  </w:footnote>
  <w:footnote w:type="continuationSeparator" w:id="0">
    <w:p w14:paraId="06135CF8" w14:textId="77777777" w:rsidR="00042C7A" w:rsidRDefault="00042C7A" w:rsidP="00B92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1300537"/>
      <w:docPartObj>
        <w:docPartGallery w:val="Page Numbers (Top of Page)"/>
        <w:docPartUnique/>
      </w:docPartObj>
    </w:sdtPr>
    <w:sdtContent>
      <w:p w14:paraId="6D3ED8E7" w14:textId="5C99835C" w:rsidR="00B92D1D" w:rsidRDefault="00B92D1D" w:rsidP="00E67D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8F468" w14:textId="77777777" w:rsidR="00B92D1D" w:rsidRDefault="00B92D1D" w:rsidP="00B92D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77342"/>
      <w:docPartObj>
        <w:docPartGallery w:val="Page Numbers (Top of Page)"/>
        <w:docPartUnique/>
      </w:docPartObj>
    </w:sdtPr>
    <w:sdtContent>
      <w:p w14:paraId="1F1157BC" w14:textId="5FC70CBE" w:rsidR="00B92D1D" w:rsidRDefault="00B92D1D" w:rsidP="00E67D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0825669" w14:textId="77777777" w:rsidR="00B92D1D" w:rsidRDefault="00B92D1D" w:rsidP="00B92D1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5"/>
    <w:rsid w:val="00020DF7"/>
    <w:rsid w:val="00042C7A"/>
    <w:rsid w:val="00184C5D"/>
    <w:rsid w:val="001A621D"/>
    <w:rsid w:val="00435536"/>
    <w:rsid w:val="004772F7"/>
    <w:rsid w:val="00B92D1D"/>
    <w:rsid w:val="00C0666A"/>
    <w:rsid w:val="00D14305"/>
    <w:rsid w:val="00E5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8DEB9"/>
  <w14:defaultImageDpi w14:val="32767"/>
  <w15:chartTrackingRefBased/>
  <w15:docId w15:val="{333918AD-7777-BA4E-A938-C87A0EED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1D"/>
    <w:pPr>
      <w:tabs>
        <w:tab w:val="center" w:pos="4680"/>
        <w:tab w:val="right" w:pos="9360"/>
      </w:tabs>
    </w:pPr>
  </w:style>
  <w:style w:type="character" w:customStyle="1" w:styleId="HeaderChar">
    <w:name w:val="Header Char"/>
    <w:basedOn w:val="DefaultParagraphFont"/>
    <w:link w:val="Header"/>
    <w:uiPriority w:val="99"/>
    <w:rsid w:val="00B92D1D"/>
  </w:style>
  <w:style w:type="paragraph" w:styleId="Footer">
    <w:name w:val="footer"/>
    <w:basedOn w:val="Normal"/>
    <w:link w:val="FooterChar"/>
    <w:uiPriority w:val="99"/>
    <w:unhideWhenUsed/>
    <w:rsid w:val="00B92D1D"/>
    <w:pPr>
      <w:tabs>
        <w:tab w:val="center" w:pos="4680"/>
        <w:tab w:val="right" w:pos="9360"/>
      </w:tabs>
    </w:pPr>
  </w:style>
  <w:style w:type="character" w:customStyle="1" w:styleId="FooterChar">
    <w:name w:val="Footer Char"/>
    <w:basedOn w:val="DefaultParagraphFont"/>
    <w:link w:val="Footer"/>
    <w:uiPriority w:val="99"/>
    <w:rsid w:val="00B92D1D"/>
  </w:style>
  <w:style w:type="character" w:styleId="PageNumber">
    <w:name w:val="page number"/>
    <w:basedOn w:val="DefaultParagraphFont"/>
    <w:uiPriority w:val="99"/>
    <w:semiHidden/>
    <w:unhideWhenUsed/>
    <w:rsid w:val="00B9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Driedger</dc:creator>
  <cp:keywords/>
  <dc:description/>
  <cp:lastModifiedBy>Mitchell Driedger</cp:lastModifiedBy>
  <cp:revision>3</cp:revision>
  <dcterms:created xsi:type="dcterms:W3CDTF">2020-03-26T19:52:00Z</dcterms:created>
  <dcterms:modified xsi:type="dcterms:W3CDTF">2020-03-27T22:05:00Z</dcterms:modified>
</cp:coreProperties>
</file>