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1DE" w:rsidRDefault="00C449C3">
      <w:pPr>
        <w:rPr>
          <w:sz w:val="28"/>
          <w:szCs w:val="28"/>
        </w:rPr>
      </w:pPr>
      <w:r>
        <w:rPr>
          <w:sz w:val="28"/>
          <w:szCs w:val="28"/>
        </w:rPr>
        <w:t>EINDOPDRACHT LOB</w:t>
      </w:r>
      <w:r w:rsidR="00337BEF">
        <w:rPr>
          <w:sz w:val="28"/>
          <w:szCs w:val="28"/>
        </w:rPr>
        <w:t>, niveau 4</w:t>
      </w:r>
    </w:p>
    <w:p w:rsidR="00337BEF" w:rsidRDefault="00337BEF">
      <w:pPr>
        <w:rPr>
          <w:sz w:val="28"/>
          <w:szCs w:val="28"/>
        </w:rPr>
      </w:pPr>
    </w:p>
    <w:p w:rsidR="00C449C3" w:rsidRDefault="00C449C3">
      <w:r>
        <w:t xml:space="preserve">Tijdens je opleiding ben je bewust en onbewust bezig geweest met LOB, Loopbaanoriëntatie en </w:t>
      </w:r>
      <w:r w:rsidR="003357FE">
        <w:t>-</w:t>
      </w:r>
      <w:r>
        <w:t xml:space="preserve">begeleiding. Denk daarbij aan de gesprekken met je </w:t>
      </w:r>
      <w:r w:rsidR="00337BEF">
        <w:t xml:space="preserve">klasgenoten, </w:t>
      </w:r>
      <w:proofErr w:type="spellStart"/>
      <w:r>
        <w:t>SLB’ers</w:t>
      </w:r>
      <w:proofErr w:type="spellEnd"/>
      <w:r>
        <w:t xml:space="preserve">, vakdocenten, praktijkopleiders en </w:t>
      </w:r>
      <w:r w:rsidR="003357FE">
        <w:t>-</w:t>
      </w:r>
      <w:r>
        <w:t>begeleiders,</w:t>
      </w:r>
      <w:r w:rsidR="00875FDF">
        <w:t xml:space="preserve"> en aan de ervaringen die je hebt opgedaan tijdens je stage en je mogelijke bijbaantjes. Al deze ervaringen hebben je geholpen bij het ontwikkelen van je </w:t>
      </w:r>
      <w:r w:rsidR="003357FE">
        <w:t>zelfkennis en het</w:t>
      </w:r>
      <w:r w:rsidR="00875FDF">
        <w:t xml:space="preserve"> </w:t>
      </w:r>
      <w:r w:rsidR="00337BEF">
        <w:t>(</w:t>
      </w:r>
      <w:r w:rsidR="00875FDF">
        <w:t>zelfsturend</w:t>
      </w:r>
      <w:r w:rsidR="00337BEF">
        <w:t>)</w:t>
      </w:r>
      <w:r w:rsidR="00875FDF">
        <w:t xml:space="preserve"> vermogen om te komen tot goede keuzes met betrekking tot je loopbaan.</w:t>
      </w:r>
    </w:p>
    <w:p w:rsidR="00875FDF" w:rsidRDefault="00875FDF">
      <w:r>
        <w:t>Nu je bezig bent met het afsluiten van je opleiding op het MBO willen we je vragen om op dit proces terug te kijken e</w:t>
      </w:r>
      <w:r w:rsidR="00337BEF">
        <w:t xml:space="preserve">n daarnaast een blik te werpen in de toekomst: </w:t>
      </w:r>
      <w:r>
        <w:t xml:space="preserve"> waar</w:t>
      </w:r>
      <w:r w:rsidR="00337BEF">
        <w:t xml:space="preserve"> liggen </w:t>
      </w:r>
      <w:r>
        <w:t>jouw kansen en mog</w:t>
      </w:r>
      <w:r w:rsidR="00337BEF">
        <w:t>elijkheden</w:t>
      </w:r>
      <w:r>
        <w:t>.</w:t>
      </w:r>
    </w:p>
    <w:p w:rsidR="00875FDF" w:rsidRDefault="00337BEF">
      <w:r>
        <w:t xml:space="preserve">Dit doe je </w:t>
      </w:r>
      <w:r w:rsidR="00875FDF">
        <w:t xml:space="preserve"> aan de hand van de vijf volgende punten:</w:t>
      </w:r>
    </w:p>
    <w:p w:rsidR="00875FDF" w:rsidRDefault="00337BEF" w:rsidP="004E271D">
      <w:pPr>
        <w:pStyle w:val="Lijstalinea"/>
        <w:numPr>
          <w:ilvl w:val="0"/>
          <w:numId w:val="1"/>
        </w:numPr>
      </w:pPr>
      <w:r w:rsidRPr="00337BEF">
        <w:rPr>
          <w:i/>
        </w:rPr>
        <w:t>Capaciteitenreflectie: wat is</w:t>
      </w:r>
      <w:r w:rsidR="004E271D" w:rsidRPr="00337BEF">
        <w:rPr>
          <w:i/>
        </w:rPr>
        <w:t xml:space="preserve"> je talent</w:t>
      </w:r>
      <w:r w:rsidR="004E271D" w:rsidRPr="00337BEF">
        <w:rPr>
          <w:i/>
        </w:rPr>
        <w:br/>
      </w:r>
      <w:r w:rsidR="004E271D">
        <w:t>Benoem wat je goed kunt</w:t>
      </w:r>
      <w:r w:rsidR="00807563">
        <w:t xml:space="preserve"> of juist niet. Je reflecteert op</w:t>
      </w:r>
      <w:r w:rsidR="009B3255">
        <w:t xml:space="preserve"> je </w:t>
      </w:r>
      <w:r w:rsidR="00807563">
        <w:t xml:space="preserve">eigenschappen, competenties en vaardigheden. Je kunt bij dit onderdeel ook feedback vragen </w:t>
      </w:r>
      <w:r w:rsidR="004E271D">
        <w:t>.</w:t>
      </w:r>
    </w:p>
    <w:p w:rsidR="004E271D" w:rsidRDefault="00337BEF" w:rsidP="004E271D">
      <w:pPr>
        <w:pStyle w:val="Lijstalinea"/>
        <w:numPr>
          <w:ilvl w:val="0"/>
          <w:numId w:val="1"/>
        </w:numPr>
      </w:pPr>
      <w:r w:rsidRPr="00337BEF">
        <w:rPr>
          <w:i/>
        </w:rPr>
        <w:t>Motivatiereflectie: wat is</w:t>
      </w:r>
      <w:r w:rsidR="004E271D" w:rsidRPr="00337BEF">
        <w:rPr>
          <w:i/>
        </w:rPr>
        <w:t xml:space="preserve"> je passie</w:t>
      </w:r>
      <w:r w:rsidR="004E271D">
        <w:br/>
        <w:t>Benoem wat je graag wilt en wat je ambieert.</w:t>
      </w:r>
      <w:r w:rsidR="00807563">
        <w:t xml:space="preserve"> Wat vind je belangrijk in je leven en wat heb je nodig om prett</w:t>
      </w:r>
      <w:r w:rsidR="003357FE">
        <w:t>ig te kunnen studeren of</w:t>
      </w:r>
      <w:r w:rsidR="00807563">
        <w:t xml:space="preserve"> werken.</w:t>
      </w:r>
    </w:p>
    <w:p w:rsidR="004E271D" w:rsidRDefault="004E271D" w:rsidP="004E271D">
      <w:pPr>
        <w:pStyle w:val="Lijstalinea"/>
        <w:numPr>
          <w:ilvl w:val="0"/>
          <w:numId w:val="1"/>
        </w:numPr>
      </w:pPr>
      <w:r w:rsidRPr="00337BEF">
        <w:rPr>
          <w:i/>
        </w:rPr>
        <w:t>Werkexploratie: onderzoek je werkplek</w:t>
      </w:r>
      <w:r w:rsidR="003357FE">
        <w:br/>
        <w:t>Onderzoek hoe jouw</w:t>
      </w:r>
      <w:r>
        <w:t xml:space="preserve"> kwaliteiten en drijfveren zich verhouden tot de eisen van een </w:t>
      </w:r>
      <w:r w:rsidR="009B3255">
        <w:t xml:space="preserve">gewenste </w:t>
      </w:r>
      <w:r>
        <w:t>opleiding of een baan.</w:t>
      </w:r>
    </w:p>
    <w:p w:rsidR="004E271D" w:rsidRDefault="004E271D" w:rsidP="004E271D">
      <w:pPr>
        <w:pStyle w:val="Lijstalinea"/>
        <w:numPr>
          <w:ilvl w:val="0"/>
          <w:numId w:val="1"/>
        </w:numPr>
      </w:pPr>
      <w:r w:rsidRPr="00337BEF">
        <w:rPr>
          <w:i/>
        </w:rPr>
        <w:t>Loopbaansturing: zelf aan zet</w:t>
      </w:r>
      <w:r>
        <w:br/>
        <w:t>Hoe wil je je loopbaan sturen door het zetten van nieuwe stappen. Het gaat om weloverwogen keuzes maken, de consequenties van keuzes onderzoeken en daadwerkelijk actie ondernemen om leren en werk te laten aansluiten bij je eigen kwaliteiten</w:t>
      </w:r>
      <w:r w:rsidR="00807563">
        <w:t>, motivatie en uitdagingen.</w:t>
      </w:r>
    </w:p>
    <w:p w:rsidR="00807563" w:rsidRDefault="00807563" w:rsidP="004E271D">
      <w:pPr>
        <w:pStyle w:val="Lijstalinea"/>
        <w:numPr>
          <w:ilvl w:val="0"/>
          <w:numId w:val="1"/>
        </w:numPr>
      </w:pPr>
      <w:r w:rsidRPr="00337BEF">
        <w:rPr>
          <w:i/>
        </w:rPr>
        <w:t>Netwerken: in gesprek met</w:t>
      </w:r>
      <w:r>
        <w:br/>
        <w:t>Hoe heb je je netwerk opgebouwd en hoe onderhoud je het</w:t>
      </w:r>
      <w:r w:rsidR="003357FE">
        <w:t xml:space="preserve">. </w:t>
      </w:r>
      <w:r w:rsidR="00337BEF">
        <w:t>Welke mensen en organisaties zijn voor jouw ontwikkeling interessant en welke middelen zet je in om met ze in contact te komen.</w:t>
      </w:r>
    </w:p>
    <w:p w:rsidR="004E271D" w:rsidRDefault="003357FE" w:rsidP="003357FE">
      <w:r>
        <w:t>Inleveren</w:t>
      </w:r>
    </w:p>
    <w:p w:rsidR="003357FE" w:rsidRDefault="00F341B2" w:rsidP="003357FE">
      <w:r>
        <w:t>Deze opdracht kent twee inlevermomenten:</w:t>
      </w:r>
    </w:p>
    <w:p w:rsidR="00AF7D01" w:rsidRDefault="00AF7D01" w:rsidP="00AF7D01">
      <w:pPr>
        <w:pStyle w:val="Lijstalinea"/>
        <w:numPr>
          <w:ilvl w:val="0"/>
          <w:numId w:val="2"/>
        </w:numPr>
      </w:pPr>
      <w:r>
        <w:t>De conceptversie lever je uiterlijk een maand voor het einde van je stage per mail in bij je SLB’er.</w:t>
      </w:r>
    </w:p>
    <w:p w:rsidR="00F341B2" w:rsidRDefault="00F341B2" w:rsidP="00F341B2">
      <w:pPr>
        <w:pStyle w:val="Lijstalinea"/>
        <w:numPr>
          <w:ilvl w:val="0"/>
          <w:numId w:val="2"/>
        </w:numPr>
      </w:pPr>
      <w:bookmarkStart w:id="0" w:name="_GoBack"/>
      <w:bookmarkEnd w:id="0"/>
      <w:r>
        <w:t>De definitieve uitwerking lever je in samen met je stageverslag</w:t>
      </w:r>
      <w:r w:rsidR="00DD6589">
        <w:t>.</w:t>
      </w:r>
    </w:p>
    <w:p w:rsidR="00F341B2" w:rsidRDefault="00F341B2" w:rsidP="003357FE"/>
    <w:p w:rsidR="00C449C3" w:rsidRPr="00C449C3" w:rsidRDefault="00C449C3"/>
    <w:sectPr w:rsidR="00C449C3" w:rsidRPr="00C449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04414"/>
    <w:multiLevelType w:val="hybridMultilevel"/>
    <w:tmpl w:val="F27AB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ED20E4C"/>
    <w:multiLevelType w:val="hybridMultilevel"/>
    <w:tmpl w:val="545004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9C3"/>
    <w:rsid w:val="003357FE"/>
    <w:rsid w:val="00337BEF"/>
    <w:rsid w:val="003C41DE"/>
    <w:rsid w:val="004E271D"/>
    <w:rsid w:val="0055196E"/>
    <w:rsid w:val="00807563"/>
    <w:rsid w:val="00875FDF"/>
    <w:rsid w:val="009B3255"/>
    <w:rsid w:val="00AF7D01"/>
    <w:rsid w:val="00C449C3"/>
    <w:rsid w:val="00DD6589"/>
    <w:rsid w:val="00F341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27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E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0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721797C5860640AD6427A9C39167B1" ma:contentTypeVersion="18" ma:contentTypeDescription="Een nieuw document maken." ma:contentTypeScope="" ma:versionID="f9b9bac5d60e110a9722c03cc6870f7c">
  <xsd:schema xmlns:xsd="http://www.w3.org/2001/XMLSchema" xmlns:xs="http://www.w3.org/2001/XMLSchema" xmlns:p="http://schemas.microsoft.com/office/2006/metadata/properties" xmlns:ns2="3bb2d62f-9cf3-41e4-8e26-dc347878987c" xmlns:ns3="8902adb9-d5ab-4519-807d-4f8787b35b14" targetNamespace="http://schemas.microsoft.com/office/2006/metadata/properties" ma:root="true" ma:fieldsID="62d0abfc27933f6c22e2010e836c142e" ns2:_="" ns3:_="">
    <xsd:import namespace="3bb2d62f-9cf3-41e4-8e26-dc347878987c"/>
    <xsd:import namespace="8902adb9-d5ab-4519-807d-4f8787b35b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opmerking" minOccurs="0"/>
                <xsd:element ref="ns2:MediaServiceAutoKeyPoints" minOccurs="0"/>
                <xsd:element ref="ns2:MediaServiceKeyPoints" minOccurs="0"/>
                <xsd:element ref="ns2:Dat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2d62f-9cf3-41e4-8e26-dc347878987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opmerking" ma:index="18" nillable="true" ma:displayName="opmerking" ma:format="Dropdown" ma:internalName="opmerking">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Date" ma:index="21" nillable="true" ma:displayName="Date" ma:format="DateTime" ma:internalName="Date">
      <xsd:simpleType>
        <xsd:restriction base="dms:DateTime"/>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0744cfa-8efa-4750-b7ac-fbadefed6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02adb9-d5ab-4519-807d-4f8787b35b14"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9c9c14c4-5e16-4aba-85f6-22425c34ba2f}" ma:internalName="TaxCatchAll" ma:showField="CatchAllData" ma:web="8902adb9-d5ab-4519-807d-4f8787b35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pmerking xmlns="3bb2d62f-9cf3-41e4-8e26-dc347878987c" xsi:nil="true"/>
    <Date xmlns="3bb2d62f-9cf3-41e4-8e26-dc347878987c" xsi:nil="true"/>
    <SharedWithUsers xmlns="8902adb9-d5ab-4519-807d-4f8787b35b14">
      <UserInfo>
        <DisplayName>Kasper de Bruin (student)</DisplayName>
        <AccountId>728</AccountId>
        <AccountType/>
      </UserInfo>
    </SharedWithUsers>
    <TaxCatchAll xmlns="8902adb9-d5ab-4519-807d-4f8787b35b14" xsi:nil="true"/>
    <lcf76f155ced4ddcb4097134ff3c332f xmlns="3bb2d62f-9cf3-41e4-8e26-dc34787898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90D9F2-8F30-4735-83FB-3F1F701DB20A}"/>
</file>

<file path=customXml/itemProps2.xml><?xml version="1.0" encoding="utf-8"?>
<ds:datastoreItem xmlns:ds="http://schemas.openxmlformats.org/officeDocument/2006/customXml" ds:itemID="{B6E4F4B1-10D4-49B7-8846-1C45FB4EBBEF}"/>
</file>

<file path=customXml/itemProps3.xml><?xml version="1.0" encoding="utf-8"?>
<ds:datastoreItem xmlns:ds="http://schemas.openxmlformats.org/officeDocument/2006/customXml" ds:itemID="{3DEEA570-825C-40D0-AFB5-7311D5F1CE29}"/>
</file>

<file path=docProps/app.xml><?xml version="1.0" encoding="utf-8"?>
<Properties xmlns="http://schemas.openxmlformats.org/officeDocument/2006/extended-properties" xmlns:vt="http://schemas.openxmlformats.org/officeDocument/2006/docPropsVTypes">
  <Template>Normal</Template>
  <TotalTime>3</TotalTime>
  <Pages>1</Pages>
  <Words>308</Words>
  <Characters>1699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 - Klijnsma , M.P.</dc:creator>
  <cp:lastModifiedBy>Pol - Klijnsma , M.P.</cp:lastModifiedBy>
  <cp:revision>4</cp:revision>
  <dcterms:created xsi:type="dcterms:W3CDTF">2016-12-21T10:51:00Z</dcterms:created>
  <dcterms:modified xsi:type="dcterms:W3CDTF">2017-01-11T11:12:00Z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0x01010081721797C5860640AD6427A9C39167B1</vt:lpwstr>
  </property>
</Properties>
</file>