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i69184flrzo" w:id="0"/>
      <w:bookmarkEnd w:id="0"/>
      <w:r w:rsidDel="00000000" w:rsidR="00000000" w:rsidRPr="00000000">
        <w:rPr>
          <w:rtl w:val="0"/>
        </w:rPr>
      </w:r>
    </w:p>
    <w:p w:rsidR="00000000" w:rsidDel="00000000" w:rsidP="00000000" w:rsidRDefault="00000000" w:rsidRPr="00000000" w14:paraId="00000002">
      <w:pPr>
        <w:pStyle w:val="Heading3"/>
        <w:jc w:val="center"/>
        <w:rPr/>
      </w:pPr>
      <w:bookmarkStart w:colFirst="0" w:colLast="0" w:name="_8y8meh671vnl" w:id="1"/>
      <w:bookmarkEnd w:id="1"/>
      <w:r w:rsidDel="00000000" w:rsidR="00000000" w:rsidRPr="00000000">
        <w:rPr/>
        <w:drawing>
          <wp:inline distB="114300" distT="114300" distL="114300" distR="114300">
            <wp:extent cx="2595563" cy="2595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l6qxucrtnuv" w:id="2"/>
      <w:bookmarkEnd w:id="2"/>
      <w:r w:rsidDel="00000000" w:rsidR="00000000" w:rsidRPr="00000000">
        <w:rPr>
          <w:rtl w:val="0"/>
        </w:rPr>
        <w:t xml:space="preserve">Eindopdracht</w:t>
      </w:r>
    </w:p>
    <w:p w:rsidR="00000000" w:rsidDel="00000000" w:rsidP="00000000" w:rsidRDefault="00000000" w:rsidRPr="00000000" w14:paraId="00000004">
      <w:pPr>
        <w:jc w:val="center"/>
        <w:rPr/>
      </w:pPr>
      <w:r w:rsidDel="00000000" w:rsidR="00000000" w:rsidRPr="00000000">
        <w:rPr>
          <w:rtl w:val="0"/>
        </w:rPr>
        <w:t xml:space="preserve">Door Jelte Cost</w:t>
      </w:r>
    </w:p>
    <w:p w:rsidR="00000000" w:rsidDel="00000000" w:rsidP="00000000" w:rsidRDefault="00000000" w:rsidRPr="00000000" w14:paraId="00000005">
      <w:pPr>
        <w:pStyle w:val="Heading3"/>
        <w:rPr/>
      </w:pPr>
      <w:bookmarkStart w:colFirst="0" w:colLast="0" w:name="_qi3234vmstx3" w:id="3"/>
      <w:bookmarkEnd w:id="3"/>
      <w:r w:rsidDel="00000000" w:rsidR="00000000" w:rsidRPr="00000000">
        <w:rPr>
          <w:rtl w:val="0"/>
        </w:rPr>
      </w:r>
    </w:p>
    <w:p w:rsidR="00000000" w:rsidDel="00000000" w:rsidP="00000000" w:rsidRDefault="00000000" w:rsidRPr="00000000" w14:paraId="00000006">
      <w:pPr>
        <w:pStyle w:val="Heading3"/>
        <w:rPr>
          <w:b w:val="1"/>
        </w:rPr>
      </w:pPr>
      <w:bookmarkStart w:colFirst="0" w:colLast="0" w:name="_5qs9pcngcbz4" w:id="4"/>
      <w:bookmarkEnd w:id="4"/>
      <w:r w:rsidDel="00000000" w:rsidR="00000000" w:rsidRPr="00000000">
        <w:rPr>
          <w:b w:val="1"/>
          <w:rtl w:val="0"/>
        </w:rPr>
        <w:t xml:space="preserve">Wat is mijn talent</w:t>
      </w:r>
    </w:p>
    <w:p w:rsidR="00000000" w:rsidDel="00000000" w:rsidP="00000000" w:rsidRDefault="00000000" w:rsidRPr="00000000" w14:paraId="00000007">
      <w:pPr>
        <w:ind w:left="0" w:firstLine="0"/>
        <w:rPr/>
      </w:pPr>
      <w:r w:rsidDel="00000000" w:rsidR="00000000" w:rsidRPr="00000000">
        <w:rPr>
          <w:rtl w:val="0"/>
        </w:rPr>
        <w:t xml:space="preserve">Ik heb verschillende vaardigheden en eigenschappen die ik goed kan doen. Al deze eigenschappen die ik goed heb gedaan heb ik verbeterd bij deze stage en toegepast zodat ik dit later bij mijn echte bedrijf gebruik van kan maken en weet hoe ik bijvoorbeeld een daily standup moet doen.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Ik kan bijvoorbeeld deze dingen heel goed: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Gebruik maken van third parties apps voor het bouwen van websites.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Teamwork met verschillende mensen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Daily standups voor de rest van het team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Goed overleg tussen collega’s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Hier zijn nog een paar dingen die slechter zijn gegaan of waar ik slecht in ben: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Ik ben snel afgeleid. Als er iets is wat mijn interesse pakt kan ik best snel worden afgeleid. Dit is soms heel irritant. Gelukkig vind ik programmeren super leuk laatste tijd en ben ik snel minder afgeleid naar andere dingen.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Ik doe vaak dingen in een moeilijkere manier en niet de simpele. Bij opdrachten zijn er verschillende manieren om de opdracht te maken. Ik pak vaak de manier die ik het makkelijkste vind. Bijvoorbeeld dat ik de CSS styling allemaal een speciale naam geef en daarin de styling bewerk. Maar ik heb gemerkt dat bij mijn stage ze werken met een bestaande styling sheet, dus je hoeft bijna niks meer te programmeren voor styling en daar kan je een stuk sneller door werken en is ook efficiënter. Door de manier die ik gebruik gebruik ik heel veel lijnen met styling. Als ik de methode van mijn stage gebruikt wordt de styling veel kleiner en kan de pagina veel sneller inladen.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het begin was ik een beetje zenuwachtig en toen ging de samenwerking niet extreem goed. Gelukkig heb ik dit kunnen verbeteren en heb ik nu een goede samenwerking met al mijn collega’s.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lcgupsip165" w:id="5"/>
      <w:bookmarkEnd w:id="5"/>
      <w:r w:rsidDel="00000000" w:rsidR="00000000" w:rsidRPr="00000000">
        <w:rPr>
          <w:b w:val="1"/>
          <w:rtl w:val="0"/>
        </w:rPr>
        <w:t xml:space="preserve">Mijn passie</w:t>
      </w:r>
    </w:p>
    <w:p w:rsidR="00000000" w:rsidDel="00000000" w:rsidP="00000000" w:rsidRDefault="00000000" w:rsidRPr="00000000" w14:paraId="00000015">
      <w:pPr>
        <w:rPr/>
      </w:pPr>
      <w:r w:rsidDel="00000000" w:rsidR="00000000" w:rsidRPr="00000000">
        <w:rPr>
          <w:rtl w:val="0"/>
        </w:rPr>
        <w:t xml:space="preserve">Mijn passie is toch echt programmeren. Ik vind het heel leuk om voor mensen projecten te doen. Alleen of met andere mij heeft mij echt een boost om door te gaan. Ik vind het super leuk om uiteindelijk een mooi resultaat te zien op het internet en later kunnen zeggen dat ik dit heb gebouwd. Bij stage heb ik dit op een goed manier kunnen doen. Ik heb een aantal websites kunnen maken die nu openbaar op het internet staan. Deze kan ik goed gebruiken om op mijn portfolio. Op dit moment heb ik bij stage aan 3 verschillende websites gewerkt.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dz1w4dzeyizc" w:id="6"/>
      <w:bookmarkEnd w:id="6"/>
      <w:r w:rsidDel="00000000" w:rsidR="00000000" w:rsidRPr="00000000">
        <w:rPr>
          <w:b w:val="1"/>
          <w:rtl w:val="0"/>
        </w:rPr>
        <w:t xml:space="preserve">Onderzoek je werkplek</w:t>
      </w:r>
    </w:p>
    <w:p w:rsidR="00000000" w:rsidDel="00000000" w:rsidP="00000000" w:rsidRDefault="00000000" w:rsidRPr="00000000" w14:paraId="00000019">
      <w:pPr>
        <w:rPr/>
      </w:pPr>
      <w:r w:rsidDel="00000000" w:rsidR="00000000" w:rsidRPr="00000000">
        <w:rPr>
          <w:rtl w:val="0"/>
        </w:rPr>
        <w:t xml:space="preserve">Als ik later wil werken bij een bedrijf vind ik het belangrijk dat ik met een goed team werk die vriendelijk zijn en efficiëntie. Als ik een goede connectie heb met mijn collega’s kan ik goed met hun de projecten maken. Ik vind het ook heel belangrijk dat ik de vrijheid kan hebben om eventueel thuis of remote kan werken. Bijvoorbeeld als het regent of als het sneeuwd kan ik niet altijd op tijd op werk zijn. Het kan ook zijn dat mijn bedrijf flink wat rijden is. Dit scheelt heel veel tijd en kan ik beter gebruiken om te programmeren dan de hele rit naar het bedrijf te rijden.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b w:val="1"/>
        </w:rPr>
      </w:pPr>
      <w:bookmarkStart w:colFirst="0" w:colLast="0" w:name="_85ovih1uk2o4" w:id="7"/>
      <w:bookmarkEnd w:id="7"/>
      <w:r w:rsidDel="00000000" w:rsidR="00000000" w:rsidRPr="00000000">
        <w:rPr>
          <w:b w:val="1"/>
          <w:rtl w:val="0"/>
        </w:rPr>
        <w:t xml:space="preserve">Zelf aan zet</w:t>
      </w:r>
    </w:p>
    <w:p w:rsidR="00000000" w:rsidDel="00000000" w:rsidP="00000000" w:rsidRDefault="00000000" w:rsidRPr="00000000" w14:paraId="0000001C">
      <w:pPr>
        <w:rPr/>
      </w:pPr>
      <w:r w:rsidDel="00000000" w:rsidR="00000000" w:rsidRPr="00000000">
        <w:rPr>
          <w:rtl w:val="0"/>
        </w:rPr>
        <w:t xml:space="preserve">Op dit moment maak ik nog geen gebruik van projecten/plugins die andere hebben gemaakt. Als ik hun projecten gebruik kan dit heel veel tijd schelen en kan ik mij eerder focussen op belangrijkere dingen.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Ook kan ik wat meer gebruik maken van open source projecten. Hiermee kan ik mijn projecten sneller afmaken en krijg ik ook een mooi en gewenst resultaat.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Bij stage zelf gebruiken we ook geen plugins. We hebben een custom CSS styling waarbij we eigenlijk geen styling zelf hoeven aan te maken. Dit scheelt heel veel werk en tijd.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b w:val="1"/>
        </w:rPr>
      </w:pPr>
      <w:bookmarkStart w:colFirst="0" w:colLast="0" w:name="_jd2o862jgt0b" w:id="8"/>
      <w:bookmarkEnd w:id="8"/>
      <w:r w:rsidDel="00000000" w:rsidR="00000000" w:rsidRPr="00000000">
        <w:rPr>
          <w:b w:val="1"/>
          <w:rtl w:val="0"/>
        </w:rPr>
        <w:t xml:space="preserve">In gesprek met</w:t>
      </w:r>
    </w:p>
    <w:p w:rsidR="00000000" w:rsidDel="00000000" w:rsidP="00000000" w:rsidRDefault="00000000" w:rsidRPr="00000000" w14:paraId="00000023">
      <w:pPr>
        <w:rPr/>
      </w:pPr>
      <w:r w:rsidDel="00000000" w:rsidR="00000000" w:rsidRPr="00000000">
        <w:rPr>
          <w:rtl w:val="0"/>
        </w:rPr>
        <w:t xml:space="preserve">Bij mijn stage heb ik best een goede communicatie met iedereen. Iedereen is best vrolijk en helpt mij heel goed om mijn opdrachten en projecten tot een goed einde te komen.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Alleen vind ik het wel jammer dat ik bijvoorbeeld niet de vrijheid heb om thuis te kunnen werken of samen op een groot project te kunnen werken. Dit is bijvoorbeeld met Refurbished. Ik vind dit een super leuk bedrijf en wil ook helpen. Want dan kan ik later in mijn portfolio zeggen dat ik aan deze grote bedrijven heb gewerkt.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Voor de rest een leuke stage. Ik heb hier veel veel geleerd. Over samenwerken maar ook hoe ik projecten efficienter maak en de klant op de hoogte houd over ver we zijn en wat de klant allemaal op de website wil laten zien.</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