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text" w:horzAnchor="margin" w:tblpY="-446"/>
        <w:tblW w:w="93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7"/>
      </w:tblGrid>
      <w:tr w:rsidR="000705FC" w:rsidRPr="009B4DE5" w14:paraId="044EBA8C" w14:textId="77777777" w:rsidTr="00B739F0">
        <w:trPr>
          <w:trHeight w:val="975"/>
        </w:trPr>
        <w:tc>
          <w:tcPr>
            <w:tcW w:w="9311" w:type="dxa"/>
          </w:tcPr>
          <w:tbl>
            <w:tblPr>
              <w:tblpPr w:leftFromText="141" w:rightFromText="141" w:vertAnchor="text" w:horzAnchor="margin" w:tblpY="-291"/>
              <w:tblW w:w="90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75"/>
              <w:gridCol w:w="5565"/>
            </w:tblGrid>
            <w:tr w:rsidR="000705FC" w:rsidRPr="009B4DE5" w14:paraId="044EBA84" w14:textId="77777777" w:rsidTr="00B739F0">
              <w:trPr>
                <w:trHeight w:val="348"/>
              </w:trPr>
              <w:tc>
                <w:tcPr>
                  <w:tcW w:w="3475" w:type="dxa"/>
                  <w:shd w:val="clear" w:color="auto" w:fill="FFFFFF"/>
                </w:tcPr>
                <w:p w14:paraId="044EBA82" w14:textId="1C17D4C5" w:rsidR="000705FC" w:rsidRPr="009B4DE5" w:rsidRDefault="00FF06C7" w:rsidP="000705FC">
                  <w:pPr>
                    <w:pStyle w:val="Plattetekst"/>
                    <w:rPr>
                      <w:rFonts w:cs="Arial"/>
                    </w:rPr>
                  </w:pPr>
                  <w:bookmarkStart w:id="0" w:name="_GoBack"/>
                  <w:bookmarkEnd w:id="0"/>
                  <w:r>
                    <w:rPr>
                      <w:rFonts w:cs="Arial"/>
                      <w:sz w:val="28"/>
                      <w:szCs w:val="28"/>
                    </w:rPr>
                    <w:t>Tussen</w:t>
                  </w:r>
                  <w:r w:rsidR="000705FC" w:rsidRPr="009B4DE5">
                    <w:rPr>
                      <w:rFonts w:cs="Arial"/>
                      <w:sz w:val="28"/>
                      <w:szCs w:val="28"/>
                    </w:rPr>
                    <w:t>beoordeling</w:t>
                  </w:r>
                </w:p>
              </w:tc>
              <w:tc>
                <w:tcPr>
                  <w:tcW w:w="5565" w:type="dxa"/>
                  <w:shd w:val="clear" w:color="auto" w:fill="FFFFFF"/>
                </w:tcPr>
                <w:p w14:paraId="044EBA83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</w:rPr>
                  </w:pPr>
                  <w:r w:rsidRPr="009B4DE5">
                    <w:rPr>
                      <w:rFonts w:cs="Arial"/>
                      <w:b w:val="0"/>
                      <w:sz w:val="20"/>
                    </w:rPr>
                    <w:t>Leerling:</w:t>
                  </w:r>
                </w:p>
              </w:tc>
            </w:tr>
            <w:tr w:rsidR="000705FC" w:rsidRPr="009B4DE5" w14:paraId="044EBA87" w14:textId="77777777" w:rsidTr="00B739F0">
              <w:trPr>
                <w:trHeight w:val="348"/>
              </w:trPr>
              <w:tc>
                <w:tcPr>
                  <w:tcW w:w="3475" w:type="dxa"/>
                  <w:shd w:val="clear" w:color="auto" w:fill="FFFFFF"/>
                </w:tcPr>
                <w:p w14:paraId="044EBA85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sz w:val="28"/>
                      <w:szCs w:val="28"/>
                    </w:rPr>
                  </w:pPr>
                </w:p>
              </w:tc>
              <w:tc>
                <w:tcPr>
                  <w:tcW w:w="5565" w:type="dxa"/>
                  <w:shd w:val="clear" w:color="auto" w:fill="FFFFFF"/>
                </w:tcPr>
                <w:p w14:paraId="044EBA86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</w:rPr>
                  </w:pPr>
                  <w:r w:rsidRPr="009B4DE5">
                    <w:rPr>
                      <w:rFonts w:cs="Arial"/>
                      <w:b w:val="0"/>
                      <w:sz w:val="20"/>
                    </w:rPr>
                    <w:t>Praktijkopleider bedrijf:</w:t>
                  </w:r>
                </w:p>
              </w:tc>
            </w:tr>
            <w:tr w:rsidR="000705FC" w:rsidRPr="009B4DE5" w14:paraId="044EBA8A" w14:textId="77777777" w:rsidTr="00B739F0">
              <w:trPr>
                <w:trHeight w:val="348"/>
              </w:trPr>
              <w:tc>
                <w:tcPr>
                  <w:tcW w:w="3475" w:type="dxa"/>
                  <w:shd w:val="clear" w:color="auto" w:fill="FFFFFF"/>
                </w:tcPr>
                <w:p w14:paraId="044EBA88" w14:textId="04028636" w:rsidR="000705FC" w:rsidRPr="009B4DE5" w:rsidRDefault="00C81C8F" w:rsidP="00C81C8F">
                  <w:pPr>
                    <w:pStyle w:val="Plattetekst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b w:val="0"/>
                      <w:sz w:val="20"/>
                    </w:rPr>
                    <w:t>Leerjaar:</w:t>
                  </w:r>
                </w:p>
              </w:tc>
              <w:tc>
                <w:tcPr>
                  <w:tcW w:w="5565" w:type="dxa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44EBA89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  <w:r w:rsidRPr="009B4DE5">
                    <w:rPr>
                      <w:rFonts w:cs="Arial"/>
                      <w:b w:val="0"/>
                      <w:sz w:val="20"/>
                    </w:rPr>
                    <w:t>Bedrijf:</w:t>
                  </w:r>
                </w:p>
              </w:tc>
            </w:tr>
          </w:tbl>
          <w:p w14:paraId="044EBA8B" w14:textId="77777777" w:rsidR="000705FC" w:rsidRPr="009B4DE5" w:rsidRDefault="000705FC" w:rsidP="000705FC">
            <w:pPr>
              <w:rPr>
                <w:rFonts w:ascii="Arial" w:hAnsi="Arial" w:cs="Arial"/>
              </w:rPr>
            </w:pPr>
          </w:p>
        </w:tc>
      </w:tr>
      <w:tr w:rsidR="000705FC" w:rsidRPr="009B4DE5" w14:paraId="044EBA8E" w14:textId="77777777" w:rsidTr="00B739F0">
        <w:trPr>
          <w:trHeight w:val="96"/>
        </w:trPr>
        <w:tc>
          <w:tcPr>
            <w:tcW w:w="9311" w:type="dxa"/>
          </w:tcPr>
          <w:p w14:paraId="044EBA8D" w14:textId="77777777" w:rsidR="000705FC" w:rsidRPr="009B4DE5" w:rsidRDefault="000705FC" w:rsidP="000705FC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0705FC" w:rsidRPr="009B4DE5" w14:paraId="044EBA9D" w14:textId="77777777" w:rsidTr="00B739F0">
        <w:trPr>
          <w:trHeight w:val="1169"/>
        </w:trPr>
        <w:tc>
          <w:tcPr>
            <w:tcW w:w="9311" w:type="dxa"/>
          </w:tcPr>
          <w:tbl>
            <w:tblPr>
              <w:tblpPr w:leftFromText="141" w:rightFromText="141" w:vertAnchor="text" w:horzAnchor="margin" w:tblpY="-207"/>
              <w:tblOverlap w:val="never"/>
              <w:tblW w:w="90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7"/>
              <w:gridCol w:w="5819"/>
              <w:gridCol w:w="2523"/>
            </w:tblGrid>
            <w:tr w:rsidR="000705FC" w:rsidRPr="009B4DE5" w14:paraId="044EBA9B" w14:textId="77777777" w:rsidTr="00BF42E4">
              <w:trPr>
                <w:trHeight w:val="1102"/>
              </w:trPr>
              <w:tc>
                <w:tcPr>
                  <w:tcW w:w="697" w:type="dxa"/>
                  <w:shd w:val="clear" w:color="auto" w:fill="FFFFFF"/>
                </w:tcPr>
                <w:p w14:paraId="044EBA8F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</w:rPr>
                  </w:pPr>
                  <w:r w:rsidRPr="009B4DE5">
                    <w:rPr>
                      <w:rFonts w:cs="Arial"/>
                      <w:b w:val="0"/>
                      <w:sz w:val="72"/>
                      <w:szCs w:val="72"/>
                    </w:rPr>
                    <w:t>A</w:t>
                  </w:r>
                </w:p>
              </w:tc>
              <w:tc>
                <w:tcPr>
                  <w:tcW w:w="5819" w:type="dxa"/>
                  <w:shd w:val="clear" w:color="auto" w:fill="FFFFFF"/>
                </w:tcPr>
                <w:p w14:paraId="044EBA90" w14:textId="46399181" w:rsidR="000705FC" w:rsidRPr="009B4DE5" w:rsidRDefault="000705FC" w:rsidP="000705FC">
                  <w:pPr>
                    <w:pStyle w:val="Koptekst"/>
                    <w:tabs>
                      <w:tab w:val="clear" w:pos="4536"/>
                      <w:tab w:val="clear" w:pos="9072"/>
                    </w:tabs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9B4DE5">
                    <w:rPr>
                      <w:rFonts w:ascii="Arial" w:hAnsi="Arial" w:cs="Arial"/>
                      <w:sz w:val="20"/>
                      <w:szCs w:val="20"/>
                    </w:rPr>
                    <w:t xml:space="preserve">De leerling heeft  zich </w:t>
                  </w:r>
                  <w:r w:rsidR="00EB532D" w:rsidRPr="00EB532D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 nu toe</w:t>
                  </w:r>
                  <w:r w:rsidR="00EB532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9B4DE5">
                    <w:rPr>
                      <w:rFonts w:ascii="Arial" w:hAnsi="Arial" w:cs="Arial"/>
                      <w:sz w:val="20"/>
                      <w:szCs w:val="20"/>
                    </w:rPr>
                    <w:t>voldoende of onvoldoende ontwikkeld</w:t>
                  </w:r>
                  <w:r w:rsidR="00EB532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9B4DE5">
                    <w:rPr>
                      <w:rFonts w:ascii="Arial" w:hAnsi="Arial" w:cs="Arial"/>
                      <w:sz w:val="20"/>
                      <w:szCs w:val="20"/>
                    </w:rPr>
                    <w:t xml:space="preserve">binnen de werkprocessen van </w:t>
                  </w:r>
                  <w:r w:rsidRPr="009B4DE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de kerntaken</w:t>
                  </w:r>
                  <w:r w:rsidR="003D73BA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.</w:t>
                  </w:r>
                  <w:r w:rsidR="003D73BA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  <w:t>(Zie achterzijde stagebedrijfsbeoordeling</w:t>
                  </w:r>
                  <w:r w:rsidR="00FF06C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voor eindbeoordeling</w:t>
                  </w:r>
                  <w:r w:rsidR="00EB532D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voor de kerntaken van de</w:t>
                  </w:r>
                  <w:r w:rsidR="0087023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EB532D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opleiding</w:t>
                  </w:r>
                  <w:r w:rsidR="003D73BA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  <w:r w:rsidR="003D73BA">
                    <w:rPr>
                      <w:rFonts w:ascii="Arial" w:hAnsi="Arial" w:cs="Arial"/>
                      <w:sz w:val="20"/>
                      <w:szCs w:val="20"/>
                    </w:rPr>
                    <w:t xml:space="preserve">   </w:t>
                  </w:r>
                  <w:r w:rsidRPr="009B4DE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9B4DE5">
                    <w:rPr>
                      <w:rFonts w:ascii="Arial" w:hAnsi="Arial" w:cs="Arial"/>
                      <w:i/>
                      <w:sz w:val="20"/>
                      <w:szCs w:val="20"/>
                    </w:rPr>
                    <w:t xml:space="preserve">                    </w:t>
                  </w:r>
                </w:p>
                <w:p w14:paraId="044EBA93" w14:textId="368499E1" w:rsidR="000705FC" w:rsidRPr="00FF06C7" w:rsidRDefault="000705FC" w:rsidP="00FF06C7">
                  <w:pPr>
                    <w:pStyle w:val="Koptekst"/>
                    <w:tabs>
                      <w:tab w:val="clear" w:pos="4536"/>
                      <w:tab w:val="clear" w:pos="9072"/>
                    </w:tabs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 w:rsidRPr="009B4DE5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             </w:t>
                  </w:r>
                </w:p>
              </w:tc>
              <w:tc>
                <w:tcPr>
                  <w:tcW w:w="2523" w:type="dxa"/>
                  <w:shd w:val="clear" w:color="auto" w:fill="FFFFFF"/>
                </w:tcPr>
                <w:p w14:paraId="54ECBCF4" w14:textId="36E27D13" w:rsidR="00BF42E4" w:rsidRPr="009B4DE5" w:rsidRDefault="00BF42E4" w:rsidP="000705FC">
                  <w:pPr>
                    <w:pStyle w:val="Plattetekst"/>
                    <w:rPr>
                      <w:rFonts w:cs="Arial"/>
                      <w:szCs w:val="16"/>
                    </w:rPr>
                  </w:pPr>
                  <w:r>
                    <w:rPr>
                      <w:rFonts w:cs="Arial"/>
                      <w:szCs w:val="16"/>
                    </w:rPr>
                    <w:t>(vul hier in: V = voldoende</w:t>
                  </w:r>
                </w:p>
                <w:p w14:paraId="044EBA97" w14:textId="141A298D" w:rsidR="000705FC" w:rsidRPr="009B4DE5" w:rsidRDefault="00BF42E4" w:rsidP="000705FC">
                  <w:pPr>
                    <w:pStyle w:val="Plattetekst"/>
                    <w:rPr>
                      <w:rFonts w:cs="Arial"/>
                      <w:szCs w:val="16"/>
                    </w:rPr>
                  </w:pPr>
                  <w:r>
                    <w:rPr>
                      <w:rFonts w:cs="Arial"/>
                      <w:szCs w:val="16"/>
                    </w:rPr>
                    <w:t xml:space="preserve">                    O = onvoldoende )</w:t>
                  </w:r>
                </w:p>
                <w:p w14:paraId="044EBA98" w14:textId="517806F5" w:rsidR="000705FC" w:rsidRPr="009B4DE5" w:rsidRDefault="00BF42E4" w:rsidP="000705FC">
                  <w:pPr>
                    <w:pStyle w:val="Plattetekst"/>
                    <w:rPr>
                      <w:rFonts w:eastAsiaTheme="minorHAnsi" w:cs="Arial"/>
                      <w:b w:val="0"/>
                      <w:szCs w:val="22"/>
                      <w:lang w:eastAsia="en-US"/>
                    </w:rPr>
                  </w:pPr>
                  <w:r>
                    <w:rPr>
                      <w:rFonts w:eastAsiaTheme="minorHAnsi" w:cs="Arial"/>
                      <w:b w:val="0"/>
                      <w:szCs w:val="22"/>
                      <w:lang w:eastAsia="en-US"/>
                    </w:rPr>
                    <w:t xml:space="preserve">  </w:t>
                  </w:r>
                </w:p>
                <w:p w14:paraId="7322A742" w14:textId="77777777" w:rsidR="000705FC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  <w:p w14:paraId="044EBA9A" w14:textId="4B0DFFFF" w:rsidR="00BF42E4" w:rsidRPr="009B4DE5" w:rsidRDefault="00BF42E4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</w:tr>
          </w:tbl>
          <w:p w14:paraId="044EBA9C" w14:textId="77777777" w:rsidR="000705FC" w:rsidRPr="009B4DE5" w:rsidRDefault="000705FC" w:rsidP="000705FC">
            <w:pPr>
              <w:rPr>
                <w:rFonts w:ascii="Arial" w:hAnsi="Arial" w:cs="Arial"/>
              </w:rPr>
            </w:pPr>
          </w:p>
        </w:tc>
      </w:tr>
      <w:tr w:rsidR="000705FC" w:rsidRPr="009B4DE5" w14:paraId="044EBA9F" w14:textId="77777777" w:rsidTr="00B739F0">
        <w:trPr>
          <w:trHeight w:val="43"/>
        </w:trPr>
        <w:tc>
          <w:tcPr>
            <w:tcW w:w="9311" w:type="dxa"/>
          </w:tcPr>
          <w:p w14:paraId="044EBA9E" w14:textId="77777777" w:rsidR="000705FC" w:rsidRPr="009B4DE5" w:rsidRDefault="000705FC" w:rsidP="000705FC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0705FC" w:rsidRPr="009B4DE5" w14:paraId="044EBAED" w14:textId="77777777" w:rsidTr="00B739F0">
        <w:trPr>
          <w:trHeight w:val="3940"/>
        </w:trPr>
        <w:tc>
          <w:tcPr>
            <w:tcW w:w="9311" w:type="dxa"/>
          </w:tcPr>
          <w:tbl>
            <w:tblPr>
              <w:tblpPr w:leftFromText="141" w:rightFromText="141" w:vertAnchor="text" w:horzAnchor="margin" w:tblpY="-222"/>
              <w:tblOverlap w:val="never"/>
              <w:tblW w:w="90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7"/>
              <w:gridCol w:w="3055"/>
              <w:gridCol w:w="1665"/>
              <w:gridCol w:w="1803"/>
              <w:gridCol w:w="1807"/>
            </w:tblGrid>
            <w:tr w:rsidR="000705FC" w:rsidRPr="009B4DE5" w14:paraId="044EBAA3" w14:textId="77777777" w:rsidTr="00B739F0">
              <w:trPr>
                <w:trHeight w:val="298"/>
              </w:trPr>
              <w:tc>
                <w:tcPr>
                  <w:tcW w:w="688" w:type="dxa"/>
                  <w:vMerge w:val="restart"/>
                  <w:shd w:val="clear" w:color="auto" w:fill="FFFFFF"/>
                </w:tcPr>
                <w:p w14:paraId="044EBAA0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</w:rPr>
                  </w:pPr>
                  <w:r w:rsidRPr="009B4DE5">
                    <w:rPr>
                      <w:rFonts w:cs="Arial"/>
                      <w:b w:val="0"/>
                      <w:sz w:val="72"/>
                      <w:szCs w:val="72"/>
                    </w:rPr>
                    <w:t>B</w:t>
                  </w:r>
                </w:p>
              </w:tc>
              <w:tc>
                <w:tcPr>
                  <w:tcW w:w="3058" w:type="dxa"/>
                  <w:vMerge w:val="restart"/>
                  <w:shd w:val="clear" w:color="auto" w:fill="FFFFFF"/>
                </w:tcPr>
                <w:p w14:paraId="044EBAA1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281" w:type="dxa"/>
                  <w:gridSpan w:val="3"/>
                  <w:shd w:val="clear" w:color="auto" w:fill="FFFFFF"/>
                </w:tcPr>
                <w:p w14:paraId="044EBAA2" w14:textId="77777777" w:rsidR="000705FC" w:rsidRPr="009B4DE5" w:rsidRDefault="000705FC" w:rsidP="000705FC">
                  <w:pPr>
                    <w:pStyle w:val="Plattetekst"/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</w:pPr>
                  <w:r w:rsidRPr="009B4DE5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 xml:space="preserve">aanvinken   </w:t>
                  </w:r>
                  <w:r w:rsidRPr="009B4DE5">
                    <w:rPr>
                      <w:rFonts w:eastAsiaTheme="minorHAnsi" w:cs="Arial"/>
                      <w:i/>
                      <w:color w:val="000000" w:themeColor="text1"/>
                      <w:sz w:val="20"/>
                      <w:lang w:eastAsia="en-US"/>
                    </w:rPr>
                    <w:t>V</w:t>
                  </w:r>
                  <w:r w:rsidRPr="009B4DE5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 xml:space="preserve">  door praktijkopleider bedrijf</w:t>
                  </w:r>
                </w:p>
              </w:tc>
            </w:tr>
            <w:tr w:rsidR="000705FC" w:rsidRPr="009B4DE5" w14:paraId="044EBAA9" w14:textId="77777777" w:rsidTr="00B739F0">
              <w:trPr>
                <w:trHeight w:val="298"/>
              </w:trPr>
              <w:tc>
                <w:tcPr>
                  <w:tcW w:w="688" w:type="dxa"/>
                  <w:vMerge/>
                  <w:shd w:val="clear" w:color="auto" w:fill="FFFFFF"/>
                </w:tcPr>
                <w:p w14:paraId="044EBAA4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sz w:val="28"/>
                      <w:szCs w:val="28"/>
                    </w:rPr>
                  </w:pPr>
                </w:p>
              </w:tc>
              <w:tc>
                <w:tcPr>
                  <w:tcW w:w="3058" w:type="dxa"/>
                  <w:vMerge/>
                  <w:shd w:val="clear" w:color="auto" w:fill="FFFFFF"/>
                </w:tcPr>
                <w:p w14:paraId="044EBAA5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667" w:type="dxa"/>
                  <w:shd w:val="clear" w:color="auto" w:fill="FFFFFF"/>
                </w:tcPr>
                <w:p w14:paraId="044EBAA6" w14:textId="77777777" w:rsidR="000705FC" w:rsidRPr="009B4DE5" w:rsidRDefault="000705FC" w:rsidP="000705FC">
                  <w:pPr>
                    <w:pStyle w:val="Plattetekst"/>
                    <w:jc w:val="center"/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</w:pPr>
                  <w:r w:rsidRPr="009B4DE5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>houden zo</w:t>
                  </w:r>
                </w:p>
              </w:tc>
              <w:tc>
                <w:tcPr>
                  <w:tcW w:w="1805" w:type="dxa"/>
                  <w:shd w:val="clear" w:color="auto" w:fill="FFFFFF"/>
                </w:tcPr>
                <w:p w14:paraId="044EBAA7" w14:textId="77777777" w:rsidR="000705FC" w:rsidRPr="009B4DE5" w:rsidRDefault="000705FC" w:rsidP="000705FC">
                  <w:pPr>
                    <w:pStyle w:val="Plattetekst"/>
                    <w:jc w:val="center"/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</w:pPr>
                  <w:r w:rsidRPr="009B4DE5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>kan beter</w:t>
                  </w:r>
                </w:p>
              </w:tc>
              <w:tc>
                <w:tcPr>
                  <w:tcW w:w="1808" w:type="dxa"/>
                  <w:shd w:val="clear" w:color="auto" w:fill="FFFFFF"/>
                </w:tcPr>
                <w:p w14:paraId="044EBAA8" w14:textId="77777777" w:rsidR="000705FC" w:rsidRPr="009B4DE5" w:rsidRDefault="000705FC" w:rsidP="000705FC">
                  <w:pPr>
                    <w:pStyle w:val="Plattetekst"/>
                    <w:jc w:val="center"/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</w:pPr>
                  <w:r w:rsidRPr="009B4DE5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>moet beter</w:t>
                  </w:r>
                </w:p>
              </w:tc>
            </w:tr>
            <w:tr w:rsidR="000705FC" w:rsidRPr="009B4DE5" w14:paraId="044EBAAF" w14:textId="77777777" w:rsidTr="00B739F0">
              <w:trPr>
                <w:trHeight w:val="298"/>
              </w:trPr>
              <w:tc>
                <w:tcPr>
                  <w:tcW w:w="688" w:type="dxa"/>
                  <w:vMerge/>
                  <w:shd w:val="clear" w:color="auto" w:fill="FFFFFF"/>
                </w:tcPr>
                <w:p w14:paraId="044EBAAA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3058" w:type="dxa"/>
                  <w:shd w:val="clear" w:color="auto" w:fill="FFFFFF"/>
                </w:tcPr>
                <w:p w14:paraId="044EBAAB" w14:textId="77777777" w:rsidR="000705FC" w:rsidRPr="009B4DE5" w:rsidRDefault="000705FC" w:rsidP="000705FC">
                  <w:pPr>
                    <w:pStyle w:val="Plattetekst"/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</w:pPr>
                  <w:r w:rsidRPr="009B4DE5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>1. beleefdheid</w:t>
                  </w:r>
                </w:p>
              </w:tc>
              <w:tc>
                <w:tcPr>
                  <w:tcW w:w="1667" w:type="dxa"/>
                  <w:shd w:val="clear" w:color="auto" w:fill="FFFFFF"/>
                </w:tcPr>
                <w:p w14:paraId="044EBAAC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5" w:type="dxa"/>
                  <w:shd w:val="clear" w:color="auto" w:fill="FFFFFF"/>
                </w:tcPr>
                <w:p w14:paraId="044EBAAD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8" w:type="dxa"/>
                  <w:shd w:val="clear" w:color="auto" w:fill="E7E6E6" w:themeFill="background2"/>
                </w:tcPr>
                <w:p w14:paraId="044EBAAE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</w:tr>
            <w:tr w:rsidR="000705FC" w:rsidRPr="009B4DE5" w14:paraId="044EBAB5" w14:textId="77777777" w:rsidTr="00B739F0">
              <w:trPr>
                <w:trHeight w:val="298"/>
              </w:trPr>
              <w:tc>
                <w:tcPr>
                  <w:tcW w:w="688" w:type="dxa"/>
                  <w:vMerge/>
                  <w:shd w:val="clear" w:color="auto" w:fill="FFFFFF"/>
                </w:tcPr>
                <w:p w14:paraId="044EBAB0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3058" w:type="dxa"/>
                  <w:shd w:val="clear" w:color="auto" w:fill="FFFFFF"/>
                </w:tcPr>
                <w:p w14:paraId="044EBAB1" w14:textId="77777777" w:rsidR="000705FC" w:rsidRPr="009B4DE5" w:rsidRDefault="000705FC" w:rsidP="000705FC">
                  <w:pPr>
                    <w:pStyle w:val="Plattetekst"/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</w:pPr>
                  <w:r w:rsidRPr="009B4DE5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>2. representatief</w:t>
                  </w:r>
                </w:p>
              </w:tc>
              <w:tc>
                <w:tcPr>
                  <w:tcW w:w="1667" w:type="dxa"/>
                  <w:shd w:val="clear" w:color="auto" w:fill="FFFFFF"/>
                </w:tcPr>
                <w:p w14:paraId="044EBAB2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5" w:type="dxa"/>
                  <w:shd w:val="clear" w:color="auto" w:fill="FFFFFF"/>
                </w:tcPr>
                <w:p w14:paraId="044EBAB3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8" w:type="dxa"/>
                  <w:shd w:val="clear" w:color="auto" w:fill="E7E6E6" w:themeFill="background2"/>
                </w:tcPr>
                <w:p w14:paraId="044EBAB4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</w:tr>
            <w:tr w:rsidR="000705FC" w:rsidRPr="009B4DE5" w14:paraId="044EBABB" w14:textId="77777777" w:rsidTr="00B739F0">
              <w:trPr>
                <w:trHeight w:val="298"/>
              </w:trPr>
              <w:tc>
                <w:tcPr>
                  <w:tcW w:w="688" w:type="dxa"/>
                  <w:vMerge/>
                  <w:shd w:val="clear" w:color="auto" w:fill="FFFFFF"/>
                </w:tcPr>
                <w:p w14:paraId="044EBAB6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3058" w:type="dxa"/>
                  <w:shd w:val="clear" w:color="auto" w:fill="FFFFFF"/>
                </w:tcPr>
                <w:p w14:paraId="044EBAB7" w14:textId="77777777" w:rsidR="000705FC" w:rsidRPr="009B4DE5" w:rsidRDefault="000705FC" w:rsidP="000705FC">
                  <w:pPr>
                    <w:pStyle w:val="Plattetekst"/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</w:pPr>
                  <w:r w:rsidRPr="009B4DE5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>3. collegialiteit</w:t>
                  </w:r>
                </w:p>
              </w:tc>
              <w:tc>
                <w:tcPr>
                  <w:tcW w:w="1667" w:type="dxa"/>
                  <w:shd w:val="clear" w:color="auto" w:fill="FFFFFF"/>
                </w:tcPr>
                <w:p w14:paraId="044EBAB8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5" w:type="dxa"/>
                  <w:shd w:val="clear" w:color="auto" w:fill="FFFFFF"/>
                </w:tcPr>
                <w:p w14:paraId="044EBAB9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8" w:type="dxa"/>
                  <w:shd w:val="clear" w:color="auto" w:fill="E7E6E6" w:themeFill="background2"/>
                </w:tcPr>
                <w:p w14:paraId="044EBABA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</w:tr>
            <w:tr w:rsidR="000705FC" w:rsidRPr="009B4DE5" w14:paraId="044EBAC1" w14:textId="77777777" w:rsidTr="00B739F0">
              <w:trPr>
                <w:trHeight w:val="298"/>
              </w:trPr>
              <w:tc>
                <w:tcPr>
                  <w:tcW w:w="688" w:type="dxa"/>
                  <w:vMerge/>
                  <w:shd w:val="clear" w:color="auto" w:fill="FFFFFF"/>
                </w:tcPr>
                <w:p w14:paraId="044EBABC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3058" w:type="dxa"/>
                  <w:shd w:val="clear" w:color="auto" w:fill="FFFFFF"/>
                </w:tcPr>
                <w:p w14:paraId="044EBABD" w14:textId="77777777" w:rsidR="000705FC" w:rsidRPr="009B4DE5" w:rsidRDefault="000705FC" w:rsidP="000705FC">
                  <w:pPr>
                    <w:pStyle w:val="Plattetekst"/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</w:pPr>
                  <w:r w:rsidRPr="009B4DE5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>4. samenwerken</w:t>
                  </w:r>
                </w:p>
              </w:tc>
              <w:tc>
                <w:tcPr>
                  <w:tcW w:w="1667" w:type="dxa"/>
                  <w:shd w:val="clear" w:color="auto" w:fill="FFFFFF"/>
                </w:tcPr>
                <w:p w14:paraId="044EBABE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5" w:type="dxa"/>
                  <w:shd w:val="clear" w:color="auto" w:fill="FFFFFF"/>
                </w:tcPr>
                <w:p w14:paraId="044EBABF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8" w:type="dxa"/>
                  <w:shd w:val="clear" w:color="auto" w:fill="E7E6E6" w:themeFill="background2"/>
                </w:tcPr>
                <w:p w14:paraId="044EBAC0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</w:tr>
            <w:tr w:rsidR="000705FC" w:rsidRPr="009B4DE5" w14:paraId="044EBAC7" w14:textId="77777777" w:rsidTr="00B739F0">
              <w:trPr>
                <w:trHeight w:val="298"/>
              </w:trPr>
              <w:tc>
                <w:tcPr>
                  <w:tcW w:w="688" w:type="dxa"/>
                  <w:vMerge/>
                  <w:shd w:val="clear" w:color="auto" w:fill="FFFFFF"/>
                </w:tcPr>
                <w:p w14:paraId="044EBAC2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3058" w:type="dxa"/>
                  <w:shd w:val="clear" w:color="auto" w:fill="FFFFFF"/>
                </w:tcPr>
                <w:p w14:paraId="044EBAC3" w14:textId="77777777" w:rsidR="000705FC" w:rsidRPr="009B4DE5" w:rsidRDefault="000705FC" w:rsidP="000705FC">
                  <w:pPr>
                    <w:pStyle w:val="Plattetekst"/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</w:pPr>
                  <w:r w:rsidRPr="009B4DE5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>5. op tijd komen</w:t>
                  </w:r>
                </w:p>
              </w:tc>
              <w:tc>
                <w:tcPr>
                  <w:tcW w:w="1667" w:type="dxa"/>
                  <w:shd w:val="clear" w:color="auto" w:fill="FFFFFF"/>
                </w:tcPr>
                <w:p w14:paraId="044EBAC4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5" w:type="dxa"/>
                  <w:shd w:val="clear" w:color="auto" w:fill="FFFFFF"/>
                </w:tcPr>
                <w:p w14:paraId="044EBAC5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8" w:type="dxa"/>
                  <w:shd w:val="clear" w:color="auto" w:fill="E7E6E6" w:themeFill="background2"/>
                </w:tcPr>
                <w:p w14:paraId="044EBAC6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</w:tr>
            <w:tr w:rsidR="000705FC" w:rsidRPr="009B4DE5" w14:paraId="044EBACD" w14:textId="77777777" w:rsidTr="00B739F0">
              <w:trPr>
                <w:trHeight w:val="298"/>
              </w:trPr>
              <w:tc>
                <w:tcPr>
                  <w:tcW w:w="688" w:type="dxa"/>
                  <w:vMerge/>
                  <w:shd w:val="clear" w:color="auto" w:fill="FFFFFF"/>
                </w:tcPr>
                <w:p w14:paraId="044EBAC8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3058" w:type="dxa"/>
                  <w:shd w:val="clear" w:color="auto" w:fill="FFFFFF"/>
                </w:tcPr>
                <w:p w14:paraId="044EBAC9" w14:textId="77777777" w:rsidR="000705FC" w:rsidRPr="009B4DE5" w:rsidRDefault="000705FC" w:rsidP="000705FC">
                  <w:pPr>
                    <w:pStyle w:val="Plattetekst"/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</w:pPr>
                  <w:r w:rsidRPr="009B4DE5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>6. werkt ordelijk</w:t>
                  </w:r>
                </w:p>
              </w:tc>
              <w:tc>
                <w:tcPr>
                  <w:tcW w:w="1667" w:type="dxa"/>
                  <w:shd w:val="clear" w:color="auto" w:fill="FFFFFF"/>
                </w:tcPr>
                <w:p w14:paraId="044EBACA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5" w:type="dxa"/>
                  <w:shd w:val="clear" w:color="auto" w:fill="FFFFFF"/>
                </w:tcPr>
                <w:p w14:paraId="044EBACB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8" w:type="dxa"/>
                  <w:shd w:val="clear" w:color="auto" w:fill="E7E6E6" w:themeFill="background2"/>
                </w:tcPr>
                <w:p w14:paraId="044EBACC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</w:tr>
            <w:tr w:rsidR="000705FC" w:rsidRPr="009B4DE5" w14:paraId="044EBAD3" w14:textId="77777777" w:rsidTr="00B739F0">
              <w:trPr>
                <w:trHeight w:val="298"/>
              </w:trPr>
              <w:tc>
                <w:tcPr>
                  <w:tcW w:w="688" w:type="dxa"/>
                  <w:vMerge/>
                  <w:shd w:val="clear" w:color="auto" w:fill="FFFFFF"/>
                </w:tcPr>
                <w:p w14:paraId="044EBACE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3058" w:type="dxa"/>
                  <w:shd w:val="clear" w:color="auto" w:fill="FFFFFF"/>
                </w:tcPr>
                <w:p w14:paraId="044EBACF" w14:textId="77777777" w:rsidR="000705FC" w:rsidRPr="009B4DE5" w:rsidRDefault="000705FC" w:rsidP="000705FC">
                  <w:pPr>
                    <w:pStyle w:val="Plattetekst"/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</w:pPr>
                  <w:r w:rsidRPr="009B4DE5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>7.  werkt volgens regels</w:t>
                  </w:r>
                </w:p>
              </w:tc>
              <w:tc>
                <w:tcPr>
                  <w:tcW w:w="1667" w:type="dxa"/>
                  <w:shd w:val="clear" w:color="auto" w:fill="FFFFFF"/>
                </w:tcPr>
                <w:p w14:paraId="044EBAD0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5" w:type="dxa"/>
                  <w:shd w:val="clear" w:color="auto" w:fill="FFFFFF"/>
                </w:tcPr>
                <w:p w14:paraId="044EBAD1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8" w:type="dxa"/>
                  <w:shd w:val="clear" w:color="auto" w:fill="E7E6E6" w:themeFill="background2"/>
                </w:tcPr>
                <w:p w14:paraId="044EBAD2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</w:tr>
            <w:tr w:rsidR="000705FC" w:rsidRPr="009B4DE5" w14:paraId="044EBAD9" w14:textId="77777777" w:rsidTr="00B739F0">
              <w:trPr>
                <w:trHeight w:val="298"/>
              </w:trPr>
              <w:tc>
                <w:tcPr>
                  <w:tcW w:w="688" w:type="dxa"/>
                  <w:vMerge/>
                  <w:shd w:val="clear" w:color="auto" w:fill="FFFFFF"/>
                </w:tcPr>
                <w:p w14:paraId="044EBAD4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3058" w:type="dxa"/>
                  <w:shd w:val="clear" w:color="auto" w:fill="FFFFFF"/>
                </w:tcPr>
                <w:p w14:paraId="044EBAD5" w14:textId="77777777" w:rsidR="000705FC" w:rsidRPr="009B4DE5" w:rsidRDefault="000705FC" w:rsidP="000705FC">
                  <w:pPr>
                    <w:pStyle w:val="Plattetekst"/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</w:pPr>
                  <w:r w:rsidRPr="009B4DE5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>8. houdt zich aan afspraken</w:t>
                  </w:r>
                </w:p>
              </w:tc>
              <w:tc>
                <w:tcPr>
                  <w:tcW w:w="1667" w:type="dxa"/>
                  <w:shd w:val="clear" w:color="auto" w:fill="FFFFFF"/>
                </w:tcPr>
                <w:p w14:paraId="044EBAD6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5" w:type="dxa"/>
                  <w:shd w:val="clear" w:color="auto" w:fill="FFFFFF"/>
                </w:tcPr>
                <w:p w14:paraId="044EBAD7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8" w:type="dxa"/>
                  <w:shd w:val="clear" w:color="auto" w:fill="E7E6E6" w:themeFill="background2"/>
                </w:tcPr>
                <w:p w14:paraId="044EBAD8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</w:tr>
            <w:tr w:rsidR="000705FC" w:rsidRPr="009B4DE5" w14:paraId="044EBADF" w14:textId="77777777" w:rsidTr="00B739F0">
              <w:trPr>
                <w:trHeight w:val="298"/>
              </w:trPr>
              <w:tc>
                <w:tcPr>
                  <w:tcW w:w="688" w:type="dxa"/>
                  <w:vMerge/>
                  <w:shd w:val="clear" w:color="auto" w:fill="FFFFFF"/>
                </w:tcPr>
                <w:p w14:paraId="044EBADA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3058" w:type="dxa"/>
                  <w:shd w:val="clear" w:color="auto" w:fill="FFFFFF"/>
                </w:tcPr>
                <w:p w14:paraId="044EBADB" w14:textId="77777777" w:rsidR="000705FC" w:rsidRPr="009B4DE5" w:rsidRDefault="000705FC" w:rsidP="000705FC">
                  <w:pPr>
                    <w:pStyle w:val="Plattetekst"/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</w:pPr>
                  <w:r w:rsidRPr="009B4DE5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>9. toont initiatief</w:t>
                  </w:r>
                </w:p>
              </w:tc>
              <w:tc>
                <w:tcPr>
                  <w:tcW w:w="1667" w:type="dxa"/>
                  <w:shd w:val="clear" w:color="auto" w:fill="FFFFFF"/>
                </w:tcPr>
                <w:p w14:paraId="044EBADC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5" w:type="dxa"/>
                  <w:shd w:val="clear" w:color="auto" w:fill="FFFFFF"/>
                </w:tcPr>
                <w:p w14:paraId="044EBADD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8" w:type="dxa"/>
                  <w:shd w:val="clear" w:color="auto" w:fill="E7E6E6" w:themeFill="background2"/>
                </w:tcPr>
                <w:p w14:paraId="044EBADE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</w:tr>
            <w:tr w:rsidR="000705FC" w:rsidRPr="009B4DE5" w14:paraId="044EBAE5" w14:textId="77777777" w:rsidTr="00B739F0">
              <w:trPr>
                <w:trHeight w:val="298"/>
              </w:trPr>
              <w:tc>
                <w:tcPr>
                  <w:tcW w:w="688" w:type="dxa"/>
                  <w:vMerge/>
                  <w:shd w:val="clear" w:color="auto" w:fill="FFFFFF"/>
                </w:tcPr>
                <w:p w14:paraId="044EBAE0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3058" w:type="dxa"/>
                  <w:shd w:val="clear" w:color="auto" w:fill="FFFFFF"/>
                </w:tcPr>
                <w:p w14:paraId="044EBAE1" w14:textId="163634DB" w:rsidR="000705FC" w:rsidRPr="009B4DE5" w:rsidRDefault="000705FC" w:rsidP="008932C2">
                  <w:pPr>
                    <w:pStyle w:val="Plattetekst"/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</w:pPr>
                  <w:r w:rsidRPr="009B4DE5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 xml:space="preserve">10. kan omgaan met </w:t>
                  </w:r>
                  <w:r w:rsidR="008932C2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>feedback</w:t>
                  </w:r>
                </w:p>
              </w:tc>
              <w:tc>
                <w:tcPr>
                  <w:tcW w:w="1667" w:type="dxa"/>
                  <w:shd w:val="clear" w:color="auto" w:fill="FFFFFF"/>
                </w:tcPr>
                <w:p w14:paraId="044EBAE2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5" w:type="dxa"/>
                  <w:shd w:val="clear" w:color="auto" w:fill="FFFFFF"/>
                </w:tcPr>
                <w:p w14:paraId="044EBAE3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8" w:type="dxa"/>
                  <w:shd w:val="clear" w:color="auto" w:fill="E7E6E6" w:themeFill="background2"/>
                </w:tcPr>
                <w:p w14:paraId="044EBAE4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</w:tr>
            <w:tr w:rsidR="000705FC" w:rsidRPr="009B4DE5" w14:paraId="044EBAEB" w14:textId="77777777" w:rsidTr="00B739F0">
              <w:trPr>
                <w:trHeight w:val="67"/>
              </w:trPr>
              <w:tc>
                <w:tcPr>
                  <w:tcW w:w="688" w:type="dxa"/>
                  <w:vMerge/>
                  <w:shd w:val="clear" w:color="auto" w:fill="FFFFFF"/>
                </w:tcPr>
                <w:p w14:paraId="044EBAE6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3058" w:type="dxa"/>
                  <w:shd w:val="clear" w:color="auto" w:fill="FFFFFF"/>
                </w:tcPr>
                <w:p w14:paraId="044EBAE7" w14:textId="77777777" w:rsidR="000705FC" w:rsidRPr="009B4DE5" w:rsidRDefault="000705FC" w:rsidP="000705FC">
                  <w:pPr>
                    <w:pStyle w:val="Plattetekst"/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</w:pPr>
                  <w:r w:rsidRPr="009B4DE5">
                    <w:rPr>
                      <w:rFonts w:eastAsiaTheme="minorHAnsi" w:cs="Arial"/>
                      <w:b w:val="0"/>
                      <w:color w:val="000000" w:themeColor="text1"/>
                      <w:sz w:val="20"/>
                      <w:lang w:eastAsia="en-US"/>
                    </w:rPr>
                    <w:t>11. is zelfstandig</w:t>
                  </w:r>
                </w:p>
              </w:tc>
              <w:tc>
                <w:tcPr>
                  <w:tcW w:w="1667" w:type="dxa"/>
                  <w:shd w:val="clear" w:color="auto" w:fill="FFFFFF"/>
                </w:tcPr>
                <w:p w14:paraId="044EBAE8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5" w:type="dxa"/>
                  <w:shd w:val="clear" w:color="auto" w:fill="FFFFFF"/>
                </w:tcPr>
                <w:p w14:paraId="044EBAE9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  <w:tc>
                <w:tcPr>
                  <w:tcW w:w="1808" w:type="dxa"/>
                  <w:shd w:val="clear" w:color="auto" w:fill="E7E6E6" w:themeFill="background2"/>
                </w:tcPr>
                <w:p w14:paraId="044EBAEA" w14:textId="77777777" w:rsidR="000705FC" w:rsidRPr="009B4DE5" w:rsidRDefault="000705FC" w:rsidP="000705FC">
                  <w:pPr>
                    <w:pStyle w:val="Plattetekst"/>
                    <w:rPr>
                      <w:rFonts w:cs="Arial"/>
                      <w:b w:val="0"/>
                      <w:sz w:val="20"/>
                    </w:rPr>
                  </w:pPr>
                </w:p>
              </w:tc>
            </w:tr>
          </w:tbl>
          <w:p w14:paraId="044EBAEC" w14:textId="77777777" w:rsidR="000705FC" w:rsidRPr="009B4DE5" w:rsidRDefault="000705FC" w:rsidP="000705FC">
            <w:pPr>
              <w:rPr>
                <w:rFonts w:ascii="Arial" w:hAnsi="Arial" w:cs="Arial"/>
              </w:rPr>
            </w:pPr>
          </w:p>
        </w:tc>
      </w:tr>
      <w:tr w:rsidR="000705FC" w:rsidRPr="009B4DE5" w14:paraId="044EBAEF" w14:textId="77777777" w:rsidTr="00B739F0">
        <w:trPr>
          <w:trHeight w:val="43"/>
        </w:trPr>
        <w:tc>
          <w:tcPr>
            <w:tcW w:w="9311" w:type="dxa"/>
          </w:tcPr>
          <w:p w14:paraId="044EBAEE" w14:textId="77777777" w:rsidR="000705FC" w:rsidRPr="009B4DE5" w:rsidRDefault="000705FC" w:rsidP="000705FC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0705FC" w:rsidRPr="009B4DE5" w14:paraId="044EBAFD" w14:textId="77777777" w:rsidTr="00B739F0">
        <w:trPr>
          <w:trHeight w:val="2200"/>
        </w:trPr>
        <w:tc>
          <w:tcPr>
            <w:tcW w:w="9311" w:type="dxa"/>
          </w:tcPr>
          <w:p w14:paraId="148E5FF1" w14:textId="77777777" w:rsidR="00DB6D0F" w:rsidRDefault="00DB6D0F"/>
          <w:tbl>
            <w:tblPr>
              <w:tblStyle w:val="Tabelraster"/>
              <w:tblW w:w="9091" w:type="dxa"/>
              <w:tblLook w:val="04A0" w:firstRow="1" w:lastRow="0" w:firstColumn="1" w:lastColumn="0" w:noHBand="0" w:noVBand="1"/>
            </w:tblPr>
            <w:tblGrid>
              <w:gridCol w:w="9091"/>
            </w:tblGrid>
            <w:tr w:rsidR="00DB6D0F" w14:paraId="0A3E5021" w14:textId="77777777" w:rsidTr="00B739F0">
              <w:trPr>
                <w:trHeight w:val="1831"/>
              </w:trPr>
              <w:tc>
                <w:tcPr>
                  <w:tcW w:w="9091" w:type="dxa"/>
                </w:tcPr>
                <w:p w14:paraId="01FB5786" w14:textId="0945E14B" w:rsidR="00DB6D0F" w:rsidRDefault="00EB532D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Toelichting</w:t>
                  </w:r>
                  <w:r w:rsidR="00DB6D0F">
                    <w:rPr>
                      <w:rFonts w:cs="Arial"/>
                    </w:rPr>
                    <w:t xml:space="preserve"> onderdeel </w:t>
                  </w:r>
                  <w:r w:rsidR="00DB6D0F" w:rsidRPr="00EB532D">
                    <w:rPr>
                      <w:rFonts w:cs="Arial"/>
                      <w:b/>
                    </w:rPr>
                    <w:t>A</w:t>
                  </w:r>
                  <w:r w:rsidR="00DB6D0F">
                    <w:rPr>
                      <w:rFonts w:cs="Arial"/>
                    </w:rPr>
                    <w:t>: Wat moet de leerling op technische gebied ontwikkelen in het 2</w:t>
                  </w:r>
                  <w:r w:rsidR="00DB6D0F" w:rsidRPr="00DB6D0F">
                    <w:rPr>
                      <w:rFonts w:cs="Arial"/>
                      <w:vertAlign w:val="superscript"/>
                    </w:rPr>
                    <w:t>e</w:t>
                  </w:r>
                  <w:r>
                    <w:rPr>
                      <w:rFonts w:cs="Arial"/>
                    </w:rPr>
                    <w:t xml:space="preserve"> deel van zijn stage?</w:t>
                  </w:r>
                </w:p>
                <w:p w14:paraId="22595B97" w14:textId="77777777" w:rsidR="00DB6D0F" w:rsidRDefault="00DB6D0F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</w:p>
                <w:p w14:paraId="591B7444" w14:textId="77777777" w:rsidR="00DB6D0F" w:rsidRDefault="00DB6D0F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</w:p>
                <w:p w14:paraId="5CEE75D7" w14:textId="77777777" w:rsidR="00EB532D" w:rsidRDefault="00EB532D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</w:p>
                <w:p w14:paraId="04C501D1" w14:textId="77777777" w:rsidR="00DB6D0F" w:rsidRDefault="00DB6D0F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</w:p>
                <w:p w14:paraId="4AFDEB72" w14:textId="77777777" w:rsidR="00EB532D" w:rsidRDefault="00EB532D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</w:p>
              </w:tc>
            </w:tr>
            <w:tr w:rsidR="00EB532D" w14:paraId="51BB9163" w14:textId="77777777" w:rsidTr="00B739F0">
              <w:trPr>
                <w:trHeight w:val="3399"/>
              </w:trPr>
              <w:tc>
                <w:tcPr>
                  <w:tcW w:w="9091" w:type="dxa"/>
                </w:tcPr>
                <w:p w14:paraId="58B6DFCD" w14:textId="77777777" w:rsidR="00B739F0" w:rsidRDefault="00EB532D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Toelichting onderdeel </w:t>
                  </w:r>
                  <w:r w:rsidRPr="00EB532D">
                    <w:rPr>
                      <w:rFonts w:cs="Arial"/>
                      <w:b/>
                    </w:rPr>
                    <w:t>B</w:t>
                  </w:r>
                  <w:r w:rsidR="008932C2">
                    <w:rPr>
                      <w:rFonts w:cs="Arial"/>
                    </w:rPr>
                    <w:t xml:space="preserve">: </w:t>
                  </w:r>
                </w:p>
                <w:p w14:paraId="7F9F8F66" w14:textId="68E693DF" w:rsidR="00B739F0" w:rsidRDefault="00B739F0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</w:p>
                <w:p w14:paraId="70C3D31D" w14:textId="18A246DF" w:rsidR="00B739F0" w:rsidRDefault="00B739F0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Wat gaat goed tijdens de stage?</w:t>
                  </w:r>
                </w:p>
                <w:p w14:paraId="2485A7D7" w14:textId="77777777" w:rsidR="00B739F0" w:rsidRDefault="00B739F0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</w:p>
                <w:p w14:paraId="59D0F8EE" w14:textId="77777777" w:rsidR="00B739F0" w:rsidRDefault="00B739F0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</w:p>
                <w:p w14:paraId="02B4B092" w14:textId="77777777" w:rsidR="00B739F0" w:rsidRDefault="00B739F0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</w:p>
                <w:p w14:paraId="63F68E7B" w14:textId="40EA9721" w:rsidR="00EB532D" w:rsidRDefault="00EB532D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Geef voor de punten waar ‘kan beter’of ‘moet beter’ aangegeven is aan, waar de leerling aan moet werken tijdens het 2</w:t>
                  </w:r>
                  <w:r w:rsidRPr="00DB6D0F">
                    <w:rPr>
                      <w:rFonts w:cs="Arial"/>
                      <w:vertAlign w:val="superscript"/>
                    </w:rPr>
                    <w:t>e</w:t>
                  </w:r>
                  <w:r>
                    <w:rPr>
                      <w:rFonts w:cs="Arial"/>
                    </w:rPr>
                    <w:t xml:space="preserve"> deel van de stageperiode</w:t>
                  </w:r>
                </w:p>
                <w:p w14:paraId="14E36F71" w14:textId="77777777" w:rsidR="00EB532D" w:rsidRDefault="00EB532D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</w:p>
                <w:p w14:paraId="74370496" w14:textId="77777777" w:rsidR="00EB532D" w:rsidRDefault="00EB532D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</w:p>
                <w:p w14:paraId="104222F9" w14:textId="77777777" w:rsidR="00EB532D" w:rsidRDefault="00EB532D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</w:p>
                <w:p w14:paraId="544457F0" w14:textId="77777777" w:rsidR="00EB532D" w:rsidRDefault="00EB532D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</w:p>
                <w:p w14:paraId="40CB48FB" w14:textId="77777777" w:rsidR="00EB532D" w:rsidRDefault="00EB532D" w:rsidP="001B5B0E">
                  <w:pPr>
                    <w:framePr w:hSpace="141" w:wrap="around" w:vAnchor="text" w:hAnchor="margin" w:y="-446"/>
                    <w:rPr>
                      <w:rFonts w:cs="Arial"/>
                    </w:rPr>
                  </w:pPr>
                </w:p>
              </w:tc>
            </w:tr>
          </w:tbl>
          <w:p w14:paraId="044EBAFC" w14:textId="77777777" w:rsidR="000705FC" w:rsidRPr="009B4DE5" w:rsidRDefault="000705FC" w:rsidP="000705FC">
            <w:pPr>
              <w:rPr>
                <w:rFonts w:ascii="Arial" w:hAnsi="Arial" w:cs="Arial"/>
              </w:rPr>
            </w:pPr>
          </w:p>
        </w:tc>
      </w:tr>
      <w:tr w:rsidR="000705FC" w:rsidRPr="009B4DE5" w14:paraId="044EBAFF" w14:textId="77777777" w:rsidTr="00B739F0">
        <w:trPr>
          <w:trHeight w:val="43"/>
        </w:trPr>
        <w:tc>
          <w:tcPr>
            <w:tcW w:w="9311" w:type="dxa"/>
          </w:tcPr>
          <w:p w14:paraId="044EBAFE" w14:textId="77777777" w:rsidR="000705FC" w:rsidRPr="009B4DE5" w:rsidRDefault="000705FC" w:rsidP="000705FC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0705FC" w:rsidRPr="009B4DE5" w14:paraId="044EBB19" w14:textId="77777777" w:rsidTr="00B739F0">
        <w:trPr>
          <w:trHeight w:val="1726"/>
        </w:trPr>
        <w:tc>
          <w:tcPr>
            <w:tcW w:w="9311" w:type="dxa"/>
          </w:tcPr>
          <w:tbl>
            <w:tblPr>
              <w:tblpPr w:leftFromText="141" w:rightFromText="141" w:vertAnchor="text" w:horzAnchor="margin" w:tblpY="334"/>
              <w:tblW w:w="90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85"/>
              <w:gridCol w:w="269"/>
              <w:gridCol w:w="4242"/>
            </w:tblGrid>
            <w:tr w:rsidR="000705FC" w:rsidRPr="009B4DE5" w14:paraId="044EBB0C" w14:textId="77777777" w:rsidTr="00B739F0">
              <w:trPr>
                <w:trHeight w:val="232"/>
              </w:trPr>
              <w:tc>
                <w:tcPr>
                  <w:tcW w:w="9096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044EBB0B" w14:textId="77777777" w:rsidR="000705FC" w:rsidRPr="009B4DE5" w:rsidRDefault="000705FC" w:rsidP="000705FC">
                  <w:pPr>
                    <w:rPr>
                      <w:rFonts w:cs="Arial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DB6D0F" w:rsidRPr="009B4DE5" w14:paraId="044EBB17" w14:textId="77777777" w:rsidTr="00B739F0">
              <w:trPr>
                <w:trHeight w:val="849"/>
              </w:trPr>
              <w:tc>
                <w:tcPr>
                  <w:tcW w:w="4585" w:type="dxa"/>
                </w:tcPr>
                <w:p w14:paraId="044EBB0E" w14:textId="10BADADF" w:rsidR="00DB6D0F" w:rsidRPr="00DB6D0F" w:rsidRDefault="00DB6D0F" w:rsidP="000705FC">
                  <w:pPr>
                    <w:rPr>
                      <w:rFonts w:cs="Arial"/>
                      <w:color w:val="000000" w:themeColor="text1"/>
                      <w:szCs w:val="20"/>
                    </w:rPr>
                  </w:pPr>
                  <w:r w:rsidRPr="00DB6D0F">
                    <w:rPr>
                      <w:rFonts w:cs="Arial"/>
                      <w:color w:val="000000" w:themeColor="text1"/>
                      <w:szCs w:val="20"/>
                    </w:rPr>
                    <w:t>Handtekening leerling:</w:t>
                  </w:r>
                </w:p>
                <w:p w14:paraId="7BB51569" w14:textId="77777777" w:rsidR="00DB6D0F" w:rsidRDefault="00DB6D0F" w:rsidP="000705FC">
                  <w:pPr>
                    <w:rPr>
                      <w:rFonts w:cs="Arial"/>
                      <w:color w:val="000000" w:themeColor="text1"/>
                      <w:szCs w:val="20"/>
                    </w:rPr>
                  </w:pPr>
                </w:p>
                <w:p w14:paraId="7B6AF54A" w14:textId="77777777" w:rsidR="00DB6D0F" w:rsidRDefault="00DB6D0F" w:rsidP="000705FC">
                  <w:pPr>
                    <w:rPr>
                      <w:rFonts w:cs="Arial"/>
                      <w:color w:val="000000" w:themeColor="text1"/>
                      <w:szCs w:val="20"/>
                    </w:rPr>
                  </w:pPr>
                </w:p>
                <w:p w14:paraId="1728C03D" w14:textId="77777777" w:rsidR="00DB6D0F" w:rsidRDefault="00DB6D0F" w:rsidP="000705FC">
                  <w:pPr>
                    <w:rPr>
                      <w:rFonts w:cs="Arial"/>
                      <w:color w:val="000000" w:themeColor="text1"/>
                      <w:szCs w:val="20"/>
                    </w:rPr>
                  </w:pPr>
                </w:p>
                <w:p w14:paraId="6B6B5C2D" w14:textId="18AE8F1D" w:rsidR="00DB6D0F" w:rsidRDefault="00DB6D0F" w:rsidP="000705FC">
                  <w:pPr>
                    <w:rPr>
                      <w:rFonts w:cs="Arial"/>
                      <w:color w:val="000000" w:themeColor="text1"/>
                      <w:szCs w:val="20"/>
                    </w:rPr>
                  </w:pPr>
                  <w:r w:rsidRPr="00DB6D0F">
                    <w:rPr>
                      <w:rFonts w:cs="Arial"/>
                      <w:color w:val="000000" w:themeColor="text1"/>
                      <w:szCs w:val="20"/>
                    </w:rPr>
                    <w:t>Datum</w:t>
                  </w:r>
                </w:p>
                <w:p w14:paraId="044EBB0F" w14:textId="77777777" w:rsidR="00DB6D0F" w:rsidRPr="00DB6D0F" w:rsidRDefault="00DB6D0F" w:rsidP="000705FC">
                  <w:pPr>
                    <w:rPr>
                      <w:rFonts w:cs="Arial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</w:tcPr>
                <w:p w14:paraId="044EBB10" w14:textId="77777777" w:rsidR="00DB6D0F" w:rsidRPr="00DB6D0F" w:rsidRDefault="00DB6D0F" w:rsidP="000705FC">
                  <w:pPr>
                    <w:rPr>
                      <w:rFonts w:cs="Arial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4240" w:type="dxa"/>
                </w:tcPr>
                <w:p w14:paraId="044EBB15" w14:textId="2F101600" w:rsidR="00DB6D0F" w:rsidRPr="00DB6D0F" w:rsidRDefault="00DB6D0F" w:rsidP="000705FC">
                  <w:pPr>
                    <w:rPr>
                      <w:rFonts w:cs="Arial"/>
                      <w:color w:val="000000" w:themeColor="text1"/>
                      <w:szCs w:val="20"/>
                    </w:rPr>
                  </w:pPr>
                  <w:r w:rsidRPr="00DB6D0F">
                    <w:rPr>
                      <w:rFonts w:cs="Arial"/>
                      <w:color w:val="000000" w:themeColor="text1"/>
                      <w:szCs w:val="20"/>
                    </w:rPr>
                    <w:t>Handtekening praktijkopleider bedrijf:</w:t>
                  </w:r>
                </w:p>
                <w:p w14:paraId="47B78A3D" w14:textId="77777777" w:rsidR="00DB6D0F" w:rsidRDefault="00DB6D0F" w:rsidP="00DB6D0F">
                  <w:pPr>
                    <w:rPr>
                      <w:rFonts w:cs="Arial"/>
                      <w:color w:val="000000" w:themeColor="text1"/>
                      <w:szCs w:val="20"/>
                    </w:rPr>
                  </w:pPr>
                </w:p>
                <w:p w14:paraId="673F1DE6" w14:textId="77777777" w:rsidR="00DB6D0F" w:rsidRDefault="00DB6D0F" w:rsidP="00DB6D0F">
                  <w:pPr>
                    <w:rPr>
                      <w:rFonts w:cs="Arial"/>
                      <w:color w:val="000000" w:themeColor="text1"/>
                      <w:szCs w:val="20"/>
                    </w:rPr>
                  </w:pPr>
                </w:p>
                <w:p w14:paraId="1163AD85" w14:textId="77777777" w:rsidR="00DB6D0F" w:rsidRDefault="00DB6D0F" w:rsidP="00DB6D0F">
                  <w:pPr>
                    <w:rPr>
                      <w:rFonts w:cs="Arial"/>
                      <w:color w:val="000000" w:themeColor="text1"/>
                      <w:szCs w:val="20"/>
                    </w:rPr>
                  </w:pPr>
                </w:p>
                <w:p w14:paraId="044EBB16" w14:textId="558E1B3B" w:rsidR="00DB6D0F" w:rsidRPr="00DB6D0F" w:rsidRDefault="00DB6D0F" w:rsidP="00DB6D0F">
                  <w:pPr>
                    <w:rPr>
                      <w:rFonts w:cs="Arial"/>
                      <w:color w:val="000000" w:themeColor="text1"/>
                      <w:szCs w:val="20"/>
                    </w:rPr>
                  </w:pPr>
                  <w:r>
                    <w:rPr>
                      <w:rFonts w:cs="Arial"/>
                      <w:color w:val="000000" w:themeColor="text1"/>
                      <w:szCs w:val="20"/>
                    </w:rPr>
                    <w:t>D</w:t>
                  </w:r>
                  <w:r w:rsidRPr="00DB6D0F">
                    <w:rPr>
                      <w:rFonts w:cs="Arial"/>
                      <w:color w:val="000000" w:themeColor="text1"/>
                      <w:szCs w:val="20"/>
                    </w:rPr>
                    <w:t>atum</w:t>
                  </w:r>
                </w:p>
              </w:tc>
            </w:tr>
          </w:tbl>
          <w:p w14:paraId="044EBB18" w14:textId="77777777" w:rsidR="000705FC" w:rsidRPr="009B4DE5" w:rsidRDefault="000705FC" w:rsidP="000705FC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044EBB7B" w14:textId="77777777" w:rsidR="000705FC" w:rsidRDefault="000705FC" w:rsidP="00B739F0"/>
    <w:sectPr w:rsidR="000705F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4BEA1" w14:textId="77777777" w:rsidR="008B398B" w:rsidRDefault="008B398B" w:rsidP="003B09BE">
      <w:r>
        <w:separator/>
      </w:r>
    </w:p>
  </w:endnote>
  <w:endnote w:type="continuationSeparator" w:id="0">
    <w:p w14:paraId="4391DC7F" w14:textId="77777777" w:rsidR="008B398B" w:rsidRDefault="008B398B" w:rsidP="003B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EBB91" w14:textId="4FCB59BA" w:rsidR="003B09BE" w:rsidRPr="003B09BE" w:rsidRDefault="00B739F0">
    <w:pPr>
      <w:pStyle w:val="Voettekst"/>
      <w:rPr>
        <w:color w:val="A6A6A6" w:themeColor="background1" w:themeShade="A6"/>
        <w:sz w:val="16"/>
        <w:szCs w:val="16"/>
      </w:rPr>
    </w:pPr>
    <w:r>
      <w:rPr>
        <w:color w:val="A6A6A6" w:themeColor="background1" w:themeShade="A6"/>
        <w:sz w:val="16"/>
        <w:szCs w:val="16"/>
      </w:rPr>
      <w:t>09-11-2021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31FA6" w14:textId="77777777" w:rsidR="008B398B" w:rsidRDefault="008B398B" w:rsidP="003B09BE">
      <w:r>
        <w:separator/>
      </w:r>
    </w:p>
  </w:footnote>
  <w:footnote w:type="continuationSeparator" w:id="0">
    <w:p w14:paraId="1E7A6A62" w14:textId="77777777" w:rsidR="008B398B" w:rsidRDefault="008B398B" w:rsidP="003B0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FC"/>
    <w:rsid w:val="000705FC"/>
    <w:rsid w:val="001B5B0E"/>
    <w:rsid w:val="001D3DD7"/>
    <w:rsid w:val="0039434F"/>
    <w:rsid w:val="003B09BE"/>
    <w:rsid w:val="003D73BA"/>
    <w:rsid w:val="00792BBC"/>
    <w:rsid w:val="00796C3A"/>
    <w:rsid w:val="0087023F"/>
    <w:rsid w:val="008932C2"/>
    <w:rsid w:val="008B398B"/>
    <w:rsid w:val="00B167D6"/>
    <w:rsid w:val="00B739F0"/>
    <w:rsid w:val="00BF42E4"/>
    <w:rsid w:val="00C81C8F"/>
    <w:rsid w:val="00DB6D0F"/>
    <w:rsid w:val="00E40BAF"/>
    <w:rsid w:val="00E642A4"/>
    <w:rsid w:val="00EB532D"/>
    <w:rsid w:val="00FB57D3"/>
    <w:rsid w:val="00FF06C7"/>
    <w:rsid w:val="00F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4EBA82"/>
  <w15:docId w15:val="{C55ED6D9-55E2-4948-8D89-C6825AF1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705FC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05FC"/>
    <w:pPr>
      <w:autoSpaceDE w:val="0"/>
      <w:autoSpaceDN w:val="0"/>
      <w:adjustRightInd w:val="0"/>
    </w:pPr>
    <w:rPr>
      <w:rFonts w:eastAsia="Times New Roman" w:cs="Arial"/>
      <w:color w:val="000000"/>
      <w:sz w:val="24"/>
      <w:szCs w:val="24"/>
      <w:lang w:eastAsia="nl-NL"/>
    </w:rPr>
  </w:style>
  <w:style w:type="paragraph" w:styleId="Plattetekst">
    <w:name w:val="Body Text"/>
    <w:basedOn w:val="Standaard"/>
    <w:link w:val="PlattetekstChar"/>
    <w:rsid w:val="000705FC"/>
    <w:rPr>
      <w:rFonts w:eastAsia="Times New Roman" w:cs="Times New Roman"/>
      <w:b/>
      <w:sz w:val="16"/>
      <w:szCs w:val="20"/>
      <w:lang w:eastAsia="nl-NL"/>
    </w:rPr>
  </w:style>
  <w:style w:type="character" w:customStyle="1" w:styleId="PlattetekstChar">
    <w:name w:val="Platte tekst Char"/>
    <w:basedOn w:val="Standaardalinea-lettertype"/>
    <w:link w:val="Plattetekst"/>
    <w:rsid w:val="000705FC"/>
    <w:rPr>
      <w:rFonts w:eastAsia="Times New Roman" w:cs="Times New Roman"/>
      <w:b/>
      <w:sz w:val="16"/>
      <w:szCs w:val="20"/>
      <w:lang w:eastAsia="nl-NL"/>
    </w:rPr>
  </w:style>
  <w:style w:type="paragraph" w:styleId="Koptekst">
    <w:name w:val="header"/>
    <w:basedOn w:val="Standaard"/>
    <w:link w:val="KoptekstChar"/>
    <w:unhideWhenUsed/>
    <w:rsid w:val="000705FC"/>
    <w:pPr>
      <w:tabs>
        <w:tab w:val="center" w:pos="4536"/>
        <w:tab w:val="right" w:pos="9072"/>
      </w:tabs>
    </w:pPr>
    <w:rPr>
      <w:rFonts w:asciiTheme="minorHAnsi" w:hAnsiTheme="minorHAnsi"/>
      <w:sz w:val="22"/>
    </w:rPr>
  </w:style>
  <w:style w:type="character" w:customStyle="1" w:styleId="KoptekstChar">
    <w:name w:val="Koptekst Char"/>
    <w:basedOn w:val="Standaardalinea-lettertype"/>
    <w:link w:val="Koptekst"/>
    <w:rsid w:val="000705FC"/>
    <w:rPr>
      <w:rFonts w:asciiTheme="minorHAnsi" w:hAnsiTheme="minorHAnsi"/>
      <w:sz w:val="22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0705FC"/>
    <w:pPr>
      <w:spacing w:after="120" w:line="276" w:lineRule="auto"/>
    </w:pPr>
    <w:rPr>
      <w:rFonts w:asciiTheme="minorHAnsi" w:hAnsiTheme="minorHAnsi"/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0705FC"/>
    <w:rPr>
      <w:rFonts w:asciiTheme="minorHAnsi" w:hAnsiTheme="minorHAnsi"/>
      <w:sz w:val="16"/>
      <w:szCs w:val="16"/>
    </w:rPr>
  </w:style>
  <w:style w:type="paragraph" w:styleId="Voettekst">
    <w:name w:val="footer"/>
    <w:basedOn w:val="Standaard"/>
    <w:link w:val="VoettekstChar"/>
    <w:uiPriority w:val="99"/>
    <w:unhideWhenUsed/>
    <w:rsid w:val="003B09B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B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W1C Document" ma:contentTypeID="0x010100977E9BFB4E8EB34789B1E986486E86DA001344CD8E34D0E747A25A7D0A3471A04D" ma:contentTypeVersion="16" ma:contentTypeDescription="KW1C basisinhoudstype voor documenten" ma:contentTypeScope="" ma:versionID="95bb07e950d205e465a3459aa46f3075">
  <xsd:schema xmlns:xsd="http://www.w3.org/2001/XMLSchema" xmlns:xs="http://www.w3.org/2001/XMLSchema" xmlns:p="http://schemas.microsoft.com/office/2006/metadata/properties" xmlns:ns2="3a1c10d4-13b8-4398-bfca-ed369611ad5d" targetNamespace="http://schemas.microsoft.com/office/2006/metadata/properties" ma:root="true" ma:fieldsID="3b75fdcf5b86e9b4875017c5717cb89a" ns2:_="">
    <xsd:import namespace="3a1c10d4-13b8-4398-bfca-ed369611ad5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Zoekwoorden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c10d4-13b8-4398-bfca-ed369611ad5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Zoekwoorden" ma:index="11" nillable="true" ma:displayName="Zoekwoorden" ma:description="Zoekwoorden van het document, gescheiden door komma's" ma:internalName="Zoekwoorden" ma:readOnly="false">
      <xsd:simpleType>
        <xsd:restriction base="dms:Text">
          <xsd:maxLength value="255"/>
        </xsd:restriction>
      </xsd:simpleType>
    </xsd:element>
    <xsd:element name="SharedWithUsers" ma:index="13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oekwoorden xmlns="3a1c10d4-13b8-4398-bfca-ed369611ad5d" xsi:nil="true"/>
    <_dlc_DocIdPersistId xmlns="3a1c10d4-13b8-4398-bfca-ed369611ad5d" xsi:nil="true"/>
    <_dlc_DocId xmlns="3a1c10d4-13b8-4398-bfca-ed369611ad5d">PQD33EKXQR6S-20474883-261</_dlc_DocId>
    <_dlc_DocIdUrl xmlns="3a1c10d4-13b8-4398-bfca-ed369611ad5d">
      <Url>https://docs.kw1c.nl/ovt-icta/_layouts/15/DocIdRedir.aspx?ID=PQD33EKXQR6S-20474883-261</Url>
      <Description>PQD33EKXQR6S-20474883-261</Description>
    </_dlc_DocIdUrl>
  </documentManagement>
</p:properties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F93E04AC-419D-4E2D-B147-AB85E2FCD2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1c10d4-13b8-4398-bfca-ed369611a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DD2FA1-F53A-4285-A68F-910D6D94572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DD78A65-D171-4AA3-B3FB-86D0C6B3A2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5564F4-98E6-4DC0-9254-7F77CA8786C2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3a1c10d4-13b8-4398-bfca-ed369611ad5d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90B52BF3-6C8F-4EB4-93E8-A8C3BC1DD534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Koning Willem 1 College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PJM Berg</dc:creator>
  <cp:lastModifiedBy>Kim Maas</cp:lastModifiedBy>
  <cp:revision>2</cp:revision>
  <dcterms:created xsi:type="dcterms:W3CDTF">2021-11-12T12:20:00Z</dcterms:created>
  <dcterms:modified xsi:type="dcterms:W3CDTF">2021-11-12T12:20:00Z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0x010100977E9BFB4E8EB34789B1E986486E86DA001344CD8E34D0E747A25A7D0A3471A04D</vt:lpwstr>
  </property>
  <property fmtid="{D5CDD505-2E9C-101B-9397-08002B2CF9AE}" pid="3" name="_dlc_DocIdItemGuid">
    <vt:lpwstr>3254de9d-1f76-4df1-8c88-dc595e59a05d</vt:lpwstr>
  </property>
  <property fmtid="{D5CDD505-2E9C-101B-9397-08002B2CF9AE}" pid="4" name="URL">
    <vt:lpwstr/>
  </property>
</Properties>
</file>