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CC8A" w14:textId="44198254" w:rsidR="00142F7A" w:rsidRDefault="00142F7A" w:rsidP="00142F7A">
      <w:r>
        <w:t>Como funciona e quais são os tipos de rastreamento ocular</w:t>
      </w:r>
      <w:r>
        <w:t>:</w:t>
      </w:r>
    </w:p>
    <w:p w14:paraId="0E8A5408" w14:textId="0F76470B" w:rsidR="00142F7A" w:rsidRDefault="00142F7A" w:rsidP="00142F7A">
      <w:r>
        <w:t xml:space="preserve"> </w:t>
      </w:r>
      <w:r>
        <w:t>O</w:t>
      </w:r>
      <w:r>
        <w:t xml:space="preserve"> rastreio no movimento ocular é uma técnica não invasiva e de fácil utilização onde é possível coletar dados em contextos vividos e reais por meio de percepção</w:t>
      </w:r>
      <w:r>
        <w:t>,</w:t>
      </w:r>
      <w:r>
        <w:t xml:space="preserve"> cognição e comportamento humano</w:t>
      </w:r>
      <w:r>
        <w:t>. O</w:t>
      </w:r>
      <w:r>
        <w:t xml:space="preserve"> próprio nome já fala o que significa</w:t>
      </w:r>
      <w:r>
        <w:t>:</w:t>
      </w:r>
      <w:r>
        <w:t xml:space="preserve"> o </w:t>
      </w:r>
      <w:r>
        <w:t>Eye Tracking</w:t>
      </w:r>
      <w:r>
        <w:t xml:space="preserve"> determina aspectos relacionados a nossa percepção visual analisando </w:t>
      </w:r>
      <w:proofErr w:type="gramStart"/>
      <w:r>
        <w:t>os  tipos</w:t>
      </w:r>
      <w:proofErr w:type="gramEnd"/>
      <w:r>
        <w:t xml:space="preserve"> de foco e desfoco no olhar</w:t>
      </w:r>
    </w:p>
    <w:p w14:paraId="6BC67A74" w14:textId="2FD9E92E" w:rsidR="00142F7A" w:rsidRDefault="00142F7A" w:rsidP="00142F7A">
      <w:r>
        <w:t xml:space="preserve">O </w:t>
      </w:r>
      <w:proofErr w:type="spellStart"/>
      <w:r>
        <w:t>eye</w:t>
      </w:r>
      <w:proofErr w:type="spellEnd"/>
      <w:r>
        <w:t xml:space="preserve"> tracking consiste em</w:t>
      </w:r>
      <w:r>
        <w:t xml:space="preserve"> um sensor tecnológico que possibilita para o computador ou outro equipamento saber onde a pessoa está olhando</w:t>
      </w:r>
      <w:r>
        <w:t>. O</w:t>
      </w:r>
      <w:r>
        <w:t xml:space="preserve"> rastreador ocular consegue detectar a presença</w:t>
      </w:r>
      <w:r>
        <w:t>,</w:t>
      </w:r>
      <w:r>
        <w:t xml:space="preserve"> atenção e o foco do usuário</w:t>
      </w:r>
      <w:r>
        <w:t>. E</w:t>
      </w:r>
      <w:r>
        <w:t xml:space="preserve">le também permite a percepção exclusiva sobre o </w:t>
      </w:r>
      <w:proofErr w:type="gramStart"/>
      <w:r>
        <w:t xml:space="preserve">comportamento </w:t>
      </w:r>
      <w:r w:rsidR="00705BE9" w:rsidRPr="00705BE9">
        <w:t xml:space="preserve"> e</w:t>
      </w:r>
      <w:proofErr w:type="gramEnd"/>
      <w:r w:rsidR="00705BE9" w:rsidRPr="00705BE9">
        <w:t xml:space="preserve"> facilita as interfaces naturais do usuário em uma ampla variedade de dispositivos</w:t>
      </w:r>
      <w:r w:rsidR="00705BE9">
        <w:t>. H</w:t>
      </w:r>
      <w:r>
        <w:t>abilidade do controle do computador usando os olhos</w:t>
      </w:r>
      <w:r w:rsidR="00705BE9">
        <w:t>:</w:t>
      </w:r>
      <w:r w:rsidR="00705BE9">
        <w:br/>
      </w:r>
      <w:r>
        <w:t xml:space="preserve"> </w:t>
      </w:r>
      <w:r w:rsidR="00705BE9">
        <w:t>v</w:t>
      </w:r>
      <w:r>
        <w:t>ital para as pessoas que são incapazes de falar ou de utilizar suas mãos</w:t>
      </w:r>
    </w:p>
    <w:p w14:paraId="38549789" w14:textId="77777777" w:rsidR="00142F7A" w:rsidRDefault="00142F7A" w:rsidP="00142F7A"/>
    <w:p w14:paraId="11C386EB" w14:textId="77777777" w:rsidR="00705BE9" w:rsidRDefault="00142F7A" w:rsidP="00142F7A">
      <w:r>
        <w:t xml:space="preserve">Três partes centrais </w:t>
      </w:r>
      <w:r w:rsidR="00705BE9">
        <w:t>de um</w:t>
      </w:r>
      <w:r>
        <w:t xml:space="preserve"> sistema de rastreamento ocular de Alto desempenho</w:t>
      </w:r>
      <w:r w:rsidR="00705BE9">
        <w:t>:</w:t>
      </w:r>
    </w:p>
    <w:p w14:paraId="2046277B" w14:textId="2CFD7022" w:rsidR="00142F7A" w:rsidRDefault="00142F7A" w:rsidP="00142F7A">
      <w:r>
        <w:t xml:space="preserve"> </w:t>
      </w:r>
      <w:proofErr w:type="gramStart"/>
      <w:r>
        <w:t>sensores personalizadas</w:t>
      </w:r>
      <w:proofErr w:type="gramEnd"/>
      <w:r>
        <w:t xml:space="preserve"> </w:t>
      </w:r>
    </w:p>
    <w:p w14:paraId="003896F2" w14:textId="77777777" w:rsidR="00705BE9" w:rsidRDefault="00142F7A" w:rsidP="00142F7A">
      <w:r>
        <w:t xml:space="preserve">O hardware foi projetado para ser o sensor de alto desempenho e não para </w:t>
      </w:r>
      <w:proofErr w:type="gramStart"/>
      <w:r>
        <w:t>tirar Belas</w:t>
      </w:r>
      <w:proofErr w:type="gramEnd"/>
      <w:r>
        <w:t xml:space="preserve"> fotos</w:t>
      </w:r>
      <w:r w:rsidR="00705BE9">
        <w:t>. C</w:t>
      </w:r>
      <w:r>
        <w:t>onsiste em projetores personalizad</w:t>
      </w:r>
      <w:r w:rsidR="00705BE9">
        <w:t>o</w:t>
      </w:r>
      <w:r>
        <w:t>s</w:t>
      </w:r>
      <w:r w:rsidR="00705BE9">
        <w:t>,</w:t>
      </w:r>
      <w:r>
        <w:t xml:space="preserve"> sensores de imagem e Ótica p</w:t>
      </w:r>
      <w:r w:rsidR="00705BE9">
        <w:t xml:space="preserve">ersonalizados, </w:t>
      </w:r>
      <w:r>
        <w:t>processamento personalizado com algoritmos integrados</w:t>
      </w:r>
      <w:r w:rsidR="00705BE9">
        <w:t>.</w:t>
      </w:r>
    </w:p>
    <w:p w14:paraId="1110D6F5" w14:textId="77777777" w:rsidR="00705BE9" w:rsidRDefault="00705BE9" w:rsidP="00142F7A">
      <w:r>
        <w:t>A</w:t>
      </w:r>
      <w:r w:rsidR="00142F7A">
        <w:t>lgoritmos avançados</w:t>
      </w:r>
      <w:r>
        <w:t>:</w:t>
      </w:r>
      <w:r w:rsidR="00142F7A">
        <w:t xml:space="preserve"> </w:t>
      </w:r>
    </w:p>
    <w:p w14:paraId="3E6562D0" w14:textId="4DC122EE" w:rsidR="00142F7A" w:rsidRDefault="00705BE9" w:rsidP="00142F7A">
      <w:r>
        <w:t>O</w:t>
      </w:r>
      <w:r w:rsidR="00142F7A">
        <w:t>s algoritmos são</w:t>
      </w:r>
      <w:r>
        <w:t xml:space="preserve"> o</w:t>
      </w:r>
      <w:r w:rsidR="00142F7A">
        <w:t xml:space="preserve"> cérebro sistema que interpreta o fluxo de imagem </w:t>
      </w:r>
      <w:r>
        <w:t>que é</w:t>
      </w:r>
      <w:r w:rsidR="00142F7A">
        <w:t xml:space="preserve"> gerado pelos sensores aplicativos</w:t>
      </w:r>
      <w:r>
        <w:t xml:space="preserve"> de</w:t>
      </w:r>
      <w:r w:rsidR="00142F7A">
        <w:t xml:space="preserve"> orientados ao usuário</w:t>
      </w:r>
      <w:r>
        <w:t>. U</w:t>
      </w:r>
      <w:r w:rsidR="00142F7A">
        <w:t>ma camada de aplicativo inteligente é acionada para permitir as várias maneiras de usar a tecnologia</w:t>
      </w:r>
    </w:p>
    <w:p w14:paraId="528CAA31" w14:textId="77777777" w:rsidR="00142F7A" w:rsidRDefault="00142F7A" w:rsidP="00142F7A"/>
    <w:p w14:paraId="1A8224B2" w14:textId="77777777" w:rsidR="00705BE9" w:rsidRDefault="00142F7A" w:rsidP="00142F7A">
      <w:r>
        <w:t>Como um rastreador ocular funciona</w:t>
      </w:r>
      <w:r w:rsidR="00705BE9">
        <w:t>:</w:t>
      </w:r>
    </w:p>
    <w:p w14:paraId="1C504E92" w14:textId="77777777" w:rsidR="00705BE9" w:rsidRDefault="00705BE9" w:rsidP="00142F7A">
      <w:r>
        <w:t>U</w:t>
      </w:r>
      <w:r w:rsidR="00142F7A">
        <w:t>m rastreador consiste em câmeras projetores e algoritmos</w:t>
      </w:r>
    </w:p>
    <w:p w14:paraId="7969F177" w14:textId="549B491C" w:rsidR="00142F7A" w:rsidRDefault="00705BE9" w:rsidP="00142F7A">
      <w:r>
        <w:t>O</w:t>
      </w:r>
      <w:r w:rsidR="00142F7A">
        <w:t>s projetores criam um padrão da Luz infravermelha nos olhos</w:t>
      </w:r>
      <w:r>
        <w:t xml:space="preserve"> </w:t>
      </w:r>
      <w:proofErr w:type="gramStart"/>
      <w:r>
        <w:t xml:space="preserve">e </w:t>
      </w:r>
      <w:r w:rsidR="00142F7A">
        <w:t xml:space="preserve"> as</w:t>
      </w:r>
      <w:proofErr w:type="gramEnd"/>
      <w:r w:rsidR="00142F7A">
        <w:t xml:space="preserve"> câmeras tem alta resolução de imagem dos usuários e dos padrões</w:t>
      </w:r>
    </w:p>
    <w:p w14:paraId="70614FFF" w14:textId="03F73953" w:rsidR="00142F7A" w:rsidRDefault="00142F7A" w:rsidP="00142F7A">
      <w:r>
        <w:t>O treinamento da máquina</w:t>
      </w:r>
      <w:r w:rsidR="00705BE9">
        <w:t>,</w:t>
      </w:r>
      <w:r>
        <w:t xml:space="preserve"> o processamento de imagem e os algoritmos matemáticos são usados para determinar a posição dos olhos e o ponto do Olhar</w:t>
      </w:r>
      <w:r w:rsidR="00705BE9">
        <w:t>.</w:t>
      </w:r>
    </w:p>
    <w:p w14:paraId="6046EDE2" w14:textId="77777777" w:rsidR="00142F7A" w:rsidRDefault="00142F7A" w:rsidP="00142F7A"/>
    <w:p w14:paraId="1C20E7DF" w14:textId="3E5ECC91" w:rsidR="00142F7A" w:rsidRDefault="00142F7A" w:rsidP="00142F7A">
      <w:r>
        <w:t>O estudo dos movimentos oculares fornece uma percepção única sobre o que realmente chama a nossa atenção e quais informações processamos que são então usadas para entender o que afeta o comportamento</w:t>
      </w:r>
      <w:r w:rsidR="00705BE9">
        <w:t>,</w:t>
      </w:r>
      <w:r>
        <w:t xml:space="preserve"> a tomada de decisões e as emoções</w:t>
      </w:r>
    </w:p>
    <w:p w14:paraId="356C17A6" w14:textId="2CF9CE1A" w:rsidR="00142F7A" w:rsidRDefault="00142F7A" w:rsidP="00142F7A">
      <w:r>
        <w:t>Ao utilizar os olhos como um ponteiro na tela</w:t>
      </w:r>
      <w:r w:rsidR="00705BE9">
        <w:t>,</w:t>
      </w:r>
      <w:r>
        <w:t xml:space="preserve"> o rastreamento ocular facilita a interação com computadores e outros dispositivos quando usuário não pode ou não deseja usar as mãos como forma de entrada</w:t>
      </w:r>
    </w:p>
    <w:p w14:paraId="0ED419A5" w14:textId="6B98FD95" w:rsidR="00142F7A" w:rsidRDefault="00142F7A" w:rsidP="00142F7A">
      <w:r>
        <w:t xml:space="preserve">Ao combinar o rastreamento ocular com outras modalidades </w:t>
      </w:r>
      <w:r w:rsidR="00705BE9">
        <w:t xml:space="preserve">de </w:t>
      </w:r>
      <w:r>
        <w:t>entrada</w:t>
      </w:r>
      <w:r w:rsidR="00705BE9">
        <w:t>,</w:t>
      </w:r>
      <w:r>
        <w:t xml:space="preserve"> por exemplo</w:t>
      </w:r>
      <w:r w:rsidR="00705BE9">
        <w:t xml:space="preserve"> o</w:t>
      </w:r>
      <w:r>
        <w:t xml:space="preserve"> teclado</w:t>
      </w:r>
      <w:r w:rsidR="00705BE9">
        <w:t>,</w:t>
      </w:r>
      <w:r>
        <w:t xml:space="preserve"> touchpad e voz</w:t>
      </w:r>
      <w:r w:rsidR="00705BE9">
        <w:t>,</w:t>
      </w:r>
      <w:r>
        <w:t xml:space="preserve"> está se abrindo caminho para a criação de novas experiências de usuário </w:t>
      </w:r>
      <w:r w:rsidR="00705BE9">
        <w:t xml:space="preserve">e </w:t>
      </w:r>
      <w:r>
        <w:t>interface inovadoras para dispositivos de consumo regular</w:t>
      </w:r>
      <w:r w:rsidR="00705BE9">
        <w:t>. E</w:t>
      </w:r>
      <w:r>
        <w:t xml:space="preserve">las </w:t>
      </w:r>
      <w:r w:rsidR="00705BE9">
        <w:t>s</w:t>
      </w:r>
      <w:r>
        <w:t>erão mais objetivas</w:t>
      </w:r>
      <w:r w:rsidR="00705BE9">
        <w:t>,</w:t>
      </w:r>
      <w:r>
        <w:t xml:space="preserve"> naturais</w:t>
      </w:r>
      <w:r w:rsidR="00705BE9">
        <w:t>,</w:t>
      </w:r>
      <w:r>
        <w:t xml:space="preserve"> envolventes e eficientes do que as interfaces de usuário convencional</w:t>
      </w:r>
    </w:p>
    <w:p w14:paraId="4CFB8E59" w14:textId="77777777" w:rsidR="00703E4A" w:rsidRDefault="00703E4A" w:rsidP="00142F7A">
      <w:r w:rsidRPr="00703E4A">
        <w:lastRenderedPageBreak/>
        <w:t>Desenvolver um rastreador ocular simples que funcione em ambientes controlados não é muito difícil. Fazer um sistema que funcione para todos, sempre, é um desafio enorme. Mas para que o rastreamento ocular se torne uma tecnologia difundida em suas respectivas áreas de aplicação, este é um requisito básico.</w:t>
      </w:r>
      <w:r>
        <w:t xml:space="preserve"> </w:t>
      </w:r>
    </w:p>
    <w:p w14:paraId="6611495D" w14:textId="5E579AB8" w:rsidR="00142F7A" w:rsidRDefault="00142F7A" w:rsidP="00142F7A">
      <w:r>
        <w:t xml:space="preserve">Pontos a serem levados em consideração </w:t>
      </w:r>
      <w:proofErr w:type="gramStart"/>
      <w:r>
        <w:t xml:space="preserve">nos </w:t>
      </w:r>
      <w:r w:rsidR="00703E4A">
        <w:t>desenvolvimento</w:t>
      </w:r>
      <w:proofErr w:type="gramEnd"/>
      <w:r>
        <w:t xml:space="preserve"> de um rastreador ocular</w:t>
      </w:r>
      <w:r w:rsidR="00703E4A">
        <w:t>:</w:t>
      </w:r>
    </w:p>
    <w:p w14:paraId="59BB010F" w14:textId="71FFCDDA" w:rsidR="00703E4A" w:rsidRDefault="00703E4A" w:rsidP="00142F7A">
      <w:r>
        <w:t xml:space="preserve">- </w:t>
      </w:r>
      <w:r w:rsidR="00142F7A">
        <w:t>óptica que não é afetada pela Luz Ambiente</w:t>
      </w:r>
    </w:p>
    <w:p w14:paraId="515CE3BB" w14:textId="61D779CE" w:rsidR="001131D7" w:rsidRDefault="00703E4A" w:rsidP="00142F7A">
      <w:r>
        <w:t>-</w:t>
      </w:r>
      <w:r w:rsidR="00142F7A">
        <w:t xml:space="preserve"> </w:t>
      </w:r>
      <w:proofErr w:type="gramStart"/>
      <w:r w:rsidR="00142F7A">
        <w:t>algoritmos</w:t>
      </w:r>
      <w:proofErr w:type="gramEnd"/>
      <w:r w:rsidR="00142F7A">
        <w:t xml:space="preserve"> que acomodam usuários que se movem e tem uma aparência diferente aplicativos que criam experiências e percepções intuitivas do usuário</w:t>
      </w:r>
      <w:r>
        <w:t>.</w:t>
      </w:r>
    </w:p>
    <w:p w14:paraId="2268C26F" w14:textId="26D33FF3" w:rsidR="00703E4A" w:rsidRDefault="00703E4A" w:rsidP="00142F7A"/>
    <w:p w14:paraId="11492240" w14:textId="170833B4" w:rsidR="00703E4A" w:rsidRDefault="00703E4A" w:rsidP="00142F7A">
      <w:proofErr w:type="spellStart"/>
      <w:r>
        <w:t>Screen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Eye </w:t>
      </w:r>
      <w:proofErr w:type="spellStart"/>
      <w:r>
        <w:t>Tracker</w:t>
      </w:r>
      <w:proofErr w:type="spellEnd"/>
      <w:r>
        <w:t xml:space="preserve"> (nosso projeto):</w:t>
      </w:r>
    </w:p>
    <w:p w14:paraId="6981366B" w14:textId="30B43BBC" w:rsidR="00703E4A" w:rsidRDefault="00703E4A" w:rsidP="00703E4A">
      <w:r w:rsidRPr="00703E4A">
        <w:t>O rastreamento ocular é conhecido e usado como método para estudar a atenção visual dos indivíduos. Existem várias técnicas diferentes para detectar e rastrear os movimentos dos olhos. No entanto, quando se trata de rastreamento ocular remoto e não intrusivo, a técnica mais comumente usada é a reflexão da córnea do centro da pupila (PCCR). O conceito básico é usar uma fonte de luz para iluminar o olho, causando reflexos altamente visíveis, e uma câmera para capturar uma imagem do olho mostrando esses reflexos. A imagem capturada pela câmera é então usada para identificar o reflexo da fonte de luz na córnea (brilho) e na pupila. Podemos então calcular um vetor formado pelo ângulo entre os reflexos da córnea e da pupila - a direção desse vetor, combinada com outras características geométricas dos reflexos, é então usada para calcular a direção do olhar.</w:t>
      </w:r>
    </w:p>
    <w:p w14:paraId="0D646FBF" w14:textId="611F9AB2" w:rsidR="00703E4A" w:rsidRDefault="00703E4A" w:rsidP="00703E4A"/>
    <w:p w14:paraId="147E943B" w14:textId="1DC49D21" w:rsidR="00703E4A" w:rsidRDefault="00703E4A" w:rsidP="00703E4A">
      <w:proofErr w:type="spellStart"/>
      <w:r>
        <w:t>Wereable</w:t>
      </w:r>
      <w:proofErr w:type="spellEnd"/>
      <w:r>
        <w:t xml:space="preserve"> Eye </w:t>
      </w:r>
      <w:proofErr w:type="spellStart"/>
      <w:r>
        <w:t>Tracker</w:t>
      </w:r>
      <w:proofErr w:type="spellEnd"/>
      <w:r>
        <w:t>:</w:t>
      </w:r>
    </w:p>
    <w:p w14:paraId="1ACCAD6B" w14:textId="7E84F3D5" w:rsidR="00703E4A" w:rsidRDefault="00703E4A" w:rsidP="00703E4A">
      <w:r w:rsidRPr="00703E4A">
        <w:t>um rastreador ocular vestível também é constituído pelos mesmos componentes básicos de rastreamento ocular: iluminadores, câmeras e a unidade de processamento contendo a detecção de imagem, modelo de olho 3D e algoritmos de mapeamento do olhar.</w:t>
      </w:r>
      <w:r w:rsidR="009C7CF9">
        <w:t xml:space="preserve"> Por exemplo, um óculos de rastreamento ocular.</w:t>
      </w:r>
    </w:p>
    <w:p w14:paraId="603CBD81" w14:textId="77777777" w:rsidR="00703E4A" w:rsidRDefault="00703E4A" w:rsidP="00703E4A"/>
    <w:sectPr w:rsidR="00703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7A"/>
    <w:rsid w:val="001131D7"/>
    <w:rsid w:val="00142F7A"/>
    <w:rsid w:val="00703E4A"/>
    <w:rsid w:val="00705BE9"/>
    <w:rsid w:val="009C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B46A"/>
  <w15:chartTrackingRefBased/>
  <w15:docId w15:val="{29A32B37-1944-4A2E-A3FD-DF3CB724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2021-05-09T22:01:00Z</dcterms:created>
  <dcterms:modified xsi:type="dcterms:W3CDTF">2021-05-09T22:37:00Z</dcterms:modified>
</cp:coreProperties>
</file>