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66EF76" w14:paraId="2C078E63" wp14:noSpellErr="1" wp14:textId="0439D999">
      <w:pPr>
        <w:rPr>
          <w:sz w:val="24"/>
          <w:szCs w:val="24"/>
        </w:rPr>
      </w:pPr>
      <w:bookmarkStart w:name="_GoBack" w:id="0"/>
      <w:bookmarkEnd w:id="0"/>
      <w:r w:rsidRPr="5C66EF76" w:rsidR="5C66EF76">
        <w:rPr>
          <w:sz w:val="24"/>
          <w:szCs w:val="24"/>
        </w:rPr>
        <w:t xml:space="preserve"> </w:t>
      </w:r>
      <w:r w:rsidRPr="5C66EF76" w:rsidR="5C66EF76">
        <w:rPr>
          <w:sz w:val="24"/>
          <w:szCs w:val="24"/>
        </w:rPr>
        <w:t xml:space="preserve">Agile/scrum: Agile is a general philosophy regarding software production while scrum is an implementation of that </w:t>
      </w:r>
      <w:r w:rsidRPr="5C66EF76" w:rsidR="5C66EF76">
        <w:rPr>
          <w:sz w:val="24"/>
          <w:szCs w:val="24"/>
        </w:rPr>
        <w:t>philosophy</w:t>
      </w:r>
      <w:r w:rsidRPr="5C66EF76" w:rsidR="5C66EF76">
        <w:rPr>
          <w:sz w:val="24"/>
          <w:szCs w:val="24"/>
        </w:rPr>
        <w:t xml:space="preserve"> pertaining specifically to project management.</w:t>
      </w:r>
    </w:p>
    <w:p w:rsidR="5C66EF76" w:rsidP="2AFD66D5" w:rsidRDefault="5C66EF76" w14:paraId="3CE32470" w14:textId="6EC2BF29">
      <w:pPr>
        <w:pStyle w:val="Normal"/>
        <w:rPr>
          <w:sz w:val="24"/>
          <w:szCs w:val="24"/>
        </w:rPr>
      </w:pPr>
      <w:r w:rsidRPr="2AFD66D5" w:rsidR="2AFD66D5">
        <w:rPr>
          <w:sz w:val="24"/>
          <w:szCs w:val="24"/>
        </w:rPr>
        <w:t xml:space="preserve">CI CD pipeline: a continuous integration and deployment pipeline is an important aspect of a </w:t>
      </w:r>
      <w:proofErr w:type="spellStart"/>
      <w:r w:rsidRPr="2AFD66D5" w:rsidR="2AFD66D5">
        <w:rPr>
          <w:sz w:val="24"/>
          <w:szCs w:val="24"/>
        </w:rPr>
        <w:t>softaware</w:t>
      </w:r>
      <w:proofErr w:type="spellEnd"/>
      <w:r w:rsidRPr="2AFD66D5" w:rsidR="2AFD66D5">
        <w:rPr>
          <w:sz w:val="24"/>
          <w:szCs w:val="24"/>
        </w:rPr>
        <w:t xml:space="preserve"> project. It saves manual, error prone deployment work, resulting in higher quality software for </w:t>
      </w:r>
      <w:r w:rsidRPr="2AFD66D5" w:rsidR="2AFD66D5">
        <w:rPr>
          <w:sz w:val="24"/>
          <w:szCs w:val="24"/>
        </w:rPr>
        <w:t>continuous integration, automated tests, and code metrics.</w:t>
      </w:r>
    </w:p>
    <w:p w:rsidR="5C66EF76" w:rsidP="2AFD66D5" w:rsidRDefault="5C66EF76" w14:paraId="1074E81E" w14:noSpellErr="1" w14:textId="283F039D">
      <w:pPr>
        <w:pStyle w:val="Normal"/>
        <w:rPr>
          <w:sz w:val="24"/>
          <w:szCs w:val="24"/>
        </w:rPr>
      </w:pPr>
      <w:r w:rsidRPr="2AFD66D5" w:rsidR="2AFD66D5">
        <w:rPr>
          <w:sz w:val="24"/>
          <w:szCs w:val="24"/>
        </w:rPr>
        <w:t>Angular: a platform for building applications with the web. It combines declarative templates, dependency injection, end to end tooling, and integrated best practices to solve development challenges.</w:t>
      </w:r>
    </w:p>
    <w:p w:rsidR="2AFD66D5" w:rsidP="2AFD66D5" w:rsidRDefault="2AFD66D5" w14:noSpellErr="1" w14:paraId="17CE1401" w14:textId="5EDEB712">
      <w:pPr>
        <w:pStyle w:val="Normal"/>
        <w:rPr>
          <w:sz w:val="24"/>
          <w:szCs w:val="24"/>
        </w:rPr>
      </w:pPr>
      <w:r w:rsidRPr="2AFD66D5" w:rsidR="2AFD66D5">
        <w:rPr>
          <w:sz w:val="24"/>
          <w:szCs w:val="24"/>
        </w:rPr>
        <w:t xml:space="preserve">Dependency injection: A technique whereby one subject (or static method) supplies the dependencies of another object. A dependency is an object that can be used </w:t>
      </w:r>
      <w:r w:rsidRPr="2AFD66D5" w:rsidR="2AFD66D5">
        <w:rPr>
          <w:sz w:val="24"/>
          <w:szCs w:val="24"/>
        </w:rPr>
        <w:t xml:space="preserve">(a service). An injection is the passing of a </w:t>
      </w:r>
      <w:r w:rsidRPr="2AFD66D5" w:rsidR="2AFD66D5">
        <w:rPr>
          <w:sz w:val="24"/>
          <w:szCs w:val="24"/>
        </w:rPr>
        <w:t>dependency to a dependent object (a client) that would use it.</w:t>
      </w:r>
    </w:p>
    <w:p w:rsidR="2AFD66D5" w:rsidP="2AFD66D5" w:rsidRDefault="2AFD66D5" w14:noSpellErr="1" w14:paraId="3BECBDEE" w14:textId="35507750">
      <w:pPr>
        <w:pStyle w:val="Normal"/>
        <w:rPr>
          <w:sz w:val="24"/>
          <w:szCs w:val="24"/>
        </w:rPr>
      </w:pPr>
      <w:r w:rsidRPr="2AFD66D5" w:rsidR="2AFD66D5">
        <w:rPr>
          <w:sz w:val="24"/>
          <w:szCs w:val="24"/>
        </w:rPr>
        <w:t>Hash function: Any function that can be used to map the data of arbitrary size to data of a fixed size. The values returned by a hash function are called hash values, hash codes, digests, or hashes. Hash functions accelerate table or database lookup by detecting duplicated records in a large file.</w:t>
      </w:r>
    </w:p>
    <w:p w:rsidR="2AFD66D5" w:rsidP="2AFD66D5" w:rsidRDefault="2AFD66D5" w14:noSpellErr="1" w14:paraId="24993E57" w14:textId="0CD07307">
      <w:pPr>
        <w:pStyle w:val="Normal"/>
        <w:rPr>
          <w:sz w:val="24"/>
          <w:szCs w:val="24"/>
        </w:rPr>
      </w:pPr>
      <w:r w:rsidRPr="2AFD66D5" w:rsidR="2AFD66D5">
        <w:rPr>
          <w:sz w:val="24"/>
          <w:szCs w:val="24"/>
        </w:rPr>
        <w:t>Relational database: A database structured to recognize relations among stored items of information. A set of formally described tables from which data can be accessed or reassembled in many different ways without having to reorganize the database tables.</w:t>
      </w:r>
    </w:p>
    <w:p w:rsidR="2AFD66D5" w:rsidP="2AFD66D5" w:rsidRDefault="2AFD66D5" w14:paraId="1BA1AF66" w14:textId="7D57A6CB">
      <w:pPr>
        <w:pStyle w:val="Normal"/>
        <w:rPr>
          <w:sz w:val="24"/>
          <w:szCs w:val="24"/>
        </w:rPr>
      </w:pPr>
      <w:proofErr w:type="spellStart"/>
      <w:r w:rsidRPr="2AFD66D5" w:rsidR="2AFD66D5">
        <w:rPr>
          <w:sz w:val="24"/>
          <w:szCs w:val="24"/>
        </w:rPr>
        <w:t>Pytest</w:t>
      </w:r>
      <w:proofErr w:type="spellEnd"/>
      <w:r w:rsidRPr="2AFD66D5" w:rsidR="2AFD66D5">
        <w:rPr>
          <w:sz w:val="24"/>
          <w:szCs w:val="24"/>
        </w:rPr>
        <w:t>: A python testing tool that can be used for all types and levels of software testing. It is a command-line tool that automatically finds tests you’ve written, runs the tests, and reports the tests.</w:t>
      </w:r>
    </w:p>
    <w:p w:rsidR="2AFD66D5" w:rsidP="2AFD66D5" w:rsidRDefault="2AFD66D5" w14:noSpellErr="1" w14:paraId="7E594F14" w14:textId="00D7FF23">
      <w:pPr>
        <w:pStyle w:val="Normal"/>
        <w:rPr>
          <w:sz w:val="24"/>
          <w:szCs w:val="24"/>
        </w:rPr>
      </w:pPr>
      <w:r w:rsidRPr="2AFD66D5" w:rsidR="2AFD66D5">
        <w:rPr>
          <w:sz w:val="24"/>
          <w:szCs w:val="24"/>
        </w:rPr>
        <w:t>SQL: Structured query language. Today's standard means of manipulating and querying data in relational databases.</w:t>
      </w:r>
    </w:p>
    <w:p w:rsidR="2AFD66D5" w:rsidP="2AFD66D5" w:rsidRDefault="2AFD66D5" w14:paraId="6EA90B0D" w14:textId="296730DE">
      <w:pPr>
        <w:pStyle w:val="Normal"/>
        <w:rPr>
          <w:sz w:val="24"/>
          <w:szCs w:val="24"/>
        </w:rPr>
      </w:pPr>
      <w:r w:rsidRPr="2AFD66D5" w:rsidR="2AFD66D5">
        <w:rPr>
          <w:sz w:val="24"/>
          <w:szCs w:val="24"/>
        </w:rPr>
        <w:t xml:space="preserve">ORM: Object- relational mapping, a programming technique for converting data between incompatible type </w:t>
      </w:r>
      <w:proofErr w:type="spellStart"/>
      <w:r w:rsidRPr="2AFD66D5" w:rsidR="2AFD66D5">
        <w:rPr>
          <w:sz w:val="24"/>
          <w:szCs w:val="24"/>
        </w:rPr>
        <w:t>sytems</w:t>
      </w:r>
      <w:proofErr w:type="spellEnd"/>
      <w:r w:rsidRPr="2AFD66D5" w:rsidR="2AFD66D5">
        <w:rPr>
          <w:sz w:val="24"/>
          <w:szCs w:val="24"/>
        </w:rPr>
        <w:t xml:space="preserve"> using object-oriented programming languages. This creates a “virtual object database” that can be used from within the programming language.</w:t>
      </w:r>
    </w:p>
    <w:p w:rsidR="2AFD66D5" w:rsidP="2AFD66D5" w:rsidRDefault="2AFD66D5" w14:paraId="41108307" w14:textId="7542F90F">
      <w:pPr>
        <w:pStyle w:val="Normal"/>
        <w:rPr>
          <w:sz w:val="24"/>
          <w:szCs w:val="24"/>
        </w:rPr>
      </w:pPr>
      <w:proofErr w:type="spellStart"/>
      <w:r w:rsidRPr="2AFD66D5" w:rsidR="2AFD66D5">
        <w:rPr>
          <w:sz w:val="24"/>
          <w:szCs w:val="24"/>
        </w:rPr>
        <w:t>Highcharts</w:t>
      </w:r>
      <w:proofErr w:type="spellEnd"/>
      <w:r w:rsidRPr="2AFD66D5" w:rsidR="2AFD66D5">
        <w:rPr>
          <w:sz w:val="24"/>
          <w:szCs w:val="24"/>
        </w:rPr>
        <w:t>: A charting library written in JavaScript, offering an easy way of adding interactive charts to your web site or web application.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5CA788"/>
  <w15:docId w15:val="{32b93ea9-a6ff-44fa-b987-aad07c88870d}"/>
  <w:rsids>
    <w:rsidRoot w:val="0B5CA788"/>
    <w:rsid w:val="024B8FE9"/>
    <w:rsid w:val="0B5CA788"/>
    <w:rsid w:val="2AFD66D5"/>
    <w:rsid w:val="5C66EF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2018-07-09T20:14:05.2106733Z</dcterms:created>
  <dcterms:modified xsi:type="dcterms:W3CDTF">2018-07-11T17:09:46.7642511Z</dcterms:modified>
  <dc:creator>justin perez</dc:creator>
  <lastModifiedBy>justin perez</lastModifiedBy>
</coreProperties>
</file>