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A61A" w14:textId="77777777" w:rsidR="00FC2E68" w:rsidRDefault="00FC2E68"/>
    <w:p w14:paraId="0807275D" w14:textId="77777777" w:rsidR="00FC2E68" w:rsidRDefault="00FC2E68"/>
    <w:p w14:paraId="157DCE44" w14:textId="77777777" w:rsidR="00FC2E68" w:rsidRDefault="00FC2E68"/>
    <w:p w14:paraId="165EB204" w14:textId="77777777" w:rsidR="00FC2E68" w:rsidRDefault="00666F58">
      <w:pPr>
        <w:spacing w:after="240"/>
        <w:jc w:val="center"/>
      </w:pPr>
      <w:r>
        <w:rPr>
          <w:b/>
          <w:bCs/>
        </w:rPr>
        <w:t>SENAC – SERVIÇO NACIONAL DE APRENDIZAGEM COMERCIAL</w:t>
      </w:r>
    </w:p>
    <w:p w14:paraId="49DFF67B" w14:textId="77777777" w:rsidR="00FC2E68" w:rsidRDefault="00FC2E68"/>
    <w:p w14:paraId="2FFF9AE9" w14:textId="77777777" w:rsidR="00FC2E68" w:rsidRDefault="00FC2E68"/>
    <w:p w14:paraId="7BE6A865" w14:textId="77777777" w:rsidR="00FC2E68" w:rsidRDefault="00666F58">
      <w:pPr>
        <w:spacing w:after="120"/>
        <w:jc w:val="center"/>
      </w:pPr>
      <w:r>
        <w:rPr>
          <w:b/>
          <w:bCs/>
          <w:sz w:val="28"/>
          <w:szCs w:val="28"/>
        </w:rPr>
        <w:t>DOCUMENTAÇÃO TÉCNICA</w:t>
      </w:r>
    </w:p>
    <w:p w14:paraId="5AD71D08" w14:textId="77777777" w:rsidR="00FC2E68" w:rsidRDefault="00666F58">
      <w:pPr>
        <w:spacing w:after="120"/>
        <w:jc w:val="center"/>
      </w:pPr>
      <w:r>
        <w:rPr>
          <w:b/>
          <w:bCs/>
          <w:sz w:val="28"/>
          <w:szCs w:val="28"/>
        </w:rPr>
        <w:t xml:space="preserve">Instalação e Configuração do </w:t>
      </w:r>
      <w:proofErr w:type="spellStart"/>
      <w:r>
        <w:rPr>
          <w:b/>
          <w:bCs/>
          <w:sz w:val="28"/>
          <w:szCs w:val="28"/>
        </w:rPr>
        <w:t>TrueNAS</w:t>
      </w:r>
      <w:proofErr w:type="spellEnd"/>
      <w:r>
        <w:rPr>
          <w:b/>
          <w:bCs/>
          <w:sz w:val="28"/>
          <w:szCs w:val="28"/>
        </w:rPr>
        <w:t xml:space="preserve"> SCALE 25.10</w:t>
      </w:r>
    </w:p>
    <w:p w14:paraId="09819CF1" w14:textId="77777777" w:rsidR="00FC2E68" w:rsidRDefault="00666F58">
      <w:pPr>
        <w:jc w:val="center"/>
      </w:pPr>
      <w:r>
        <w:rPr>
          <w:i/>
          <w:iCs/>
        </w:rPr>
        <w:t>Configuração de Pools, Compartilhamento SMB e Monitoramento</w:t>
      </w:r>
    </w:p>
    <w:p w14:paraId="4C6E85A5" w14:textId="77777777" w:rsidR="00FC2E68" w:rsidRDefault="00FC2E68"/>
    <w:p w14:paraId="4709D858" w14:textId="77777777" w:rsidR="00FC2E68" w:rsidRDefault="00FC2E68"/>
    <w:p w14:paraId="5FBD73CB" w14:textId="77777777" w:rsidR="00FC2E68" w:rsidRDefault="00FC2E68"/>
    <w:p w14:paraId="02102C0F" w14:textId="77777777" w:rsidR="00FC2E68" w:rsidRDefault="00FC2E68"/>
    <w:p w14:paraId="4176F1D9" w14:textId="77777777" w:rsidR="00FC2E68" w:rsidRDefault="00FC2E68"/>
    <w:p w14:paraId="0B28E6BB" w14:textId="77777777" w:rsidR="00FC2E68" w:rsidRDefault="00666F58">
      <w:pPr>
        <w:jc w:val="center"/>
      </w:pPr>
      <w:r>
        <w:t>Campinas – SP</w:t>
      </w:r>
    </w:p>
    <w:p w14:paraId="3B2856B2" w14:textId="4E5161D0" w:rsidR="00FC2E68" w:rsidRDefault="00666F58">
      <w:pPr>
        <w:jc w:val="center"/>
      </w:pPr>
      <w:r>
        <w:t>202</w:t>
      </w:r>
      <w:r w:rsidR="00266C1F">
        <w:t>6</w:t>
      </w:r>
    </w:p>
    <w:p w14:paraId="1592BE70" w14:textId="77777777" w:rsidR="00FC2E68" w:rsidRDefault="00FC2E68">
      <w:pPr>
        <w:sectPr w:rsidR="00FC2E68">
          <w:headerReference w:type="default" r:id="rId7"/>
          <w:pgSz w:w="11905" w:h="16837"/>
          <w:pgMar w:top="1700" w:right="1133" w:bottom="1133" w:left="1700" w:header="708" w:footer="708" w:gutter="0"/>
          <w:cols w:space="720"/>
          <w:docGrid w:linePitch="360"/>
        </w:sectPr>
      </w:pPr>
    </w:p>
    <w:p w14:paraId="39A08503" w14:textId="77777777" w:rsidR="00FC2E68" w:rsidRDefault="00666F58">
      <w:pPr>
        <w:spacing w:after="48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-936821182"/>
      </w:sdtPr>
      <w:sdtEndPr/>
      <w:sdtContent>
        <w:p w14:paraId="5E1B9204" w14:textId="77777777" w:rsidR="00FC2E68" w:rsidRDefault="00666F58"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</w:p>
        <w:p w14:paraId="62BD79B2" w14:textId="77777777" w:rsidR="00FC2E68" w:rsidRDefault="00666F58">
          <w:r>
            <w:fldChar w:fldCharType="end"/>
          </w:r>
        </w:p>
      </w:sdtContent>
    </w:sdt>
    <w:p w14:paraId="19F27E21" w14:textId="77777777" w:rsidR="00FC2E68" w:rsidRDefault="00FC2E68"/>
    <w:p w14:paraId="06DD7103" w14:textId="77777777" w:rsidR="00FC2E68" w:rsidRDefault="00FC2E68">
      <w:pPr>
        <w:sectPr w:rsidR="00FC2E68">
          <w:headerReference w:type="default" r:id="rId8"/>
          <w:pgSz w:w="11905" w:h="16837"/>
          <w:pgMar w:top="1700" w:right="1133" w:bottom="1133" w:left="1700" w:header="708" w:footer="708" w:gutter="0"/>
          <w:cols w:space="720"/>
          <w:docGrid w:linePitch="360"/>
        </w:sectPr>
      </w:pPr>
    </w:p>
    <w:p w14:paraId="78453C54" w14:textId="77777777" w:rsidR="00FC2E68" w:rsidRDefault="00666F58">
      <w:pPr>
        <w:pStyle w:val="Ttulo1"/>
      </w:pPr>
      <w:r>
        <w:lastRenderedPageBreak/>
        <w:t>1 INTRODUÇÃO</w:t>
      </w:r>
    </w:p>
    <w:p w14:paraId="13286438" w14:textId="77777777" w:rsidR="00FC2E68" w:rsidRDefault="00666F58">
      <w:pPr>
        <w:spacing w:after="120"/>
        <w:jc w:val="both"/>
      </w:pPr>
      <w:r>
        <w:t xml:space="preserve">Este documento descreve o procedimento técnico para a instalação e configuração do </w:t>
      </w:r>
      <w:proofErr w:type="spellStart"/>
      <w:r>
        <w:t>TrueNAS</w:t>
      </w:r>
      <w:proofErr w:type="spellEnd"/>
      <w:r>
        <w:t xml:space="preserve"> SCALE 25.10, a configuração de discos em modo </w:t>
      </w:r>
      <w:proofErr w:type="spellStart"/>
      <w:r>
        <w:t>Mirror</w:t>
      </w:r>
      <w:proofErr w:type="spellEnd"/>
      <w:r>
        <w:t xml:space="preserve"> e a implementação de compartilhamentos SMB para ambientes Windows e Linux. O processo envolve a criação de pools de armazenamento, definição de usuários, controle de acesso via ACL e mapeamento de rede nos sistemas clientes.</w:t>
      </w:r>
    </w:p>
    <w:p w14:paraId="0F997C02" w14:textId="77777777" w:rsidR="00FC2E68" w:rsidRDefault="00FC2E68"/>
    <w:p w14:paraId="0E370D08" w14:textId="77777777" w:rsidR="00FC2E68" w:rsidRDefault="00666F58">
      <w:pPr>
        <w:pStyle w:val="Ttulo1"/>
      </w:pPr>
      <w:r>
        <w:t>2 RESUMO</w:t>
      </w:r>
    </w:p>
    <w:p w14:paraId="70FB9723" w14:textId="77777777" w:rsidR="00FC2E68" w:rsidRDefault="00666F58">
      <w:pPr>
        <w:spacing w:after="120"/>
        <w:jc w:val="both"/>
      </w:pPr>
      <w:r>
        <w:t xml:space="preserve">O </w:t>
      </w:r>
      <w:proofErr w:type="spellStart"/>
      <w:r>
        <w:t>TrueNAS</w:t>
      </w:r>
      <w:proofErr w:type="spellEnd"/>
      <w:r>
        <w:t xml:space="preserve"> SCALE 25.10 é uma distribuição baseada em Linux voltada para armazenamento em rede (NAS), com suporte nativo a protocolos SMB, NFS e </w:t>
      </w:r>
      <w:proofErr w:type="spellStart"/>
      <w:r>
        <w:t>iSCSI</w:t>
      </w:r>
      <w:proofErr w:type="spellEnd"/>
      <w:r>
        <w:t>. Este laboratório cobre a implantação em ambiente virtualizado (</w:t>
      </w:r>
      <w:proofErr w:type="spellStart"/>
      <w:r>
        <w:t>VirtualBox</w:t>
      </w:r>
      <w:proofErr w:type="spellEnd"/>
      <w:r>
        <w:t xml:space="preserve">), criando dois pools de armazenamento em modo </w:t>
      </w:r>
      <w:proofErr w:type="spellStart"/>
      <w:r>
        <w:t>Mirror</w:t>
      </w:r>
      <w:proofErr w:type="spellEnd"/>
      <w:r>
        <w:t xml:space="preserve">: um para clientes Windows (pool </w:t>
      </w:r>
      <w:proofErr w:type="spellStart"/>
      <w:r>
        <w:t>wds</w:t>
      </w:r>
      <w:proofErr w:type="spellEnd"/>
      <w:r>
        <w:t xml:space="preserve">) e outro para clientes Linux (pool </w:t>
      </w:r>
      <w:proofErr w:type="spellStart"/>
      <w:r>
        <w:t>lnx</w:t>
      </w:r>
      <w:proofErr w:type="spellEnd"/>
      <w:r>
        <w:t xml:space="preserve">). Ao final, é habilitado o serviço SSH e o agente Node </w:t>
      </w:r>
      <w:proofErr w:type="spellStart"/>
      <w:r>
        <w:t>Exporter</w:t>
      </w:r>
      <w:proofErr w:type="spellEnd"/>
      <w:r>
        <w:t xml:space="preserve"> para integração com </w:t>
      </w:r>
      <w:proofErr w:type="spellStart"/>
      <w:r>
        <w:t>Grafana</w:t>
      </w:r>
      <w:proofErr w:type="spellEnd"/>
      <w:r>
        <w:t>.</w:t>
      </w:r>
    </w:p>
    <w:p w14:paraId="7EE2127F" w14:textId="77777777" w:rsidR="00FC2E68" w:rsidRDefault="00FC2E68"/>
    <w:p w14:paraId="41EC8AD9" w14:textId="77777777" w:rsidR="00FC2E68" w:rsidRDefault="00666F58">
      <w:pPr>
        <w:pStyle w:val="Ttulo1"/>
      </w:pPr>
      <w:r>
        <w:t>3 DOWNLOAD DA ISO TRUENAS SCALE 25.10</w:t>
      </w:r>
    </w:p>
    <w:p w14:paraId="2A977249" w14:textId="77777777" w:rsidR="00FC2E68" w:rsidRDefault="00666F58">
      <w:pPr>
        <w:spacing w:after="120"/>
        <w:jc w:val="both"/>
      </w:pPr>
      <w:r>
        <w:t xml:space="preserve">A imagem ISO oficial do </w:t>
      </w:r>
      <w:proofErr w:type="spellStart"/>
      <w:r>
        <w:t>TrueNAS</w:t>
      </w:r>
      <w:proofErr w:type="spellEnd"/>
      <w:r>
        <w:t xml:space="preserve"> SCALE 25.10 deve ser obtida diretamente no site do fabricante:</w:t>
      </w:r>
    </w:p>
    <w:p w14:paraId="0F0830FD" w14:textId="77777777" w:rsidR="00FC2E68" w:rsidRDefault="00666F58">
      <w:pPr>
        <w:spacing w:before="60" w:after="120"/>
        <w:ind w:left="720"/>
      </w:pPr>
      <w:r>
        <w:rPr>
          <w:i/>
          <w:iCs/>
        </w:rPr>
        <w:t>URL: https://www.truenas.com/download/</w:t>
      </w:r>
    </w:p>
    <w:p w14:paraId="484C24EA" w14:textId="77777777" w:rsidR="00FC2E68" w:rsidRDefault="00666F58">
      <w:pPr>
        <w:spacing w:after="120"/>
        <w:jc w:val="both"/>
      </w:pPr>
      <w:r>
        <w:t>Após o download, a ISO estará disponível para inserção na máquina virtual conforme descrito na seção seguinte.</w:t>
      </w:r>
    </w:p>
    <w:p w14:paraId="6B113877" w14:textId="77777777" w:rsidR="00266C1F" w:rsidRDefault="00266C1F">
      <w:pPr>
        <w:spacing w:after="120"/>
        <w:jc w:val="both"/>
      </w:pPr>
    </w:p>
    <w:p w14:paraId="13CC7B1D" w14:textId="77777777" w:rsidR="00266C1F" w:rsidRDefault="00266C1F">
      <w:pPr>
        <w:spacing w:after="120"/>
        <w:jc w:val="both"/>
      </w:pPr>
    </w:p>
    <w:p w14:paraId="41C0B879" w14:textId="77777777" w:rsidR="00266C1F" w:rsidRDefault="00266C1F">
      <w:pPr>
        <w:spacing w:after="120"/>
        <w:jc w:val="both"/>
      </w:pPr>
    </w:p>
    <w:p w14:paraId="40B15571" w14:textId="77777777" w:rsidR="00266C1F" w:rsidRDefault="00266C1F">
      <w:pPr>
        <w:spacing w:after="120"/>
        <w:jc w:val="both"/>
      </w:pPr>
    </w:p>
    <w:p w14:paraId="0431700C" w14:textId="77777777" w:rsidR="00266C1F" w:rsidRDefault="00266C1F">
      <w:pPr>
        <w:spacing w:after="120"/>
        <w:jc w:val="both"/>
      </w:pPr>
    </w:p>
    <w:p w14:paraId="6DDAD84C" w14:textId="77777777" w:rsidR="00266C1F" w:rsidRDefault="00266C1F">
      <w:pPr>
        <w:spacing w:after="120"/>
        <w:jc w:val="both"/>
      </w:pPr>
    </w:p>
    <w:p w14:paraId="2C30F808" w14:textId="77777777" w:rsidR="00FC2E68" w:rsidRDefault="00FC2E68"/>
    <w:p w14:paraId="6DA80845" w14:textId="77777777" w:rsidR="00FC2E68" w:rsidRDefault="00666F58">
      <w:pPr>
        <w:pStyle w:val="Ttulo1"/>
      </w:pPr>
      <w:r>
        <w:lastRenderedPageBreak/>
        <w:t>4 CONFIGURAÇÃO DA MÁQUINA VIRTUAL</w:t>
      </w:r>
    </w:p>
    <w:p w14:paraId="62523633" w14:textId="3760A5D7" w:rsidR="00FC2E68" w:rsidRDefault="00666F58">
      <w:pPr>
        <w:spacing w:after="120"/>
        <w:jc w:val="both"/>
      </w:pPr>
      <w:r>
        <w:t xml:space="preserve">A máquina virtual deve ser configurada no </w:t>
      </w:r>
      <w:proofErr w:type="spellStart"/>
      <w:r>
        <w:t>VirtualBox</w:t>
      </w:r>
      <w:proofErr w:type="spellEnd"/>
      <w:r>
        <w:t xml:space="preserve"> antes do início da instalação. As subseções a seguir detalham cada etapa de configuração</w:t>
      </w:r>
      <w:r w:rsidR="00266C1F">
        <w:rPr>
          <w:noProof/>
        </w:rPr>
        <w:drawing>
          <wp:anchor distT="0" distB="0" distL="0" distR="0" simplePos="0" relativeHeight="251659264" behindDoc="0" locked="0" layoutInCell="0" allowOverlap="1" wp14:anchorId="0312BDD1" wp14:editId="0108A4AA">
            <wp:simplePos x="0" y="0"/>
            <wp:positionH relativeFrom="column">
              <wp:posOffset>0</wp:posOffset>
            </wp:positionH>
            <wp:positionV relativeFrom="paragraph">
              <wp:posOffset>605155</wp:posOffset>
            </wp:positionV>
            <wp:extent cx="6120130" cy="344043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BAA">
        <w:t>, conforme figura 1.</w:t>
      </w:r>
    </w:p>
    <w:p w14:paraId="0DEA1CA7" w14:textId="260B31C5" w:rsidR="00266C1F" w:rsidRDefault="00266C1F">
      <w:pPr>
        <w:spacing w:after="120"/>
        <w:jc w:val="both"/>
      </w:pPr>
      <w:r>
        <w:t>Figura1.</w:t>
      </w:r>
    </w:p>
    <w:p w14:paraId="39B96149" w14:textId="77777777" w:rsidR="00266C1F" w:rsidRDefault="00266C1F">
      <w:pPr>
        <w:spacing w:after="120"/>
        <w:jc w:val="both"/>
      </w:pPr>
    </w:p>
    <w:p w14:paraId="07E271BD" w14:textId="77777777" w:rsidR="00266C1F" w:rsidRDefault="00266C1F">
      <w:pPr>
        <w:spacing w:after="120"/>
        <w:jc w:val="both"/>
      </w:pPr>
    </w:p>
    <w:p w14:paraId="647D3204" w14:textId="77777777" w:rsidR="00266C1F" w:rsidRDefault="00266C1F" w:rsidP="00266C1F">
      <w:pPr>
        <w:spacing w:after="120"/>
        <w:jc w:val="both"/>
      </w:pPr>
    </w:p>
    <w:p w14:paraId="102B5016" w14:textId="68AC2246" w:rsidR="00266C1F" w:rsidRDefault="00666F58">
      <w:pPr>
        <w:pStyle w:val="Ttulo2"/>
      </w:pPr>
      <w:r>
        <w:t>4.1 Armazenamento e Discos</w:t>
      </w:r>
    </w:p>
    <w:p w14:paraId="32904B32" w14:textId="77777777" w:rsidR="00FC2E68" w:rsidRDefault="00666F58">
      <w:pPr>
        <w:spacing w:after="120"/>
        <w:jc w:val="both"/>
      </w:pPr>
      <w:r>
        <w:t>O</w:t>
      </w:r>
      <w:r>
        <w:t xml:space="preserve"> armazenamento da máquina virtual é composto pelos seguintes discos:</w:t>
      </w:r>
    </w:p>
    <w:p w14:paraId="64A18DC9" w14:textId="77777777" w:rsidR="00FC2E68" w:rsidRDefault="00666F58">
      <w:pPr>
        <w:spacing w:after="60"/>
        <w:ind w:left="720" w:hanging="360"/>
        <w:jc w:val="both"/>
      </w:pPr>
      <w:r>
        <w:t xml:space="preserve">– 60 GB – Disco de sistema para instalação do </w:t>
      </w:r>
      <w:proofErr w:type="spellStart"/>
      <w:r>
        <w:t>TrueNAS</w:t>
      </w:r>
      <w:proofErr w:type="spellEnd"/>
    </w:p>
    <w:p w14:paraId="24C942F2" w14:textId="77777777" w:rsidR="00FC2E68" w:rsidRDefault="00666F58">
      <w:pPr>
        <w:spacing w:after="60"/>
        <w:ind w:left="720" w:hanging="360"/>
        <w:jc w:val="both"/>
      </w:pPr>
      <w:r>
        <w:t>– 15 GB – Disco 1 (</w:t>
      </w:r>
      <w:proofErr w:type="spellStart"/>
      <w:r>
        <w:t>Mirror</w:t>
      </w:r>
      <w:proofErr w:type="spellEnd"/>
      <w:r>
        <w:t xml:space="preserve"> pool </w:t>
      </w:r>
      <w:proofErr w:type="spellStart"/>
      <w:r>
        <w:t>wds</w:t>
      </w:r>
      <w:proofErr w:type="spellEnd"/>
      <w:r>
        <w:t xml:space="preserve"> – Windows)</w:t>
      </w:r>
    </w:p>
    <w:p w14:paraId="5819F91B" w14:textId="77777777" w:rsidR="00FC2E68" w:rsidRDefault="00666F58">
      <w:pPr>
        <w:spacing w:after="60"/>
        <w:ind w:left="720" w:hanging="360"/>
        <w:jc w:val="both"/>
      </w:pPr>
      <w:r>
        <w:t>– 15 GB – Disco 2 (</w:t>
      </w:r>
      <w:proofErr w:type="spellStart"/>
      <w:r>
        <w:t>Mirror</w:t>
      </w:r>
      <w:proofErr w:type="spellEnd"/>
      <w:r>
        <w:t xml:space="preserve"> pool </w:t>
      </w:r>
      <w:proofErr w:type="spellStart"/>
      <w:r>
        <w:t>wds</w:t>
      </w:r>
      <w:proofErr w:type="spellEnd"/>
      <w:r>
        <w:t xml:space="preserve"> – Windows)</w:t>
      </w:r>
    </w:p>
    <w:p w14:paraId="77766DAD" w14:textId="77777777" w:rsidR="00FC2E68" w:rsidRDefault="00666F58">
      <w:pPr>
        <w:spacing w:after="60"/>
        <w:ind w:left="720" w:hanging="360"/>
        <w:jc w:val="both"/>
      </w:pPr>
      <w:r>
        <w:t>– 15 GB – Disco 3 (</w:t>
      </w:r>
      <w:proofErr w:type="spellStart"/>
      <w:r>
        <w:t>Mirror</w:t>
      </w:r>
      <w:proofErr w:type="spellEnd"/>
      <w:r>
        <w:t xml:space="preserve"> pool </w:t>
      </w:r>
      <w:proofErr w:type="spellStart"/>
      <w:r>
        <w:t>lnx</w:t>
      </w:r>
      <w:proofErr w:type="spellEnd"/>
      <w:r>
        <w:t xml:space="preserve"> – Linux)</w:t>
      </w:r>
    </w:p>
    <w:p w14:paraId="155A8321" w14:textId="77777777" w:rsidR="00FC2E68" w:rsidRDefault="00666F58">
      <w:pPr>
        <w:spacing w:after="60"/>
        <w:ind w:left="720" w:hanging="360"/>
        <w:jc w:val="both"/>
      </w:pPr>
      <w:r>
        <w:t>– 15 GB – Disco 4 (</w:t>
      </w:r>
      <w:proofErr w:type="spellStart"/>
      <w:r>
        <w:t>Mirror</w:t>
      </w:r>
      <w:proofErr w:type="spellEnd"/>
      <w:r>
        <w:t xml:space="preserve"> pool </w:t>
      </w:r>
      <w:proofErr w:type="spellStart"/>
      <w:r>
        <w:t>lnx</w:t>
      </w:r>
      <w:proofErr w:type="spellEnd"/>
      <w:r>
        <w:t xml:space="preserve"> – Linux)</w:t>
      </w:r>
    </w:p>
    <w:p w14:paraId="2FA90A8C" w14:textId="77777777" w:rsidR="00042A1A" w:rsidRDefault="00666F58" w:rsidP="008E4BAA">
      <w:pPr>
        <w:spacing w:after="120"/>
        <w:jc w:val="both"/>
      </w:pPr>
      <w:r>
        <w:t xml:space="preserve">Os dois pares de discos de 15 GB serão utilizados em modo </w:t>
      </w:r>
      <w:proofErr w:type="spellStart"/>
      <w:r>
        <w:t>Mirror</w:t>
      </w:r>
      <w:proofErr w:type="spellEnd"/>
      <w:r>
        <w:t xml:space="preserve"> (espelho): tudo que for gravado em um disco será replicado automaticamente no outro, garantindo redundância de dados. O pool </w:t>
      </w:r>
      <w:proofErr w:type="spellStart"/>
      <w:r>
        <w:t>wds</w:t>
      </w:r>
      <w:proofErr w:type="spellEnd"/>
      <w:r>
        <w:t xml:space="preserve"> terá capacidade efetiva de 15 GB e o pool </w:t>
      </w:r>
      <w:proofErr w:type="spellStart"/>
      <w:r>
        <w:t>lnx</w:t>
      </w:r>
      <w:proofErr w:type="spellEnd"/>
      <w:r>
        <w:t>, outros 15 GB.</w:t>
      </w:r>
    </w:p>
    <w:p w14:paraId="11C2C9F3" w14:textId="4069A343" w:rsidR="00FC2E68" w:rsidRDefault="00666F58" w:rsidP="008E4BAA">
      <w:pPr>
        <w:spacing w:after="120"/>
        <w:jc w:val="both"/>
      </w:pPr>
      <w:r>
        <w:rPr>
          <w:b/>
          <w:bCs/>
        </w:rPr>
        <w:lastRenderedPageBreak/>
        <w:t>4.2 Adicionando Discos Adicionais</w:t>
      </w:r>
    </w:p>
    <w:p w14:paraId="78CA2AEB" w14:textId="77777777" w:rsidR="00FC2E68" w:rsidRDefault="00666F58">
      <w:pPr>
        <w:spacing w:after="120"/>
        <w:jc w:val="both"/>
      </w:pPr>
      <w:r>
        <w:t>P</w:t>
      </w:r>
      <w:r>
        <w:t xml:space="preserve">ara adicionar cada disco de 15 GB no </w:t>
      </w:r>
      <w:proofErr w:type="spellStart"/>
      <w:r>
        <w:t>VirtualBox</w:t>
      </w:r>
      <w:proofErr w:type="spellEnd"/>
      <w:r>
        <w:t>, siga a sequência:</w:t>
      </w:r>
    </w:p>
    <w:p w14:paraId="7EDD69AF" w14:textId="77777777" w:rsidR="00FC2E68" w:rsidRDefault="00666F58">
      <w:pPr>
        <w:spacing w:after="60"/>
        <w:ind w:left="720" w:hanging="360"/>
        <w:jc w:val="both"/>
      </w:pPr>
      <w:r>
        <w:t>– Acesse Configurações da VM → Armazenamento → Controlador SATA → Adicionar Disco Rígido.</w:t>
      </w:r>
    </w:p>
    <w:p w14:paraId="0F2C6992" w14:textId="77777777" w:rsidR="00FC2E68" w:rsidRDefault="00666F58">
      <w:pPr>
        <w:spacing w:after="60"/>
        <w:ind w:left="720" w:hanging="360"/>
        <w:jc w:val="both"/>
      </w:pPr>
      <w:r>
        <w:t>– Selecione o tipo de arquivo VDM (Virtual Disk Machine) e clique em Próximo.</w:t>
      </w:r>
    </w:p>
    <w:p w14:paraId="35DAB76B" w14:textId="77777777" w:rsidR="00FC2E68" w:rsidRDefault="00666F58">
      <w:pPr>
        <w:spacing w:after="60"/>
        <w:ind w:left="720" w:hanging="360"/>
        <w:jc w:val="both"/>
      </w:pPr>
      <w:r>
        <w:t>– Escolha Dinamicamente Alocado e clique em Próximo.</w:t>
      </w:r>
    </w:p>
    <w:p w14:paraId="22BB5240" w14:textId="77777777" w:rsidR="00FC2E68" w:rsidRDefault="00666F58">
      <w:pPr>
        <w:spacing w:after="60"/>
        <w:ind w:left="720" w:hanging="360"/>
        <w:jc w:val="both"/>
      </w:pPr>
      <w:r>
        <w:t>– Ajuste o tamanho para 15 GB e clique em Criar.</w:t>
      </w:r>
    </w:p>
    <w:p w14:paraId="074F1494" w14:textId="77777777" w:rsidR="00FC2E68" w:rsidRDefault="00666F58">
      <w:pPr>
        <w:spacing w:after="60"/>
        <w:ind w:left="720" w:hanging="360"/>
        <w:jc w:val="both"/>
      </w:pPr>
      <w:r>
        <w:t>– Repita o processo para todos os quatro discos de 15 GB.</w:t>
      </w:r>
    </w:p>
    <w:p w14:paraId="6A0F6431" w14:textId="11E9D335" w:rsidR="008E4BAA" w:rsidRDefault="00666F58" w:rsidP="008E4BAA">
      <w:pPr>
        <w:spacing w:after="120"/>
        <w:jc w:val="both"/>
      </w:pPr>
      <w:r>
        <w:t>Ao finalizar, a lista de armazenamento da VM apresentará todos os cinco discos configurados</w:t>
      </w:r>
      <w:r w:rsidR="00266C1F">
        <w:rPr>
          <w:noProof/>
        </w:rPr>
        <w:drawing>
          <wp:anchor distT="0" distB="0" distL="0" distR="0" simplePos="0" relativeHeight="251661312" behindDoc="0" locked="0" layoutInCell="0" allowOverlap="1" wp14:anchorId="5F2FBF65" wp14:editId="45CE624E">
            <wp:simplePos x="0" y="0"/>
            <wp:positionH relativeFrom="column">
              <wp:posOffset>0</wp:posOffset>
            </wp:positionH>
            <wp:positionV relativeFrom="paragraph">
              <wp:posOffset>595630</wp:posOffset>
            </wp:positionV>
            <wp:extent cx="6120130" cy="3440430"/>
            <wp:effectExtent l="0" t="0" r="0" b="0"/>
            <wp:wrapSquare wrapText="largest"/>
            <wp:docPr id="12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BAA">
        <w:t xml:space="preserve">, </w:t>
      </w:r>
      <w:r w:rsidR="008E4BAA">
        <w:t>conforme</w:t>
      </w:r>
      <w:r w:rsidR="00042A1A">
        <w:t xml:space="preserve"> mostra na</w:t>
      </w:r>
      <w:r w:rsidR="008E4BAA">
        <w:t xml:space="preserve"> figura </w:t>
      </w:r>
      <w:r w:rsidR="008E4BAA">
        <w:t>2</w:t>
      </w:r>
      <w:r w:rsidR="008E4BAA">
        <w:t>.</w:t>
      </w:r>
    </w:p>
    <w:p w14:paraId="7FD5357F" w14:textId="6B83AE53" w:rsidR="00FC2E68" w:rsidRDefault="00FC2E68">
      <w:pPr>
        <w:spacing w:after="120"/>
        <w:jc w:val="both"/>
      </w:pPr>
    </w:p>
    <w:p w14:paraId="31725122" w14:textId="0EB53879" w:rsidR="00FC2E68" w:rsidRDefault="00266C1F">
      <w:r>
        <w:t>Figura 2.</w:t>
      </w:r>
    </w:p>
    <w:p w14:paraId="66CFF3BE" w14:textId="77777777" w:rsidR="008E4BAA" w:rsidRDefault="008E4BAA"/>
    <w:p w14:paraId="2B791D63" w14:textId="77777777" w:rsidR="008E4BAA" w:rsidRDefault="008E4BAA"/>
    <w:p w14:paraId="01C279D5" w14:textId="77777777" w:rsidR="008E4BAA" w:rsidRDefault="008E4BAA"/>
    <w:p w14:paraId="3AA1C2F7" w14:textId="77777777" w:rsidR="008E4BAA" w:rsidRDefault="008E4BAA"/>
    <w:p w14:paraId="13A8ABFA" w14:textId="77777777" w:rsidR="008E4BAA" w:rsidRDefault="008E4BAA"/>
    <w:p w14:paraId="23B98FF0" w14:textId="77777777" w:rsidR="00042A1A" w:rsidRDefault="00042A1A">
      <w:pPr>
        <w:pStyle w:val="Ttulo2"/>
      </w:pPr>
    </w:p>
    <w:p w14:paraId="099F52E8" w14:textId="52586222" w:rsidR="00FC2E68" w:rsidRDefault="00666F58">
      <w:pPr>
        <w:pStyle w:val="Ttulo2"/>
      </w:pPr>
      <w:r>
        <w:lastRenderedPageBreak/>
        <w:t>4.3 Configuração de Rede</w:t>
      </w:r>
    </w:p>
    <w:p w14:paraId="403C41AF" w14:textId="77777777" w:rsidR="00FC2E68" w:rsidRDefault="00666F58">
      <w:pPr>
        <w:spacing w:after="120"/>
        <w:jc w:val="both"/>
      </w:pPr>
      <w:r>
        <w:t xml:space="preserve">Na seção Rede das configurações da VM, defina o Adaptador 1 no modo Bridge (Placa em modo Bridge) e selecione a placa de rede física correspondente ao ambiente de laboratório. Esse modo permite que a VM obtenha um endereço IP na mesma </w:t>
      </w:r>
      <w:proofErr w:type="spellStart"/>
      <w:r>
        <w:t>sub-rede</w:t>
      </w:r>
      <w:proofErr w:type="spellEnd"/>
      <w:r>
        <w:t xml:space="preserve"> da rede local.</w:t>
      </w:r>
    </w:p>
    <w:p w14:paraId="62B0A147" w14:textId="77777777" w:rsidR="00FC2E68" w:rsidRDefault="00FC2E68"/>
    <w:p w14:paraId="2D27FE4E" w14:textId="77777777" w:rsidR="00FC2E68" w:rsidRDefault="00666F58">
      <w:pPr>
        <w:pStyle w:val="Ttulo2"/>
      </w:pPr>
      <w:r>
        <w:t>4.4 Monitor e Memória</w:t>
      </w:r>
    </w:p>
    <w:p w14:paraId="7253C42F" w14:textId="77777777" w:rsidR="00FC2E68" w:rsidRDefault="00666F58">
      <w:pPr>
        <w:spacing w:after="120"/>
        <w:jc w:val="both"/>
      </w:pPr>
      <w:r>
        <w:t>Na seção Monitor, configure a memória de vídeo no valor máximo disponível para garantir melhor desempenho na interface gráfica da VM.</w:t>
      </w:r>
    </w:p>
    <w:p w14:paraId="129A34B7" w14:textId="77777777" w:rsidR="00FC2E68" w:rsidRDefault="00FC2E68"/>
    <w:p w14:paraId="40E50ADA" w14:textId="77777777" w:rsidR="00FC2E68" w:rsidRDefault="00666F58">
      <w:pPr>
        <w:pStyle w:val="Ttulo1"/>
      </w:pPr>
      <w:r>
        <w:t>5 INSTALAÇÃO DO TRUENAS SCALE 25.10</w:t>
      </w:r>
    </w:p>
    <w:p w14:paraId="2DDE13C7" w14:textId="77777777" w:rsidR="00FC2E68" w:rsidRDefault="00666F58">
      <w:pPr>
        <w:spacing w:after="120"/>
        <w:jc w:val="both"/>
      </w:pPr>
      <w:r>
        <w:t xml:space="preserve">Com a VM configurada, siga os passos abaixo para instalar o </w:t>
      </w:r>
      <w:proofErr w:type="spellStart"/>
      <w:r>
        <w:t>TrueNAS</w:t>
      </w:r>
      <w:proofErr w:type="spellEnd"/>
      <w:r>
        <w:t xml:space="preserve"> SCALE:</w:t>
      </w:r>
    </w:p>
    <w:p w14:paraId="3BA9972E" w14:textId="77777777" w:rsidR="00FC2E68" w:rsidRDefault="00666F58">
      <w:pPr>
        <w:spacing w:after="60"/>
        <w:ind w:left="720" w:hanging="360"/>
        <w:jc w:val="both"/>
      </w:pPr>
      <w:r>
        <w:t>– Insira a ISO: acesse Dispositivos → Disco Óptico → TrueNAS-SCALE-25-10.2.1.iso. Salve e reinicie a VM.</w:t>
      </w:r>
    </w:p>
    <w:p w14:paraId="74198A09" w14:textId="77777777" w:rsidR="00FC2E68" w:rsidRDefault="00666F58">
      <w:pPr>
        <w:spacing w:after="60"/>
        <w:ind w:left="720" w:hanging="360"/>
        <w:jc w:val="both"/>
      </w:pPr>
      <w:r>
        <w:t xml:space="preserve">– Na tela de boot, selecione a primeira opção de instalação e depois escolha </w:t>
      </w:r>
      <w:proofErr w:type="spellStart"/>
      <w:r>
        <w:t>Install</w:t>
      </w:r>
      <w:proofErr w:type="spellEnd"/>
      <w:r>
        <w:t>/Upgrade.</w:t>
      </w:r>
    </w:p>
    <w:p w14:paraId="12D182AB" w14:textId="77777777" w:rsidR="00FC2E68" w:rsidRDefault="00666F58">
      <w:pPr>
        <w:spacing w:after="60"/>
        <w:ind w:left="720" w:hanging="360"/>
        <w:jc w:val="both"/>
      </w:pPr>
      <w:r>
        <w:t xml:space="preserve">– Selecione o disco de </w:t>
      </w:r>
      <w:r>
        <w:t>6</w:t>
      </w:r>
      <w:r>
        <w:t>0</w:t>
      </w:r>
      <w:r>
        <w:t xml:space="preserve"> GB (</w:t>
      </w:r>
      <w:proofErr w:type="spellStart"/>
      <w:r>
        <w:t>sda</w:t>
      </w:r>
      <w:proofErr w:type="spellEnd"/>
      <w:r>
        <w:t>) como destino da instalação e confirme com OK.</w:t>
      </w:r>
    </w:p>
    <w:p w14:paraId="0A8E964B" w14:textId="77777777" w:rsidR="00FC2E68" w:rsidRDefault="00666F58">
      <w:pPr>
        <w:spacing w:after="60"/>
        <w:ind w:left="720" w:hanging="360"/>
        <w:jc w:val="both"/>
      </w:pPr>
      <w:r>
        <w:t xml:space="preserve">– Na tela </w:t>
      </w:r>
      <w:proofErr w:type="spellStart"/>
      <w:r>
        <w:t>TrueNAS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, confirme com Yes.</w:t>
      </w:r>
    </w:p>
    <w:p w14:paraId="1B286941" w14:textId="77777777" w:rsidR="00FC2E68" w:rsidRDefault="00666F58">
      <w:pPr>
        <w:spacing w:after="60"/>
        <w:ind w:left="720" w:hanging="360"/>
        <w:jc w:val="both"/>
      </w:pPr>
      <w:r>
        <w:t xml:space="preserve">– Em Web UI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selecione </w:t>
      </w:r>
      <w:proofErr w:type="spellStart"/>
      <w:r>
        <w:t>Administrative</w:t>
      </w:r>
      <w:proofErr w:type="spellEnd"/>
      <w:r>
        <w:t xml:space="preserve"> (</w:t>
      </w:r>
      <w:proofErr w:type="spellStart"/>
      <w:r>
        <w:t>truenas_admin</w:t>
      </w:r>
      <w:proofErr w:type="spellEnd"/>
      <w:r>
        <w:t xml:space="preserve">) e pressione </w:t>
      </w:r>
      <w:proofErr w:type="spellStart"/>
      <w:r>
        <w:t>Enter</w:t>
      </w:r>
      <w:proofErr w:type="spellEnd"/>
      <w:r>
        <w:t>.</w:t>
      </w:r>
    </w:p>
    <w:p w14:paraId="785AAA51" w14:textId="77777777" w:rsidR="00FC2E68" w:rsidRDefault="00666F58">
      <w:pPr>
        <w:spacing w:after="60"/>
        <w:ind w:left="720" w:hanging="360"/>
        <w:jc w:val="both"/>
      </w:pPr>
      <w:r>
        <w:t>– Digite a senha: senac123, confirme e pressione OK.</w:t>
      </w:r>
    </w:p>
    <w:p w14:paraId="4944DF1C" w14:textId="77777777" w:rsidR="00FC2E68" w:rsidRDefault="00666F58">
      <w:pPr>
        <w:spacing w:after="60"/>
        <w:ind w:left="720" w:hanging="360"/>
        <w:jc w:val="both"/>
      </w:pPr>
      <w:r>
        <w:t xml:space="preserve">– Na tela </w:t>
      </w:r>
      <w:proofErr w:type="spellStart"/>
      <w:r>
        <w:t>Legacy</w:t>
      </w:r>
      <w:proofErr w:type="spellEnd"/>
      <w:r>
        <w:t xml:space="preserve"> Boot, selecione Yes.</w:t>
      </w:r>
    </w:p>
    <w:p w14:paraId="72300E69" w14:textId="77777777" w:rsidR="00FC2E68" w:rsidRDefault="00666F58">
      <w:pPr>
        <w:spacing w:after="60"/>
        <w:ind w:left="720" w:hanging="360"/>
        <w:jc w:val="both"/>
      </w:pPr>
      <w:r>
        <w:t xml:space="preserve">– Quando surgir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, remova o disco óptico virtual antes de reiniciar: Dispositivos → Disco Óptico → Remover disco do drive virtual.</w:t>
      </w:r>
    </w:p>
    <w:p w14:paraId="38A5B8CC" w14:textId="77777777" w:rsidR="00FC2E68" w:rsidRDefault="00666F58">
      <w:pPr>
        <w:spacing w:after="60"/>
        <w:ind w:left="720" w:hanging="360"/>
        <w:jc w:val="both"/>
      </w:pPr>
      <w:r>
        <w:t>– Confirme com OK, selecione Reboot System e aguarde o boot completo.</w:t>
      </w:r>
    </w:p>
    <w:p w14:paraId="6F884165" w14:textId="16D32CF7" w:rsidR="008E4BAA" w:rsidRDefault="00666F58" w:rsidP="008E4BAA">
      <w:pPr>
        <w:spacing w:after="120"/>
        <w:jc w:val="both"/>
      </w:pPr>
      <w:r>
        <w:t xml:space="preserve">Após o boot, o console do </w:t>
      </w:r>
      <w:proofErr w:type="spellStart"/>
      <w:r>
        <w:t>TrueNAS</w:t>
      </w:r>
      <w:proofErr w:type="spellEnd"/>
      <w:r>
        <w:t xml:space="preserve"> exibirá o endereço IP da interface Web. Anote esse endereço para acessar o painel administrativo.</w:t>
      </w:r>
    </w:p>
    <w:p w14:paraId="04A90927" w14:textId="77777777" w:rsidR="008E4BAA" w:rsidRDefault="008E4BAA" w:rsidP="008E4BAA">
      <w:pPr>
        <w:spacing w:after="120"/>
        <w:jc w:val="both"/>
      </w:pPr>
    </w:p>
    <w:p w14:paraId="0100DDFB" w14:textId="77777777" w:rsidR="00FC2E68" w:rsidRDefault="00666F58">
      <w:pPr>
        <w:pStyle w:val="Ttulo1"/>
      </w:pPr>
      <w:r>
        <w:lastRenderedPageBreak/>
        <w:t>6 CONFIGURAÇÃO INICIAL DO TRUENAS</w:t>
      </w:r>
    </w:p>
    <w:p w14:paraId="6E7B9A16" w14:textId="7B9DEAB1" w:rsidR="008E4BAA" w:rsidRDefault="00666F58">
      <w:pPr>
        <w:spacing w:after="120"/>
        <w:jc w:val="both"/>
      </w:pPr>
      <w:r>
        <w:t xml:space="preserve">Acesse a interface Web do </w:t>
      </w:r>
      <w:proofErr w:type="spellStart"/>
      <w:r>
        <w:t>TrueNAS</w:t>
      </w:r>
      <w:proofErr w:type="spellEnd"/>
      <w:r>
        <w:t xml:space="preserve"> digitando o endereço IP anotado no navegador</w:t>
      </w:r>
    </w:p>
    <w:p w14:paraId="195097F0" w14:textId="5C17EC9A" w:rsidR="00FC2E68" w:rsidRDefault="00666F58">
      <w:pPr>
        <w:spacing w:after="120"/>
        <w:jc w:val="both"/>
      </w:pPr>
      <w:r>
        <w:t>Faça login com as credenciais</w:t>
      </w:r>
      <w:r w:rsidR="00042A1A">
        <w:t>, conforme figura 3.</w:t>
      </w:r>
    </w:p>
    <w:p w14:paraId="43E19D0B" w14:textId="77777777" w:rsidR="00FC2E68" w:rsidRDefault="00666F58">
      <w:pPr>
        <w:spacing w:after="60"/>
        <w:ind w:left="720" w:hanging="360"/>
        <w:jc w:val="both"/>
      </w:pPr>
      <w:r>
        <w:t xml:space="preserve">– Usuário: </w:t>
      </w:r>
      <w:proofErr w:type="spellStart"/>
      <w:r>
        <w:t>truenas_admin</w:t>
      </w:r>
      <w:proofErr w:type="spellEnd"/>
    </w:p>
    <w:p w14:paraId="41527F95" w14:textId="77777777" w:rsidR="00FC2E68" w:rsidRDefault="00666F58">
      <w:pPr>
        <w:spacing w:after="60"/>
        <w:ind w:left="720" w:hanging="360"/>
        <w:jc w:val="both"/>
      </w:pPr>
      <w:r>
        <w:t>– Senha: senac123</w:t>
      </w:r>
    </w:p>
    <w:p w14:paraId="5A909C4E" w14:textId="77777777" w:rsidR="00C959AC" w:rsidRDefault="00C959AC" w:rsidP="00C959AC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4E49BE9B" wp14:editId="7E221832">
            <wp:extent cx="4976495" cy="5372735"/>
            <wp:effectExtent l="0" t="0" r="0" b="0"/>
            <wp:docPr id="14" name="Imagem 1" descr="TrueNAS - 10.53.52.2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" descr="TrueNAS - 10.53.52.207 - Google Chrom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9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AABB" w14:textId="78C950C5" w:rsidR="00C959AC" w:rsidRDefault="00C959AC" w:rsidP="00C959AC">
      <w:pPr>
        <w:spacing w:after="60"/>
        <w:ind w:left="720" w:hanging="360"/>
        <w:jc w:val="both"/>
      </w:pPr>
      <w:r>
        <w:t>Figura 3.</w:t>
      </w:r>
    </w:p>
    <w:p w14:paraId="5EDB04DA" w14:textId="77777777" w:rsidR="008E4BAA" w:rsidRDefault="008E4BAA" w:rsidP="00C959AC">
      <w:pPr>
        <w:spacing w:after="60"/>
        <w:ind w:left="720" w:hanging="360"/>
        <w:jc w:val="both"/>
      </w:pPr>
    </w:p>
    <w:p w14:paraId="64B85A82" w14:textId="77777777" w:rsidR="008E4BAA" w:rsidRDefault="008E4BAA" w:rsidP="00C959AC">
      <w:pPr>
        <w:spacing w:after="60"/>
        <w:ind w:left="720" w:hanging="360"/>
        <w:jc w:val="both"/>
      </w:pPr>
    </w:p>
    <w:p w14:paraId="1A5A494B" w14:textId="77777777" w:rsidR="008E4BAA" w:rsidRDefault="008E4BAA" w:rsidP="00C959AC">
      <w:pPr>
        <w:spacing w:after="60"/>
        <w:ind w:left="720" w:hanging="360"/>
        <w:jc w:val="both"/>
      </w:pPr>
    </w:p>
    <w:p w14:paraId="5B02E355" w14:textId="77777777" w:rsidR="008424F6" w:rsidRDefault="008424F6" w:rsidP="00C959AC">
      <w:pPr>
        <w:spacing w:after="60"/>
        <w:ind w:left="720" w:hanging="360"/>
        <w:jc w:val="both"/>
      </w:pPr>
    </w:p>
    <w:p w14:paraId="14F54B5A" w14:textId="77777777" w:rsidR="00FC2E68" w:rsidRDefault="00FC2E68"/>
    <w:p w14:paraId="21587578" w14:textId="77777777" w:rsidR="00FC2E68" w:rsidRDefault="00666F58">
      <w:pPr>
        <w:pStyle w:val="Ttulo2"/>
      </w:pPr>
      <w:r>
        <w:lastRenderedPageBreak/>
        <w:t>6.1 Definindo IP Fixo</w:t>
      </w:r>
    </w:p>
    <w:p w14:paraId="599F31CB" w14:textId="14B96670" w:rsidR="00FC2E68" w:rsidRDefault="00666F58">
      <w:pPr>
        <w:spacing w:after="120"/>
        <w:jc w:val="both"/>
      </w:pPr>
      <w:r>
        <w:t>Para evitar alterações de endereço IP por DHCP, configure o IP estático</w:t>
      </w:r>
      <w:r w:rsidR="000D06A8">
        <w:t xml:space="preserve">, conforme figura </w:t>
      </w:r>
      <w:r w:rsidR="000D06A8">
        <w:t>4</w:t>
      </w:r>
      <w:r w:rsidR="000D06A8">
        <w:t>.</w:t>
      </w:r>
      <w:r>
        <w:t xml:space="preserve"> </w:t>
      </w:r>
      <w:r w:rsidR="000D06A8">
        <w:t xml:space="preserve">Siga os passos </w:t>
      </w:r>
      <w:r>
        <w:t>abaixo:</w:t>
      </w:r>
    </w:p>
    <w:p w14:paraId="4B46113C" w14:textId="77777777" w:rsidR="00FC2E68" w:rsidRDefault="00666F58">
      <w:pPr>
        <w:spacing w:after="60"/>
        <w:ind w:left="720" w:hanging="360"/>
        <w:jc w:val="both"/>
      </w:pPr>
      <w:r>
        <w:t>– Acesse System → Network → enp0s3 → ícone de menu → Editar.</w:t>
      </w:r>
    </w:p>
    <w:p w14:paraId="5A10187E" w14:textId="77777777" w:rsidR="00FC2E68" w:rsidRDefault="00666F58">
      <w:pPr>
        <w:spacing w:after="60"/>
        <w:ind w:left="720" w:hanging="360"/>
        <w:jc w:val="both"/>
      </w:pPr>
      <w:r>
        <w:t xml:space="preserve">– Desmarque a opção DHCP e selecione Define IP </w:t>
      </w:r>
      <w:proofErr w:type="spellStart"/>
      <w:r>
        <w:t>Address</w:t>
      </w:r>
      <w:proofErr w:type="spellEnd"/>
      <w:r>
        <w:t>.</w:t>
      </w:r>
    </w:p>
    <w:p w14:paraId="3688709E" w14:textId="36D8391C" w:rsidR="00FC2E68" w:rsidRDefault="00666F58">
      <w:pPr>
        <w:spacing w:after="60"/>
        <w:ind w:left="720" w:hanging="360"/>
        <w:jc w:val="both"/>
        <w:rPr>
          <w:noProof/>
        </w:rPr>
      </w:pPr>
      <w:r>
        <w:t xml:space="preserve">– Adicione o endereço: 10.53.52.107/24 e clique em </w:t>
      </w:r>
      <w:proofErr w:type="spellStart"/>
      <w:r>
        <w:t>Save</w:t>
      </w:r>
      <w:proofErr w:type="spellEnd"/>
      <w:r>
        <w:t>.</w:t>
      </w:r>
      <w:r w:rsidR="00C959AC" w:rsidRPr="00C959AC">
        <w:rPr>
          <w:noProof/>
        </w:rPr>
        <w:t xml:space="preserve"> </w:t>
      </w:r>
      <w:r w:rsidR="00C959AC">
        <w:rPr>
          <w:noProof/>
        </w:rPr>
        <w:drawing>
          <wp:inline distT="0" distB="0" distL="0" distR="0" wp14:anchorId="294630D8" wp14:editId="608C79CD">
            <wp:extent cx="5760720" cy="3096133"/>
            <wp:effectExtent l="0" t="0" r="0" b="9525"/>
            <wp:docPr id="15" name="Imagem 3" descr="TrueNAS - 10.53.52.2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3" descr="TrueNAS - 10.53.52.207 - Google Chrom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043D" w14:textId="18EC0202" w:rsidR="00C959AC" w:rsidRDefault="00C959AC">
      <w:pPr>
        <w:spacing w:after="60"/>
        <w:ind w:left="720" w:hanging="360"/>
        <w:jc w:val="both"/>
      </w:pPr>
      <w:r>
        <w:rPr>
          <w:noProof/>
        </w:rPr>
        <w:t xml:space="preserve">     Figura 4.</w:t>
      </w:r>
    </w:p>
    <w:p w14:paraId="1B1F42EB" w14:textId="77777777" w:rsidR="00C959AC" w:rsidRDefault="00C959AC">
      <w:pPr>
        <w:spacing w:after="60"/>
        <w:ind w:left="720" w:hanging="360"/>
        <w:jc w:val="both"/>
      </w:pPr>
    </w:p>
    <w:p w14:paraId="091CDC3F" w14:textId="77777777" w:rsidR="00C959AC" w:rsidRDefault="00C959AC">
      <w:pPr>
        <w:spacing w:after="60"/>
        <w:ind w:left="720" w:hanging="360"/>
        <w:jc w:val="both"/>
      </w:pPr>
    </w:p>
    <w:p w14:paraId="2B5524E2" w14:textId="39764409" w:rsidR="00FC2E68" w:rsidRDefault="00666F58">
      <w:pPr>
        <w:spacing w:after="60"/>
        <w:ind w:left="720" w:hanging="360"/>
        <w:jc w:val="both"/>
      </w:pPr>
      <w:r>
        <w:t>– Configure o Gateway e DNS:</w:t>
      </w:r>
    </w:p>
    <w:p w14:paraId="7C74B083" w14:textId="77777777" w:rsidR="00FC2E68" w:rsidRDefault="00666F58">
      <w:pPr>
        <w:jc w:val="both"/>
      </w:pPr>
      <w:r>
        <w:t xml:space="preserve">      New IPv4 Default Gateway: 10.53.52.1</w:t>
      </w:r>
    </w:p>
    <w:p w14:paraId="23A49D8F" w14:textId="77777777" w:rsidR="00FC2E68" w:rsidRDefault="00666F58">
      <w:pPr>
        <w:spacing w:after="120"/>
        <w:jc w:val="both"/>
      </w:pPr>
      <w:r>
        <w:t xml:space="preserve">      Primary DNS Server: 8.8.8.8</w:t>
      </w:r>
    </w:p>
    <w:p w14:paraId="7D3D361C" w14:textId="77777777" w:rsidR="00FC2E68" w:rsidRDefault="00666F58">
      <w:pPr>
        <w:spacing w:after="60"/>
        <w:ind w:left="720" w:hanging="360"/>
        <w:jc w:val="both"/>
      </w:pPr>
      <w:r>
        <w:t>– Clique em Register para salvar as configurações de roteamento.</w:t>
      </w:r>
    </w:p>
    <w:p w14:paraId="1FFD32F2" w14:textId="26607047" w:rsidR="000D06A8" w:rsidRDefault="00666F58">
      <w:pPr>
        <w:spacing w:after="60"/>
        <w:ind w:left="720" w:hanging="360"/>
        <w:jc w:val="both"/>
      </w:pPr>
      <w:r>
        <w:t>–</w:t>
      </w:r>
      <w:r w:rsidR="00C959AC">
        <w:t xml:space="preserve"> </w:t>
      </w:r>
      <w:r>
        <w:t xml:space="preserve">Clique em Test </w:t>
      </w:r>
      <w:proofErr w:type="spellStart"/>
      <w:r>
        <w:t>Changes</w:t>
      </w:r>
      <w:proofErr w:type="spellEnd"/>
      <w:r>
        <w:t xml:space="preserve"> → Confirme. Feche a aba imediatamente e acesse http://10.53.52.107 com o novo IP fixo o mais rápido </w:t>
      </w:r>
      <w:r w:rsidR="000D06A8">
        <w:t>possível,</w:t>
      </w:r>
      <w:r w:rsidR="000D06A8">
        <w:t xml:space="preserve"> conforme figura</w:t>
      </w:r>
      <w:r w:rsidR="000D06A8">
        <w:t xml:space="preserve"> 5</w:t>
      </w:r>
      <w:r w:rsidR="000D06A8">
        <w:t>.</w:t>
      </w:r>
    </w:p>
    <w:p w14:paraId="272B7DEB" w14:textId="056C1F66" w:rsidR="00C959AC" w:rsidRDefault="00C959AC">
      <w:pPr>
        <w:spacing w:after="60"/>
        <w:ind w:left="720" w:hanging="360"/>
        <w:jc w:val="both"/>
      </w:pPr>
      <w:r>
        <w:rPr>
          <w:noProof/>
        </w:rPr>
        <w:lastRenderedPageBreak/>
        <w:drawing>
          <wp:inline distT="0" distB="0" distL="0" distR="0" wp14:anchorId="3BB62FDA" wp14:editId="5327AC79">
            <wp:extent cx="5760720" cy="3096133"/>
            <wp:effectExtent l="0" t="0" r="0" b="9525"/>
            <wp:docPr id="16" name="Imagem 4" descr="TrueNAS - 10.53.52.2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4" descr="TrueNAS - 10.53.52.207 - Google Chrom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440F" w14:textId="71AADFDA" w:rsidR="00C959AC" w:rsidRDefault="00C959AC">
      <w:pPr>
        <w:spacing w:after="60"/>
        <w:ind w:left="720" w:hanging="360"/>
        <w:jc w:val="both"/>
      </w:pPr>
      <w:r>
        <w:t>Figura 5.</w:t>
      </w:r>
    </w:p>
    <w:p w14:paraId="4E68DC8C" w14:textId="77777777" w:rsidR="00FC2E68" w:rsidRDefault="00666F58">
      <w:pPr>
        <w:spacing w:after="60"/>
        <w:ind w:left="720" w:hanging="360"/>
        <w:jc w:val="both"/>
      </w:pPr>
      <w:r>
        <w:t xml:space="preserve">– Após o login, clique em No →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→ </w:t>
      </w:r>
      <w:proofErr w:type="spellStart"/>
      <w:r>
        <w:t>Save</w:t>
      </w:r>
      <w:proofErr w:type="spellEnd"/>
      <w:r>
        <w:t xml:space="preserve"> para manter a configuração permanente.</w:t>
      </w:r>
    </w:p>
    <w:p w14:paraId="28CBBDA1" w14:textId="77777777" w:rsidR="000D06A8" w:rsidRDefault="000D06A8">
      <w:pPr>
        <w:spacing w:after="60"/>
        <w:ind w:left="720" w:hanging="360"/>
        <w:jc w:val="both"/>
      </w:pPr>
    </w:p>
    <w:p w14:paraId="6A07E07A" w14:textId="77777777" w:rsidR="000D06A8" w:rsidRDefault="000D06A8">
      <w:pPr>
        <w:spacing w:after="60"/>
        <w:ind w:left="720" w:hanging="360"/>
        <w:jc w:val="both"/>
      </w:pPr>
    </w:p>
    <w:p w14:paraId="4B18EA36" w14:textId="77777777" w:rsidR="000D06A8" w:rsidRDefault="000D06A8">
      <w:pPr>
        <w:spacing w:after="60"/>
        <w:ind w:left="720" w:hanging="360"/>
        <w:jc w:val="both"/>
      </w:pPr>
    </w:p>
    <w:p w14:paraId="01FC3CB6" w14:textId="77777777" w:rsidR="000D06A8" w:rsidRDefault="000D06A8">
      <w:pPr>
        <w:spacing w:after="60"/>
        <w:ind w:left="720" w:hanging="360"/>
        <w:jc w:val="both"/>
      </w:pPr>
    </w:p>
    <w:p w14:paraId="7135BE11" w14:textId="77777777" w:rsidR="000D06A8" w:rsidRDefault="000D06A8">
      <w:pPr>
        <w:spacing w:after="60"/>
        <w:ind w:left="720" w:hanging="360"/>
        <w:jc w:val="both"/>
      </w:pPr>
    </w:p>
    <w:p w14:paraId="0D3E703D" w14:textId="77777777" w:rsidR="000D06A8" w:rsidRDefault="000D06A8">
      <w:pPr>
        <w:spacing w:after="60"/>
        <w:ind w:left="720" w:hanging="360"/>
        <w:jc w:val="both"/>
      </w:pPr>
    </w:p>
    <w:p w14:paraId="3E8EEB91" w14:textId="77777777" w:rsidR="000D06A8" w:rsidRDefault="000D06A8">
      <w:pPr>
        <w:spacing w:after="60"/>
        <w:ind w:left="720" w:hanging="360"/>
        <w:jc w:val="both"/>
      </w:pPr>
    </w:p>
    <w:p w14:paraId="11942727" w14:textId="77777777" w:rsidR="000D06A8" w:rsidRDefault="000D06A8">
      <w:pPr>
        <w:spacing w:after="60"/>
        <w:ind w:left="720" w:hanging="360"/>
        <w:jc w:val="both"/>
      </w:pPr>
    </w:p>
    <w:p w14:paraId="77A1D51F" w14:textId="77777777" w:rsidR="000D06A8" w:rsidRDefault="000D06A8">
      <w:pPr>
        <w:spacing w:after="60"/>
        <w:ind w:left="720" w:hanging="360"/>
        <w:jc w:val="both"/>
      </w:pPr>
    </w:p>
    <w:p w14:paraId="5FC1B2B8" w14:textId="77777777" w:rsidR="000D06A8" w:rsidRDefault="000D06A8">
      <w:pPr>
        <w:spacing w:after="60"/>
        <w:ind w:left="720" w:hanging="360"/>
        <w:jc w:val="both"/>
      </w:pPr>
    </w:p>
    <w:p w14:paraId="7B67AF2D" w14:textId="77777777" w:rsidR="000D06A8" w:rsidRDefault="000D06A8">
      <w:pPr>
        <w:spacing w:after="60"/>
        <w:ind w:left="720" w:hanging="360"/>
        <w:jc w:val="both"/>
      </w:pPr>
    </w:p>
    <w:p w14:paraId="5FB61035" w14:textId="77777777" w:rsidR="000D06A8" w:rsidRDefault="000D06A8">
      <w:pPr>
        <w:spacing w:after="60"/>
        <w:ind w:left="720" w:hanging="360"/>
        <w:jc w:val="both"/>
      </w:pPr>
    </w:p>
    <w:p w14:paraId="0BFDA5CB" w14:textId="77777777" w:rsidR="000D06A8" w:rsidRDefault="000D06A8">
      <w:pPr>
        <w:spacing w:after="60"/>
        <w:ind w:left="720" w:hanging="360"/>
        <w:jc w:val="both"/>
      </w:pPr>
    </w:p>
    <w:p w14:paraId="290C03F9" w14:textId="77777777" w:rsidR="000D06A8" w:rsidRPr="000D06A8" w:rsidRDefault="000D06A8">
      <w:pPr>
        <w:spacing w:after="60"/>
        <w:ind w:left="720" w:hanging="360"/>
        <w:jc w:val="both"/>
        <w:rPr>
          <w:u w:val="single"/>
        </w:rPr>
      </w:pPr>
    </w:p>
    <w:p w14:paraId="364D9E17" w14:textId="77777777" w:rsidR="008424F6" w:rsidRDefault="008424F6">
      <w:pPr>
        <w:pStyle w:val="Ttulo1"/>
      </w:pPr>
    </w:p>
    <w:p w14:paraId="1E05DE08" w14:textId="18D81FEE" w:rsidR="00FC2E68" w:rsidRDefault="00666F58">
      <w:pPr>
        <w:pStyle w:val="Ttulo1"/>
      </w:pPr>
      <w:r>
        <w:lastRenderedPageBreak/>
        <w:t>7 CRIANDO POOL PARA WINDOWS (SMB)</w:t>
      </w:r>
    </w:p>
    <w:p w14:paraId="6223ADB9" w14:textId="0F2DC05C" w:rsidR="00FC2E68" w:rsidRDefault="00666F58">
      <w:pPr>
        <w:spacing w:after="120"/>
        <w:jc w:val="both"/>
      </w:pPr>
      <w:r>
        <w:t xml:space="preserve">O pool </w:t>
      </w:r>
      <w:proofErr w:type="spellStart"/>
      <w:r>
        <w:t>wds</w:t>
      </w:r>
      <w:proofErr w:type="spellEnd"/>
      <w:r>
        <w:t xml:space="preserve"> será utilizado pelos clientes Windows via protocolo SMB</w:t>
      </w:r>
      <w:r w:rsidR="000D06A8">
        <w:t xml:space="preserve">, conforme figura </w:t>
      </w:r>
      <w:r w:rsidR="000D06A8">
        <w:t xml:space="preserve">6. </w:t>
      </w:r>
      <w:r>
        <w:t xml:space="preserve"> Siga o procedimento abaixo para criá-lo.</w:t>
      </w:r>
    </w:p>
    <w:p w14:paraId="0DCC83BA" w14:textId="77777777" w:rsidR="00FC2E68" w:rsidRDefault="00666F58">
      <w:pPr>
        <w:spacing w:after="60"/>
        <w:ind w:left="720" w:hanging="360"/>
        <w:jc w:val="both"/>
      </w:pPr>
      <w:r>
        <w:t xml:space="preserve">– Acesse Dashboard → </w:t>
      </w:r>
      <w:proofErr w:type="spellStart"/>
      <w:r>
        <w:t>Storage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Pool.</w:t>
      </w:r>
    </w:p>
    <w:p w14:paraId="79E63129" w14:textId="77777777" w:rsidR="00FC2E68" w:rsidRDefault="00666F58">
      <w:pPr>
        <w:spacing w:after="60"/>
        <w:ind w:left="720" w:hanging="360"/>
        <w:jc w:val="both"/>
      </w:pPr>
      <w:r>
        <w:t xml:space="preserve">– Defina o Nome do Pool como </w:t>
      </w:r>
      <w:proofErr w:type="spellStart"/>
      <w:r>
        <w:t>wds</w:t>
      </w:r>
      <w:proofErr w:type="spellEnd"/>
      <w:r>
        <w:t xml:space="preserve"> e clique em Next.</w:t>
      </w:r>
    </w:p>
    <w:p w14:paraId="0EF8F3C0" w14:textId="77777777" w:rsidR="00FC2E68" w:rsidRDefault="00666F58">
      <w:pPr>
        <w:spacing w:after="60"/>
        <w:ind w:left="720" w:hanging="360"/>
        <w:jc w:val="both"/>
      </w:pPr>
      <w:r>
        <w:t xml:space="preserve">– Em Layout, escolha o tipo </w:t>
      </w:r>
      <w:proofErr w:type="spellStart"/>
      <w:r>
        <w:t>Mirror</w:t>
      </w:r>
      <w:proofErr w:type="spellEnd"/>
      <w:r>
        <w:t xml:space="preserve"> com 2 discos (2 </w:t>
      </w:r>
      <w:proofErr w:type="spellStart"/>
      <w:r>
        <w:t>width</w:t>
      </w:r>
      <w:proofErr w:type="spellEnd"/>
      <w:r>
        <w:t xml:space="preserve">) e 1 </w:t>
      </w:r>
      <w:proofErr w:type="spellStart"/>
      <w:r>
        <w:t>vdev</w:t>
      </w:r>
      <w:proofErr w:type="spellEnd"/>
      <w:r>
        <w:t>. Clique em Next.</w:t>
      </w:r>
    </w:p>
    <w:p w14:paraId="7FABB7FB" w14:textId="77777777" w:rsidR="00FC2E68" w:rsidRDefault="00666F58">
      <w:pPr>
        <w:spacing w:after="60"/>
        <w:ind w:left="720" w:hanging="360"/>
        <w:jc w:val="both"/>
      </w:pPr>
      <w:r>
        <w:t xml:space="preserve">– Avance clicando em Next em todas as opções opcionais (Log, </w:t>
      </w:r>
      <w:proofErr w:type="spellStart"/>
      <w:r>
        <w:t>Spare</w:t>
      </w:r>
      <w:proofErr w:type="spellEnd"/>
      <w:r>
        <w:t xml:space="preserve">, Cache,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Dedup</w:t>
      </w:r>
      <w:proofErr w:type="spellEnd"/>
      <w:r>
        <w:t>).</w:t>
      </w:r>
    </w:p>
    <w:p w14:paraId="6589BFEB" w14:textId="43FE1898" w:rsidR="00E04A62" w:rsidRDefault="00666F58" w:rsidP="00E04A62">
      <w:pPr>
        <w:spacing w:after="60"/>
        <w:ind w:left="720" w:hanging="360"/>
        <w:jc w:val="both"/>
        <w:rPr>
          <w:noProof/>
        </w:rPr>
      </w:pPr>
      <w:r>
        <w:t xml:space="preserve">– Clique em </w:t>
      </w:r>
      <w:proofErr w:type="spellStart"/>
      <w:r>
        <w:t>Create</w:t>
      </w:r>
      <w:proofErr w:type="spellEnd"/>
      <w:r>
        <w:t xml:space="preserve"> Pool e confirme a operação.</w:t>
      </w:r>
      <w:r w:rsidR="00E04A62" w:rsidRPr="00E04A62">
        <w:rPr>
          <w:noProof/>
        </w:rPr>
        <w:t xml:space="preserve"> </w:t>
      </w:r>
      <w:r w:rsidR="00E04A62">
        <w:rPr>
          <w:noProof/>
        </w:rPr>
        <w:drawing>
          <wp:inline distT="0" distB="0" distL="0" distR="0" wp14:anchorId="4DE25168" wp14:editId="745E23E1">
            <wp:extent cx="5760720" cy="3096133"/>
            <wp:effectExtent l="0" t="0" r="0" b="9525"/>
            <wp:docPr id="19" name="Imagem 8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8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CCC6" w14:textId="1CEB7D17" w:rsidR="00E04A62" w:rsidRDefault="00E04A62" w:rsidP="00E04A62">
      <w:pPr>
        <w:spacing w:after="60"/>
        <w:ind w:left="720" w:hanging="360"/>
        <w:jc w:val="both"/>
        <w:rPr>
          <w:noProof/>
        </w:rPr>
      </w:pPr>
      <w:r>
        <w:rPr>
          <w:noProof/>
        </w:rPr>
        <w:t xml:space="preserve">   Figura 6.</w:t>
      </w:r>
    </w:p>
    <w:p w14:paraId="066D2D5F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2EBFA88E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1042CAEC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6A35F2AC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7C2549F5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519F6FD9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5554A706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1114F314" w14:textId="77777777" w:rsidR="000D06A8" w:rsidRDefault="000D06A8" w:rsidP="00E04A62">
      <w:pPr>
        <w:spacing w:after="60"/>
        <w:ind w:left="720" w:hanging="360"/>
        <w:jc w:val="both"/>
        <w:rPr>
          <w:noProof/>
        </w:rPr>
      </w:pPr>
    </w:p>
    <w:p w14:paraId="0B9DCC72" w14:textId="77777777" w:rsidR="00FC2E68" w:rsidRDefault="00FC2E68"/>
    <w:p w14:paraId="3FB8D681" w14:textId="77777777" w:rsidR="00FC2E68" w:rsidRDefault="00666F58">
      <w:pPr>
        <w:pStyle w:val="Ttulo2"/>
      </w:pPr>
      <w:r>
        <w:lastRenderedPageBreak/>
        <w:t>7.1 Criando Usuário wds11</w:t>
      </w:r>
    </w:p>
    <w:p w14:paraId="3109E955" w14:textId="17AD98DE" w:rsidR="00FC2E68" w:rsidRDefault="00666F58">
      <w:pPr>
        <w:spacing w:after="120"/>
        <w:jc w:val="both"/>
      </w:pPr>
      <w:r>
        <w:t>Crie um usuário dedicado para o compartilhamento Windows</w:t>
      </w:r>
      <w:r w:rsidR="000D06A8">
        <w:t xml:space="preserve">, conforme figura </w:t>
      </w:r>
      <w:r w:rsidR="000D06A8">
        <w:t>7</w:t>
      </w:r>
      <w:r>
        <w:t>:</w:t>
      </w:r>
    </w:p>
    <w:p w14:paraId="64492CE1" w14:textId="77777777" w:rsidR="00FC2E68" w:rsidRDefault="00666F58">
      <w:pPr>
        <w:spacing w:after="60"/>
        <w:ind w:left="720" w:hanging="360"/>
        <w:jc w:val="both"/>
      </w:pPr>
      <w:r>
        <w:t xml:space="preserve">– Acesse </w:t>
      </w:r>
      <w:proofErr w:type="spellStart"/>
      <w:r>
        <w:t>Credentials</w:t>
      </w:r>
      <w:proofErr w:type="spellEnd"/>
      <w:r>
        <w:t xml:space="preserve"> → </w:t>
      </w:r>
      <w:proofErr w:type="spellStart"/>
      <w:r>
        <w:t>Users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>.</w:t>
      </w:r>
    </w:p>
    <w:p w14:paraId="664BAD1F" w14:textId="77777777" w:rsidR="00FC2E68" w:rsidRDefault="00666F58">
      <w:pPr>
        <w:spacing w:after="60"/>
        <w:ind w:left="720" w:hanging="360"/>
        <w:jc w:val="both"/>
      </w:pPr>
      <w:r>
        <w:t>– Preencha os campos:</w:t>
      </w:r>
    </w:p>
    <w:p w14:paraId="003D61FF" w14:textId="77777777" w:rsidR="00FC2E68" w:rsidRDefault="00666F58">
      <w:pPr>
        <w:jc w:val="both"/>
      </w:pPr>
      <w:r>
        <w:t xml:space="preserve">      </w:t>
      </w:r>
      <w:proofErr w:type="spellStart"/>
      <w:r>
        <w:t>Username</w:t>
      </w:r>
      <w:proofErr w:type="spellEnd"/>
      <w:r>
        <w:t>: wds11</w:t>
      </w:r>
    </w:p>
    <w:p w14:paraId="4DE51E0C" w14:textId="77777777" w:rsidR="00FC2E68" w:rsidRDefault="00666F58">
      <w:pPr>
        <w:jc w:val="both"/>
      </w:pPr>
      <w:r>
        <w:t xml:space="preserve">      </w:t>
      </w:r>
      <w:proofErr w:type="spellStart"/>
      <w:r>
        <w:t>Password</w:t>
      </w:r>
      <w:proofErr w:type="spellEnd"/>
      <w:r>
        <w:t>: senac777</w:t>
      </w:r>
    </w:p>
    <w:p w14:paraId="69BE84DB" w14:textId="77777777" w:rsidR="00FC2E68" w:rsidRDefault="00666F58">
      <w:pPr>
        <w:spacing w:after="120"/>
        <w:jc w:val="both"/>
      </w:pPr>
      <w:r>
        <w:t xml:space="preserve">     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senac777</w:t>
      </w:r>
    </w:p>
    <w:p w14:paraId="4CFBAD42" w14:textId="77777777" w:rsidR="00FC2E68" w:rsidRDefault="00666F58">
      <w:pPr>
        <w:spacing w:after="60"/>
        <w:ind w:left="720" w:hanging="360"/>
        <w:jc w:val="both"/>
      </w:pPr>
      <w:r>
        <w:t xml:space="preserve">– Clique em </w:t>
      </w:r>
      <w:proofErr w:type="spellStart"/>
      <w:r>
        <w:t>Save</w:t>
      </w:r>
      <w:proofErr w:type="spellEnd"/>
      <w:r>
        <w:t>.</w:t>
      </w:r>
    </w:p>
    <w:p w14:paraId="75D68402" w14:textId="4193402E" w:rsidR="00E04A62" w:rsidRDefault="00E04A62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4911FD80" wp14:editId="1864C4D4">
            <wp:extent cx="5760720" cy="3096133"/>
            <wp:effectExtent l="0" t="0" r="0" b="9525"/>
            <wp:docPr id="20" name="Imagem 9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9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E379" w14:textId="00893A1C" w:rsidR="00E04A62" w:rsidRDefault="00E04A62">
      <w:pPr>
        <w:spacing w:after="60"/>
        <w:ind w:left="720" w:hanging="360"/>
        <w:jc w:val="both"/>
      </w:pPr>
      <w:r>
        <w:t>Figura 7.</w:t>
      </w:r>
    </w:p>
    <w:p w14:paraId="726A5D66" w14:textId="77777777" w:rsidR="000D06A8" w:rsidRDefault="000D06A8">
      <w:pPr>
        <w:spacing w:after="60"/>
        <w:ind w:left="720" w:hanging="360"/>
        <w:jc w:val="both"/>
      </w:pPr>
    </w:p>
    <w:p w14:paraId="1E484C2D" w14:textId="77777777" w:rsidR="00E04A62" w:rsidRDefault="00E04A62">
      <w:pPr>
        <w:spacing w:after="60"/>
        <w:ind w:left="720" w:hanging="360"/>
        <w:jc w:val="both"/>
      </w:pPr>
    </w:p>
    <w:p w14:paraId="303839F0" w14:textId="77777777" w:rsidR="00E04A62" w:rsidRDefault="00E04A62">
      <w:pPr>
        <w:spacing w:after="60"/>
        <w:ind w:left="720" w:hanging="360"/>
        <w:jc w:val="both"/>
      </w:pPr>
    </w:p>
    <w:p w14:paraId="1B77A0DA" w14:textId="77777777" w:rsidR="00E04A62" w:rsidRDefault="00E04A62">
      <w:pPr>
        <w:spacing w:after="60"/>
        <w:ind w:left="720" w:hanging="360"/>
        <w:jc w:val="both"/>
      </w:pPr>
    </w:p>
    <w:p w14:paraId="7CB8AF14" w14:textId="77777777" w:rsidR="00E04A62" w:rsidRDefault="00E04A62">
      <w:pPr>
        <w:spacing w:after="60"/>
        <w:ind w:left="720" w:hanging="360"/>
        <w:jc w:val="both"/>
      </w:pPr>
    </w:p>
    <w:p w14:paraId="26561ED8" w14:textId="77777777" w:rsidR="00E04A62" w:rsidRDefault="00E04A62">
      <w:pPr>
        <w:spacing w:after="60"/>
        <w:ind w:left="720" w:hanging="360"/>
        <w:jc w:val="both"/>
      </w:pPr>
    </w:p>
    <w:p w14:paraId="3D271613" w14:textId="77777777" w:rsidR="00E04A62" w:rsidRDefault="00E04A62">
      <w:pPr>
        <w:spacing w:after="60"/>
        <w:ind w:left="720" w:hanging="360"/>
        <w:jc w:val="both"/>
      </w:pPr>
    </w:p>
    <w:p w14:paraId="0D065CE6" w14:textId="77777777" w:rsidR="00E04A62" w:rsidRDefault="00E04A62">
      <w:pPr>
        <w:spacing w:after="60"/>
        <w:ind w:left="720" w:hanging="360"/>
        <w:jc w:val="both"/>
      </w:pPr>
    </w:p>
    <w:p w14:paraId="6E32A5CC" w14:textId="77777777" w:rsidR="00FC2E68" w:rsidRDefault="00FC2E68"/>
    <w:p w14:paraId="0732AB7F" w14:textId="77777777" w:rsidR="00E04A62" w:rsidRDefault="00E04A62"/>
    <w:p w14:paraId="280F87BC" w14:textId="77777777" w:rsidR="00FC2E68" w:rsidRDefault="00666F58">
      <w:pPr>
        <w:pStyle w:val="Ttulo2"/>
      </w:pPr>
      <w:r>
        <w:lastRenderedPageBreak/>
        <w:t>7.2 Criando Compartilhamento SMB para wds11</w:t>
      </w:r>
    </w:p>
    <w:p w14:paraId="76D6FE40" w14:textId="61B3E91A" w:rsidR="00FC2E68" w:rsidRDefault="00666F58">
      <w:pPr>
        <w:spacing w:after="120"/>
        <w:jc w:val="both"/>
      </w:pPr>
      <w:r>
        <w:t xml:space="preserve">Configure o compartilhamento de rede SMB para o pool </w:t>
      </w:r>
      <w:proofErr w:type="spellStart"/>
      <w:r>
        <w:t>wds</w:t>
      </w:r>
      <w:proofErr w:type="spellEnd"/>
      <w:r w:rsidR="00445660">
        <w:t xml:space="preserve">, </w:t>
      </w:r>
      <w:r w:rsidR="000D06A8">
        <w:t xml:space="preserve">conforme figura </w:t>
      </w:r>
      <w:r w:rsidR="000D06A8">
        <w:t>8</w:t>
      </w:r>
      <w:r w:rsidR="000D06A8">
        <w:t>:</w:t>
      </w:r>
    </w:p>
    <w:p w14:paraId="30E4DDFA" w14:textId="77777777" w:rsidR="00FC2E68" w:rsidRDefault="00666F58">
      <w:pPr>
        <w:spacing w:after="60"/>
        <w:ind w:left="720" w:hanging="360"/>
        <w:jc w:val="both"/>
      </w:pPr>
      <w:r>
        <w:t xml:space="preserve">– Acesse </w:t>
      </w:r>
      <w:proofErr w:type="spellStart"/>
      <w:r>
        <w:t>Shares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SMB.</w:t>
      </w:r>
    </w:p>
    <w:p w14:paraId="57249C0E" w14:textId="77777777" w:rsidR="00FC2E68" w:rsidRDefault="00666F58">
      <w:pPr>
        <w:spacing w:after="60"/>
        <w:ind w:left="720" w:hanging="360"/>
        <w:jc w:val="both"/>
      </w:pPr>
      <w:r>
        <w:t xml:space="preserve">– Selecione o </w:t>
      </w:r>
      <w:proofErr w:type="spellStart"/>
      <w:r>
        <w:t>template</w:t>
      </w:r>
      <w:proofErr w:type="spellEnd"/>
      <w:r>
        <w:t xml:space="preserve"> Defaults </w:t>
      </w:r>
      <w:proofErr w:type="spellStart"/>
      <w:r>
        <w:t>Share</w:t>
      </w:r>
      <w:proofErr w:type="spellEnd"/>
      <w:r>
        <w:t>.</w:t>
      </w:r>
    </w:p>
    <w:p w14:paraId="3283B5EE" w14:textId="77777777" w:rsidR="00FC2E68" w:rsidRDefault="00666F58">
      <w:pPr>
        <w:spacing w:after="60"/>
        <w:ind w:left="720" w:hanging="360"/>
        <w:jc w:val="both"/>
      </w:pPr>
      <w:r>
        <w:t>– Defina o caminho: /</w:t>
      </w:r>
      <w:proofErr w:type="spellStart"/>
      <w:r>
        <w:t>mnt</w:t>
      </w:r>
      <w:proofErr w:type="spellEnd"/>
      <w:r>
        <w:t>/</w:t>
      </w:r>
      <w:proofErr w:type="spellStart"/>
      <w:r>
        <w:t>wds</w:t>
      </w:r>
      <w:proofErr w:type="spellEnd"/>
      <w:r>
        <w:t>/backup.</w:t>
      </w:r>
    </w:p>
    <w:p w14:paraId="01E73412" w14:textId="4A58290C" w:rsidR="00FC2E68" w:rsidRDefault="00666F58">
      <w:pPr>
        <w:spacing w:after="60"/>
        <w:ind w:left="720" w:hanging="360"/>
        <w:jc w:val="both"/>
      </w:pPr>
      <w:r>
        <w:t>–</w:t>
      </w:r>
      <w:r>
        <w:t xml:space="preserve"> </w:t>
      </w:r>
      <w:r>
        <w:t xml:space="preserve">Defina o </w:t>
      </w:r>
      <w:proofErr w:type="spellStart"/>
      <w:r>
        <w:t>Name</w:t>
      </w:r>
      <w:proofErr w:type="spellEnd"/>
      <w:r>
        <w:t xml:space="preserve">: backup e clique em </w:t>
      </w:r>
      <w:proofErr w:type="spellStart"/>
      <w:r>
        <w:t>Save</w:t>
      </w:r>
      <w:proofErr w:type="spellEnd"/>
      <w:r>
        <w:t>.</w:t>
      </w:r>
      <w:r w:rsidR="00E04A62">
        <w:t xml:space="preserve"> </w:t>
      </w:r>
    </w:p>
    <w:p w14:paraId="3F042F4B" w14:textId="1E971E53" w:rsidR="00E04A62" w:rsidRDefault="00E04A62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267313F8" wp14:editId="7A8580FD">
            <wp:extent cx="5760720" cy="3096133"/>
            <wp:effectExtent l="0" t="0" r="0" b="9525"/>
            <wp:docPr id="21" name="Imagem 20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0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E232" w14:textId="7A32E293" w:rsidR="00E04A62" w:rsidRDefault="00E04A62">
      <w:pPr>
        <w:spacing w:after="60"/>
        <w:ind w:left="720" w:hanging="360"/>
        <w:jc w:val="both"/>
      </w:pPr>
      <w:r>
        <w:t>Figura 8.</w:t>
      </w:r>
    </w:p>
    <w:p w14:paraId="7A5E1C6F" w14:textId="77777777" w:rsidR="00445660" w:rsidRDefault="00445660">
      <w:pPr>
        <w:spacing w:after="60"/>
        <w:ind w:left="720" w:hanging="360"/>
        <w:jc w:val="both"/>
      </w:pPr>
    </w:p>
    <w:p w14:paraId="4AFCFFC2" w14:textId="77777777" w:rsidR="00445660" w:rsidRDefault="00445660">
      <w:pPr>
        <w:spacing w:after="60"/>
        <w:ind w:left="720" w:hanging="360"/>
        <w:jc w:val="both"/>
      </w:pPr>
    </w:p>
    <w:p w14:paraId="1D98F8B6" w14:textId="77777777" w:rsidR="00445660" w:rsidRDefault="00445660">
      <w:pPr>
        <w:spacing w:after="60"/>
        <w:ind w:left="720" w:hanging="360"/>
        <w:jc w:val="both"/>
      </w:pPr>
    </w:p>
    <w:p w14:paraId="1CFF9850" w14:textId="77777777" w:rsidR="00445660" w:rsidRDefault="00445660">
      <w:pPr>
        <w:spacing w:after="60"/>
        <w:ind w:left="720" w:hanging="360"/>
        <w:jc w:val="both"/>
      </w:pPr>
    </w:p>
    <w:p w14:paraId="013338DD" w14:textId="77777777" w:rsidR="00445660" w:rsidRDefault="00445660">
      <w:pPr>
        <w:spacing w:after="60"/>
        <w:ind w:left="720" w:hanging="360"/>
        <w:jc w:val="both"/>
      </w:pPr>
    </w:p>
    <w:p w14:paraId="515B4FE6" w14:textId="77777777" w:rsidR="00445660" w:rsidRDefault="00445660">
      <w:pPr>
        <w:spacing w:after="60"/>
        <w:ind w:left="720" w:hanging="360"/>
        <w:jc w:val="both"/>
      </w:pPr>
    </w:p>
    <w:p w14:paraId="3FD8AFE9" w14:textId="77777777" w:rsidR="00445660" w:rsidRDefault="00445660">
      <w:pPr>
        <w:spacing w:after="60"/>
        <w:ind w:left="720" w:hanging="360"/>
        <w:jc w:val="both"/>
      </w:pPr>
    </w:p>
    <w:p w14:paraId="3FC8EBFE" w14:textId="77777777" w:rsidR="00445660" w:rsidRDefault="00445660">
      <w:pPr>
        <w:spacing w:after="60"/>
        <w:ind w:left="720" w:hanging="360"/>
        <w:jc w:val="both"/>
      </w:pPr>
    </w:p>
    <w:p w14:paraId="4A3B32D4" w14:textId="77777777" w:rsidR="00445660" w:rsidRDefault="00445660">
      <w:pPr>
        <w:spacing w:after="60"/>
        <w:ind w:left="720" w:hanging="360"/>
        <w:jc w:val="both"/>
      </w:pPr>
    </w:p>
    <w:p w14:paraId="1DC54A64" w14:textId="77777777" w:rsidR="00FC2E68" w:rsidRDefault="00FC2E68"/>
    <w:p w14:paraId="22F591A6" w14:textId="77777777" w:rsidR="00445660" w:rsidRDefault="00445660"/>
    <w:p w14:paraId="7C30EB49" w14:textId="77777777" w:rsidR="00445660" w:rsidRDefault="00445660"/>
    <w:p w14:paraId="34C3AC7B" w14:textId="77777777" w:rsidR="00FC2E68" w:rsidRDefault="00666F58">
      <w:pPr>
        <w:pStyle w:val="Ttulo2"/>
      </w:pPr>
      <w:r>
        <w:lastRenderedPageBreak/>
        <w:t xml:space="preserve">7.3 Configurando ACL do Compartilhamento </w:t>
      </w:r>
      <w:proofErr w:type="spellStart"/>
      <w:r>
        <w:t>wds</w:t>
      </w:r>
      <w:proofErr w:type="spellEnd"/>
    </w:p>
    <w:p w14:paraId="47B55C79" w14:textId="259E228D" w:rsidR="00445660" w:rsidRDefault="00666F58">
      <w:pPr>
        <w:spacing w:after="120"/>
        <w:jc w:val="both"/>
      </w:pPr>
      <w:r>
        <w:t>Defina as permissões de acesso via ACL</w:t>
      </w:r>
      <w:r w:rsidR="00445660">
        <w:t xml:space="preserve">, conforme figura </w:t>
      </w:r>
      <w:r w:rsidR="00445660">
        <w:t>9</w:t>
      </w:r>
      <w:r w:rsidR="00445660">
        <w:t>:</w:t>
      </w:r>
    </w:p>
    <w:p w14:paraId="5216D6FD" w14:textId="77777777" w:rsidR="00FC2E68" w:rsidRDefault="00666F58">
      <w:pPr>
        <w:spacing w:after="60"/>
        <w:ind w:left="720" w:hanging="360"/>
        <w:jc w:val="both"/>
      </w:pPr>
      <w:r>
        <w:t>– Clique em Configure → ACL Editor.</w:t>
      </w:r>
    </w:p>
    <w:p w14:paraId="5142893E" w14:textId="77777777" w:rsidR="00FC2E68" w:rsidRDefault="00666F58">
      <w:pPr>
        <w:spacing w:after="60"/>
        <w:ind w:left="720" w:hanging="360"/>
        <w:jc w:val="both"/>
      </w:pPr>
      <w:r>
        <w:t xml:space="preserve">– Defina o </w:t>
      </w:r>
      <w:proofErr w:type="spellStart"/>
      <w:r>
        <w:t>Owner</w:t>
      </w:r>
      <w:proofErr w:type="spellEnd"/>
      <w:r>
        <w:t xml:space="preserve"> como wds11 e o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como wds11.</w:t>
      </w:r>
    </w:p>
    <w:p w14:paraId="0097E77E" w14:textId="4D0D39A9" w:rsidR="00FC2E68" w:rsidRDefault="00666F58">
      <w:pPr>
        <w:spacing w:after="60"/>
        <w:ind w:left="720" w:hanging="360"/>
        <w:jc w:val="both"/>
      </w:pPr>
      <w:r>
        <w:t xml:space="preserve">– Clique em </w:t>
      </w:r>
      <w:proofErr w:type="spellStart"/>
      <w:r>
        <w:t>Save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  <w:r w:rsidR="00E04A62">
        <w:t xml:space="preserve"> </w:t>
      </w:r>
    </w:p>
    <w:p w14:paraId="76476184" w14:textId="2B750BC0" w:rsidR="00E04A62" w:rsidRDefault="00E04A62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445095E6" wp14:editId="1F4116DB">
            <wp:extent cx="5760720" cy="3096133"/>
            <wp:effectExtent l="0" t="0" r="0" b="9525"/>
            <wp:docPr id="22" name="Imagem 21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1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F9FB" w14:textId="29138728" w:rsidR="00E04A62" w:rsidRDefault="00E04A62">
      <w:pPr>
        <w:spacing w:after="60"/>
        <w:ind w:left="720" w:hanging="360"/>
        <w:jc w:val="both"/>
      </w:pPr>
      <w:r>
        <w:t>Figura 9.</w:t>
      </w:r>
    </w:p>
    <w:p w14:paraId="45F5266B" w14:textId="77777777" w:rsidR="00E04A62" w:rsidRDefault="00E04A62">
      <w:pPr>
        <w:spacing w:after="60"/>
        <w:ind w:left="720" w:hanging="360"/>
        <w:jc w:val="both"/>
      </w:pPr>
    </w:p>
    <w:p w14:paraId="0413F846" w14:textId="77777777" w:rsidR="00E04A62" w:rsidRDefault="00E04A62">
      <w:pPr>
        <w:spacing w:after="60"/>
        <w:ind w:left="720" w:hanging="360"/>
        <w:jc w:val="both"/>
      </w:pPr>
    </w:p>
    <w:p w14:paraId="5E11777C" w14:textId="77777777" w:rsidR="00E04A62" w:rsidRDefault="00E04A62">
      <w:pPr>
        <w:spacing w:after="60"/>
        <w:ind w:left="720" w:hanging="360"/>
        <w:jc w:val="both"/>
      </w:pPr>
    </w:p>
    <w:p w14:paraId="2D0B9245" w14:textId="77777777" w:rsidR="00E04A62" w:rsidRDefault="00E04A62">
      <w:pPr>
        <w:spacing w:after="60"/>
        <w:ind w:left="720" w:hanging="360"/>
        <w:jc w:val="both"/>
      </w:pPr>
    </w:p>
    <w:p w14:paraId="3ADAE51C" w14:textId="77777777" w:rsidR="00E04A62" w:rsidRDefault="00E04A62">
      <w:pPr>
        <w:spacing w:after="60"/>
        <w:ind w:left="720" w:hanging="360"/>
        <w:jc w:val="both"/>
      </w:pPr>
    </w:p>
    <w:p w14:paraId="21CD8698" w14:textId="77777777" w:rsidR="00E04A62" w:rsidRDefault="00E04A62">
      <w:pPr>
        <w:spacing w:after="60"/>
        <w:ind w:left="720" w:hanging="360"/>
        <w:jc w:val="both"/>
      </w:pPr>
    </w:p>
    <w:p w14:paraId="7EFF5D77" w14:textId="77777777" w:rsidR="00E04A62" w:rsidRDefault="00E04A62">
      <w:pPr>
        <w:spacing w:after="60"/>
        <w:ind w:left="720" w:hanging="360"/>
        <w:jc w:val="both"/>
      </w:pPr>
    </w:p>
    <w:p w14:paraId="078A969F" w14:textId="77777777" w:rsidR="00E04A62" w:rsidRDefault="00E04A62">
      <w:pPr>
        <w:spacing w:after="60"/>
        <w:ind w:left="720" w:hanging="360"/>
        <w:jc w:val="both"/>
      </w:pPr>
    </w:p>
    <w:p w14:paraId="7692F03E" w14:textId="77777777" w:rsidR="00445660" w:rsidRDefault="00445660">
      <w:pPr>
        <w:spacing w:after="60"/>
        <w:ind w:left="720" w:hanging="360"/>
        <w:jc w:val="both"/>
      </w:pPr>
    </w:p>
    <w:p w14:paraId="09858BC0" w14:textId="77777777" w:rsidR="00E04A62" w:rsidRDefault="00E04A62">
      <w:pPr>
        <w:spacing w:after="60"/>
        <w:ind w:left="720" w:hanging="360"/>
        <w:jc w:val="both"/>
      </w:pPr>
    </w:p>
    <w:p w14:paraId="67FD1616" w14:textId="77777777" w:rsidR="00E04A62" w:rsidRDefault="00E04A62">
      <w:pPr>
        <w:spacing w:after="60"/>
        <w:ind w:left="720" w:hanging="360"/>
        <w:jc w:val="both"/>
      </w:pPr>
    </w:p>
    <w:p w14:paraId="7BDBAC00" w14:textId="77777777" w:rsidR="0098119C" w:rsidRDefault="0098119C">
      <w:pPr>
        <w:pStyle w:val="Ttulo2"/>
      </w:pPr>
    </w:p>
    <w:p w14:paraId="1CE718A1" w14:textId="117CCD46" w:rsidR="00FC2E68" w:rsidRDefault="00666F58">
      <w:pPr>
        <w:pStyle w:val="Ttulo2"/>
      </w:pPr>
      <w:r>
        <w:lastRenderedPageBreak/>
        <w:t>7</w:t>
      </w:r>
      <w:r>
        <w:t>.4 Mapeamento de Rede no Windows</w:t>
      </w:r>
    </w:p>
    <w:p w14:paraId="68A8A8CF" w14:textId="7693ADB1" w:rsidR="00FC2E68" w:rsidRDefault="00666F58">
      <w:pPr>
        <w:spacing w:after="120"/>
        <w:jc w:val="both"/>
      </w:pPr>
      <w:r>
        <w:t>Para conectar um cliente Windows ao compartilhamento</w:t>
      </w:r>
      <w:r w:rsidR="00445660">
        <w:t xml:space="preserve">, conforme figura </w:t>
      </w:r>
      <w:r w:rsidR="00445660">
        <w:t>10</w:t>
      </w:r>
      <w:r w:rsidR="00445660">
        <w:t>:</w:t>
      </w:r>
    </w:p>
    <w:p w14:paraId="2961029D" w14:textId="77777777" w:rsidR="00FC2E68" w:rsidRDefault="00666F58">
      <w:pPr>
        <w:spacing w:after="60"/>
        <w:ind w:left="720" w:hanging="360"/>
        <w:jc w:val="both"/>
      </w:pPr>
      <w:r>
        <w:t>– Pressione Windows + E para abrir o Explorador de Arquivos.</w:t>
      </w:r>
    </w:p>
    <w:p w14:paraId="09AE0CB7" w14:textId="77777777" w:rsidR="00FC2E68" w:rsidRDefault="00666F58">
      <w:pPr>
        <w:spacing w:after="60"/>
        <w:ind w:left="720" w:hanging="360"/>
        <w:jc w:val="both"/>
      </w:pPr>
      <w:r>
        <w:t>– Clique com o botão direito em Este Computador → Mapear Unidade de Rede.</w:t>
      </w:r>
    </w:p>
    <w:p w14:paraId="78EFA2FF" w14:textId="77777777" w:rsidR="00E04A62" w:rsidRDefault="00E04A62" w:rsidP="00E04A62">
      <w:pPr>
        <w:spacing w:after="120"/>
        <w:jc w:val="both"/>
      </w:pPr>
      <w:r>
        <w:rPr>
          <w:noProof/>
        </w:rPr>
        <w:drawing>
          <wp:inline distT="0" distB="0" distL="0" distR="0" wp14:anchorId="506F9DC0" wp14:editId="6503ACB5">
            <wp:extent cx="5760720" cy="4986089"/>
            <wp:effectExtent l="0" t="0" r="0" b="5080"/>
            <wp:docPr id="23" name="Imagem 2" descr="Win11 [Executando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" descr="Win11 [Executando] - Oracle VirtualBox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FC16" w14:textId="77777777" w:rsidR="00E04A62" w:rsidRDefault="00E04A62" w:rsidP="00E04A62">
      <w:pPr>
        <w:spacing w:after="120"/>
        <w:jc w:val="both"/>
      </w:pPr>
      <w:r>
        <w:t>Figura 10.</w:t>
      </w:r>
    </w:p>
    <w:p w14:paraId="2635CC69" w14:textId="77777777" w:rsidR="00E04A62" w:rsidRDefault="00E04A62">
      <w:pPr>
        <w:spacing w:after="60"/>
        <w:ind w:left="720" w:hanging="360"/>
        <w:jc w:val="both"/>
      </w:pPr>
    </w:p>
    <w:p w14:paraId="752A8D7D" w14:textId="77777777" w:rsidR="00FC2E68" w:rsidRDefault="00666F58">
      <w:pPr>
        <w:spacing w:after="60"/>
        <w:ind w:left="720" w:hanging="360"/>
        <w:jc w:val="both"/>
      </w:pPr>
      <w:r>
        <w:t>– No campo Pasta, digite: \\10.53.52.107\backup e clique em Concluir.</w:t>
      </w:r>
    </w:p>
    <w:p w14:paraId="7C82D969" w14:textId="56240517" w:rsidR="00FC2E68" w:rsidRDefault="00666F58">
      <w:pPr>
        <w:spacing w:after="60"/>
        <w:ind w:left="720" w:hanging="360"/>
        <w:jc w:val="both"/>
      </w:pPr>
      <w:r>
        <w:t>– Insira as credenciais quando solicitado</w:t>
      </w:r>
      <w:r w:rsidR="00FC32B0">
        <w:t xml:space="preserve">, conforme figura </w:t>
      </w:r>
      <w:r w:rsidR="00FC32B0">
        <w:t>11:</w:t>
      </w:r>
    </w:p>
    <w:p w14:paraId="42DB8BA7" w14:textId="77777777" w:rsidR="00FC2E68" w:rsidRDefault="00666F58">
      <w:pPr>
        <w:jc w:val="both"/>
      </w:pPr>
      <w:r>
        <w:t xml:space="preserve">      Usuário: wds11</w:t>
      </w:r>
    </w:p>
    <w:p w14:paraId="7B895EE7" w14:textId="77777777" w:rsidR="00FC2E68" w:rsidRDefault="00666F58">
      <w:pPr>
        <w:spacing w:after="120"/>
        <w:jc w:val="both"/>
      </w:pPr>
      <w:r>
        <w:t xml:space="preserve">      Senha: senac777</w:t>
      </w:r>
    </w:p>
    <w:p w14:paraId="79DCABC9" w14:textId="21B72E57" w:rsidR="00E04A62" w:rsidRDefault="00E04A62">
      <w:pPr>
        <w:spacing w:after="120"/>
        <w:jc w:val="both"/>
      </w:pPr>
      <w:r>
        <w:rPr>
          <w:noProof/>
        </w:rPr>
        <w:lastRenderedPageBreak/>
        <w:drawing>
          <wp:inline distT="0" distB="0" distL="0" distR="0" wp14:anchorId="0B797DE0" wp14:editId="6D93500F">
            <wp:extent cx="5760720" cy="4986089"/>
            <wp:effectExtent l="0" t="0" r="0" b="5080"/>
            <wp:docPr id="24" name="Figura15" descr="Win11 [Executando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15" descr="Win11 [Executando] - Oracle VirtualBox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2E35" w14:textId="08338BEA" w:rsidR="00E04A62" w:rsidRDefault="00E04A62">
      <w:pPr>
        <w:spacing w:after="120"/>
        <w:jc w:val="both"/>
      </w:pPr>
      <w:r>
        <w:t>Figura 11.</w:t>
      </w:r>
    </w:p>
    <w:p w14:paraId="031ED41B" w14:textId="77777777" w:rsidR="005310B1" w:rsidRDefault="005310B1">
      <w:pPr>
        <w:spacing w:after="120"/>
        <w:jc w:val="both"/>
      </w:pPr>
    </w:p>
    <w:p w14:paraId="4DEC3CF2" w14:textId="77777777" w:rsidR="005310B1" w:rsidRDefault="005310B1">
      <w:pPr>
        <w:spacing w:after="120"/>
        <w:jc w:val="both"/>
      </w:pPr>
    </w:p>
    <w:p w14:paraId="1F617672" w14:textId="77777777" w:rsidR="005310B1" w:rsidRDefault="005310B1">
      <w:pPr>
        <w:spacing w:after="120"/>
        <w:jc w:val="both"/>
      </w:pPr>
    </w:p>
    <w:p w14:paraId="042BB54B" w14:textId="77777777" w:rsidR="005310B1" w:rsidRDefault="005310B1">
      <w:pPr>
        <w:spacing w:after="120"/>
        <w:jc w:val="both"/>
      </w:pPr>
    </w:p>
    <w:p w14:paraId="1894BF0D" w14:textId="77777777" w:rsidR="005310B1" w:rsidRDefault="005310B1">
      <w:pPr>
        <w:spacing w:after="120"/>
        <w:jc w:val="both"/>
      </w:pPr>
    </w:p>
    <w:p w14:paraId="3CEE6325" w14:textId="77777777" w:rsidR="005310B1" w:rsidRDefault="005310B1">
      <w:pPr>
        <w:spacing w:after="120"/>
        <w:jc w:val="both"/>
      </w:pPr>
    </w:p>
    <w:p w14:paraId="5F12874F" w14:textId="77777777" w:rsidR="005310B1" w:rsidRDefault="005310B1">
      <w:pPr>
        <w:spacing w:after="120"/>
        <w:jc w:val="both"/>
      </w:pPr>
    </w:p>
    <w:p w14:paraId="0FF8FAAA" w14:textId="77777777" w:rsidR="00B56E92" w:rsidRDefault="00B56E92">
      <w:pPr>
        <w:spacing w:after="120"/>
        <w:jc w:val="both"/>
      </w:pPr>
    </w:p>
    <w:p w14:paraId="600AD0EE" w14:textId="479B74B6" w:rsidR="00FC2E68" w:rsidRDefault="00666F58">
      <w:pPr>
        <w:spacing w:after="120"/>
        <w:jc w:val="both"/>
      </w:pPr>
      <w:r>
        <w:lastRenderedPageBreak/>
        <w:t>O diretório backup estará disponível como unidade de rede mapeada no Windows Explorer</w:t>
      </w:r>
      <w:r w:rsidR="005310B1">
        <w:t xml:space="preserve"> e</w:t>
      </w:r>
      <w:r w:rsidR="00B56E92">
        <w:t xml:space="preserve"> </w:t>
      </w:r>
      <w:r w:rsidR="005310B1">
        <w:t xml:space="preserve">com </w:t>
      </w:r>
      <w:r w:rsidR="00B56E92">
        <w:t xml:space="preserve">um arquivo chamado wds11.html para o usuário acessar </w:t>
      </w:r>
      <w:r w:rsidR="00F14377">
        <w:t xml:space="preserve">e </w:t>
      </w:r>
      <w:r w:rsidR="00B56E92">
        <w:t>testa o seu acesso</w:t>
      </w:r>
      <w:r w:rsidR="00FC32B0">
        <w:t>, conforme</w:t>
      </w:r>
      <w:r w:rsidR="00FC32B0">
        <w:t xml:space="preserve"> mostra na</w:t>
      </w:r>
      <w:r w:rsidR="00FC32B0">
        <w:t xml:space="preserve"> figura </w:t>
      </w:r>
      <w:r w:rsidR="00FC32B0">
        <w:t>12.</w:t>
      </w:r>
    </w:p>
    <w:p w14:paraId="75127898" w14:textId="60A9627E" w:rsidR="005310B1" w:rsidRDefault="005310B1">
      <w:pPr>
        <w:spacing w:after="120"/>
        <w:jc w:val="both"/>
      </w:pPr>
      <w:r>
        <w:rPr>
          <w:noProof/>
        </w:rPr>
        <w:drawing>
          <wp:inline distT="0" distB="0" distL="0" distR="0" wp14:anchorId="5D345E9A" wp14:editId="6E54E0BD">
            <wp:extent cx="5760720" cy="4986089"/>
            <wp:effectExtent l="0" t="0" r="0" b="5080"/>
            <wp:docPr id="25" name="Figura16" descr="Win11 [Executando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16" descr="Win11 [Executando] - Oracle VirtualBox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AB00" w14:textId="334E076E" w:rsidR="005310B1" w:rsidRDefault="005310B1">
      <w:pPr>
        <w:spacing w:after="120"/>
        <w:jc w:val="both"/>
      </w:pPr>
      <w:r>
        <w:t>Figura 12.</w:t>
      </w:r>
    </w:p>
    <w:p w14:paraId="5425E1DD" w14:textId="77777777" w:rsidR="00B56E92" w:rsidRDefault="00B56E92">
      <w:pPr>
        <w:spacing w:after="120"/>
        <w:jc w:val="both"/>
      </w:pPr>
    </w:p>
    <w:p w14:paraId="34AEC6F6" w14:textId="77777777" w:rsidR="00B56E92" w:rsidRDefault="00B56E92">
      <w:pPr>
        <w:spacing w:after="120"/>
        <w:jc w:val="both"/>
      </w:pPr>
    </w:p>
    <w:p w14:paraId="7DC6C7A3" w14:textId="77777777" w:rsidR="00B56E92" w:rsidRDefault="00B56E92">
      <w:pPr>
        <w:spacing w:after="120"/>
        <w:jc w:val="both"/>
      </w:pPr>
    </w:p>
    <w:p w14:paraId="7FA1A0E5" w14:textId="77777777" w:rsidR="00B56E92" w:rsidRDefault="00B56E92">
      <w:pPr>
        <w:spacing w:after="120"/>
        <w:jc w:val="both"/>
      </w:pPr>
    </w:p>
    <w:p w14:paraId="69D7A755" w14:textId="77777777" w:rsidR="00B56E92" w:rsidRDefault="00B56E92">
      <w:pPr>
        <w:spacing w:after="120"/>
        <w:jc w:val="both"/>
      </w:pPr>
    </w:p>
    <w:p w14:paraId="2A68F51A" w14:textId="77777777" w:rsidR="00B56E92" w:rsidRDefault="00B56E92">
      <w:pPr>
        <w:spacing w:after="120"/>
        <w:jc w:val="both"/>
      </w:pPr>
    </w:p>
    <w:p w14:paraId="0ACA9673" w14:textId="77777777" w:rsidR="00FC32B0" w:rsidRDefault="00FC32B0">
      <w:pPr>
        <w:pStyle w:val="Ttulo1"/>
      </w:pPr>
    </w:p>
    <w:p w14:paraId="4842E742" w14:textId="1B64F2FD" w:rsidR="00FC2E68" w:rsidRDefault="00666F58">
      <w:pPr>
        <w:pStyle w:val="Ttulo1"/>
      </w:pPr>
      <w:r>
        <w:lastRenderedPageBreak/>
        <w:t>8 CRIANDO POOL PARA LINUX (SMB)</w:t>
      </w:r>
    </w:p>
    <w:p w14:paraId="49AEAEA9" w14:textId="26C0A1D2" w:rsidR="00FC2E68" w:rsidRDefault="00666F58">
      <w:pPr>
        <w:spacing w:after="120"/>
        <w:jc w:val="both"/>
      </w:pPr>
      <w:r>
        <w:t xml:space="preserve">O pool </w:t>
      </w:r>
      <w:proofErr w:type="spellStart"/>
      <w:r>
        <w:t>lnx</w:t>
      </w:r>
      <w:proofErr w:type="spellEnd"/>
      <w:r>
        <w:t xml:space="preserve"> será utilizado pelos clientes Linux. O procedimento é </w:t>
      </w:r>
      <w:r w:rsidR="00F14377">
        <w:t>parecido</w:t>
      </w:r>
      <w:r>
        <w:t xml:space="preserve"> ao do pool </w:t>
      </w:r>
      <w:proofErr w:type="spellStart"/>
      <w:r>
        <w:t>wds</w:t>
      </w:r>
      <w:proofErr w:type="spellEnd"/>
      <w:r>
        <w:t>, porém com nome e usuário distintos</w:t>
      </w:r>
      <w:r w:rsidR="00FC32B0">
        <w:t xml:space="preserve">, conforme figura </w:t>
      </w:r>
      <w:r w:rsidR="00FC32B0">
        <w:t>13</w:t>
      </w:r>
      <w:r w:rsidR="00FC32B0">
        <w:t>:</w:t>
      </w:r>
    </w:p>
    <w:p w14:paraId="4D6F6182" w14:textId="4179C393" w:rsidR="00FC2E68" w:rsidRDefault="00666F58">
      <w:pPr>
        <w:spacing w:after="60"/>
        <w:ind w:left="720" w:hanging="360"/>
        <w:jc w:val="both"/>
      </w:pPr>
      <w:r>
        <w:t xml:space="preserve">– Repita o processo da seção 7, </w:t>
      </w:r>
      <w:r w:rsidR="00FC32B0">
        <w:t>criando um</w:t>
      </w:r>
      <w:r>
        <w:t xml:space="preserve"> pool com o nome </w:t>
      </w:r>
      <w:proofErr w:type="spellStart"/>
      <w:r>
        <w:t>lnx</w:t>
      </w:r>
      <w:proofErr w:type="spellEnd"/>
      <w:r>
        <w:t>, utilizando o segundo par de discos de 15 GB.</w:t>
      </w:r>
    </w:p>
    <w:p w14:paraId="19B3DB11" w14:textId="23E7CCEE" w:rsidR="003B7904" w:rsidRDefault="003B7904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0EAD9151" wp14:editId="5FD140A6">
            <wp:extent cx="5760720" cy="3096133"/>
            <wp:effectExtent l="0" t="0" r="0" b="9525"/>
            <wp:docPr id="26" name="Figura17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17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7C4" w14:textId="64E87A7A" w:rsidR="003B7904" w:rsidRDefault="003B7904">
      <w:pPr>
        <w:spacing w:after="60"/>
        <w:ind w:left="720" w:hanging="360"/>
        <w:jc w:val="both"/>
      </w:pPr>
      <w:r>
        <w:t>Figura 13.</w:t>
      </w:r>
    </w:p>
    <w:p w14:paraId="6D23A66E" w14:textId="77777777" w:rsidR="00FC32B0" w:rsidRDefault="00FC32B0">
      <w:pPr>
        <w:spacing w:after="60"/>
        <w:ind w:left="720" w:hanging="360"/>
        <w:jc w:val="both"/>
      </w:pPr>
    </w:p>
    <w:p w14:paraId="2CC5F82B" w14:textId="77777777" w:rsidR="00FC32B0" w:rsidRDefault="00FC32B0">
      <w:pPr>
        <w:spacing w:after="60"/>
        <w:ind w:left="720" w:hanging="360"/>
        <w:jc w:val="both"/>
      </w:pPr>
    </w:p>
    <w:p w14:paraId="23C7EEB1" w14:textId="77777777" w:rsidR="00FC32B0" w:rsidRDefault="00FC32B0">
      <w:pPr>
        <w:spacing w:after="60"/>
        <w:ind w:left="720" w:hanging="360"/>
        <w:jc w:val="both"/>
      </w:pPr>
    </w:p>
    <w:p w14:paraId="10CF489D" w14:textId="77777777" w:rsidR="00FC32B0" w:rsidRDefault="00FC32B0">
      <w:pPr>
        <w:spacing w:after="60"/>
        <w:ind w:left="720" w:hanging="360"/>
        <w:jc w:val="both"/>
      </w:pPr>
    </w:p>
    <w:p w14:paraId="4B2BE8FE" w14:textId="77777777" w:rsidR="00FC32B0" w:rsidRDefault="00FC32B0">
      <w:pPr>
        <w:spacing w:after="60"/>
        <w:ind w:left="720" w:hanging="360"/>
        <w:jc w:val="both"/>
      </w:pPr>
    </w:p>
    <w:p w14:paraId="159CB6B9" w14:textId="77777777" w:rsidR="00FC32B0" w:rsidRDefault="00FC32B0">
      <w:pPr>
        <w:spacing w:after="60"/>
        <w:ind w:left="720" w:hanging="360"/>
        <w:jc w:val="both"/>
      </w:pPr>
    </w:p>
    <w:p w14:paraId="70270C23" w14:textId="77777777" w:rsidR="00FC32B0" w:rsidRDefault="00FC32B0">
      <w:pPr>
        <w:spacing w:after="60"/>
        <w:ind w:left="720" w:hanging="360"/>
        <w:jc w:val="both"/>
      </w:pPr>
    </w:p>
    <w:p w14:paraId="7997DD00" w14:textId="77777777" w:rsidR="00FC32B0" w:rsidRDefault="00FC32B0">
      <w:pPr>
        <w:spacing w:after="60"/>
        <w:ind w:left="720" w:hanging="360"/>
        <w:jc w:val="both"/>
      </w:pPr>
    </w:p>
    <w:p w14:paraId="52422EF4" w14:textId="77777777" w:rsidR="00FC32B0" w:rsidRDefault="00FC32B0">
      <w:pPr>
        <w:spacing w:after="60"/>
        <w:ind w:left="720" w:hanging="360"/>
        <w:jc w:val="both"/>
      </w:pPr>
    </w:p>
    <w:p w14:paraId="19B75273" w14:textId="77777777" w:rsidR="00FC32B0" w:rsidRDefault="00FC32B0">
      <w:pPr>
        <w:spacing w:after="60"/>
        <w:ind w:left="720" w:hanging="360"/>
        <w:jc w:val="both"/>
      </w:pPr>
    </w:p>
    <w:p w14:paraId="1C122DFD" w14:textId="77777777" w:rsidR="00FC32B0" w:rsidRDefault="00FC32B0">
      <w:pPr>
        <w:spacing w:after="60"/>
        <w:ind w:left="720" w:hanging="360"/>
        <w:jc w:val="both"/>
      </w:pPr>
    </w:p>
    <w:p w14:paraId="088D22AA" w14:textId="77777777" w:rsidR="00FC32B0" w:rsidRPr="003B7904" w:rsidRDefault="00FC32B0">
      <w:pPr>
        <w:spacing w:after="60"/>
        <w:ind w:left="720" w:hanging="360"/>
        <w:jc w:val="both"/>
        <w:rPr>
          <w:u w:val="single"/>
        </w:rPr>
      </w:pPr>
    </w:p>
    <w:p w14:paraId="44FCA971" w14:textId="77777777" w:rsidR="00FC2E68" w:rsidRDefault="00FC2E68"/>
    <w:p w14:paraId="2BFD3F80" w14:textId="77777777" w:rsidR="00FC2E68" w:rsidRDefault="00666F58">
      <w:pPr>
        <w:pStyle w:val="Ttulo2"/>
      </w:pPr>
      <w:r>
        <w:lastRenderedPageBreak/>
        <w:t>8.1 Criando Usuário debian12</w:t>
      </w:r>
    </w:p>
    <w:p w14:paraId="2D79D71C" w14:textId="470CC756" w:rsidR="00FC2E68" w:rsidRDefault="00666F58">
      <w:pPr>
        <w:spacing w:after="120"/>
        <w:jc w:val="both"/>
      </w:pPr>
      <w:r>
        <w:t>Crie um usuário dedicado para o compartilhamento Linux</w:t>
      </w:r>
      <w:r w:rsidR="00FC32B0">
        <w:t xml:space="preserve">, conforme figura </w:t>
      </w:r>
      <w:r w:rsidR="00FC32B0">
        <w:t>14</w:t>
      </w:r>
      <w:r w:rsidR="00FC32B0">
        <w:t>:</w:t>
      </w:r>
    </w:p>
    <w:p w14:paraId="363E1D32" w14:textId="77777777" w:rsidR="00FC2E68" w:rsidRDefault="00666F58">
      <w:pPr>
        <w:spacing w:after="60"/>
        <w:ind w:left="720" w:hanging="360"/>
        <w:jc w:val="both"/>
      </w:pPr>
      <w:r>
        <w:t xml:space="preserve">– Acesse </w:t>
      </w:r>
      <w:proofErr w:type="spellStart"/>
      <w:r>
        <w:t>Credentials</w:t>
      </w:r>
      <w:proofErr w:type="spellEnd"/>
      <w:r>
        <w:t xml:space="preserve"> → </w:t>
      </w:r>
      <w:proofErr w:type="spellStart"/>
      <w:r>
        <w:t>Users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>.</w:t>
      </w:r>
    </w:p>
    <w:p w14:paraId="07F2E0B5" w14:textId="77777777" w:rsidR="00FC2E68" w:rsidRDefault="00666F58">
      <w:pPr>
        <w:spacing w:after="60"/>
        <w:ind w:left="720" w:hanging="360"/>
        <w:jc w:val="both"/>
      </w:pPr>
      <w:r>
        <w:t>– Preencha os campos:</w:t>
      </w:r>
    </w:p>
    <w:p w14:paraId="0BA3358E" w14:textId="77777777" w:rsidR="00FC2E68" w:rsidRDefault="00666F58">
      <w:pPr>
        <w:jc w:val="both"/>
      </w:pPr>
      <w:r>
        <w:t xml:space="preserve">      </w:t>
      </w:r>
      <w:proofErr w:type="spellStart"/>
      <w:r>
        <w:t>Username</w:t>
      </w:r>
      <w:proofErr w:type="spellEnd"/>
      <w:r>
        <w:t>: debian12</w:t>
      </w:r>
    </w:p>
    <w:p w14:paraId="0F4A4C1A" w14:textId="77777777" w:rsidR="00FC2E68" w:rsidRDefault="00666F58">
      <w:pPr>
        <w:jc w:val="both"/>
      </w:pPr>
      <w:r>
        <w:t xml:space="preserve">      </w:t>
      </w:r>
      <w:proofErr w:type="spellStart"/>
      <w:r>
        <w:t>Password</w:t>
      </w:r>
      <w:proofErr w:type="spellEnd"/>
      <w:r>
        <w:t>: senac888</w:t>
      </w:r>
    </w:p>
    <w:p w14:paraId="305627CF" w14:textId="77777777" w:rsidR="00FC2E68" w:rsidRDefault="00666F58">
      <w:pPr>
        <w:spacing w:after="120"/>
        <w:jc w:val="both"/>
      </w:pPr>
      <w:r>
        <w:t xml:space="preserve">     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senac888</w:t>
      </w:r>
    </w:p>
    <w:p w14:paraId="74420A09" w14:textId="77777777" w:rsidR="00FC2E68" w:rsidRDefault="00666F58">
      <w:pPr>
        <w:spacing w:after="60"/>
        <w:ind w:left="720" w:hanging="360"/>
        <w:jc w:val="both"/>
      </w:pPr>
      <w:r>
        <w:t xml:space="preserve">– Clique em </w:t>
      </w:r>
      <w:proofErr w:type="spellStart"/>
      <w:r>
        <w:t>Save</w:t>
      </w:r>
      <w:proofErr w:type="spellEnd"/>
      <w:r>
        <w:t>.</w:t>
      </w:r>
    </w:p>
    <w:p w14:paraId="5246D494" w14:textId="025609BC" w:rsidR="00A77378" w:rsidRDefault="00A77378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39C02E37" wp14:editId="68A7AFFA">
            <wp:extent cx="5760720" cy="3096133"/>
            <wp:effectExtent l="0" t="0" r="0" b="9525"/>
            <wp:docPr id="27" name="Figura18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18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F34F" w14:textId="30274899" w:rsidR="00FC2E68" w:rsidRDefault="00A77378" w:rsidP="00A77378">
      <w:pPr>
        <w:spacing w:after="60"/>
        <w:ind w:left="720" w:hanging="360"/>
        <w:jc w:val="both"/>
      </w:pPr>
      <w:r>
        <w:t>Figura 14.</w:t>
      </w:r>
    </w:p>
    <w:p w14:paraId="43F7077C" w14:textId="77777777" w:rsidR="00B75FE3" w:rsidRDefault="00B75FE3" w:rsidP="00A77378">
      <w:pPr>
        <w:spacing w:after="60"/>
        <w:ind w:left="720" w:hanging="360"/>
        <w:jc w:val="both"/>
      </w:pPr>
    </w:p>
    <w:p w14:paraId="16694700" w14:textId="77777777" w:rsidR="00B75FE3" w:rsidRDefault="00B75FE3" w:rsidP="00A77378">
      <w:pPr>
        <w:spacing w:after="60"/>
        <w:ind w:left="720" w:hanging="360"/>
        <w:jc w:val="both"/>
      </w:pPr>
    </w:p>
    <w:p w14:paraId="1F923B44" w14:textId="77777777" w:rsidR="00B75FE3" w:rsidRDefault="00B75FE3" w:rsidP="00A77378">
      <w:pPr>
        <w:spacing w:after="60"/>
        <w:ind w:left="720" w:hanging="360"/>
        <w:jc w:val="both"/>
      </w:pPr>
    </w:p>
    <w:p w14:paraId="1F5EFD92" w14:textId="77777777" w:rsidR="00B75FE3" w:rsidRDefault="00B75FE3" w:rsidP="00A77378">
      <w:pPr>
        <w:spacing w:after="60"/>
        <w:ind w:left="720" w:hanging="360"/>
        <w:jc w:val="both"/>
      </w:pPr>
    </w:p>
    <w:p w14:paraId="2141DD62" w14:textId="77777777" w:rsidR="00B75FE3" w:rsidRDefault="00B75FE3" w:rsidP="00A77378">
      <w:pPr>
        <w:spacing w:after="60"/>
        <w:ind w:left="720" w:hanging="360"/>
        <w:jc w:val="both"/>
      </w:pPr>
    </w:p>
    <w:p w14:paraId="24DF0994" w14:textId="77777777" w:rsidR="00B75FE3" w:rsidRDefault="00B75FE3" w:rsidP="00A77378">
      <w:pPr>
        <w:spacing w:after="60"/>
        <w:ind w:left="720" w:hanging="360"/>
        <w:jc w:val="both"/>
      </w:pPr>
    </w:p>
    <w:p w14:paraId="790A5D42" w14:textId="77777777" w:rsidR="00B75FE3" w:rsidRDefault="00B75FE3" w:rsidP="00A77378">
      <w:pPr>
        <w:spacing w:after="60"/>
        <w:ind w:left="720" w:hanging="360"/>
        <w:jc w:val="both"/>
      </w:pPr>
    </w:p>
    <w:p w14:paraId="6C72BF29" w14:textId="77777777" w:rsidR="00B75FE3" w:rsidRDefault="00B75FE3" w:rsidP="00A77378">
      <w:pPr>
        <w:spacing w:after="60"/>
        <w:ind w:left="720" w:hanging="360"/>
        <w:jc w:val="both"/>
      </w:pPr>
    </w:p>
    <w:p w14:paraId="248470F1" w14:textId="77777777" w:rsidR="00B75FE3" w:rsidRDefault="00B75FE3" w:rsidP="00A77378">
      <w:pPr>
        <w:spacing w:after="60"/>
        <w:ind w:left="720" w:hanging="360"/>
        <w:jc w:val="both"/>
      </w:pPr>
    </w:p>
    <w:p w14:paraId="3DEBD62C" w14:textId="77777777" w:rsidR="00B75FE3" w:rsidRDefault="00B75FE3" w:rsidP="00A77378">
      <w:pPr>
        <w:spacing w:after="60"/>
        <w:ind w:left="720" w:hanging="360"/>
        <w:jc w:val="both"/>
      </w:pPr>
    </w:p>
    <w:p w14:paraId="0E8DD0E1" w14:textId="77777777" w:rsidR="00FC2E68" w:rsidRDefault="00666F58">
      <w:pPr>
        <w:pStyle w:val="Ttulo2"/>
      </w:pPr>
      <w:r>
        <w:lastRenderedPageBreak/>
        <w:t>8.2 Criando Compartilhamento SMB para debian12</w:t>
      </w:r>
    </w:p>
    <w:p w14:paraId="7192FD89" w14:textId="5048041C" w:rsidR="00FC2E68" w:rsidRDefault="00666F58">
      <w:pPr>
        <w:spacing w:after="120"/>
        <w:jc w:val="both"/>
      </w:pPr>
      <w:r>
        <w:t xml:space="preserve">Configure o compartilhamento de rede SMB para o pool </w:t>
      </w:r>
      <w:proofErr w:type="spellStart"/>
      <w:r>
        <w:t>lnx</w:t>
      </w:r>
      <w:proofErr w:type="spellEnd"/>
      <w:r w:rsidR="00B75FE3">
        <w:t xml:space="preserve">, conforme figura </w:t>
      </w:r>
      <w:r w:rsidR="00B75FE3">
        <w:t>14</w:t>
      </w:r>
      <w:r w:rsidR="00B75FE3">
        <w:t>:</w:t>
      </w:r>
    </w:p>
    <w:p w14:paraId="2F155AA5" w14:textId="77777777" w:rsidR="00FC2E68" w:rsidRDefault="00666F58">
      <w:pPr>
        <w:spacing w:after="60"/>
        <w:ind w:left="720" w:hanging="360"/>
        <w:jc w:val="both"/>
      </w:pPr>
      <w:r>
        <w:t xml:space="preserve">– Acesse </w:t>
      </w:r>
      <w:proofErr w:type="spellStart"/>
      <w:r>
        <w:t>Shares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SMB.</w:t>
      </w:r>
    </w:p>
    <w:p w14:paraId="614338BE" w14:textId="77777777" w:rsidR="00FC2E68" w:rsidRDefault="00666F58">
      <w:pPr>
        <w:spacing w:after="60"/>
        <w:ind w:left="720" w:hanging="360"/>
        <w:jc w:val="both"/>
      </w:pPr>
      <w:r>
        <w:t xml:space="preserve">– Selecione o </w:t>
      </w:r>
      <w:proofErr w:type="spellStart"/>
      <w:r>
        <w:t>template</w:t>
      </w:r>
      <w:proofErr w:type="spellEnd"/>
      <w:r>
        <w:t xml:space="preserve"> Defaults </w:t>
      </w:r>
      <w:proofErr w:type="spellStart"/>
      <w:r>
        <w:t>Share</w:t>
      </w:r>
      <w:proofErr w:type="spellEnd"/>
      <w:r>
        <w:t>.</w:t>
      </w:r>
    </w:p>
    <w:p w14:paraId="6AE4B1D4" w14:textId="77777777" w:rsidR="00FC2E68" w:rsidRDefault="00666F58">
      <w:pPr>
        <w:spacing w:after="60"/>
        <w:ind w:left="720" w:hanging="360"/>
        <w:jc w:val="both"/>
      </w:pPr>
      <w:r>
        <w:t>– Defina o caminho: /</w:t>
      </w:r>
      <w:proofErr w:type="spellStart"/>
      <w:r>
        <w:t>mnt</w:t>
      </w:r>
      <w:proofErr w:type="spellEnd"/>
      <w:r>
        <w:t>/</w:t>
      </w:r>
      <w:proofErr w:type="spellStart"/>
      <w:r>
        <w:t>lnx</w:t>
      </w:r>
      <w:proofErr w:type="spellEnd"/>
      <w:r>
        <w:t>/backup1.</w:t>
      </w:r>
    </w:p>
    <w:p w14:paraId="628705EE" w14:textId="1618C2A1" w:rsidR="00FC2E68" w:rsidRDefault="00666F58">
      <w:pPr>
        <w:spacing w:after="60"/>
        <w:ind w:left="720" w:hanging="360"/>
        <w:jc w:val="both"/>
      </w:pPr>
      <w:r>
        <w:t xml:space="preserve">– Defina o </w:t>
      </w:r>
      <w:proofErr w:type="spellStart"/>
      <w:r>
        <w:t>Name</w:t>
      </w:r>
      <w:proofErr w:type="spellEnd"/>
      <w:r>
        <w:t xml:space="preserve">: backup1 e clique em </w:t>
      </w:r>
      <w:proofErr w:type="spellStart"/>
      <w:r>
        <w:t>Save</w:t>
      </w:r>
      <w:proofErr w:type="spellEnd"/>
      <w:r>
        <w:t>.</w:t>
      </w:r>
      <w:r w:rsidR="003B7904">
        <w:t xml:space="preserve"> </w:t>
      </w:r>
    </w:p>
    <w:p w14:paraId="65BC072E" w14:textId="796C6964" w:rsidR="00A77378" w:rsidRDefault="00A77378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4F1420EE" wp14:editId="56FF3C7E">
            <wp:extent cx="5760720" cy="3096133"/>
            <wp:effectExtent l="0" t="0" r="0" b="9525"/>
            <wp:docPr id="28" name="Figura19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19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12F0" w14:textId="77777777" w:rsidR="00A77378" w:rsidRDefault="00A77378" w:rsidP="00A77378">
      <w:pPr>
        <w:spacing w:after="60"/>
        <w:ind w:left="720" w:hanging="360"/>
        <w:jc w:val="both"/>
      </w:pPr>
      <w:r>
        <w:t>Figura 14.</w:t>
      </w:r>
    </w:p>
    <w:p w14:paraId="6B07F3D6" w14:textId="77777777" w:rsidR="00B75FE3" w:rsidRDefault="00B75FE3" w:rsidP="00A77378">
      <w:pPr>
        <w:spacing w:after="60"/>
        <w:ind w:left="720" w:hanging="360"/>
        <w:jc w:val="both"/>
      </w:pPr>
    </w:p>
    <w:p w14:paraId="5C56F4B7" w14:textId="77777777" w:rsidR="00B75FE3" w:rsidRDefault="00B75FE3" w:rsidP="00A77378">
      <w:pPr>
        <w:spacing w:after="60"/>
        <w:ind w:left="720" w:hanging="360"/>
        <w:jc w:val="both"/>
      </w:pPr>
    </w:p>
    <w:p w14:paraId="350BD4FC" w14:textId="77777777" w:rsidR="00B75FE3" w:rsidRDefault="00B75FE3" w:rsidP="00A77378">
      <w:pPr>
        <w:spacing w:after="60"/>
        <w:ind w:left="720" w:hanging="360"/>
        <w:jc w:val="both"/>
      </w:pPr>
    </w:p>
    <w:p w14:paraId="09F3EEAC" w14:textId="77777777" w:rsidR="00B75FE3" w:rsidRDefault="00B75FE3" w:rsidP="00A77378">
      <w:pPr>
        <w:spacing w:after="60"/>
        <w:ind w:left="720" w:hanging="360"/>
        <w:jc w:val="both"/>
      </w:pPr>
    </w:p>
    <w:p w14:paraId="26CAE8A3" w14:textId="77777777" w:rsidR="00B75FE3" w:rsidRDefault="00B75FE3" w:rsidP="00A77378">
      <w:pPr>
        <w:spacing w:after="60"/>
        <w:ind w:left="720" w:hanging="360"/>
        <w:jc w:val="both"/>
      </w:pPr>
    </w:p>
    <w:p w14:paraId="57AE00EF" w14:textId="77777777" w:rsidR="00B75FE3" w:rsidRDefault="00B75FE3" w:rsidP="00A77378">
      <w:pPr>
        <w:spacing w:after="60"/>
        <w:ind w:left="720" w:hanging="360"/>
        <w:jc w:val="both"/>
      </w:pPr>
    </w:p>
    <w:p w14:paraId="03DEBFBA" w14:textId="77777777" w:rsidR="00B75FE3" w:rsidRDefault="00B75FE3" w:rsidP="00A77378">
      <w:pPr>
        <w:spacing w:after="60"/>
        <w:ind w:left="720" w:hanging="360"/>
        <w:jc w:val="both"/>
      </w:pPr>
    </w:p>
    <w:p w14:paraId="7A3A9669" w14:textId="77777777" w:rsidR="00B75FE3" w:rsidRDefault="00B75FE3" w:rsidP="00A77378">
      <w:pPr>
        <w:spacing w:after="60"/>
        <w:ind w:left="720" w:hanging="360"/>
        <w:jc w:val="both"/>
      </w:pPr>
    </w:p>
    <w:p w14:paraId="5AA0808B" w14:textId="77777777" w:rsidR="00B75FE3" w:rsidRDefault="00B75FE3" w:rsidP="00A77378">
      <w:pPr>
        <w:spacing w:after="60"/>
        <w:ind w:left="720" w:hanging="360"/>
        <w:jc w:val="both"/>
      </w:pPr>
    </w:p>
    <w:p w14:paraId="1FCAA718" w14:textId="77777777" w:rsidR="00B75FE3" w:rsidRDefault="00B75FE3" w:rsidP="00A77378">
      <w:pPr>
        <w:spacing w:after="60"/>
        <w:ind w:left="720" w:hanging="360"/>
        <w:jc w:val="both"/>
      </w:pPr>
    </w:p>
    <w:p w14:paraId="09061B73" w14:textId="77777777" w:rsidR="00B75FE3" w:rsidRDefault="00B75FE3" w:rsidP="00A77378">
      <w:pPr>
        <w:spacing w:after="60"/>
        <w:ind w:left="720" w:hanging="360"/>
        <w:jc w:val="both"/>
      </w:pPr>
    </w:p>
    <w:p w14:paraId="0C76A659" w14:textId="77777777" w:rsidR="005A2D64" w:rsidRDefault="005A2D64" w:rsidP="00A77378">
      <w:pPr>
        <w:spacing w:after="60"/>
        <w:jc w:val="both"/>
        <w:rPr>
          <w:b/>
          <w:bCs/>
        </w:rPr>
      </w:pPr>
    </w:p>
    <w:p w14:paraId="75043CA4" w14:textId="0DA4F5CE" w:rsidR="00FC2E68" w:rsidRDefault="00666F58" w:rsidP="00A77378">
      <w:pPr>
        <w:spacing w:after="60"/>
        <w:jc w:val="both"/>
      </w:pPr>
      <w:r>
        <w:rPr>
          <w:b/>
          <w:bCs/>
        </w:rPr>
        <w:lastRenderedPageBreak/>
        <w:t xml:space="preserve">8.3 Configurando ACL do Compartilhamento </w:t>
      </w:r>
      <w:proofErr w:type="spellStart"/>
      <w:r>
        <w:rPr>
          <w:b/>
          <w:bCs/>
        </w:rPr>
        <w:t>lnx</w:t>
      </w:r>
      <w:proofErr w:type="spellEnd"/>
    </w:p>
    <w:p w14:paraId="3E975F7B" w14:textId="75D28627" w:rsidR="00FC2E68" w:rsidRDefault="00666F58">
      <w:pPr>
        <w:spacing w:after="120"/>
        <w:jc w:val="both"/>
      </w:pPr>
      <w:r>
        <w:t>D</w:t>
      </w:r>
      <w:r>
        <w:t>efina as permissões de acesso via ACL</w:t>
      </w:r>
      <w:r w:rsidR="005A2D64">
        <w:t xml:space="preserve">, conforme figura </w:t>
      </w:r>
      <w:r w:rsidR="005A2D64">
        <w:t>15</w:t>
      </w:r>
      <w:r w:rsidR="005A2D64">
        <w:t>:</w:t>
      </w:r>
    </w:p>
    <w:p w14:paraId="5036CDEB" w14:textId="77777777" w:rsidR="00FC2E68" w:rsidRDefault="00666F58">
      <w:pPr>
        <w:spacing w:after="60"/>
        <w:ind w:left="720" w:hanging="360"/>
        <w:jc w:val="both"/>
      </w:pPr>
      <w:r>
        <w:t>– Clique em Configure → ACL Editor.</w:t>
      </w:r>
    </w:p>
    <w:p w14:paraId="6186A136" w14:textId="77777777" w:rsidR="00FC2E68" w:rsidRDefault="00666F58">
      <w:pPr>
        <w:spacing w:after="60"/>
        <w:ind w:left="720" w:hanging="360"/>
        <w:jc w:val="both"/>
      </w:pPr>
      <w:r>
        <w:t xml:space="preserve">– Defina o </w:t>
      </w:r>
      <w:proofErr w:type="spellStart"/>
      <w:r>
        <w:t>Owner</w:t>
      </w:r>
      <w:proofErr w:type="spellEnd"/>
      <w:r>
        <w:t xml:space="preserve"> como debian12 e o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como debian12.</w:t>
      </w:r>
    </w:p>
    <w:p w14:paraId="04E38397" w14:textId="77777777" w:rsidR="00FC2E68" w:rsidRDefault="00666F58">
      <w:pPr>
        <w:spacing w:after="60"/>
        <w:ind w:left="720" w:hanging="360"/>
        <w:jc w:val="both"/>
      </w:pPr>
      <w:r>
        <w:t xml:space="preserve">– Clique em </w:t>
      </w:r>
      <w:proofErr w:type="spellStart"/>
      <w:r>
        <w:t>Save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18DD70D6" w14:textId="023E7BE4" w:rsidR="00A77378" w:rsidRDefault="00A77378">
      <w:pPr>
        <w:spacing w:after="60"/>
        <w:ind w:left="720" w:hanging="360"/>
        <w:jc w:val="both"/>
      </w:pPr>
      <w:r>
        <w:rPr>
          <w:noProof/>
        </w:rPr>
        <w:drawing>
          <wp:inline distT="0" distB="0" distL="0" distR="0" wp14:anchorId="32238B82" wp14:editId="3CFC59DC">
            <wp:extent cx="5760720" cy="3096133"/>
            <wp:effectExtent l="0" t="0" r="0" b="9525"/>
            <wp:docPr id="29" name="Figura20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0" descr="TrueNAS - 10.53.52.107 - Google Chrom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166" w14:textId="6374EEFC" w:rsidR="00A77378" w:rsidRDefault="00A77378">
      <w:pPr>
        <w:spacing w:after="60"/>
        <w:ind w:left="720" w:hanging="360"/>
        <w:jc w:val="both"/>
      </w:pPr>
      <w:r>
        <w:t>Figura 15.</w:t>
      </w:r>
    </w:p>
    <w:p w14:paraId="6669803A" w14:textId="77777777" w:rsidR="004E580A" w:rsidRDefault="004E580A">
      <w:pPr>
        <w:spacing w:after="60"/>
        <w:ind w:left="720" w:hanging="360"/>
        <w:jc w:val="both"/>
      </w:pPr>
    </w:p>
    <w:p w14:paraId="74FBEE77" w14:textId="77777777" w:rsidR="004E580A" w:rsidRDefault="004E580A">
      <w:pPr>
        <w:spacing w:after="60"/>
        <w:ind w:left="720" w:hanging="360"/>
        <w:jc w:val="both"/>
      </w:pPr>
    </w:p>
    <w:p w14:paraId="6F17653F" w14:textId="77777777" w:rsidR="004E580A" w:rsidRDefault="004E580A">
      <w:pPr>
        <w:spacing w:after="60"/>
        <w:ind w:left="720" w:hanging="360"/>
        <w:jc w:val="both"/>
      </w:pPr>
    </w:p>
    <w:p w14:paraId="201227EF" w14:textId="77777777" w:rsidR="004E580A" w:rsidRDefault="004E580A">
      <w:pPr>
        <w:spacing w:after="60"/>
        <w:ind w:left="720" w:hanging="360"/>
        <w:jc w:val="both"/>
      </w:pPr>
    </w:p>
    <w:p w14:paraId="5F4A5866" w14:textId="77777777" w:rsidR="004E580A" w:rsidRDefault="004E580A">
      <w:pPr>
        <w:spacing w:after="60"/>
        <w:ind w:left="720" w:hanging="360"/>
        <w:jc w:val="both"/>
      </w:pPr>
    </w:p>
    <w:p w14:paraId="00C172BA" w14:textId="77777777" w:rsidR="004E580A" w:rsidRDefault="004E580A">
      <w:pPr>
        <w:spacing w:after="60"/>
        <w:ind w:left="720" w:hanging="360"/>
        <w:jc w:val="both"/>
      </w:pPr>
    </w:p>
    <w:p w14:paraId="73885F9A" w14:textId="77777777" w:rsidR="004E580A" w:rsidRDefault="004E580A">
      <w:pPr>
        <w:spacing w:after="60"/>
        <w:ind w:left="720" w:hanging="360"/>
        <w:jc w:val="both"/>
      </w:pPr>
    </w:p>
    <w:p w14:paraId="159F4293" w14:textId="77777777" w:rsidR="004E580A" w:rsidRDefault="004E580A">
      <w:pPr>
        <w:spacing w:after="60"/>
        <w:ind w:left="720" w:hanging="360"/>
        <w:jc w:val="both"/>
      </w:pPr>
    </w:p>
    <w:p w14:paraId="695B16D9" w14:textId="77777777" w:rsidR="004E580A" w:rsidRDefault="004E580A">
      <w:pPr>
        <w:spacing w:after="60"/>
        <w:ind w:left="720" w:hanging="360"/>
        <w:jc w:val="both"/>
      </w:pPr>
    </w:p>
    <w:p w14:paraId="1D1DAD32" w14:textId="77777777" w:rsidR="004E580A" w:rsidRDefault="004E580A">
      <w:pPr>
        <w:spacing w:after="60"/>
        <w:ind w:left="720" w:hanging="360"/>
        <w:jc w:val="both"/>
      </w:pPr>
    </w:p>
    <w:p w14:paraId="1D8C9E2D" w14:textId="77777777" w:rsidR="00E27AC2" w:rsidRDefault="00E27AC2">
      <w:pPr>
        <w:spacing w:after="60"/>
        <w:ind w:left="720" w:hanging="360"/>
        <w:jc w:val="both"/>
      </w:pPr>
    </w:p>
    <w:p w14:paraId="273BEBB5" w14:textId="77777777" w:rsidR="00FC2E68" w:rsidRDefault="00FC2E68"/>
    <w:p w14:paraId="40CE4CE8" w14:textId="77777777" w:rsidR="00FC2E68" w:rsidRDefault="00666F58">
      <w:pPr>
        <w:pStyle w:val="Ttulo2"/>
      </w:pPr>
      <w:r>
        <w:lastRenderedPageBreak/>
        <w:t>8.4 Montando Compartilhamento no Linux via CIFS</w:t>
      </w:r>
    </w:p>
    <w:p w14:paraId="45692511" w14:textId="77777777" w:rsidR="00FC2E68" w:rsidRDefault="00666F58">
      <w:pPr>
        <w:spacing w:after="120"/>
        <w:jc w:val="both"/>
      </w:pPr>
      <w:r>
        <w:t xml:space="preserve">Para montar o compartilhamento SMB em um cliente Linux (Debian/Ubuntu), execute os comandos abaixo no terminal com privilégios de </w:t>
      </w:r>
      <w:proofErr w:type="spellStart"/>
      <w:r>
        <w:t>superusuário</w:t>
      </w:r>
      <w:proofErr w:type="spellEnd"/>
      <w:r>
        <w:t>:</w:t>
      </w:r>
    </w:p>
    <w:p w14:paraId="6DBFCD46" w14:textId="77777777" w:rsidR="00FC2E68" w:rsidRDefault="00666F58">
      <w:pPr>
        <w:spacing w:after="120"/>
        <w:jc w:val="both"/>
      </w:pPr>
      <w:r>
        <w:t>Passo 1 – Instalar o suporte ao protocolo SMB/CIFS:</w:t>
      </w:r>
    </w:p>
    <w:p w14:paraId="7232D6EF" w14:textId="77777777" w:rsidR="00FC2E68" w:rsidRDefault="00666F58">
      <w:pPr>
        <w:spacing w:before="60" w:after="60" w:line="240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update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cifs-utils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236C8D3B" w14:textId="77777777" w:rsidR="00FC2E68" w:rsidRDefault="00666F58">
      <w:pPr>
        <w:spacing w:after="120"/>
        <w:jc w:val="both"/>
      </w:pPr>
      <w:r>
        <w:t>Passo 2 – Criar o ponto de montagem:</w:t>
      </w:r>
    </w:p>
    <w:p w14:paraId="1672D465" w14:textId="77777777" w:rsidR="00FC2E68" w:rsidRDefault="00666F58">
      <w:pPr>
        <w:spacing w:before="60" w:after="60" w:line="240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truenas</w:t>
      </w:r>
      <w:proofErr w:type="spellEnd"/>
    </w:p>
    <w:p w14:paraId="4E4AF6DD" w14:textId="77777777" w:rsidR="00FC2E68" w:rsidRDefault="00666F58">
      <w:pPr>
        <w:spacing w:after="120"/>
        <w:jc w:val="both"/>
      </w:pPr>
      <w:r>
        <w:t>Passo 3 – Montar o compartilhamento manualmente:</w:t>
      </w:r>
    </w:p>
    <w:p w14:paraId="24683144" w14:textId="4C36C449" w:rsidR="00F14377" w:rsidRPr="00F14377" w:rsidRDefault="00666F58" w:rsidP="00F14377">
      <w:pPr>
        <w:spacing w:before="60" w:after="60"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//10.53.52.107/backup1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truenas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=debian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12,vers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=3.1.1</w:t>
      </w:r>
    </w:p>
    <w:p w14:paraId="2A1903C3" w14:textId="77777777" w:rsidR="00FC2E68" w:rsidRDefault="00666F58">
      <w:pPr>
        <w:spacing w:after="120"/>
        <w:jc w:val="both"/>
      </w:pPr>
      <w:r>
        <w:t>Quando solicitado, informe a senha: senac888.</w:t>
      </w:r>
    </w:p>
    <w:p w14:paraId="240A2EC4" w14:textId="6C150267" w:rsidR="00A77378" w:rsidRDefault="00666F58" w:rsidP="00A77378">
      <w:pPr>
        <w:spacing w:after="120"/>
        <w:jc w:val="both"/>
      </w:pPr>
      <w:r>
        <w:t>O diretório /</w:t>
      </w:r>
      <w:proofErr w:type="spellStart"/>
      <w:r>
        <w:t>mnt</w:t>
      </w:r>
      <w:proofErr w:type="spellEnd"/>
      <w:r>
        <w:t>/</w:t>
      </w:r>
      <w:proofErr w:type="spellStart"/>
      <w:r>
        <w:t>truenas</w:t>
      </w:r>
      <w:proofErr w:type="spellEnd"/>
      <w:r>
        <w:t xml:space="preserve"> estará montado e acessível como se fosse um diretório local, permitindo leitura e escrita de arquivos no pool </w:t>
      </w:r>
      <w:proofErr w:type="spellStart"/>
      <w:r>
        <w:t>lnx</w:t>
      </w:r>
      <w:proofErr w:type="spellEnd"/>
      <w:r>
        <w:t xml:space="preserve"> do </w:t>
      </w:r>
      <w:proofErr w:type="spellStart"/>
      <w:r>
        <w:t>TrueNAS</w:t>
      </w:r>
      <w:proofErr w:type="spellEnd"/>
      <w:r w:rsidR="00F50DE5">
        <w:t>, conforme</w:t>
      </w:r>
      <w:r w:rsidR="00F50DE5">
        <w:t xml:space="preserve"> mostra na</w:t>
      </w:r>
      <w:r w:rsidR="00F50DE5">
        <w:t xml:space="preserve"> figura </w:t>
      </w:r>
      <w:r w:rsidR="00F50DE5">
        <w:t>16.</w:t>
      </w:r>
    </w:p>
    <w:p w14:paraId="7AD988EF" w14:textId="066744DE" w:rsidR="00A77378" w:rsidRDefault="00A77378" w:rsidP="00A77378">
      <w:pPr>
        <w:spacing w:after="120"/>
        <w:jc w:val="both"/>
      </w:pPr>
      <w:r>
        <w:rPr>
          <w:noProof/>
        </w:rPr>
        <w:drawing>
          <wp:inline distT="0" distB="0" distL="0" distR="0" wp14:anchorId="42C9BEDB" wp14:editId="1B5D5B38">
            <wp:extent cx="5760720" cy="3096133"/>
            <wp:effectExtent l="0" t="0" r="0" b="9525"/>
            <wp:docPr id="32" name="Figura23" descr="Debian12-7 [Executando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23" descr="Debian12-7 [Executando] - Oracle VirtualBox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3A28" w14:textId="77E73F4E" w:rsidR="00A77378" w:rsidRDefault="00A77378" w:rsidP="00A77378">
      <w:pPr>
        <w:spacing w:after="120"/>
        <w:jc w:val="both"/>
      </w:pPr>
      <w:r>
        <w:t>Figura 16.</w:t>
      </w:r>
    </w:p>
    <w:p w14:paraId="5D2C71E1" w14:textId="77777777" w:rsidR="00E27AC2" w:rsidRDefault="00E27AC2" w:rsidP="00A77378">
      <w:pPr>
        <w:spacing w:after="120"/>
        <w:jc w:val="both"/>
      </w:pPr>
    </w:p>
    <w:p w14:paraId="2B3E816E" w14:textId="77777777" w:rsidR="00E27AC2" w:rsidRDefault="00E27AC2" w:rsidP="00A77378">
      <w:pPr>
        <w:spacing w:after="120"/>
        <w:jc w:val="both"/>
      </w:pPr>
    </w:p>
    <w:p w14:paraId="25CAAAC7" w14:textId="77777777" w:rsidR="00E27AC2" w:rsidRDefault="00E27AC2" w:rsidP="00A77378">
      <w:pPr>
        <w:spacing w:after="120"/>
        <w:jc w:val="both"/>
      </w:pPr>
    </w:p>
    <w:p w14:paraId="07C2AD5B" w14:textId="77777777" w:rsidR="00F50DE5" w:rsidRDefault="00F50DE5" w:rsidP="00A77378">
      <w:pPr>
        <w:spacing w:after="120"/>
        <w:jc w:val="both"/>
        <w:rPr>
          <w:b/>
          <w:bCs/>
        </w:rPr>
      </w:pPr>
    </w:p>
    <w:p w14:paraId="56179BFB" w14:textId="7033A15F" w:rsidR="00FC2E68" w:rsidRDefault="00666F58" w:rsidP="00A77378">
      <w:pPr>
        <w:spacing w:after="120"/>
        <w:jc w:val="both"/>
      </w:pPr>
      <w:r>
        <w:rPr>
          <w:b/>
          <w:bCs/>
        </w:rPr>
        <w:lastRenderedPageBreak/>
        <w:t>9 HABILITANDO SSH E MONITORAMENTO COM GRAFANA</w:t>
      </w:r>
    </w:p>
    <w:p w14:paraId="62C7C1AD" w14:textId="21BED69A" w:rsidR="00FC2E68" w:rsidRDefault="00666F58">
      <w:pPr>
        <w:spacing w:after="120"/>
        <w:jc w:val="both"/>
      </w:pPr>
      <w:r>
        <w:t>P</w:t>
      </w:r>
      <w:r>
        <w:t xml:space="preserve">ara habilitar o acesso SSH ao </w:t>
      </w:r>
      <w:proofErr w:type="spellStart"/>
      <w:r>
        <w:t>TrueNAS</w:t>
      </w:r>
      <w:proofErr w:type="spellEnd"/>
      <w:r>
        <w:t xml:space="preserve"> e instalar o agente Node </w:t>
      </w:r>
      <w:proofErr w:type="spellStart"/>
      <w:r>
        <w:t>Exporter</w:t>
      </w:r>
      <w:proofErr w:type="spellEnd"/>
      <w:r>
        <w:t xml:space="preserve"> para monitoramento via </w:t>
      </w:r>
      <w:proofErr w:type="spellStart"/>
      <w:r>
        <w:t>Grafana</w:t>
      </w:r>
      <w:proofErr w:type="spellEnd"/>
      <w:r>
        <w:t>, siga o procedimento</w:t>
      </w:r>
      <w:r w:rsidR="00F50DE5">
        <w:t xml:space="preserve">, conforme figura </w:t>
      </w:r>
      <w:r w:rsidR="00F50DE5">
        <w:t>1</w:t>
      </w:r>
      <w:r w:rsidR="00F50DE5">
        <w:t>7:</w:t>
      </w:r>
    </w:p>
    <w:p w14:paraId="245DED5B" w14:textId="77777777" w:rsidR="00FC2E68" w:rsidRDefault="00666F58">
      <w:pPr>
        <w:spacing w:after="60"/>
        <w:ind w:left="720" w:hanging="360"/>
        <w:jc w:val="both"/>
      </w:pPr>
      <w:r>
        <w:t>– Acesse System → Services → SSH e ative o serviço (Running).</w:t>
      </w:r>
    </w:p>
    <w:p w14:paraId="426777ED" w14:textId="77777777" w:rsidR="00FC2E68" w:rsidRDefault="00666F58">
      <w:pPr>
        <w:spacing w:after="60"/>
        <w:ind w:left="720" w:hanging="360"/>
        <w:jc w:val="both"/>
      </w:pPr>
      <w:r>
        <w:t>– Clique no ícone de edição (lápis) do serviço SSH.</w:t>
      </w:r>
    </w:p>
    <w:p w14:paraId="16709DF6" w14:textId="77777777" w:rsidR="00FC2E68" w:rsidRDefault="00666F58">
      <w:pPr>
        <w:spacing w:after="60"/>
        <w:ind w:left="720" w:hanging="360"/>
        <w:jc w:val="both"/>
      </w:pPr>
      <w:r>
        <w:t xml:space="preserve">– No campo </w:t>
      </w:r>
      <w:proofErr w:type="spellStart"/>
      <w:r>
        <w:t>Password</w:t>
      </w:r>
      <w:proofErr w:type="spellEnd"/>
      <w:r>
        <w:t xml:space="preserve"> Login </w:t>
      </w:r>
      <w:proofErr w:type="spellStart"/>
      <w:r>
        <w:t>Groups</w:t>
      </w:r>
      <w:proofErr w:type="spellEnd"/>
      <w:r>
        <w:t xml:space="preserve">, adicione o usuário </w:t>
      </w:r>
      <w:proofErr w:type="spellStart"/>
      <w:r>
        <w:t>truenas_admin</w:t>
      </w:r>
      <w:proofErr w:type="spellEnd"/>
      <w:r>
        <w:t xml:space="preserve"> e clique em </w:t>
      </w:r>
      <w:proofErr w:type="spellStart"/>
      <w:r>
        <w:t>Save</w:t>
      </w:r>
      <w:proofErr w:type="spellEnd"/>
      <w:r>
        <w:t>.</w:t>
      </w:r>
    </w:p>
    <w:p w14:paraId="4BDFD33C" w14:textId="64B773C5" w:rsidR="00A77378" w:rsidRDefault="00A77378">
      <w:pPr>
        <w:spacing w:after="60"/>
        <w:ind w:left="720" w:hanging="360"/>
        <w:jc w:val="both"/>
      </w:pPr>
      <w:r>
        <w:rPr>
          <w:rFonts w:ascii="Mono" w:hAnsi="Mono"/>
          <w:b/>
          <w:bCs/>
          <w:noProof/>
        </w:rPr>
        <w:drawing>
          <wp:inline distT="0" distB="0" distL="0" distR="0" wp14:anchorId="6CE137A3" wp14:editId="5461F092">
            <wp:extent cx="5760720" cy="3096133"/>
            <wp:effectExtent l="0" t="0" r="0" b="9525"/>
            <wp:docPr id="273012225" name="Imagem 1" descr="TrueNAS - 10.53.52.107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2225" name="Imagem 273012225" descr="TrueNAS - 10.53.52.107 - Google Chrom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0ED1" w14:textId="167CE075" w:rsidR="00E27AC2" w:rsidRDefault="00E27AC2">
      <w:pPr>
        <w:spacing w:after="60"/>
        <w:ind w:left="720" w:hanging="360"/>
        <w:jc w:val="both"/>
      </w:pPr>
      <w:r>
        <w:t>Figura 17.</w:t>
      </w:r>
    </w:p>
    <w:p w14:paraId="6D360884" w14:textId="77777777" w:rsidR="00E27AC2" w:rsidRDefault="00E27AC2">
      <w:pPr>
        <w:spacing w:after="60"/>
        <w:ind w:left="720" w:hanging="360"/>
        <w:jc w:val="both"/>
      </w:pPr>
    </w:p>
    <w:p w14:paraId="79689831" w14:textId="5BE28EA6" w:rsidR="00FC2E68" w:rsidRDefault="00666F58">
      <w:pPr>
        <w:spacing w:after="120"/>
        <w:jc w:val="both"/>
      </w:pPr>
      <w:r>
        <w:t>Com o SSH ativo</w:t>
      </w:r>
      <w:r>
        <w:t xml:space="preserve">, conecte-se ao </w:t>
      </w:r>
      <w:proofErr w:type="spellStart"/>
      <w:r>
        <w:t>TrueNAS</w:t>
      </w:r>
      <w:proofErr w:type="spellEnd"/>
      <w:r>
        <w:t xml:space="preserve"> via terminal SSH e instale o agente Node </w:t>
      </w:r>
      <w:proofErr w:type="spellStart"/>
      <w:r>
        <w:t>Exporter</w:t>
      </w:r>
      <w:proofErr w:type="spellEnd"/>
      <w:r>
        <w:t xml:space="preserve">. O Node </w:t>
      </w:r>
      <w:proofErr w:type="spellStart"/>
      <w:r>
        <w:t>Exporter</w:t>
      </w:r>
      <w:proofErr w:type="spellEnd"/>
      <w:r>
        <w:t xml:space="preserve"> expõe métricas do sistema (CPU, memória, disco, rede) que podem ser coletadas e visualizadas no </w:t>
      </w:r>
      <w:proofErr w:type="spellStart"/>
      <w:r>
        <w:t>Grafana</w:t>
      </w:r>
      <w:proofErr w:type="spellEnd"/>
      <w:r>
        <w:t>.</w:t>
      </w:r>
    </w:p>
    <w:p w14:paraId="3CA387FC" w14:textId="77777777" w:rsidR="00FC2E68" w:rsidRDefault="00FC2E68"/>
    <w:p w14:paraId="68A4B5DF" w14:textId="77777777" w:rsidR="00FC2E68" w:rsidRDefault="00666F58">
      <w:pPr>
        <w:pStyle w:val="Ttulo1"/>
      </w:pPr>
      <w:r>
        <w:t>10 REFERÊNCIAS</w:t>
      </w:r>
    </w:p>
    <w:p w14:paraId="0122D623" w14:textId="34C3AB50" w:rsidR="003520D0" w:rsidRPr="003520D0" w:rsidRDefault="00666F58">
      <w:pPr>
        <w:spacing w:after="120"/>
        <w:rPr>
          <w:u w:val="single"/>
        </w:rPr>
      </w:pPr>
      <w:r>
        <w:rPr>
          <w:b/>
          <w:bCs/>
        </w:rPr>
        <w:t xml:space="preserve">YOUTUBE. </w:t>
      </w:r>
      <w:proofErr w:type="spellStart"/>
      <w:r>
        <w:rPr>
          <w:i/>
          <w:iCs/>
        </w:rPr>
        <w:t>TrueNAS</w:t>
      </w:r>
      <w:proofErr w:type="spellEnd"/>
      <w:r>
        <w:rPr>
          <w:i/>
          <w:iCs/>
        </w:rPr>
        <w:t xml:space="preserve"> SCALE – Instalação e configuração com Node </w:t>
      </w:r>
      <w:proofErr w:type="spellStart"/>
      <w:r>
        <w:rPr>
          <w:i/>
          <w:iCs/>
        </w:rPr>
        <w:t>Exporter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Grafana</w:t>
      </w:r>
      <w:proofErr w:type="spellEnd"/>
      <w:r>
        <w:rPr>
          <w:i/>
          <w:iCs/>
        </w:rPr>
        <w:t xml:space="preserve">. </w:t>
      </w:r>
      <w:r>
        <w:t>Disponível em: https://www.youtube.com/watch?v=-TT9S1hObyQ&amp;t=289s. Acesso em: 2025.</w:t>
      </w:r>
    </w:p>
    <w:p w14:paraId="773589C8" w14:textId="77777777" w:rsidR="003520D0" w:rsidRDefault="003520D0">
      <w:pPr>
        <w:spacing w:after="120"/>
      </w:pPr>
    </w:p>
    <w:sectPr w:rsidR="003520D0">
      <w:headerReference w:type="default" r:id="rId27"/>
      <w:pgSz w:w="11905" w:h="16837"/>
      <w:pgMar w:top="1700" w:right="1133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44F08" w14:textId="77777777" w:rsidR="00666F58" w:rsidRDefault="00666F58">
      <w:pPr>
        <w:spacing w:line="240" w:lineRule="auto"/>
      </w:pPr>
      <w:r>
        <w:separator/>
      </w:r>
    </w:p>
  </w:endnote>
  <w:endnote w:type="continuationSeparator" w:id="0">
    <w:p w14:paraId="267F94D6" w14:textId="77777777" w:rsidR="00666F58" w:rsidRDefault="00666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9E27" w14:textId="77777777" w:rsidR="00666F58" w:rsidRDefault="00666F58">
      <w:pPr>
        <w:spacing w:line="240" w:lineRule="auto"/>
      </w:pPr>
      <w:r>
        <w:separator/>
      </w:r>
    </w:p>
  </w:footnote>
  <w:footnote w:type="continuationSeparator" w:id="0">
    <w:p w14:paraId="0F60FABA" w14:textId="77777777" w:rsidR="00666F58" w:rsidRDefault="00666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0594" w14:textId="77777777" w:rsidR="00FC2E68" w:rsidRDefault="00FC2E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DC3A" w14:textId="77777777" w:rsidR="00FC2E68" w:rsidRDefault="00FC2E6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76F8" w14:textId="36EE5673" w:rsidR="00FC2E68" w:rsidRDefault="00666F58">
    <w:pPr>
      <w:jc w:val="right"/>
    </w:pPr>
    <w:r>
      <w:fldChar w:fldCharType="begin"/>
    </w:r>
    <w:r>
      <w:instrText>PAGE</w:instrText>
    </w:r>
    <w:r>
      <w:fldChar w:fldCharType="separate"/>
    </w:r>
    <w:r w:rsidR="003520D0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4616C"/>
    <w:multiLevelType w:val="hybridMultilevel"/>
    <w:tmpl w:val="A956C7E2"/>
    <w:lvl w:ilvl="0" w:tplc="E5A21AE0">
      <w:start w:val="1"/>
      <w:numFmt w:val="bullet"/>
      <w:lvlText w:val="●"/>
      <w:lvlJc w:val="left"/>
      <w:pPr>
        <w:ind w:left="720" w:hanging="360"/>
      </w:pPr>
    </w:lvl>
    <w:lvl w:ilvl="1" w:tplc="700860A6">
      <w:start w:val="1"/>
      <w:numFmt w:val="bullet"/>
      <w:lvlText w:val="○"/>
      <w:lvlJc w:val="left"/>
      <w:pPr>
        <w:ind w:left="1440" w:hanging="360"/>
      </w:pPr>
    </w:lvl>
    <w:lvl w:ilvl="2" w:tplc="399A4030">
      <w:start w:val="1"/>
      <w:numFmt w:val="bullet"/>
      <w:lvlText w:val="■"/>
      <w:lvlJc w:val="left"/>
      <w:pPr>
        <w:ind w:left="2160" w:hanging="360"/>
      </w:pPr>
    </w:lvl>
    <w:lvl w:ilvl="3" w:tplc="FCD29802">
      <w:start w:val="1"/>
      <w:numFmt w:val="bullet"/>
      <w:lvlText w:val="●"/>
      <w:lvlJc w:val="left"/>
      <w:pPr>
        <w:ind w:left="2880" w:hanging="360"/>
      </w:pPr>
    </w:lvl>
    <w:lvl w:ilvl="4" w:tplc="311ECCD6">
      <w:start w:val="1"/>
      <w:numFmt w:val="bullet"/>
      <w:lvlText w:val="○"/>
      <w:lvlJc w:val="left"/>
      <w:pPr>
        <w:ind w:left="3600" w:hanging="360"/>
      </w:pPr>
    </w:lvl>
    <w:lvl w:ilvl="5" w:tplc="BADAE42C">
      <w:start w:val="1"/>
      <w:numFmt w:val="bullet"/>
      <w:lvlText w:val="■"/>
      <w:lvlJc w:val="left"/>
      <w:pPr>
        <w:ind w:left="4320" w:hanging="360"/>
      </w:pPr>
    </w:lvl>
    <w:lvl w:ilvl="6" w:tplc="E82EE794">
      <w:start w:val="1"/>
      <w:numFmt w:val="bullet"/>
      <w:lvlText w:val="●"/>
      <w:lvlJc w:val="left"/>
      <w:pPr>
        <w:ind w:left="5040" w:hanging="360"/>
      </w:pPr>
    </w:lvl>
    <w:lvl w:ilvl="7" w:tplc="9B50C1C2">
      <w:start w:val="1"/>
      <w:numFmt w:val="bullet"/>
      <w:lvlText w:val="●"/>
      <w:lvlJc w:val="left"/>
      <w:pPr>
        <w:ind w:left="5760" w:hanging="360"/>
      </w:pPr>
    </w:lvl>
    <w:lvl w:ilvl="8" w:tplc="CAB63D08">
      <w:start w:val="1"/>
      <w:numFmt w:val="bullet"/>
      <w:lvlText w:val="●"/>
      <w:lvlJc w:val="left"/>
      <w:pPr>
        <w:ind w:left="6480" w:hanging="360"/>
      </w:pPr>
    </w:lvl>
  </w:abstractNum>
  <w:num w:numId="1" w16cid:durableId="1406952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E68"/>
    <w:rsid w:val="00042A1A"/>
    <w:rsid w:val="000D06A8"/>
    <w:rsid w:val="00266C1F"/>
    <w:rsid w:val="003520D0"/>
    <w:rsid w:val="003B7904"/>
    <w:rsid w:val="00445660"/>
    <w:rsid w:val="004E580A"/>
    <w:rsid w:val="005310B1"/>
    <w:rsid w:val="005426EF"/>
    <w:rsid w:val="005A2D64"/>
    <w:rsid w:val="00666F58"/>
    <w:rsid w:val="008424F6"/>
    <w:rsid w:val="008E4BAA"/>
    <w:rsid w:val="0098119C"/>
    <w:rsid w:val="00A77378"/>
    <w:rsid w:val="00B56E92"/>
    <w:rsid w:val="00B75FE3"/>
    <w:rsid w:val="00BC2A2B"/>
    <w:rsid w:val="00C959AC"/>
    <w:rsid w:val="00E04A62"/>
    <w:rsid w:val="00E27AC2"/>
    <w:rsid w:val="00F14377"/>
    <w:rsid w:val="00F327B1"/>
    <w:rsid w:val="00F50DE5"/>
    <w:rsid w:val="00FC2E68"/>
    <w:rsid w:val="00FC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47376"/>
  <w15:docId w15:val="{63D7F932-256E-4CCD-ACE1-A71DBACB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120" w:after="6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22</Pages>
  <Words>1547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FONSECA CALADO</cp:lastModifiedBy>
  <cp:revision>18</cp:revision>
  <dcterms:created xsi:type="dcterms:W3CDTF">2026-05-12T22:59:00Z</dcterms:created>
  <dcterms:modified xsi:type="dcterms:W3CDTF">2026-05-13T00:08:00Z</dcterms:modified>
</cp:coreProperties>
</file>