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87F9" w14:textId="5A16E772" w:rsidR="00B70052" w:rsidRDefault="00B70052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PROJETO INTEGRADOR UC 4 </w:t>
      </w:r>
    </w:p>
    <w:p w14:paraId="67523A9D" w14:textId="77777777" w:rsidR="00B70052" w:rsidRDefault="00B70052">
      <w:pPr>
        <w:rPr>
          <w:rFonts w:ascii="Arial Black" w:hAnsi="Arial Black"/>
          <w:b/>
          <w:bCs/>
          <w:sz w:val="40"/>
          <w:szCs w:val="40"/>
        </w:rPr>
      </w:pPr>
    </w:p>
    <w:p w14:paraId="460CFD21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 xml:space="preserve">LDAP é a sigla para </w:t>
      </w:r>
      <w:proofErr w:type="spellStart"/>
      <w:r w:rsidRPr="00B70052">
        <w:rPr>
          <w:rFonts w:ascii="Arial Black" w:hAnsi="Arial Black"/>
          <w:b/>
          <w:bCs/>
          <w:i/>
          <w:iCs/>
          <w:sz w:val="40"/>
          <w:szCs w:val="40"/>
        </w:rPr>
        <w:t>Lightweight</w:t>
      </w:r>
      <w:proofErr w:type="spellEnd"/>
      <w:r w:rsidRPr="00B70052">
        <w:rPr>
          <w:rFonts w:ascii="Arial Black" w:hAnsi="Arial Black"/>
          <w:b/>
          <w:bCs/>
          <w:i/>
          <w:iCs/>
          <w:sz w:val="40"/>
          <w:szCs w:val="40"/>
        </w:rPr>
        <w:t xml:space="preserve"> </w:t>
      </w:r>
      <w:proofErr w:type="spellStart"/>
      <w:r w:rsidRPr="00B70052">
        <w:rPr>
          <w:rFonts w:ascii="Arial Black" w:hAnsi="Arial Black"/>
          <w:b/>
          <w:bCs/>
          <w:i/>
          <w:iCs/>
          <w:sz w:val="40"/>
          <w:szCs w:val="40"/>
        </w:rPr>
        <w:t>Directory</w:t>
      </w:r>
      <w:proofErr w:type="spellEnd"/>
      <w:r w:rsidRPr="00B70052">
        <w:rPr>
          <w:rFonts w:ascii="Arial Black" w:hAnsi="Arial Black"/>
          <w:b/>
          <w:bCs/>
          <w:i/>
          <w:iCs/>
          <w:sz w:val="40"/>
          <w:szCs w:val="40"/>
        </w:rPr>
        <w:t xml:space="preserve"> Access </w:t>
      </w:r>
      <w:proofErr w:type="spellStart"/>
      <w:r w:rsidRPr="00B70052">
        <w:rPr>
          <w:rFonts w:ascii="Arial Black" w:hAnsi="Arial Black"/>
          <w:b/>
          <w:bCs/>
          <w:i/>
          <w:iCs/>
          <w:sz w:val="40"/>
          <w:szCs w:val="40"/>
        </w:rPr>
        <w:t>Protocol</w:t>
      </w:r>
      <w:proofErr w:type="spellEnd"/>
      <w:r w:rsidRPr="00B70052">
        <w:rPr>
          <w:rFonts w:ascii="Arial Black" w:hAnsi="Arial Black"/>
          <w:b/>
          <w:bCs/>
          <w:sz w:val="40"/>
          <w:szCs w:val="40"/>
        </w:rPr>
        <w:t xml:space="preserve">, ou Protocolo Leve de Acesso a Diretórios. Em sua essência, o LDAP não é um banco de dados tradicional, mas sim um protocolo de aplicação aberto e padrão (definido nas </w:t>
      </w:r>
      <w:proofErr w:type="spellStart"/>
      <w:r w:rsidRPr="00B70052">
        <w:rPr>
          <w:rFonts w:ascii="Arial Black" w:hAnsi="Arial Black"/>
          <w:b/>
          <w:bCs/>
          <w:sz w:val="40"/>
          <w:szCs w:val="40"/>
        </w:rPr>
        <w:t>RFCs</w:t>
      </w:r>
      <w:proofErr w:type="spellEnd"/>
      <w:r w:rsidRPr="00B70052">
        <w:rPr>
          <w:rFonts w:ascii="Arial Black" w:hAnsi="Arial Black"/>
          <w:b/>
          <w:bCs/>
          <w:sz w:val="40"/>
          <w:szCs w:val="40"/>
        </w:rPr>
        <w:t xml:space="preserve"> 4510-4519) utilizado para acessar e gerenciar serviços de diretório distribuídos sobre uma rede IP.</w:t>
      </w:r>
    </w:p>
    <w:p w14:paraId="7B57A4F0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 xml:space="preserve">Um serviço de diretório pode ser comparado a uma agenda de contatos ou um catálogo telefônico altamente otimizado para leitura e busca. Ele armazena informações de forma hierárquica e organizada, permitindo que sistemas e aplicações consultem </w:t>
      </w:r>
      <w:r w:rsidRPr="00B70052">
        <w:rPr>
          <w:rFonts w:ascii="Arial Black" w:hAnsi="Arial Black"/>
          <w:b/>
          <w:bCs/>
          <w:sz w:val="40"/>
          <w:szCs w:val="40"/>
        </w:rPr>
        <w:lastRenderedPageBreak/>
        <w:t>esses dados de maneira extremamente rápida e eficiente.</w:t>
      </w:r>
    </w:p>
    <w:p w14:paraId="7D05F37E" w14:textId="77777777" w:rsidR="00B70052" w:rsidRDefault="00B70052">
      <w:pPr>
        <w:rPr>
          <w:rFonts w:ascii="Arial Black" w:hAnsi="Arial Black"/>
          <w:b/>
          <w:bCs/>
          <w:sz w:val="40"/>
          <w:szCs w:val="40"/>
        </w:rPr>
      </w:pPr>
    </w:p>
    <w:p w14:paraId="20185AA7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 xml:space="preserve">A principal aplicação do LDAP em redes de computadores é a centralização de informações. Em vez de cada serviço (e-mail, servidores de arquivos, sistemas </w:t>
      </w:r>
      <w:proofErr w:type="gramStart"/>
      <w:r w:rsidRPr="00B70052">
        <w:rPr>
          <w:rFonts w:ascii="Arial Black" w:hAnsi="Arial Black"/>
          <w:b/>
          <w:bCs/>
          <w:sz w:val="40"/>
          <w:szCs w:val="40"/>
        </w:rPr>
        <w:t>internos, etc.</w:t>
      </w:r>
      <w:proofErr w:type="gramEnd"/>
      <w:r w:rsidRPr="00B70052">
        <w:rPr>
          <w:rFonts w:ascii="Arial Black" w:hAnsi="Arial Black"/>
          <w:b/>
          <w:bCs/>
          <w:sz w:val="40"/>
          <w:szCs w:val="40"/>
        </w:rPr>
        <w:t>) ter sua própria base de usuários e senhas, todos eles podem consultar um único diretório central LDAP. Isso resulta em:</w:t>
      </w:r>
    </w:p>
    <w:p w14:paraId="615A889D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</w:p>
    <w:p w14:paraId="6937E7F8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 xml:space="preserve">Autenticação Centralizada: O usuário possui um único login e senha para acessar múltiplos recursos na rede (conceito de Single </w:t>
      </w:r>
      <w:proofErr w:type="spellStart"/>
      <w:r w:rsidRPr="00B70052">
        <w:rPr>
          <w:rFonts w:ascii="Arial Black" w:hAnsi="Arial Black"/>
          <w:b/>
          <w:bCs/>
          <w:sz w:val="40"/>
          <w:szCs w:val="40"/>
        </w:rPr>
        <w:t>Sign-On</w:t>
      </w:r>
      <w:proofErr w:type="spellEnd"/>
      <w:r w:rsidRPr="00B70052">
        <w:rPr>
          <w:rFonts w:ascii="Arial Black" w:hAnsi="Arial Black"/>
          <w:b/>
          <w:bCs/>
          <w:sz w:val="40"/>
          <w:szCs w:val="40"/>
        </w:rPr>
        <w:t>).</w:t>
      </w:r>
    </w:p>
    <w:p w14:paraId="20CAF561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</w:p>
    <w:p w14:paraId="25344D60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 xml:space="preserve">Gerenciamento Simplificado: A administração de usuários (criação, </w:t>
      </w:r>
      <w:r w:rsidRPr="00B70052">
        <w:rPr>
          <w:rFonts w:ascii="Arial Black" w:hAnsi="Arial Black"/>
          <w:b/>
          <w:bCs/>
          <w:sz w:val="40"/>
          <w:szCs w:val="40"/>
        </w:rPr>
        <w:lastRenderedPageBreak/>
        <w:t>remoção, alteração de senhas) é feita em um único local.</w:t>
      </w:r>
    </w:p>
    <w:p w14:paraId="62892C1F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</w:p>
    <w:p w14:paraId="436E8FB5" w14:textId="3C389CE5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>Consistência de Dados: Garante que a recurso seja a mesma para todos os serviços que a consomem.</w:t>
      </w:r>
    </w:p>
    <w:p w14:paraId="038BE28E" w14:textId="77777777" w:rsidR="00B70052" w:rsidRP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</w:p>
    <w:p w14:paraId="3E259011" w14:textId="287F2639" w:rsid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  <w:r w:rsidRPr="00B70052">
        <w:rPr>
          <w:rFonts w:ascii="Arial Black" w:hAnsi="Arial Black"/>
          <w:b/>
          <w:bCs/>
          <w:sz w:val="40"/>
          <w:szCs w:val="40"/>
        </w:rPr>
        <w:t>Segurança Aprimorada: Facilita a aplicação de políticas de senhas e o controle de acesso de forma centralizada.</w:t>
      </w:r>
    </w:p>
    <w:p w14:paraId="20159F67" w14:textId="77777777" w:rsidR="00B70052" w:rsidRDefault="00B70052" w:rsidP="00B70052">
      <w:pPr>
        <w:rPr>
          <w:rFonts w:ascii="Arial Black" w:hAnsi="Arial Black"/>
          <w:b/>
          <w:bCs/>
          <w:sz w:val="40"/>
          <w:szCs w:val="40"/>
        </w:rPr>
      </w:pPr>
    </w:p>
    <w:p w14:paraId="696E9842" w14:textId="0562CE2B" w:rsidR="00B70052" w:rsidRDefault="00B70052" w:rsidP="00B70052">
      <w:pPr>
        <w:rPr>
          <w:rFonts w:ascii="Arial Black" w:hAnsi="Arial Black"/>
          <w:b/>
          <w:bCs/>
          <w:color w:val="000000" w:themeColor="text1"/>
        </w:rPr>
      </w:pPr>
      <w:r w:rsidRPr="00B70052">
        <w:rPr>
          <w:rFonts w:ascii="Arial Black" w:hAnsi="Arial Black"/>
          <w:b/>
          <w:bCs/>
          <w:color w:val="EE0000"/>
          <w:sz w:val="40"/>
          <w:szCs w:val="40"/>
        </w:rPr>
        <w:t xml:space="preserve">APLICAÇÃO DO SERVIÇO NO NOSSO </w:t>
      </w:r>
      <w:proofErr w:type="gramStart"/>
      <w:r w:rsidRPr="00B70052">
        <w:rPr>
          <w:rFonts w:ascii="Arial Black" w:hAnsi="Arial Black"/>
          <w:b/>
          <w:bCs/>
          <w:color w:val="EE0000"/>
          <w:sz w:val="40"/>
          <w:szCs w:val="40"/>
        </w:rPr>
        <w:t>PROJETO :</w:t>
      </w:r>
      <w:proofErr w:type="gramEnd"/>
      <w:r>
        <w:rPr>
          <w:rFonts w:ascii="Arial Black" w:hAnsi="Arial Black"/>
          <w:b/>
          <w:bCs/>
          <w:color w:val="EE0000"/>
          <w:sz w:val="40"/>
          <w:szCs w:val="40"/>
        </w:rPr>
        <w:t xml:space="preserve"> </w:t>
      </w:r>
    </w:p>
    <w:p w14:paraId="260A6CD1" w14:textId="73B94FE1" w:rsidR="00B70052" w:rsidRDefault="00B70052" w:rsidP="00B70052">
      <w:pPr>
        <w:pStyle w:val="PargrafodaLista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t xml:space="preserve">IREMOS </w:t>
      </w:r>
      <w:r w:rsidR="00652FD4">
        <w:rPr>
          <w:rFonts w:ascii="Arial Black" w:hAnsi="Arial Black"/>
          <w:b/>
          <w:bCs/>
          <w:color w:val="000000" w:themeColor="text1"/>
        </w:rPr>
        <w:t xml:space="preserve">APLICAR O SERVIÇO DO LDAP PARA AUTENTICAR A ENTRADA DE USUÁRIOS NOS NOSSOS SISTEMAS DE STORANGE (TRUE </w:t>
      </w:r>
      <w:proofErr w:type="gramStart"/>
      <w:r w:rsidR="00652FD4">
        <w:rPr>
          <w:rFonts w:ascii="Arial Black" w:hAnsi="Arial Black"/>
          <w:b/>
          <w:bCs/>
          <w:color w:val="000000" w:themeColor="text1"/>
        </w:rPr>
        <w:t>NAS)  ONDE</w:t>
      </w:r>
      <w:proofErr w:type="gramEnd"/>
      <w:r w:rsidR="00652FD4">
        <w:rPr>
          <w:rFonts w:ascii="Arial Black" w:hAnsi="Arial Black"/>
          <w:b/>
          <w:bCs/>
          <w:color w:val="000000" w:themeColor="text1"/>
        </w:rPr>
        <w:t xml:space="preserve"> TEREMOS DOIS DISCOS UM REFERENTE AO SERVIDOR LINUX E OUTRO REFERENTE AO WINDOWNS SERVER. </w:t>
      </w:r>
    </w:p>
    <w:p w14:paraId="67514C0C" w14:textId="659018AA" w:rsidR="00652FD4" w:rsidRDefault="00652FD4" w:rsidP="00BD5311">
      <w:pPr>
        <w:pStyle w:val="PargrafodaLista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t>COM A APLICAÇÃO DO LDAP CONSEGUIMOS GERENCIAR O ACESSO A ESSES DADOS.</w:t>
      </w:r>
      <w:r w:rsidRPr="00BD5311">
        <w:rPr>
          <w:rFonts w:ascii="Arial Black" w:hAnsi="Arial Black"/>
          <w:b/>
          <w:bCs/>
          <w:color w:val="000000" w:themeColor="text1"/>
        </w:rPr>
        <w:t xml:space="preserve">IREMOS APLICAR ESSE SERVIÇO TAMBÉM PARA O ACESSO A REDE (AUTENTICAÇÃO DOS USUÁRIOS E GRUPOS) </w:t>
      </w:r>
    </w:p>
    <w:p w14:paraId="30763BAB" w14:textId="3775E8C8" w:rsidR="00BD5311" w:rsidRDefault="00BD5311" w:rsidP="00BD5311">
      <w:pPr>
        <w:rPr>
          <w:rFonts w:ascii="Arial Black" w:hAnsi="Arial Black"/>
          <w:b/>
          <w:bCs/>
          <w:color w:val="000000" w:themeColor="text1"/>
        </w:rPr>
      </w:pPr>
      <w:proofErr w:type="gramStart"/>
      <w:r w:rsidRPr="00BD5311">
        <w:rPr>
          <w:rFonts w:ascii="Arial Black" w:hAnsi="Arial Black"/>
          <w:b/>
          <w:bCs/>
          <w:color w:val="000000" w:themeColor="text1"/>
        </w:rPr>
        <w:lastRenderedPageBreak/>
        <w:t>CONFIGURAÇÃO</w:t>
      </w:r>
      <w:r>
        <w:rPr>
          <w:rFonts w:ascii="Arial Black" w:hAnsi="Arial Black"/>
          <w:b/>
          <w:bCs/>
          <w:color w:val="000000" w:themeColor="text1"/>
        </w:rPr>
        <w:t xml:space="preserve"> :</w:t>
      </w:r>
      <w:proofErr w:type="gramEnd"/>
      <w:r>
        <w:rPr>
          <w:rFonts w:ascii="Arial Black" w:hAnsi="Arial Black"/>
          <w:b/>
          <w:bCs/>
          <w:color w:val="000000" w:themeColor="text1"/>
        </w:rPr>
        <w:t xml:space="preserve"> OPTAMOS EM ENFATIZAR A CONFIGURAÇÃO DO OPEN LDAP COM O TRUE NAS. NESSE ESTUDO DE CASO O ADMINISTRADOR TRUE NAS (DIEGO) CONFIGURA O TRUE NAS PARA SER CLIENTE DO SERVIÇO DO DIRETÓRIO LDAP. </w:t>
      </w:r>
      <w:r w:rsidRPr="00BD5311">
        <w:rPr>
          <w:rFonts w:ascii="Arial Black" w:hAnsi="Arial Black"/>
          <w:b/>
          <w:bCs/>
          <w:color w:val="000000" w:themeColor="text1"/>
        </w:rPr>
        <w:t xml:space="preserve"> </w:t>
      </w:r>
    </w:p>
    <w:p w14:paraId="649FCA14" w14:textId="77777777" w:rsidR="003A7004" w:rsidRDefault="00BD5311" w:rsidP="00BD5311">
      <w:p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t xml:space="preserve">NO PROCESSO DE CONFIGURAÇÃO DO TRUE </w:t>
      </w:r>
      <w:proofErr w:type="gramStart"/>
      <w:r>
        <w:rPr>
          <w:rFonts w:ascii="Arial Black" w:hAnsi="Arial Black"/>
          <w:b/>
          <w:bCs/>
          <w:color w:val="000000" w:themeColor="text1"/>
        </w:rPr>
        <w:t>NAS ,</w:t>
      </w:r>
      <w:proofErr w:type="gramEnd"/>
      <w:r>
        <w:rPr>
          <w:rFonts w:ascii="Arial Black" w:hAnsi="Arial Black"/>
          <w:b/>
          <w:bCs/>
          <w:color w:val="000000" w:themeColor="text1"/>
        </w:rPr>
        <w:t xml:space="preserve"> SÃO INSERIDOS O IP DO SERVIDOR DEBIAN LDAP. BASE DN QUE SERIA (</w:t>
      </w:r>
      <w:proofErr w:type="gramStart"/>
      <w:r>
        <w:rPr>
          <w:rFonts w:ascii="Arial Black" w:hAnsi="Arial Black"/>
          <w:b/>
          <w:bCs/>
          <w:color w:val="000000" w:themeColor="text1"/>
        </w:rPr>
        <w:t>TIGRINHOS.INET.SITES</w:t>
      </w:r>
      <w:proofErr w:type="gramEnd"/>
      <w:r>
        <w:rPr>
          <w:rFonts w:ascii="Arial Black" w:hAnsi="Arial Black"/>
          <w:b/>
          <w:bCs/>
          <w:color w:val="000000" w:themeColor="text1"/>
        </w:rPr>
        <w:t xml:space="preserve">) </w:t>
      </w:r>
      <w:r w:rsidR="003A7004">
        <w:rPr>
          <w:rFonts w:ascii="Arial Black" w:hAnsi="Arial Black"/>
          <w:b/>
          <w:bCs/>
          <w:color w:val="000000" w:themeColor="text1"/>
        </w:rPr>
        <w:t xml:space="preserve">E AS CREDENCIAIS DE UM USUÁRIO DE SERVIÇO (BIND DN) QUE TENHA PERMISSÃO PARA LER O DIRETÓRIO. </w:t>
      </w:r>
    </w:p>
    <w:p w14:paraId="052846A4" w14:textId="7C802B5F" w:rsidR="00BD5311" w:rsidRDefault="003A7004" w:rsidP="00BD5311">
      <w:p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noProof/>
          <w:color w:val="000000" w:themeColor="text1"/>
        </w:rPr>
        <w:drawing>
          <wp:inline distT="0" distB="0" distL="0" distR="0" wp14:anchorId="5C0CC815" wp14:editId="05923E4E">
            <wp:extent cx="5267325" cy="6013554"/>
            <wp:effectExtent l="0" t="0" r="0" b="6350"/>
            <wp:docPr id="1284883560" name="Imagem 1" descr="Directory Services - 192.168.1.107 e mais 1 página - Escola —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3560" name="Imagem 1284883560" descr="Directory Services - 192.168.1.107 e mais 1 página - Escola — Microsoft​ Ed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3" t="1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51" cy="602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color w:val="000000" w:themeColor="text1"/>
        </w:rPr>
        <w:t xml:space="preserve"> </w:t>
      </w:r>
    </w:p>
    <w:p w14:paraId="28A3A125" w14:textId="1FA8DEAA" w:rsidR="003A7004" w:rsidRDefault="003A7004" w:rsidP="00BD5311">
      <w:p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lastRenderedPageBreak/>
        <w:t>IREMOS DEMONSTRAR PARTES DA CONFIGURAÇÃO DO OPEN LDAP NO DEBIAN 12.</w:t>
      </w:r>
    </w:p>
    <w:p w14:paraId="50CB8299" w14:textId="61D2B8EF" w:rsidR="003A7004" w:rsidRDefault="003A7004" w:rsidP="00BD5311">
      <w:pPr>
        <w:rPr>
          <w:rFonts w:ascii="Arial Black" w:hAnsi="Arial Black"/>
          <w:b/>
          <w:bCs/>
          <w:noProof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color w:val="000000" w:themeColor="text1"/>
        </w:rPr>
        <w:t xml:space="preserve">APÓS BAIXARMOS O PACOTE. INICIAMOS A SUA CONFIGURAÇÃO. </w:t>
      </w:r>
    </w:p>
    <w:p w14:paraId="5D9CA274" w14:textId="77777777" w:rsidR="003A7004" w:rsidRDefault="003A7004" w:rsidP="00BD5311">
      <w:pPr>
        <w:rPr>
          <w:rFonts w:ascii="Arial Black" w:hAnsi="Arial Black"/>
          <w:b/>
          <w:bCs/>
          <w:noProof/>
          <w:color w:val="000000" w:themeColor="text1"/>
          <w:sz w:val="28"/>
          <w:szCs w:val="28"/>
        </w:rPr>
      </w:pPr>
    </w:p>
    <w:p w14:paraId="7789F4E8" w14:textId="53062ECB" w:rsidR="003A7004" w:rsidRDefault="003A7004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F3E021C" wp14:editId="58FF6C29">
            <wp:extent cx="6101080" cy="1295400"/>
            <wp:effectExtent l="0" t="0" r="0" b="0"/>
            <wp:docPr id="271444042" name="Imagem 5" descr="linux [Executando] -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4042" name="Imagem 271444042" descr="linux [Executando] - Oracle VirtualBox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4" t="40552" r="16921" b="3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52" cy="129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206BB" w14:textId="29ECE94E" w:rsidR="003A7004" w:rsidRDefault="003A7004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</w:rPr>
        <w:t>DEFINIMOS NOSSA DN</w:t>
      </w:r>
    </w:p>
    <w:p w14:paraId="6F8C7D1C" w14:textId="0D778DF9" w:rsidR="006E03D2" w:rsidRDefault="006E03D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E8E33F1" wp14:editId="12786BCC">
            <wp:extent cx="5900495" cy="3743325"/>
            <wp:effectExtent l="0" t="0" r="5080" b="0"/>
            <wp:docPr id="66676865" name="Imagem 7" descr="linux [Executando] -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865" name="Imagem 66676865" descr="linux [Executando] - Oracle VirtualBox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14003" r="16216" b="9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04" cy="374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313E8" w14:textId="300397D0" w:rsidR="003A7004" w:rsidRDefault="006E03D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</w:rPr>
        <w:t>CERTIFICAMOS O FUNCIONAMENTO DO LDAP.</w:t>
      </w:r>
    </w:p>
    <w:p w14:paraId="562CEE4C" w14:textId="52714144" w:rsidR="003A7004" w:rsidRDefault="00A135F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E19C87" wp14:editId="15CE15FA">
            <wp:extent cx="4772025" cy="4892836"/>
            <wp:effectExtent l="0" t="0" r="0" b="3175"/>
            <wp:docPr id="663174562" name="Imagem 6" descr="linux [Executando] -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4562" name="Imagem 663174562" descr="linux [Executando] - Oracle VirtualBox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13677" r="58205" b="39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38" cy="490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82725" w14:textId="77777777" w:rsidR="00A135F2" w:rsidRDefault="00A135F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5292EAD9" w14:textId="553FDD12" w:rsidR="00A135F2" w:rsidRDefault="00A135F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</w:rPr>
        <w:t>CRIAMOS NOSSA BASE DE DADOS PARA AUTENTICAÇÃO DOS USUÁRIOS. COM LOGIN, SENHAS E PERMISSÕES.</w:t>
      </w:r>
    </w:p>
    <w:p w14:paraId="3B0F8B49" w14:textId="77777777" w:rsidR="00A135F2" w:rsidRDefault="00A135F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03C8D0BE" w14:textId="4FD8CB92" w:rsidR="006E03D2" w:rsidRDefault="006E03D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</w:rPr>
        <w:t>DE MANEIRA SIMPLES E REDUZIDA, CONSEGUIMOS CRIAR UM CAMINHO DE AUTENTICAÇÃO PARA O ACESSO AO STORANGE. COM ESSA MEDIDA OBTIVEMOS UM CONTROLE DE ACESSO A ESSES DADOS. OFERECENDO MAIS EFI</w:t>
      </w:r>
      <w:r w:rsidR="0046352F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CIÊNCIA E </w:t>
      </w:r>
      <w:r>
        <w:rPr>
          <w:rFonts w:ascii="Arial Black" w:hAnsi="Arial Black"/>
          <w:b/>
          <w:bCs/>
          <w:color w:val="000000" w:themeColor="text1"/>
          <w:sz w:val="28"/>
          <w:szCs w:val="28"/>
        </w:rPr>
        <w:t>SEGURANÇA</w:t>
      </w:r>
      <w:r w:rsidR="0046352F">
        <w:rPr>
          <w:rFonts w:ascii="Arial Black" w:hAnsi="Arial Black"/>
          <w:b/>
          <w:bCs/>
          <w:color w:val="000000" w:themeColor="text1"/>
          <w:sz w:val="28"/>
          <w:szCs w:val="28"/>
        </w:rPr>
        <w:t>.</w:t>
      </w:r>
    </w:p>
    <w:p w14:paraId="063DFABD" w14:textId="66639A70" w:rsidR="00A135F2" w:rsidRPr="00BD5311" w:rsidRDefault="00A135F2" w:rsidP="00BD5311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sectPr w:rsidR="00A135F2" w:rsidRPr="00BD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B320F"/>
    <w:multiLevelType w:val="hybridMultilevel"/>
    <w:tmpl w:val="72209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B3710"/>
    <w:multiLevelType w:val="hybridMultilevel"/>
    <w:tmpl w:val="C098FB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43012">
    <w:abstractNumId w:val="0"/>
  </w:num>
  <w:num w:numId="2" w16cid:durableId="50570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52"/>
    <w:rsid w:val="003A7004"/>
    <w:rsid w:val="0046352F"/>
    <w:rsid w:val="00652FD4"/>
    <w:rsid w:val="006E03D2"/>
    <w:rsid w:val="00A135F2"/>
    <w:rsid w:val="00B70052"/>
    <w:rsid w:val="00BD5311"/>
    <w:rsid w:val="00F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8328"/>
  <w15:chartTrackingRefBased/>
  <w15:docId w15:val="{63309A51-BA5F-4F39-A35F-171333F7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0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0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00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00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00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00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0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3AC238DF8054F94747A07E1C87C2A" ma:contentTypeVersion="5" ma:contentTypeDescription="Crie um novo documento." ma:contentTypeScope="" ma:versionID="aa66bf06a15beff388f65b341ca5ed10">
  <xsd:schema xmlns:xsd="http://www.w3.org/2001/XMLSchema" xmlns:xs="http://www.w3.org/2001/XMLSchema" xmlns:p="http://schemas.microsoft.com/office/2006/metadata/properties" xmlns:ns3="6585ac2a-8daf-48ed-9f4d-abb82c961638" targetNamespace="http://schemas.microsoft.com/office/2006/metadata/properties" ma:root="true" ma:fieldsID="3394a789f7ccf2d13b3f2d1e2d78255a" ns3:_="">
    <xsd:import namespace="6585ac2a-8daf-48ed-9f4d-abb82c9616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2a-8daf-48ed-9f4d-abb82c9616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85ac2a-8daf-48ed-9f4d-abb82c961638" xsi:nil="true"/>
  </documentManagement>
</p:properties>
</file>

<file path=customXml/itemProps1.xml><?xml version="1.0" encoding="utf-8"?>
<ds:datastoreItem xmlns:ds="http://schemas.openxmlformats.org/officeDocument/2006/customXml" ds:itemID="{53CD8278-FD39-468B-96C2-6CC542F07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2a-8daf-48ed-9f4d-abb82c961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C1CE7-DC53-4132-94FC-F0203B212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88A6B-B0F8-48E2-8538-ECE4CD973C0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6585ac2a-8daf-48ed-9f4d-abb82c96163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2253</Characters>
  <Application>Microsoft Office Word</Application>
  <DocSecurity>0</DocSecurity>
  <Lines>250</Lines>
  <Paragraphs>275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SILVA</dc:creator>
  <cp:keywords/>
  <dc:description/>
  <cp:lastModifiedBy>CARLOS EDUARDO GOMES SILVA</cp:lastModifiedBy>
  <cp:revision>2</cp:revision>
  <dcterms:created xsi:type="dcterms:W3CDTF">2025-10-02T01:15:00Z</dcterms:created>
  <dcterms:modified xsi:type="dcterms:W3CDTF">2025-10-02T01:15:00Z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0x010100F7A3AC238DF8054F94747A07E1C87C2A</vt:lpwstr>
  </property>
</Properties>
</file>