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44B5" w14:textId="01542E1C" w:rsidR="003376BE" w:rsidRDefault="003376BE" w:rsidP="003376BE">
      <w:pPr>
        <w:pStyle w:val="Ttulo1"/>
        <w:jc w:val="center"/>
      </w:pPr>
      <w:r>
        <w:t>Projeto integrador</w:t>
      </w:r>
    </w:p>
    <w:p w14:paraId="7263E2DC" w14:textId="7E2EE657" w:rsidR="003376BE" w:rsidRDefault="003376BE" w:rsidP="003376BE">
      <w:r>
        <w:t>Matheus Rodrigo, Carlos Eduardo, Silas de Jesus, Diego Fonseca, Adriano Santos</w:t>
      </w:r>
    </w:p>
    <w:p w14:paraId="62781259" w14:textId="77777777" w:rsidR="003376BE" w:rsidRDefault="003376BE" w:rsidP="003376BE"/>
    <w:p w14:paraId="3DFE70DA" w14:textId="72964A84" w:rsidR="003376BE" w:rsidRDefault="003376BE" w:rsidP="003376BE">
      <w:r>
        <w:t>Nome da empresa: Net body (NB)</w:t>
      </w:r>
    </w:p>
    <w:p w14:paraId="6E063B85" w14:textId="6D7EA53F" w:rsidR="003376BE" w:rsidRDefault="003376BE" w:rsidP="003376BE">
      <w:r>
        <w:t xml:space="preserve">Nome do cliente: </w:t>
      </w:r>
      <w:proofErr w:type="spellStart"/>
      <w:r>
        <w:t>Sorri+mais</w:t>
      </w:r>
      <w:proofErr w:type="spellEnd"/>
      <w:r>
        <w:t xml:space="preserve"> (Clínica de odontologia)</w:t>
      </w:r>
    </w:p>
    <w:p w14:paraId="58AB7035" w14:textId="77777777" w:rsidR="003376BE" w:rsidRDefault="003376BE" w:rsidP="003376BE"/>
    <w:p w14:paraId="493EAB8D" w14:textId="233B8C11" w:rsidR="003376BE" w:rsidRDefault="003376BE" w:rsidP="00097EAC">
      <w:pPr>
        <w:pStyle w:val="Ttulo2"/>
      </w:pPr>
      <w:r>
        <w:t xml:space="preserve">Diagnostico: </w:t>
      </w:r>
    </w:p>
    <w:p w14:paraId="47B660E0" w14:textId="5BDEBADC" w:rsidR="003376BE" w:rsidRDefault="003376BE" w:rsidP="003376BE">
      <w:pPr>
        <w:pStyle w:val="PargrafodaLista"/>
        <w:numPr>
          <w:ilvl w:val="0"/>
          <w:numId w:val="2"/>
        </w:numPr>
      </w:pPr>
      <w:r>
        <w:t>A clínica enfrenta problemas em acessar os arquivos dos clientes (prontuários). Dificuldades em compartilhar os arquivos com outras máquinas no local,</w:t>
      </w:r>
      <w:r w:rsidR="00097EAC">
        <w:t xml:space="preserve"> pois</w:t>
      </w:r>
      <w:r>
        <w:t xml:space="preserve"> apenas um computador está conectado a rede de internet. </w:t>
      </w:r>
    </w:p>
    <w:p w14:paraId="33DCE315" w14:textId="2495A391" w:rsidR="003376BE" w:rsidRDefault="003376BE" w:rsidP="003376BE">
      <w:pPr>
        <w:pStyle w:val="PargrafodaLista"/>
        <w:numPr>
          <w:ilvl w:val="0"/>
          <w:numId w:val="2"/>
        </w:numPr>
      </w:pPr>
      <w:r>
        <w:t>Dificuldade em imprimir docs. Só existe uma impressora na clínica onde não há compartilhamento de rede entre as máquinas e a impressora.</w:t>
      </w:r>
    </w:p>
    <w:p w14:paraId="57E9EEE0" w14:textId="635CB65A" w:rsidR="003376BE" w:rsidRDefault="00097EAC" w:rsidP="003376BE">
      <w:pPr>
        <w:pStyle w:val="PargrafodaLista"/>
        <w:numPr>
          <w:ilvl w:val="0"/>
          <w:numId w:val="2"/>
        </w:numPr>
      </w:pPr>
      <w:r>
        <w:t>Cabeamentos mal organizados, com emendas, conectores RJ45 quebrados e mal crimpados.</w:t>
      </w:r>
    </w:p>
    <w:p w14:paraId="54AC3461" w14:textId="04CAED9B" w:rsidR="003376BE" w:rsidRDefault="00097EAC" w:rsidP="00097EAC">
      <w:pPr>
        <w:ind w:left="360"/>
      </w:pPr>
      <w:r>
        <w:t xml:space="preserve"> </w:t>
      </w:r>
    </w:p>
    <w:p w14:paraId="3BE6738B" w14:textId="12EB678D" w:rsidR="00097EAC" w:rsidRPr="00097EAC" w:rsidRDefault="00097EAC" w:rsidP="00097EAC">
      <w:pPr>
        <w:pStyle w:val="Ttulo2"/>
      </w:pPr>
      <w:r w:rsidRPr="005950EF">
        <w:t>Inventário catalogado</w:t>
      </w:r>
      <w:r>
        <w:t xml:space="preserve">: </w:t>
      </w:r>
    </w:p>
    <w:p w14:paraId="65B93820" w14:textId="048F95FC" w:rsidR="003376BE" w:rsidRDefault="00097EAC" w:rsidP="00097EAC">
      <w:pPr>
        <w:pStyle w:val="PargrafodaLista"/>
        <w:numPr>
          <w:ilvl w:val="0"/>
          <w:numId w:val="3"/>
        </w:numPr>
      </w:pPr>
      <w:r>
        <w:t>Computadores (</w:t>
      </w:r>
      <w:r w:rsidR="00223B1A">
        <w:t>4</w:t>
      </w:r>
      <w:r>
        <w:t xml:space="preserve"> nas salas e </w:t>
      </w:r>
      <w:r w:rsidR="00200D05">
        <w:t>1</w:t>
      </w:r>
      <w:r>
        <w:t xml:space="preserve"> na recepção) </w:t>
      </w:r>
    </w:p>
    <w:p w14:paraId="4000197A" w14:textId="02787D35" w:rsidR="00097EAC" w:rsidRDefault="00097EAC" w:rsidP="00200D05">
      <w:pPr>
        <w:pStyle w:val="PargrafodaLista"/>
        <w:numPr>
          <w:ilvl w:val="0"/>
          <w:numId w:val="3"/>
        </w:numPr>
      </w:pPr>
      <w:r>
        <w:t xml:space="preserve">Impressora (1 na Sala </w:t>
      </w:r>
      <w:r w:rsidR="00200D05">
        <w:t>3</w:t>
      </w:r>
      <w:r>
        <w:t>)</w:t>
      </w:r>
    </w:p>
    <w:p w14:paraId="1F14D979" w14:textId="7B0B1082" w:rsidR="00097EAC" w:rsidRDefault="00097EAC" w:rsidP="00097EAC">
      <w:pPr>
        <w:pStyle w:val="PargrafodaLista"/>
        <w:numPr>
          <w:ilvl w:val="0"/>
          <w:numId w:val="3"/>
        </w:numPr>
      </w:pPr>
      <w:r>
        <w:t>Roteador (1 roteador para fornecer acesso à internet ao computador da recepção)</w:t>
      </w:r>
    </w:p>
    <w:p w14:paraId="291499EC" w14:textId="51AAA190" w:rsidR="00200D05" w:rsidRDefault="00D24AEF" w:rsidP="00097EAC">
      <w:pPr>
        <w:pStyle w:val="PargrafodaLista"/>
        <w:numPr>
          <w:ilvl w:val="0"/>
          <w:numId w:val="3"/>
        </w:numPr>
      </w:pPr>
      <w:r>
        <w:t>Hub (conectado em todos os computadores)</w:t>
      </w:r>
    </w:p>
    <w:p w14:paraId="603D560A" w14:textId="5DBFDA63" w:rsidR="00D24AEF" w:rsidRDefault="00D24AEF" w:rsidP="00097EAC">
      <w:pPr>
        <w:pStyle w:val="PargrafodaLista"/>
        <w:numPr>
          <w:ilvl w:val="0"/>
          <w:numId w:val="3"/>
        </w:numPr>
      </w:pPr>
      <w:r>
        <w:t xml:space="preserve">Modem </w:t>
      </w:r>
    </w:p>
    <w:p w14:paraId="7C52C7CF" w14:textId="76A835D5" w:rsidR="00097EAC" w:rsidRDefault="00097EAC" w:rsidP="005950EF">
      <w:pPr>
        <w:pStyle w:val="PargrafodaLista"/>
      </w:pPr>
    </w:p>
    <w:p w14:paraId="0969833A" w14:textId="4BB7FA80" w:rsidR="005950EF" w:rsidRDefault="005950EF" w:rsidP="005950EF">
      <w:pPr>
        <w:pStyle w:val="Ttulo2"/>
      </w:pPr>
      <w:r>
        <w:t xml:space="preserve">Solução: </w:t>
      </w:r>
    </w:p>
    <w:p w14:paraId="0102FBDB" w14:textId="1CD6005A" w:rsidR="005950EF" w:rsidRDefault="005950EF" w:rsidP="005950EF">
      <w:pPr>
        <w:pStyle w:val="PargrafodaLista"/>
        <w:numPr>
          <w:ilvl w:val="0"/>
          <w:numId w:val="4"/>
        </w:numPr>
      </w:pPr>
      <w:r>
        <w:t xml:space="preserve">Instalação e configuração de um servidor principal (Linux) para gerenciar a rede e os demais computadores. </w:t>
      </w:r>
    </w:p>
    <w:p w14:paraId="0C4866CE" w14:textId="0A6609A9" w:rsidR="005950EF" w:rsidRDefault="005950EF" w:rsidP="005950EF">
      <w:pPr>
        <w:pStyle w:val="PargrafodaLista"/>
        <w:numPr>
          <w:ilvl w:val="0"/>
          <w:numId w:val="4"/>
        </w:numPr>
      </w:pPr>
      <w:r>
        <w:t>Instalação de nobreak em caso de queda de energia.</w:t>
      </w:r>
    </w:p>
    <w:p w14:paraId="7C0716BD" w14:textId="742FC727" w:rsidR="005950EF" w:rsidRDefault="005950EF" w:rsidP="005950EF">
      <w:pPr>
        <w:pStyle w:val="PargrafodaLista"/>
        <w:numPr>
          <w:ilvl w:val="0"/>
          <w:numId w:val="4"/>
        </w:numPr>
      </w:pPr>
      <w:r>
        <w:t xml:space="preserve">Configuração de compartilhamento </w:t>
      </w:r>
      <w:r w:rsidR="003B12F1">
        <w:t>(</w:t>
      </w:r>
      <w:proofErr w:type="spellStart"/>
      <w:r w:rsidR="003B12F1">
        <w:t>Squid</w:t>
      </w:r>
      <w:proofErr w:type="spellEnd"/>
      <w:r w:rsidR="003B12F1">
        <w:t xml:space="preserve">, DHCP é o Samba) </w:t>
      </w:r>
      <w:r>
        <w:t>de rede para que os demais computadores possuam acesso a impressora.</w:t>
      </w:r>
    </w:p>
    <w:p w14:paraId="075FB96D" w14:textId="444F82F3" w:rsidR="005950EF" w:rsidRDefault="005950EF" w:rsidP="005950EF">
      <w:pPr>
        <w:pStyle w:val="PargrafodaLista"/>
        <w:numPr>
          <w:ilvl w:val="0"/>
          <w:numId w:val="4"/>
        </w:numPr>
      </w:pPr>
      <w:r>
        <w:t xml:space="preserve">Os demais computadores </w:t>
      </w:r>
      <w:r w:rsidR="003B12F1">
        <w:t xml:space="preserve">é </w:t>
      </w:r>
      <w:r>
        <w:t>a impressora conectada n</w:t>
      </w:r>
      <w:r w:rsidR="003B12F1">
        <w:t xml:space="preserve">o </w:t>
      </w:r>
      <w:r>
        <w:t>switch</w:t>
      </w:r>
      <w:r w:rsidR="003B12F1">
        <w:t>.</w:t>
      </w:r>
    </w:p>
    <w:p w14:paraId="1F39B94A" w14:textId="2E0A6D48" w:rsidR="003B12F1" w:rsidRDefault="003B12F1" w:rsidP="003B12F1">
      <w:pPr>
        <w:pStyle w:val="PargrafodaLista"/>
        <w:numPr>
          <w:ilvl w:val="0"/>
          <w:numId w:val="4"/>
        </w:numPr>
      </w:pPr>
      <w:r>
        <w:t>Switch conectado ao roteador, fornecendo internet aos equipamentos</w:t>
      </w:r>
    </w:p>
    <w:p w14:paraId="1BAD4D79" w14:textId="25A4E75A" w:rsidR="003B12F1" w:rsidRDefault="003B12F1" w:rsidP="003B12F1">
      <w:pPr>
        <w:pStyle w:val="PargrafodaLista"/>
        <w:numPr>
          <w:ilvl w:val="0"/>
          <w:numId w:val="4"/>
        </w:numPr>
      </w:pPr>
      <w:r>
        <w:t>Trocas de cabeamentos e conectores (cat6)</w:t>
      </w:r>
    </w:p>
    <w:p w14:paraId="53736BEE" w14:textId="77777777" w:rsidR="003B12F1" w:rsidRPr="005950EF" w:rsidRDefault="003B12F1" w:rsidP="003B12F1">
      <w:pPr>
        <w:ind w:left="360"/>
      </w:pPr>
    </w:p>
    <w:p w14:paraId="46ACA51A" w14:textId="77777777" w:rsidR="00097EAC" w:rsidRDefault="00097EAC" w:rsidP="00097EAC">
      <w:pPr>
        <w:pStyle w:val="PargrafodaLista"/>
      </w:pPr>
    </w:p>
    <w:p w14:paraId="75F556F0" w14:textId="77777777" w:rsidR="003376BE" w:rsidRDefault="003376BE" w:rsidP="003376BE"/>
    <w:p w14:paraId="1DB7509A" w14:textId="77777777" w:rsidR="003376BE" w:rsidRPr="003376BE" w:rsidRDefault="003376BE" w:rsidP="003376BE"/>
    <w:p w14:paraId="7939E20B" w14:textId="77777777" w:rsidR="003376BE" w:rsidRDefault="003376BE" w:rsidP="003376BE"/>
    <w:p w14:paraId="234062E5" w14:textId="77777777" w:rsidR="003376BE" w:rsidRPr="003376BE" w:rsidRDefault="003376BE" w:rsidP="003376BE"/>
    <w:sectPr w:rsidR="003376BE" w:rsidRPr="0033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64CA6"/>
    <w:multiLevelType w:val="hybridMultilevel"/>
    <w:tmpl w:val="BFBC3A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D71E1"/>
    <w:multiLevelType w:val="hybridMultilevel"/>
    <w:tmpl w:val="8C2E2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76AA"/>
    <w:multiLevelType w:val="hybridMultilevel"/>
    <w:tmpl w:val="4CF0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10B9B"/>
    <w:multiLevelType w:val="hybridMultilevel"/>
    <w:tmpl w:val="FA72A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534386">
    <w:abstractNumId w:val="2"/>
  </w:num>
  <w:num w:numId="2" w16cid:durableId="1562902950">
    <w:abstractNumId w:val="3"/>
  </w:num>
  <w:num w:numId="3" w16cid:durableId="597950505">
    <w:abstractNumId w:val="1"/>
  </w:num>
  <w:num w:numId="4" w16cid:durableId="140884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BE"/>
    <w:rsid w:val="00097EAC"/>
    <w:rsid w:val="00200D05"/>
    <w:rsid w:val="00223B1A"/>
    <w:rsid w:val="0022433D"/>
    <w:rsid w:val="00292A98"/>
    <w:rsid w:val="003376BE"/>
    <w:rsid w:val="003B12F1"/>
    <w:rsid w:val="005770A0"/>
    <w:rsid w:val="005950EF"/>
    <w:rsid w:val="005B7433"/>
    <w:rsid w:val="00991F40"/>
    <w:rsid w:val="009D7305"/>
    <w:rsid w:val="00A64B5A"/>
    <w:rsid w:val="00CA19D1"/>
    <w:rsid w:val="00D2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BC86"/>
  <w15:chartTrackingRefBased/>
  <w15:docId w15:val="{780F1753-13A2-4A44-88B5-0225323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37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6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6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6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6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6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6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6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6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6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6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85ac2a-8daf-48ed-9f4d-abb82c9616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3AC238DF8054F94747A07E1C87C2A" ma:contentTypeVersion="5" ma:contentTypeDescription="Crie um novo documento." ma:contentTypeScope="" ma:versionID="e1f610b1c9de12048db7a756a2d45851">
  <xsd:schema xmlns:xsd="http://www.w3.org/2001/XMLSchema" xmlns:xs="http://www.w3.org/2001/XMLSchema" xmlns:p="http://schemas.microsoft.com/office/2006/metadata/properties" xmlns:ns3="6585ac2a-8daf-48ed-9f4d-abb82c961638" targetNamespace="http://schemas.microsoft.com/office/2006/metadata/properties" ma:root="true" ma:fieldsID="00a8a9e8c33b2a8e7767c06d4541b045" ns3:_="">
    <xsd:import namespace="6585ac2a-8daf-48ed-9f4d-abb82c9616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5ac2a-8daf-48ed-9f4d-abb82c9616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C05FB-43C7-47FE-8233-B14AAFFF5F1A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6585ac2a-8daf-48ed-9f4d-abb82c961638"/>
    <ds:schemaRef ds:uri="http://purl.org/dc/dcmitype/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F96C8D3-0DDF-41E1-8627-B2369B56C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7608C-A7BD-4C4F-8380-F3F72B30D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5ac2a-8daf-48ed-9f4d-abb82c961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RODRIGO DA SILVA RAMOS</dc:creator>
  <cp:keywords/>
  <dc:description/>
  <cp:lastModifiedBy>MATHEUS RODRIGO DA SILVA RAMOS</cp:lastModifiedBy>
  <cp:revision>2</cp:revision>
  <dcterms:created xsi:type="dcterms:W3CDTF">2025-08-14T00:31:00Z</dcterms:created>
  <dcterms:modified xsi:type="dcterms:W3CDTF">2025-08-14T00:31:00Z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0x010100F7A3AC238DF8054F94747A07E1C87C2A</vt:lpwstr>
  </property>
</Properties>
</file>