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 solução&gt;</w:t>
      </w:r>
    </w:p>
    <w:p w:rsidR="002E0BD9" w:rsidRDefault="00CA563E">
      <w:pPr>
        <w:ind w:firstLine="567"/>
      </w:pPr>
      <w:r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 w:rsidR="002E0BD9" w:rsidRDefault="00CA563E">
      <w:pPr>
        <w:ind w:firstLine="567"/>
      </w:pPr>
      <w:r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  <w:bookmarkStart w:id="0" w:name="_GoBack"/>
      <w:bookmarkEnd w:id="0"/>
    </w:p>
    <w:p w:rsidR="002E0BD9" w:rsidRDefault="002E0BD9">
      <w:pPr>
        <w:ind w:firstLine="567"/>
      </w:pPr>
    </w:p>
    <w:p w:rsidR="002E0BD9" w:rsidRDefault="00BB79F1">
      <w:pPr>
        <w:ind w:firstLine="567"/>
      </w:pPr>
      <w:r>
        <w:t>TESTE PARA FUNCIONAMENTO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http://www.devmedia.com.br/gerencia-de-configuracao-de-software/9145</w:t>
        </w:r>
      </w:hyperlink>
    </w:p>
    <w:p w:rsidR="002E0BD9" w:rsidRDefault="00BB79F1">
      <w:pPr>
        <w:ind w:firstLine="708"/>
        <w:rPr>
          <w:rStyle w:val="LinkdaInternet"/>
        </w:rPr>
      </w:pPr>
      <w:hyperlink r:id="rId6">
        <w:r w:rsidR="00CA563E"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BB79F1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 w:rsidR="00CA563E"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B6A92" w:rsidRDefault="00CB6A92" w:rsidP="00BB79F1">
      <w:pPr>
        <w:shd w:val="clear" w:color="auto" w:fill="FFFFFF"/>
        <w:spacing w:after="0" w:line="240" w:lineRule="atLeast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sectPr w:rsidR="00CB6A92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9A5B43"/>
    <w:rsid w:val="00AA3A9C"/>
    <w:rsid w:val="00BB79F1"/>
    <w:rsid w:val="00CA563E"/>
    <w:rsid w:val="00C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456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7</cp:revision>
  <dcterms:created xsi:type="dcterms:W3CDTF">2015-05-05T05:55:00Z</dcterms:created>
  <dcterms:modified xsi:type="dcterms:W3CDTF">2015-05-21T22:49:00Z</dcterms:modified>
  <dc:language>pt-BR</dc:language>
</cp:coreProperties>
</file>