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5D" w:rsidRDefault="008F3670">
      <w:r>
        <w:t>Webes alkalmazasok 1. beadando.</w:t>
      </w:r>
      <w:r>
        <w:br/>
      </w:r>
      <w:r>
        <w:br/>
        <w:t>Neptunkod:</w:t>
      </w:r>
      <w:r>
        <w:br/>
        <w:t>BG5Q8G</w:t>
      </w:r>
    </w:p>
    <w:p w:rsidR="008F3670" w:rsidRDefault="008F3670"/>
    <w:p w:rsidR="008F3670" w:rsidRDefault="008F3670" w:rsidP="008F3670">
      <w:r>
        <w:t>Kiirt feladat: (3-as feladat)</w:t>
      </w:r>
      <w:r>
        <w:br/>
      </w:r>
      <w:r>
        <w:t>Hírportál</w:t>
      </w:r>
    </w:p>
    <w:p w:rsidR="008F3670" w:rsidRDefault="008F3670" w:rsidP="008F3670">
      <w:r>
        <w:t>Készítsük el egy online portál hírkezelo rendszerét, ahol a munkatársak</w:t>
      </w:r>
    </w:p>
    <w:p w:rsidR="008F3670" w:rsidRDefault="008F3670" w:rsidP="008F3670">
      <w:r>
        <w:t>feltölthetik cikkeiket, amelyek megjelennek egy webes felületen.</w:t>
      </w:r>
    </w:p>
    <w:p w:rsidR="008F3670" w:rsidRDefault="008F3670" w:rsidP="008F3670">
      <w:r>
        <w:t>A webes felület tartalmazza magát a hírportált, ahol az olvasok tetszolegesen</w:t>
      </w:r>
    </w:p>
    <w:p w:rsidR="008F3670" w:rsidRDefault="008F3670" w:rsidP="008F3670">
      <w:r>
        <w:t>böngészhetik a híreket.</w:t>
      </w:r>
    </w:p>
    <w:p w:rsidR="008F3670" w:rsidRDefault="008F3670" w:rsidP="008F3670">
      <w:r>
        <w:t>• A fooldalon megjelennek a legfrissebb hírek (cím és összefoglaló, dátum</w:t>
      </w:r>
    </w:p>
    <w:p w:rsidR="008F3670" w:rsidRDefault="008F3670" w:rsidP="008F3670">
      <w:r>
        <w:t>szerint csökkeno sorrendben, legfeljebb 10), illetve a lap tetején kiemelten a</w:t>
      </w:r>
    </w:p>
    <w:p w:rsidR="008F3670" w:rsidRDefault="008F3670" w:rsidP="008F3670">
      <w:r>
        <w:t>vezeto cikk (cím és összefoglaló) képpel (amennyiben több kép tartozik a</w:t>
      </w:r>
    </w:p>
    <w:p w:rsidR="008F3670" w:rsidRDefault="008F3670" w:rsidP="008F3670">
      <w:r>
        <w:t>cikkhez, az elso jelenik meg, kicsinyített méretben).</w:t>
      </w:r>
    </w:p>
    <w:p w:rsidR="008F3670" w:rsidRDefault="008F3670" w:rsidP="008F3670">
      <w:r>
        <w:t>• A címet kiválasztva megjelenik a teljes tartalom (beleértve a szerzo nevét,</w:t>
      </w:r>
    </w:p>
    <w:p w:rsidR="008F3670" w:rsidRDefault="008F3670" w:rsidP="008F3670">
      <w:r>
        <w:t>illetve a bevitel, vagy utolsó módosítás dátumát) képpel (ha van kép a cikkhez</w:t>
      </w:r>
    </w:p>
    <w:p w:rsidR="008F3670" w:rsidRDefault="008F3670" w:rsidP="008F3670">
      <w:r>
        <w:t>rendelve, amennyiben több kép tartozik a cikkhez, az elso jelenik meg,</w:t>
      </w:r>
    </w:p>
    <w:p w:rsidR="008F3670" w:rsidRDefault="008F3670" w:rsidP="008F3670">
      <w:r>
        <w:t>kicsinyített méretben). A képet kiválasztva megjelenik a cikkhez tartozó</w:t>
      </w:r>
    </w:p>
    <w:p w:rsidR="008F3670" w:rsidRDefault="008F3670" w:rsidP="008F3670">
      <w:r>
        <w:t>képgyujtemény, ahol egyenként lapozhatunk a képek között, illetve</w:t>
      </w:r>
    </w:p>
    <w:p w:rsidR="008F3670" w:rsidRDefault="008F3670" w:rsidP="008F3670">
      <w:r>
        <w:t>visszaléphetünk a cikkhez.</w:t>
      </w:r>
    </w:p>
    <w:p w:rsidR="008F3670" w:rsidRDefault="008F3670" w:rsidP="008F3670">
      <w:r>
        <w:t>• A hírportál tartalmaz egy archívumot, ahol dátum szerint csökkeno</w:t>
      </w:r>
    </w:p>
    <w:p w:rsidR="008F3670" w:rsidRDefault="008F3670" w:rsidP="008F3670">
      <w:r>
        <w:t>sorrendben listázódnak a hírek (cím és összefoglaló). Egy oldalon legfeljebb</w:t>
      </w:r>
    </w:p>
    <w:p w:rsidR="008F3670" w:rsidRDefault="008F3670" w:rsidP="008F3670">
      <w:r>
        <w:t>20 hírt láthatunk, a többiért lapozni kell. Az archívumban lehet keresni is,</w:t>
      </w:r>
    </w:p>
    <w:p w:rsidR="008F3670" w:rsidRDefault="008F3670" w:rsidP="008F3670">
      <w:r>
        <w:t>megadott dátumra, cím(részlet)re, vagy tetszoleges szóra a cikk tartalmából.</w:t>
      </w:r>
    </w:p>
    <w:p w:rsidR="008F3670" w:rsidRDefault="008F3670"/>
    <w:p w:rsidR="008F3670" w:rsidRDefault="008F3670"/>
    <w:p w:rsidR="008F3670" w:rsidRDefault="008F3670">
      <w:r>
        <w:t>Megavlositas:</w:t>
      </w:r>
    </w:p>
    <w:p w:rsidR="008F3670" w:rsidRDefault="008F3670"/>
    <w:p w:rsidR="008F3670" w:rsidRDefault="008F3670">
      <w:r>
        <w:t xml:space="preserve">A programban Ado.Net Entity framework segitsegevel letesitettem kapcsolatot az adatbazis es az MVC patternu Asp.Net alkalmazas kozott. </w:t>
      </w:r>
    </w:p>
    <w:p w:rsidR="008F3670" w:rsidRDefault="008F3670">
      <w:r>
        <w:lastRenderedPageBreak/>
        <w:t>Az adatbazist a Models folderen belul talalhato NewsPortal.edmx segitsegevel allitottam elo.</w:t>
      </w:r>
      <w:r w:rsidRPr="008F3670"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hu-HU"/>
        </w:rPr>
        <w:t xml:space="preserve"> </w:t>
      </w:r>
      <w:bookmarkStart w:id="0" w:name="_GoBack"/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hu-HU"/>
        </w:rPr>
        <w:drawing>
          <wp:inline distT="0" distB="0" distL="0" distR="0" wp14:anchorId="1C85109D" wp14:editId="37DB1287">
            <wp:extent cx="5676900" cy="5939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End w:id="0"/>
      <w:r>
        <w:t xml:space="preserve">A legeneralt osztalyok es a keretrendszer nyujtotta eroforrasokat hasznalva a View nezetek vezerleset a HomeController osztaly valositja meg, ami a model alapjan iranyitja az osszetettebb lekerdezeseket, peldaul a kepek kikereseset az adatbazisbol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ArticleImage(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  <w:r>
        <w:rPr>
          <w:rFonts w:ascii="Consolas" w:hAnsi="Consolas" w:cs="Consolas"/>
          <w:color w:val="000000"/>
          <w:sz w:val="19"/>
          <w:szCs w:val="19"/>
        </w:rPr>
        <w:t xml:space="preserve"> methodus segitsegevel.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A kezdetleges kereses is itt valosul meg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searchText)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t xml:space="preserve"> metodusban. Kerseni nem csak az archivumban de barhonnan az oldalon kezdemenyezhetunk.</w:t>
      </w:r>
    </w:p>
    <w:p w:rsidR="008F3670" w:rsidRDefault="008F3670"/>
    <w:p w:rsidR="008F3670" w:rsidRPr="008F3670" w:rsidRDefault="008F3670">
      <w:pPr>
        <w:rPr>
          <w:rFonts w:ascii="Consolas" w:hAnsi="Consolas" w:cs="Consolas"/>
          <w:color w:val="000000"/>
          <w:sz w:val="19"/>
          <w:szCs w:val="19"/>
        </w:rPr>
      </w:pPr>
      <w:r>
        <w:t>Az archive es index .cshtml nezetek igen hasonlo elven alaupulnak, mindkettoben felsorolt elemek cimet kivalasztva a homvecontroller.cs osztaly atnavigalja a felhasznalot a specifikus cikkre melyet kivalasztott, amennyiben a cikk tartalmaz kepmellekleteket azok a cikk alatt kicsiben jelennek meg.</w:t>
      </w:r>
    </w:p>
    <w:sectPr w:rsidR="008F3670" w:rsidRPr="008F3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70"/>
    <w:rsid w:val="008F3670"/>
    <w:rsid w:val="00D2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C57CA-557B-4561-9903-E30F695F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kbalint</dc:creator>
  <cp:keywords/>
  <dc:description/>
  <cp:lastModifiedBy>kbalint</cp:lastModifiedBy>
  <cp:revision>1</cp:revision>
  <dcterms:created xsi:type="dcterms:W3CDTF">2016-05-03T21:07:00Z</dcterms:created>
  <dcterms:modified xsi:type="dcterms:W3CDTF">2016-05-03T21:20:00Z</dcterms:modified>
</cp:coreProperties>
</file>