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7555B" w:rsidRDefault="00D82A68">
      <w:pPr>
        <w:pStyle w:val="Normal2"/>
        <w:rPr>
          <w:b/>
          <w:sz w:val="44"/>
          <w:szCs w:val="44"/>
        </w:rPr>
      </w:pPr>
      <w:bookmarkStart w:id="0" w:name="_GoBack"/>
      <w:bookmarkEnd w:id="0"/>
      <w:proofErr w:type="spellStart"/>
      <w:r>
        <w:rPr>
          <w:b/>
          <w:sz w:val="44"/>
          <w:szCs w:val="44"/>
        </w:rPr>
        <w:t>Malleshappa</w:t>
      </w:r>
      <w:proofErr w:type="spellEnd"/>
    </w:p>
    <w:p w:rsidR="0087555B" w:rsidRDefault="00D82A68">
      <w:pPr>
        <w:pStyle w:val="Normal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Vinoba</w:t>
      </w:r>
      <w:proofErr w:type="spellEnd"/>
      <w:r>
        <w:rPr>
          <w:b/>
          <w:sz w:val="24"/>
          <w:szCs w:val="24"/>
        </w:rPr>
        <w:t xml:space="preserve"> Nagar, H. No. 1578/1, 1</w:t>
      </w:r>
      <w:r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main, 16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cross,</w:t>
      </w:r>
    </w:p>
    <w:p w:rsidR="0087555B" w:rsidRDefault="00D82A68">
      <w:pPr>
        <w:pStyle w:val="Normal2"/>
        <w:rPr>
          <w:b/>
          <w:sz w:val="24"/>
          <w:szCs w:val="24"/>
        </w:rPr>
      </w:pPr>
      <w:r>
        <w:rPr>
          <w:b/>
          <w:sz w:val="24"/>
          <w:szCs w:val="24"/>
        </w:rPr>
        <w:t>Davanagere-577006. Karnataka, INDIA.</w:t>
      </w:r>
    </w:p>
    <w:p w:rsidR="0087555B" w:rsidRDefault="00D82A68">
      <w:pPr>
        <w:pStyle w:val="Normal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 ID: </w:t>
      </w:r>
      <w:hyperlink r:id="rId5" w:history="1">
        <w:r>
          <w:rPr>
            <w:rStyle w:val="Hyperlink"/>
            <w:b/>
            <w:sz w:val="24"/>
            <w:szCs w:val="24"/>
          </w:rPr>
          <w:t>mallukale@gmail.com</w:t>
        </w:r>
      </w:hyperlink>
      <w:r>
        <w:rPr>
          <w:b/>
          <w:sz w:val="24"/>
          <w:szCs w:val="24"/>
        </w:rPr>
        <w:t>,</w:t>
      </w:r>
    </w:p>
    <w:p w:rsidR="0087555B" w:rsidRDefault="00D82A68">
      <w:pPr>
        <w:pStyle w:val="Normal2"/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cell no:  +91 9980976708 &amp; +91 7440445046</w:t>
      </w:r>
    </w:p>
    <w:p w:rsidR="0087555B" w:rsidRDefault="00D82A68">
      <w:pPr>
        <w:pStyle w:val="Normal2"/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EmailID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6" w:history="1">
        <w:r>
          <w:rPr>
            <w:rFonts w:ascii="Times New Roman" w:eastAsia="Times New Roman" w:hAnsi="Times New Roman" w:cs="Times New Roman"/>
            <w:b/>
            <w:color w:val="0000FF"/>
            <w:sz w:val="24"/>
            <w:szCs w:val="24"/>
          </w:rPr>
          <w:t>mallukale@gmail.co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</w:p>
    <w:p w:rsidR="0087555B" w:rsidRDefault="00D82A68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Passport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No:  H8214439 Valid till 10/11/2019</w:t>
      </w:r>
    </w:p>
    <w:p w:rsidR="0087555B" w:rsidRDefault="00D82A6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Referance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Mr.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Ravindra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Ghattuwar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DGM (Mines) HCL MCP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Malanjkhand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. </w:t>
      </w:r>
    </w:p>
    <w:p w:rsidR="0087555B" w:rsidRDefault="00D82A68">
      <w:pPr>
        <w:rPr>
          <w:rFonts w:ascii="Arial" w:hAnsi="Arial" w:cs="Arial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PROFILE: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Holding an experience of over 19 years in Open pit and Underground mining operations in various capabilities from exploration to production stage in precious, base metals, and minor minerals.</w:t>
      </w:r>
    </w:p>
    <w:p w:rsidR="0087555B" w:rsidRDefault="00D82A68">
      <w:pPr>
        <w:rPr>
          <w:rFonts w:ascii="Arial" w:hAnsi="Arial" w:cs="Arial"/>
        </w:rPr>
      </w:pPr>
      <w:r>
        <w:rPr>
          <w:rFonts w:ascii="Arial" w:hAnsi="Arial" w:cs="Arial"/>
        </w:rPr>
        <w:t>I am looking forward to a career where I get the right opportuni</w:t>
      </w:r>
      <w:r>
        <w:rPr>
          <w:rFonts w:ascii="Arial" w:hAnsi="Arial" w:cs="Arial"/>
        </w:rPr>
        <w:t>ty for growth and actively contribute towards achieving the organizational goals through continuous development of professional and managerial skills</w:t>
      </w:r>
    </w:p>
    <w:p w:rsidR="0087555B" w:rsidRDefault="00D82A68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PREAONAL DETAILS:</w:t>
      </w:r>
    </w:p>
    <w:p w:rsidR="0087555B" w:rsidRDefault="00D82A68">
      <w:pPr>
        <w:rPr>
          <w:rFonts w:ascii="Arial" w:hAnsi="Arial" w:cs="Arial"/>
        </w:rPr>
      </w:pPr>
      <w:r>
        <w:rPr>
          <w:rFonts w:ascii="Arial" w:hAnsi="Arial" w:cs="Arial"/>
        </w:rPr>
        <w:t>Sex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Male</w:t>
      </w:r>
    </w:p>
    <w:p w:rsidR="0087555B" w:rsidRDefault="00D82A68">
      <w:pPr>
        <w:rPr>
          <w:rFonts w:ascii="Arial" w:hAnsi="Arial" w:cs="Arial"/>
        </w:rPr>
      </w:pPr>
      <w:r>
        <w:rPr>
          <w:rFonts w:ascii="Arial" w:hAnsi="Arial" w:cs="Arial"/>
        </w:rPr>
        <w:t>Marital 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Married</w:t>
      </w:r>
    </w:p>
    <w:p w:rsidR="0087555B" w:rsidRDefault="00D82A68">
      <w:pPr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18-07-1973</w:t>
      </w:r>
    </w:p>
    <w:p w:rsidR="0087555B" w:rsidRDefault="00D82A68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Summary of Skills &amp; E</w:t>
      </w:r>
      <w:r>
        <w:rPr>
          <w:rFonts w:ascii="Arial" w:hAnsi="Arial" w:cs="Arial"/>
          <w:b/>
          <w:u w:val="single"/>
        </w:rPr>
        <w:t>xperience:</w:t>
      </w:r>
    </w:p>
    <w:p w:rsidR="0087555B" w:rsidRDefault="00D82A68">
      <w:pPr>
        <w:rPr>
          <w:rFonts w:ascii="Arial" w:hAnsi="Arial" w:cs="Arial"/>
        </w:rPr>
      </w:pPr>
      <w:r>
        <w:rPr>
          <w:rFonts w:ascii="Arial" w:hAnsi="Arial" w:cs="Arial"/>
        </w:rPr>
        <w:t>Exposed to Indian and International Open pit and Underground mining operations</w:t>
      </w:r>
    </w:p>
    <w:p w:rsidR="0087555B" w:rsidRDefault="00D82A68">
      <w:pPr>
        <w:rPr>
          <w:rFonts w:ascii="Arial" w:hAnsi="Arial" w:cs="Arial"/>
        </w:rPr>
      </w:pPr>
      <w:r>
        <w:rPr>
          <w:rFonts w:ascii="Arial" w:hAnsi="Arial" w:cs="Arial"/>
        </w:rPr>
        <w:t>Excellent planning and organizing abilities with skills in identifying areas of improvement and ensuring maximum capacity utilization</w:t>
      </w:r>
    </w:p>
    <w:p w:rsidR="0087555B" w:rsidRDefault="00D82A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Strong interpersonal, teamwork, </w:t>
      </w:r>
      <w:r>
        <w:rPr>
          <w:rFonts w:ascii="Arial" w:hAnsi="Arial" w:cs="Arial"/>
        </w:rPr>
        <w:t xml:space="preserve">and leadership skills along with an ability to establish effective partnerships with suppliers and </w:t>
      </w:r>
      <w:proofErr w:type="spellStart"/>
      <w:r>
        <w:rPr>
          <w:rFonts w:ascii="Arial" w:hAnsi="Arial" w:cs="Arial"/>
        </w:rPr>
        <w:t>cust</w:t>
      </w:r>
      <w:proofErr w:type="spellEnd"/>
    </w:p>
    <w:p w:rsidR="0087555B" w:rsidRDefault="00D82A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u w:val="single"/>
        </w:rPr>
        <w:t>Software Skills:</w:t>
      </w:r>
      <w:r>
        <w:rPr>
          <w:rFonts w:ascii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MS Office 2007</w:t>
      </w:r>
    </w:p>
    <w:p w:rsidR="0087555B" w:rsidRDefault="00D82A6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Languages:</w:t>
      </w:r>
    </w:p>
    <w:p w:rsidR="0087555B" w:rsidRDefault="00D82A68">
      <w:pPr>
        <w:rPr>
          <w:rFonts w:ascii="Arial" w:hAnsi="Arial" w:cs="Arial"/>
        </w:rPr>
      </w:pPr>
      <w:r>
        <w:rPr>
          <w:rFonts w:ascii="Arial" w:hAnsi="Arial" w:cs="Arial"/>
        </w:rPr>
        <w:t>English – Fluent</w:t>
      </w:r>
    </w:p>
    <w:p w:rsidR="0087555B" w:rsidRDefault="00D82A68">
      <w:pPr>
        <w:rPr>
          <w:rFonts w:ascii="Arial" w:hAnsi="Arial" w:cs="Arial"/>
        </w:rPr>
      </w:pPr>
      <w:r>
        <w:rPr>
          <w:rFonts w:ascii="Arial" w:hAnsi="Arial" w:cs="Arial"/>
        </w:rPr>
        <w:t>Hind     – Fluent</w:t>
      </w:r>
    </w:p>
    <w:p w:rsidR="0087555B" w:rsidRDefault="00D82A6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Kannada – Fluent</w:t>
      </w:r>
    </w:p>
    <w:p w:rsidR="0087555B" w:rsidRDefault="00D82A68">
      <w:pPr>
        <w:rPr>
          <w:rFonts w:ascii="Arial" w:hAnsi="Arial" w:cs="Arial"/>
        </w:rPr>
      </w:pPr>
      <w:r>
        <w:rPr>
          <w:rFonts w:ascii="Arial" w:hAnsi="Arial" w:cs="Arial"/>
        </w:rPr>
        <w:t>Tamil    – Very Basic</w:t>
      </w:r>
    </w:p>
    <w:p w:rsidR="0087555B" w:rsidRDefault="00D82A68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Organizational Experience:</w:t>
      </w:r>
    </w:p>
    <w:p w:rsidR="0087555B" w:rsidRDefault="0087555B">
      <w:pPr>
        <w:rPr>
          <w:rFonts w:ascii="Arial" w:hAnsi="Arial" w:cs="Arial"/>
          <w:b/>
          <w:u w:val="single"/>
        </w:rPr>
      </w:pPr>
    </w:p>
    <w:p w:rsidR="0087555B" w:rsidRDefault="00D82A68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Present</w:t>
      </w:r>
      <w:r>
        <w:rPr>
          <w:rFonts w:ascii="Arial" w:hAnsi="Arial" w:cs="Arial"/>
          <w:b/>
          <w:u w:val="singl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DCS Limited, Client Hindustan Copper Limited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Malanjkhand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Copper Project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UNDERGROUND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HARD ROCK MINING)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07.07.2016 and still working.</w:t>
      </w:r>
    </w:p>
    <w:p w:rsidR="0087555B" w:rsidRDefault="00D82A68">
      <w:pPr>
        <w:pStyle w:val="Normal2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 Manager-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Mechanised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Decline development and Level development using Double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Jambo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drill, LHD, LPDT, LOADER,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Reporting to GM (Mines).</w:t>
      </w:r>
    </w:p>
    <w:p w:rsidR="0087555B" w:rsidRDefault="0087555B">
      <w:pPr>
        <w:rPr>
          <w:rFonts w:ascii="Arial" w:hAnsi="Arial" w:cs="Arial"/>
        </w:rPr>
      </w:pPr>
    </w:p>
    <w:p w:rsidR="0087555B" w:rsidRDefault="00D82A68">
      <w:pPr>
        <w:pStyle w:val="Normal2"/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India Resources Limited,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Client Hindustan Copper Limited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Mosabani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Jharkand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Mechanized Underground Mines)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04.04.2016 To 06.07.2016</w:t>
      </w:r>
    </w:p>
    <w:p w:rsidR="0087555B" w:rsidRDefault="00D82A68">
      <w:pPr>
        <w:pStyle w:val="Normal2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Dy. Mines Manager- Mine development, Room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Back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filling, Production etc., Reporting to GM (Mines).</w:t>
      </w:r>
    </w:p>
    <w:p w:rsidR="0087555B" w:rsidRDefault="0087555B">
      <w:pPr>
        <w:rPr>
          <w:rFonts w:ascii="Arial" w:hAnsi="Arial" w:cs="Arial"/>
        </w:rPr>
      </w:pPr>
    </w:p>
    <w:p w:rsidR="0087555B" w:rsidRDefault="00D82A68">
      <w:pPr>
        <w:pStyle w:val="Normal2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M/S Hira Power &amp; Steels Ltd: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Jagantola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Manganese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Underground Mined)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Balaghat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(MP) 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21/09/2012 To 20.02.2016.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87555B" w:rsidRDefault="00D82A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Mines Manager- Mine Planning and </w:t>
      </w:r>
      <w:proofErr w:type="spellStart"/>
      <w:r>
        <w:rPr>
          <w:rFonts w:ascii="Arial" w:hAnsi="Arial" w:cs="Arial"/>
        </w:rPr>
        <w:t>excucation</w:t>
      </w:r>
      <w:proofErr w:type="spellEnd"/>
      <w:r>
        <w:rPr>
          <w:rFonts w:ascii="Arial" w:hAnsi="Arial" w:cs="Arial"/>
        </w:rPr>
        <w:t xml:space="preserve"> of incline and Level development, Planned </w:t>
      </w:r>
      <w:proofErr w:type="spellStart"/>
      <w:r>
        <w:rPr>
          <w:rFonts w:ascii="Arial" w:hAnsi="Arial" w:cs="Arial"/>
        </w:rPr>
        <w:t>expantion</w:t>
      </w:r>
      <w:proofErr w:type="spellEnd"/>
      <w:r>
        <w:rPr>
          <w:rFonts w:ascii="Arial" w:hAnsi="Arial" w:cs="Arial"/>
        </w:rPr>
        <w:t xml:space="preserve"> for and installation of Direct Rope Haulage, Ven</w:t>
      </w:r>
      <w:r>
        <w:rPr>
          <w:rFonts w:ascii="Arial" w:hAnsi="Arial" w:cs="Arial"/>
        </w:rPr>
        <w:t xml:space="preserve">tilation and </w:t>
      </w:r>
      <w:proofErr w:type="spellStart"/>
      <w:r>
        <w:rPr>
          <w:rFonts w:ascii="Arial" w:hAnsi="Arial" w:cs="Arial"/>
        </w:rPr>
        <w:t>Stoping</w:t>
      </w:r>
      <w:proofErr w:type="spellEnd"/>
      <w:r>
        <w:rPr>
          <w:rFonts w:ascii="Arial" w:hAnsi="Arial" w:cs="Arial"/>
        </w:rPr>
        <w:t xml:space="preserve"> etc. Reporting to Director (Mining)</w:t>
      </w:r>
    </w:p>
    <w:p w:rsidR="0087555B" w:rsidRDefault="0087555B">
      <w:pPr>
        <w:pStyle w:val="Normal2"/>
        <w:spacing w:before="100" w:after="100" w:line="240" w:lineRule="auto"/>
        <w:rPr>
          <w:rFonts w:ascii="Arial" w:hAnsi="Arial" w:cs="Arial"/>
        </w:rPr>
      </w:pPr>
    </w:p>
    <w:p w:rsidR="0087555B" w:rsidRDefault="00D82A68">
      <w:pPr>
        <w:pStyle w:val="Normal2"/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M/S. SMS Infrastructure Limited. Client: Uranium Corporation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India Limited, Highly mechanization Underground Mines.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03.03.2012 to 31/08/2012.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87555B" w:rsidRDefault="00D82A68">
      <w:pPr>
        <w:pStyle w:val="Normal2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sst. Mines Manager- Achieving 1000 meters per month of 3.0 x 4.5 ASD development producing 40000 tons ore by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using 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Sandvic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make LH410 LHD 4.6 cu m Loader, EJC30SX 30 tones Dumpers, DD210L low profile single boom  electro hydraulic drilling machines, etc. </w:t>
      </w:r>
      <w:r>
        <w:rPr>
          <w:rFonts w:ascii="Times New Roman" w:eastAsia="Times New Roman" w:hAnsi="Times New Roman" w:cs="Times New Roman"/>
          <w:sz w:val="24"/>
          <w:szCs w:val="24"/>
        </w:rPr>
        <w:t>Reporting to GM (Mines) </w:t>
      </w:r>
    </w:p>
    <w:p w:rsidR="0087555B" w:rsidRDefault="0087555B">
      <w:pPr>
        <w:rPr>
          <w:rFonts w:ascii="Arial" w:hAnsi="Arial" w:cs="Arial"/>
        </w:rPr>
      </w:pPr>
    </w:p>
    <w:p w:rsidR="0087555B" w:rsidRDefault="00D82A68">
      <w:pPr>
        <w:pStyle w:val="Normal2"/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M/S FACOR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Katpal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Chromite Mines- (UNDER GROUND SEMI MECHANIZED MINES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))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11.04.2011 to 29.02.2012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</w:t>
      </w:r>
    </w:p>
    <w:p w:rsidR="0087555B" w:rsidRDefault="00D82A68">
      <w:pPr>
        <w:pStyle w:val="Normal2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Asst. Mines Manager- Mine development, Open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Ventilation, Production etc., Reporting to Mines Manager.</w:t>
      </w:r>
    </w:p>
    <w:p w:rsidR="0087555B" w:rsidRDefault="0087555B">
      <w:pPr>
        <w:rPr>
          <w:rFonts w:ascii="Arial" w:hAnsi="Arial" w:cs="Arial"/>
          <w:b/>
          <w:u w:val="single"/>
        </w:rPr>
      </w:pPr>
    </w:p>
    <w:p w:rsidR="0087555B" w:rsidRDefault="00D82A68">
      <w:pPr>
        <w:pStyle w:val="Normal2"/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M/S. SKME - RAMANA DURGA IRON ORE MINES, SANDUR,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Karnataka  MECHANISED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OPEN CAST IRON ORE MINES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03.03.2008 to 31.03.2011.</w:t>
      </w:r>
    </w:p>
    <w:p w:rsidR="0087555B" w:rsidRDefault="00D82A68">
      <w:pPr>
        <w:pStyle w:val="Normal2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Asst. Mines Manager-  Shift in charge of Mechanized open cost Iron Ore Mines,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Leading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team of Mines Producing 3000 T of Ore per day, Planning co-ordination, designing, supervision of HEMM, drilling and blasting in OB a</w:t>
      </w:r>
      <w:r>
        <w:rPr>
          <w:rFonts w:ascii="Times New Roman" w:eastAsia="Times New Roman" w:hAnsi="Times New Roman" w:cs="Times New Roman"/>
          <w:sz w:val="24"/>
          <w:szCs w:val="24"/>
        </w:rPr>
        <w:t>nd Ore, OB handling, ROM transportation Crushing and screening and final product   transportation.</w:t>
      </w:r>
    </w:p>
    <w:p w:rsidR="0087555B" w:rsidRDefault="00D82A68">
      <w:pPr>
        <w:pStyle w:val="Normal2"/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Hutti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Gold Mines Co Ltd. MECHANISED UNDER GROUNG MINES A Govt. of Karnataka Undertaking Organization.</w:t>
      </w:r>
    </w:p>
    <w:p w:rsidR="0087555B" w:rsidRDefault="00D82A68">
      <w:pPr>
        <w:pStyle w:val="Normal2"/>
        <w:numPr>
          <w:ilvl w:val="0"/>
          <w:numId w:val="2"/>
        </w:num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Mining Apprentice Trainee – July 1993 To June 1994.</w:t>
      </w:r>
    </w:p>
    <w:p w:rsidR="0087555B" w:rsidRDefault="00D82A68">
      <w:pPr>
        <w:pStyle w:val="Normal2"/>
        <w:numPr>
          <w:ilvl w:val="0"/>
          <w:numId w:val="2"/>
        </w:num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Mines General Foreman - 18.03.1996 To 06.07.2006.</w:t>
      </w:r>
    </w:p>
    <w:p w:rsidR="0087555B" w:rsidRDefault="00D82A68">
      <w:pPr>
        <w:pStyle w:val="Normal2"/>
        <w:numPr>
          <w:ilvl w:val="0"/>
          <w:numId w:val="2"/>
        </w:num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Class Mines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Managre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- 07.07.2006 To 29.02.2008.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7555B" w:rsidRDefault="00D82A68">
      <w:pPr>
        <w:pStyle w:val="Normal2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 responsibilities of leading work force of 190 work men producing 400 tons per day of Gold Ore. 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Leading a team of Large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production district for open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stopes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producing 400 tons per day using     EMICO 824 loader 5T loco, &amp; Granby cars. 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Planning, Scheduling and sequencing of stopping operation including design of drilling, blast  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plans preparation and execution. 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In charg</w:t>
      </w:r>
      <w:r>
        <w:rPr>
          <w:rFonts w:ascii="Times New Roman" w:eastAsia="Times New Roman" w:hAnsi="Times New Roman" w:cs="Times New Roman"/>
          <w:sz w:val="24"/>
          <w:szCs w:val="24"/>
        </w:rPr>
        <w:t>e of shaft and sinking operation. 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Worked in mine blasting department, (LDBH/Sublevel stopes) , including rises , generating                                                       2000T of 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everyday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In charge of long hole drilling operation for Large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Blast Hole Stopes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152mm             &amp;115mm) Sublevel stopes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115 mm and 57mm) and drop raises (crater and Burn cut         pattern).</w:t>
      </w:r>
    </w:p>
    <w:p w:rsidR="0087555B" w:rsidRDefault="0087555B">
      <w:pPr>
        <w:rPr>
          <w:rFonts w:ascii="Arial" w:hAnsi="Arial" w:cs="Arial"/>
        </w:rPr>
      </w:pPr>
    </w:p>
    <w:p w:rsidR="0087555B" w:rsidRDefault="00D82A68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SUA Explosives and Accessories </w:t>
      </w:r>
      <w:proofErr w:type="gramStart"/>
      <w:r>
        <w:rPr>
          <w:rFonts w:ascii="Arial" w:hAnsi="Arial" w:cs="Arial"/>
          <w:b/>
          <w:u w:val="single"/>
        </w:rPr>
        <w:t>Ltd,</w:t>
      </w:r>
      <w:r>
        <w:rPr>
          <w:rFonts w:ascii="Arial" w:hAnsi="Arial" w:cs="Arial"/>
          <w:b/>
        </w:rPr>
        <w:t xml:space="preserve">   </w:t>
      </w:r>
      <w:proofErr w:type="gramEnd"/>
      <w:r>
        <w:rPr>
          <w:rFonts w:ascii="Arial" w:hAnsi="Arial" w:cs="Arial"/>
          <w:b/>
        </w:rPr>
        <w:t xml:space="preserve">                                             </w:t>
      </w:r>
      <w:r>
        <w:rPr>
          <w:rFonts w:ascii="Arial" w:hAnsi="Arial" w:cs="Arial"/>
          <w:b/>
          <w:u w:val="single"/>
        </w:rPr>
        <w:t>July 1994 To Jan 1996</w:t>
      </w:r>
    </w:p>
    <w:p w:rsidR="0087555B" w:rsidRDefault="00D82A68">
      <w:pPr>
        <w:rPr>
          <w:rFonts w:ascii="Arial" w:hAnsi="Arial" w:cs="Arial"/>
        </w:rPr>
      </w:pPr>
      <w:r>
        <w:rPr>
          <w:rFonts w:ascii="Arial" w:hAnsi="Arial" w:cs="Arial"/>
        </w:rPr>
        <w:t>Sales Engineer – Visiting clients and their sites to provide sales and technical services.</w:t>
      </w:r>
    </w:p>
    <w:p w:rsidR="0087555B" w:rsidRDefault="0087555B">
      <w:pPr>
        <w:rPr>
          <w:rFonts w:ascii="Arial" w:hAnsi="Arial" w:cs="Arial"/>
        </w:rPr>
      </w:pPr>
    </w:p>
    <w:p w:rsidR="0087555B" w:rsidRDefault="00D82A68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EDUCATION</w:t>
      </w:r>
    </w:p>
    <w:p w:rsidR="0087555B" w:rsidRDefault="00D82A68">
      <w:pPr>
        <w:tabs>
          <w:tab w:val="left" w:pos="720"/>
        </w:tabs>
        <w:autoSpaceDE w:val="0"/>
        <w:autoSpaceDN w:val="0"/>
        <w:adjustRightInd w:val="0"/>
        <w:spacing w:before="120"/>
        <w:rPr>
          <w:rFonts w:ascii="Arial" w:hAnsi="Arial" w:cs="Arial"/>
        </w:rPr>
      </w:pPr>
      <w:r>
        <w:rPr>
          <w:rFonts w:ascii="Arial" w:hAnsi="Arial" w:cs="Arial"/>
          <w:b/>
        </w:rPr>
        <w:t>Second Class Mine Managers Certificate</w:t>
      </w:r>
      <w:r>
        <w:rPr>
          <w:rFonts w:ascii="Arial" w:hAnsi="Arial" w:cs="Arial"/>
        </w:rPr>
        <w:t xml:space="preserve">, Director General of Mines Safety, </w:t>
      </w:r>
      <w:proofErr w:type="spellStart"/>
      <w:r>
        <w:rPr>
          <w:rFonts w:ascii="Arial" w:hAnsi="Arial" w:cs="Arial"/>
        </w:rPr>
        <w:t>Dhanbad</w:t>
      </w:r>
      <w:proofErr w:type="spellEnd"/>
      <w:r>
        <w:rPr>
          <w:rFonts w:ascii="Arial" w:hAnsi="Arial" w:cs="Arial"/>
        </w:rPr>
        <w:t>, India</w:t>
      </w:r>
    </w:p>
    <w:p w:rsidR="0087555B" w:rsidRDefault="00D82A68">
      <w:pPr>
        <w:tabs>
          <w:tab w:val="left" w:pos="720"/>
        </w:tabs>
        <w:autoSpaceDE w:val="0"/>
        <w:autoSpaceDN w:val="0"/>
        <w:adjustRightInd w:val="0"/>
        <w:spacing w:before="1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D.M.M.S </w:t>
      </w:r>
      <w:r>
        <w:rPr>
          <w:rFonts w:ascii="Arial" w:hAnsi="Arial" w:cs="Arial"/>
        </w:rPr>
        <w:t>Diploma in Mining &amp; Mine Surveying</w:t>
      </w:r>
      <w:r>
        <w:rPr>
          <w:rFonts w:ascii="Arial" w:hAnsi="Arial" w:cs="Arial"/>
        </w:rPr>
        <w:t xml:space="preserve"> from School of Mines KGF, Karnataka, India.</w:t>
      </w:r>
    </w:p>
    <w:p w:rsidR="0087555B" w:rsidRDefault="00D82A68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STRENGTHS</w:t>
      </w:r>
    </w:p>
    <w:p w:rsidR="0087555B" w:rsidRDefault="00D82A68">
      <w:pPr>
        <w:pStyle w:val="BlockText"/>
        <w:spacing w:before="120"/>
        <w:ind w:hanging="144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Ability to lead/work in a team,</w:t>
      </w:r>
    </w:p>
    <w:p w:rsidR="0087555B" w:rsidRDefault="00D82A68">
      <w:pPr>
        <w:pStyle w:val="BlockText"/>
        <w:spacing w:before="120"/>
        <w:ind w:hanging="144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Punctual, motivated, highly organised,</w:t>
      </w:r>
    </w:p>
    <w:p w:rsidR="0087555B" w:rsidRDefault="00D82A68">
      <w:pPr>
        <w:pStyle w:val="BlockText"/>
        <w:spacing w:before="120"/>
        <w:ind w:hanging="144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Prepared to relocate,</w:t>
      </w:r>
    </w:p>
    <w:p w:rsidR="0087555B" w:rsidRDefault="00D82A68">
      <w:pPr>
        <w:pStyle w:val="BlockText"/>
        <w:spacing w:before="120"/>
        <w:ind w:hanging="1440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Fast learning ability, etc.</w:t>
      </w:r>
    </w:p>
    <w:p w:rsidR="0087555B" w:rsidRDefault="0087555B">
      <w:pPr>
        <w:tabs>
          <w:tab w:val="left" w:pos="4035"/>
        </w:tabs>
        <w:rPr>
          <w:rFonts w:ascii="Arial" w:hAnsi="Arial" w:cs="Arial"/>
        </w:rPr>
      </w:pPr>
    </w:p>
    <w:p w:rsidR="0087555B" w:rsidRDefault="00D82A68">
      <w:pPr>
        <w:tabs>
          <w:tab w:val="left" w:pos="403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MALLESHAPPA</w:t>
      </w:r>
    </w:p>
    <w:sectPr w:rsidR="0087555B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DC8ECE2A"/>
    <w:lvl w:ilvl="0">
      <w:start w:val="1"/>
      <w:numFmt w:val="upp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0000001"/>
    <w:multiLevelType w:val="hybridMultilevel"/>
    <w:tmpl w:val="4D981678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DC8ECE2A"/>
    <w:lvl w:ilvl="0">
      <w:start w:val="1"/>
      <w:numFmt w:val="upp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00000003"/>
    <w:multiLevelType w:val="hybridMultilevel"/>
    <w:tmpl w:val="4EA6B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5B"/>
    <w:rsid w:val="0087555B"/>
    <w:rsid w:val="00D8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87A5B8-BB0F-4C7E-BBA6-3CDED33C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2"/>
    <w:next w:val="Normal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2"/>
    <w:next w:val="Normal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paragraph" w:styleId="Subtitle">
    <w:name w:val="Subtitle"/>
    <w:basedOn w:val="Normal2"/>
    <w:next w:val="Normal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lockText">
    <w:name w:val="Block Text"/>
    <w:basedOn w:val="Normal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440" w:right="-180" w:hanging="1620"/>
      <w:jc w:val="both"/>
    </w:pPr>
    <w:rPr>
      <w:rFonts w:ascii="Garamond" w:eastAsia="Times New Roman" w:hAnsi="Garamond" w:cs="Times New Roman"/>
      <w:color w:val="auto"/>
      <w:kern w:val="18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llukale@gmail.co" TargetMode="External"/><Relationship Id="rId5" Type="http://schemas.openxmlformats.org/officeDocument/2006/relationships/hyperlink" Target="mailto:malluka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naveen-1</dc:creator>
  <cp:lastModifiedBy>User</cp:lastModifiedBy>
  <cp:revision>2</cp:revision>
  <dcterms:created xsi:type="dcterms:W3CDTF">2019-08-02T09:28:00Z</dcterms:created>
  <dcterms:modified xsi:type="dcterms:W3CDTF">2019-08-02T09:28:00Z</dcterms:modified>
</cp:coreProperties>
</file>