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065" w:rsidRPr="006F3E3F" w:rsidRDefault="006F3E3F">
      <w:pPr>
        <w:rPr>
          <w:b/>
          <w:color w:val="0070C0"/>
          <w:sz w:val="20"/>
          <w:szCs w:val="20"/>
        </w:rPr>
      </w:pPr>
      <w:r w:rsidRPr="006F3E3F">
        <w:rPr>
          <w:b/>
          <w:color w:val="0070C0"/>
          <w:sz w:val="20"/>
          <w:szCs w:val="20"/>
        </w:rPr>
        <w:t>Motores:</w:t>
      </w:r>
    </w:p>
    <w:tbl>
      <w:tblPr>
        <w:tblW w:w="9000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149"/>
      </w:tblGrid>
      <w:tr w:rsidR="006F3E3F" w:rsidRPr="006F3E3F" w:rsidTr="006F3E3F">
        <w:trPr>
          <w:trHeight w:val="15"/>
          <w:tblCellSpacing w:w="7" w:type="dxa"/>
        </w:trPr>
        <w:tc>
          <w:tcPr>
            <w:tcW w:w="4984" w:type="pct"/>
            <w:hideMark/>
          </w:tcPr>
          <w:p w:rsidR="006F3E3F" w:rsidRP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Máquinas que produzem energia mecânica a partir de outros tipos de energia.</w:t>
            </w:r>
          </w:p>
        </w:tc>
      </w:tr>
      <w:tr w:rsidR="006F3E3F" w:rsidRPr="006F3E3F" w:rsidTr="006F3E3F">
        <w:trPr>
          <w:trHeight w:val="15"/>
          <w:tblCellSpacing w:w="7" w:type="dxa"/>
        </w:trPr>
        <w:tc>
          <w:tcPr>
            <w:tcW w:w="4984" w:type="pct"/>
          </w:tcPr>
          <w:p w:rsidR="00797EAC" w:rsidRDefault="00797EAC" w:rsidP="00797EAC">
            <w:pPr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</w:pPr>
          </w:p>
          <w:p w:rsidR="00797EAC" w:rsidRPr="00797EAC" w:rsidRDefault="00797EAC" w:rsidP="00797EAC">
            <w:pPr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</w:pPr>
            <w:r w:rsidRPr="00797EAC"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  <w:t xml:space="preserve">Todos os motores que </w:t>
            </w:r>
            <w:r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  <w:t>transformam</w:t>
            </w:r>
            <w:r w:rsidRPr="00797EAC"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  <w:t xml:space="preserve"> en</w:t>
            </w:r>
            <w:r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  <w:t>ergía calorífica em energía mecâ</w:t>
            </w:r>
            <w:r w:rsidRPr="00797EAC">
              <w:rPr>
                <w:rFonts w:cstheme="minorHAnsi"/>
                <w:b/>
                <w:i/>
                <w:color w:val="000000" w:themeColor="text1"/>
                <w:sz w:val="20"/>
                <w:szCs w:val="20"/>
                <w:lang w:val="es-ES_tradnl"/>
              </w:rPr>
              <w:t>nica sao denominados motores térmicos.</w:t>
            </w:r>
          </w:p>
          <w:p w:rsidR="006F3E3F" w:rsidRDefault="00797EA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Motores térmicos classificados </w:t>
            </w:r>
            <w:r w:rsidR="006F3E3F" w:rsidRPr="006F3E3F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quanto ao tipo:</w:t>
            </w:r>
          </w:p>
          <w:p w:rsidR="006F3E3F" w:rsidRP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b/>
                <w:i/>
                <w:color w:val="000000"/>
                <w:sz w:val="20"/>
                <w:szCs w:val="20"/>
                <w:lang w:eastAsia="pt-BR"/>
              </w:rPr>
              <w:t xml:space="preserve">  </w:t>
            </w:r>
            <w:r w:rsidRPr="006F3E3F">
              <w:rPr>
                <w:rFonts w:eastAsia="Times New Roman" w:cstheme="minorHAnsi"/>
                <w:b/>
                <w:i/>
                <w:color w:val="002060"/>
                <w:sz w:val="20"/>
                <w:szCs w:val="20"/>
                <w:lang w:eastAsia="pt-BR"/>
              </w:rPr>
              <w:t xml:space="preserve">- Motores de combustão interna: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O combustível é queimado dentro do motor, desenvolve elevada potencia e é leve.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b/>
                <w:i/>
                <w:color w:val="002060"/>
                <w:sz w:val="20"/>
                <w:szCs w:val="20"/>
                <w:lang w:eastAsia="pt-BR"/>
              </w:rPr>
              <w:t xml:space="preserve">  - Motores de combustão externa: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O combustível é queimado fora do motor.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Classificação quanto ao sistema de propulsão: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</w:t>
            </w:r>
            <w:r w:rsidRPr="006F3E3F">
              <w:rPr>
                <w:rFonts w:eastAsia="Times New Roman" w:cstheme="minorHAnsi"/>
                <w:b/>
                <w:i/>
                <w:color w:val="002060"/>
                <w:sz w:val="20"/>
                <w:szCs w:val="20"/>
                <w:lang w:eastAsia="pt-BR"/>
              </w:rPr>
              <w:t>- Aviões a hélice:</w:t>
            </w:r>
            <w:r>
              <w:rPr>
                <w:rFonts w:eastAsia="Times New Roman" w:cstheme="minorHAnsi"/>
                <w:b/>
                <w:i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O motor produz tração através da hélice, impulsiona grandes massas </w:t>
            </w:r>
            <w:r w:rsidR="00DC23E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de ar a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velocidades pequenas. Os motores para girar hélice podem ser: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       - Motor a pistão: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Econômico e eficiente em baixas altitudes e velocidades. Usado em aviões de pequeno porte, tendo baixo custo.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      - Motor Turbo-hélice: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Motor turbojato modificado. Ideal para velocidades intermediarias entre os motores pistão e turbofan. </w:t>
            </w:r>
          </w:p>
          <w:p w:rsid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6F3E3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Aviões a Jato: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F32EC8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 motor impulsiona o ar diretamente. Impulsiona pe</w:t>
            </w:r>
            <w:r w:rsidR="00DC23E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quenas massas de ar a grandes velocidades.</w:t>
            </w:r>
          </w:p>
          <w:p w:rsidR="00DC23EE" w:rsidRPr="00DC23EE" w:rsidRDefault="00DC23E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C23EE"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   - Motor Turbojato:</w:t>
            </w:r>
            <w:r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 ar é admitido e impulsionado nu fluxo de alta velocidade. É pouco econômico e ineficiente em baixas altitudes e velocidades.</w:t>
            </w:r>
          </w:p>
          <w:p w:rsidR="00DC23EE" w:rsidRDefault="00DC23E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C23EE"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  - Motor Turbofan:</w:t>
            </w:r>
            <w:r>
              <w:rPr>
                <w:rFonts w:eastAsia="Times New Roman" w:cstheme="minorHAnsi"/>
                <w:color w:val="0070C0"/>
                <w:sz w:val="20"/>
                <w:szCs w:val="20"/>
                <w:lang w:eastAsia="pt-BR"/>
              </w:rPr>
              <w:t xml:space="preserve"> </w:t>
            </w:r>
            <w:r w:rsidRPr="00DC23E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Motor Turbojato acrescido de um fan (ventilador)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. O fan funciona como uma hélice, sua vantagem é a elevada tração, baixo ruído e economia de combustível. É o mais utilizado nos dias de hoje em aviões de alta velocidade.</w:t>
            </w:r>
          </w:p>
          <w:p w:rsidR="00DC23EE" w:rsidRDefault="00DC23E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DC23EE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Qualidades do motor aeronáutico:</w:t>
            </w:r>
          </w:p>
          <w:p w:rsidR="00DC23EE" w:rsidRDefault="00DC23E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C23E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Segurança de funcionamento, durabilidade, ausência de vibrações, economia, facilidade de manutenção, eficiência té</w:t>
            </w:r>
            <w:r w:rsidR="00797EA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rmica (entre 25 e 30%), leveza e peuena área frontal.</w:t>
            </w:r>
          </w:p>
          <w:p w:rsidR="00797EAC" w:rsidRDefault="00797EAC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 w:rsidRPr="00797EAC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Motores a pistão:</w:t>
            </w:r>
            <w:r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ab/>
            </w:r>
          </w:p>
          <w:p w:rsidR="00797EAC" w:rsidRPr="00797EAC" w:rsidRDefault="00797EAC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- </w:t>
            </w:r>
            <w:r w:rsidRPr="00797EA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Motor a quatro tempos</w:t>
            </w:r>
          </w:p>
          <w:p w:rsidR="00797EAC" w:rsidRDefault="00797EAC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- </w:t>
            </w:r>
            <w:r w:rsidRPr="00797EA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Motor a dois tempos</w:t>
            </w:r>
          </w:p>
          <w:p w:rsidR="00FA2559" w:rsidRDefault="00FA2559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FA2559" w:rsidRDefault="00FA2559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FA2559" w:rsidRDefault="00FA2559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FA2559" w:rsidRDefault="00FA2559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EB116C" w:rsidRDefault="00EB116C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797EAC" w:rsidRDefault="00797EAC" w:rsidP="00797EAC">
            <w:pPr>
              <w:tabs>
                <w:tab w:val="left" w:pos="1950"/>
              </w:tabs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797EA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lastRenderedPageBreak/>
              <w:t>Motor a quatro tempos:</w:t>
            </w:r>
          </w:p>
          <w:p w:rsidR="00A30D44" w:rsidRDefault="00797EAC" w:rsidP="00797EAC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797EAC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Funciona</w:t>
            </w:r>
            <w:r w:rsidR="00A30D44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 xml:space="preserve"> através da repetiçao de ciclos.</w:t>
            </w:r>
          </w:p>
          <w:p w:rsidR="00A30D44" w:rsidRDefault="00EF497D" w:rsidP="00797EAC">
            <w:pPr>
              <w:rPr>
                <w:rFonts w:cstheme="minorHAnsi"/>
                <w:i/>
                <w:color w:val="0070C0"/>
                <w:sz w:val="20"/>
                <w:szCs w:val="20"/>
                <w:lang w:val="es-ES_tradnl"/>
              </w:rPr>
            </w:pPr>
            <w:r>
              <w:rPr>
                <w:rFonts w:cstheme="minorHAnsi"/>
                <w:i/>
                <w:color w:val="0070C0"/>
                <w:sz w:val="20"/>
                <w:szCs w:val="20"/>
                <w:lang w:val="es-ES_tradnl"/>
              </w:rPr>
              <w:t xml:space="preserve">1 ciclo = 720 graus = 4 </w:t>
            </w:r>
            <w:r w:rsidR="00A30D44" w:rsidRPr="00A30D44">
              <w:rPr>
                <w:rFonts w:cstheme="minorHAnsi"/>
                <w:i/>
                <w:color w:val="0070C0"/>
                <w:sz w:val="20"/>
                <w:szCs w:val="20"/>
                <w:lang w:val="es-ES_tradnl"/>
              </w:rPr>
              <w:t xml:space="preserve">tempos = 6 </w:t>
            </w:r>
            <w:r w:rsidR="00351ACD">
              <w:rPr>
                <w:rFonts w:cstheme="minorHAnsi"/>
                <w:i/>
                <w:color w:val="0070C0"/>
                <w:sz w:val="20"/>
                <w:szCs w:val="20"/>
                <w:lang w:val="es-ES_tradnl"/>
              </w:rPr>
              <w:t>fases = 2 voltas e 4 cursos</w:t>
            </w:r>
          </w:p>
          <w:p w:rsidR="008008A7" w:rsidRPr="008008A7" w:rsidRDefault="008008A7" w:rsidP="00797EAC">
            <w:pPr>
              <w:rPr>
                <w:rFonts w:cstheme="minorHAnsi"/>
                <w:i/>
                <w:color w:val="000000" w:themeColor="text1"/>
                <w:sz w:val="20"/>
                <w:szCs w:val="20"/>
                <w:lang w:val="es-ES_tradnl"/>
              </w:rPr>
            </w:pPr>
            <w:r w:rsidRPr="008008A7">
              <w:rPr>
                <w:rFonts w:cstheme="minorHAnsi"/>
                <w:i/>
                <w:color w:val="000000" w:themeColor="text1"/>
                <w:sz w:val="20"/>
                <w:szCs w:val="20"/>
                <w:lang w:val="es-ES_tradnl"/>
              </w:rPr>
              <w:t>Distância do PMA para o PMB é chamado de curso.</w:t>
            </w:r>
          </w:p>
          <w:p w:rsidR="00FA2559" w:rsidRDefault="003470B0" w:rsidP="00A30D44">
            <w:pPr>
              <w:pStyle w:val="NormalWeb"/>
              <w:rPr>
                <w:rFonts w:asciiTheme="minorHAnsi" w:hAnsiTheme="minorHAnsi" w:cstheme="minorHAnsi"/>
                <w:b/>
                <w:bCs/>
                <w:noProof w:val="0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drawing>
                <wp:inline distT="0" distB="0" distL="0" distR="0" wp14:anchorId="60F2B1C8" wp14:editId="599B342D">
                  <wp:extent cx="5400674" cy="250507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tor 4 tempos funcionamen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04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0D44" w:rsidRPr="00A30D44" w:rsidRDefault="00A30D44" w:rsidP="00A30D44">
            <w:pPr>
              <w:pStyle w:val="NormalWeb"/>
              <w:rPr>
                <w:rFonts w:asciiTheme="minorHAnsi" w:hAnsiTheme="minorHAnsi" w:cstheme="minorHAnsi"/>
                <w:noProof w:val="0"/>
                <w:color w:val="000000" w:themeColor="text1"/>
                <w:sz w:val="20"/>
                <w:szCs w:val="20"/>
              </w:rPr>
            </w:pPr>
            <w:r w:rsidRPr="00A30D44">
              <w:rPr>
                <w:rFonts w:asciiTheme="minorHAnsi" w:hAnsiTheme="minorHAnsi" w:cstheme="minorHAnsi"/>
                <w:b/>
                <w:bCs/>
                <w:noProof w:val="0"/>
                <w:color w:val="000000" w:themeColor="text1"/>
                <w:sz w:val="20"/>
                <w:szCs w:val="20"/>
              </w:rPr>
              <w:t xml:space="preserve">Modificações no ciclo </w:t>
            </w:r>
            <w:proofErr w:type="gramStart"/>
            <w:r w:rsidRPr="00A30D44">
              <w:rPr>
                <w:rFonts w:asciiTheme="minorHAnsi" w:hAnsiTheme="minorHAnsi" w:cstheme="minorHAnsi"/>
                <w:b/>
                <w:bCs/>
                <w:noProof w:val="0"/>
                <w:color w:val="000000" w:themeColor="text1"/>
                <w:sz w:val="20"/>
                <w:szCs w:val="20"/>
              </w:rPr>
              <w:t>a</w:t>
            </w:r>
            <w:proofErr w:type="gramEnd"/>
            <w:r w:rsidRPr="00A30D44">
              <w:rPr>
                <w:rFonts w:asciiTheme="minorHAnsi" w:hAnsiTheme="minorHAnsi" w:cstheme="minorHAnsi"/>
                <w:b/>
                <w:bCs/>
                <w:noProof w:val="0"/>
                <w:color w:val="000000" w:themeColor="text1"/>
                <w:sz w:val="20"/>
                <w:szCs w:val="20"/>
              </w:rPr>
              <w:t xml:space="preserve"> Quatro Tempos</w:t>
            </w:r>
            <w:r w:rsidRPr="00A30D44">
              <w:rPr>
                <w:rFonts w:asciiTheme="minorHAnsi" w:hAnsiTheme="minorHAnsi" w:cstheme="minorHAnsi"/>
                <w:noProof w:val="0"/>
                <w:color w:val="000000" w:themeColor="text1"/>
                <w:sz w:val="20"/>
                <w:szCs w:val="20"/>
              </w:rPr>
              <w:t xml:space="preserve">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São ajustes para se </w:t>
            </w:r>
            <w:proofErr w:type="gramStart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>obter</w:t>
            </w:r>
            <w:proofErr w:type="gramEnd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a máxima eficiência durante o funcionamento.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ind w:left="360" w:hanging="360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30D44">
              <w:rPr>
                <w:rFonts w:eastAsia="Times New Roman" w:cstheme="minorHAnsi"/>
                <w:b/>
                <w:bCs/>
                <w:noProof w:val="0"/>
                <w:color w:val="002060"/>
                <w:sz w:val="20"/>
                <w:szCs w:val="20"/>
                <w:lang w:eastAsia="pt-BR"/>
              </w:rPr>
              <w:t>AvAA</w:t>
            </w:r>
            <w:proofErr w:type="spellEnd"/>
            <w:proofErr w:type="gramEnd"/>
            <w:r w:rsidRPr="00A30D44">
              <w:rPr>
                <w:rFonts w:eastAsia="Times New Roman" w:cstheme="minorHAnsi"/>
                <w:b/>
                <w:bCs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-</w:t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Avanço na Abertura da Válvula de Admissão: antecipação da abertura da válvula de admissão para que quando o pistão chegar no PMA ela já esteja totalmente aberta.</w:t>
            </w:r>
            <w:r w:rsidRPr="00A30D44">
              <w:rPr>
                <w:rFonts w:eastAsia="Times New Roman" w:cstheme="minorHAnsi"/>
                <w:b/>
                <w:bCs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30D44">
              <w:rPr>
                <w:rFonts w:eastAsia="Times New Roman" w:cstheme="minorHAnsi"/>
                <w:b/>
                <w:bCs/>
                <w:noProof w:val="0"/>
                <w:color w:val="002060"/>
                <w:sz w:val="20"/>
                <w:szCs w:val="20"/>
                <w:lang w:eastAsia="pt-BR"/>
              </w:rPr>
              <w:t>AtFA</w:t>
            </w:r>
            <w:proofErr w:type="spellEnd"/>
            <w:proofErr w:type="gramEnd"/>
            <w:r w:rsidRPr="00A30D44">
              <w:rPr>
                <w:rFonts w:eastAsia="Times New Roman" w:cstheme="minorHAnsi"/>
                <w:noProof w:val="0"/>
                <w:color w:val="002060"/>
                <w:sz w:val="20"/>
                <w:szCs w:val="20"/>
                <w:lang w:eastAsia="pt-BR"/>
              </w:rPr>
              <w:t xml:space="preserve"> </w:t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>– Atraso no Fechamento da Válvula de Admissão: o válvula é fechada um pouco depois do pistão chegar ao PMB, pois permite a mistura continuar entrando no cilindro, devido a inércia da mistura que se encontra no tubo de admissão.</w:t>
            </w:r>
            <w:r w:rsidRPr="00A30D44">
              <w:rPr>
                <w:rFonts w:eastAsia="Times New Roman" w:cstheme="minorHAnsi"/>
                <w:b/>
                <w:bCs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30D44">
              <w:rPr>
                <w:rFonts w:eastAsia="Times New Roman" w:cstheme="minorHAnsi"/>
                <w:b/>
                <w:bCs/>
                <w:noProof w:val="0"/>
                <w:color w:val="002060"/>
                <w:sz w:val="20"/>
                <w:szCs w:val="20"/>
                <w:lang w:eastAsia="pt-BR"/>
              </w:rPr>
              <w:t>AvAE</w:t>
            </w:r>
            <w:proofErr w:type="spellEnd"/>
            <w:proofErr w:type="gramEnd"/>
            <w:r w:rsidRPr="00A30D44">
              <w:rPr>
                <w:rFonts w:eastAsia="Times New Roman" w:cstheme="minorHAnsi"/>
                <w:noProof w:val="0"/>
                <w:color w:val="002060"/>
                <w:sz w:val="20"/>
                <w:szCs w:val="20"/>
                <w:lang w:eastAsia="pt-BR"/>
              </w:rPr>
              <w:t xml:space="preserve"> </w:t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>– Avanço no Abertura da Válvula de Escapamento: a válvula de escapamento é aberta antes do pistão atingir o PMB, para que os gases escapem logo e não exerçam oposição quando o pistão começar a subir.</w:t>
            </w:r>
            <w:r w:rsidRPr="00A30D44">
              <w:rPr>
                <w:rFonts w:eastAsia="Times New Roman" w:cstheme="minorHAnsi"/>
                <w:b/>
                <w:bCs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30D44">
              <w:rPr>
                <w:rFonts w:eastAsia="Times New Roman" w:cstheme="minorHAnsi"/>
                <w:b/>
                <w:bCs/>
                <w:noProof w:val="0"/>
                <w:color w:val="002060"/>
                <w:sz w:val="20"/>
                <w:szCs w:val="20"/>
                <w:lang w:eastAsia="pt-BR"/>
              </w:rPr>
              <w:t>AtFE</w:t>
            </w:r>
            <w:proofErr w:type="spellEnd"/>
            <w:proofErr w:type="gramEnd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– Atraso no Fechamento da Válvula de Escapamento: os gases continuam saindo quando o pistão chega ao PMA, devido a inércia.</w:t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br/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br/>
            </w:r>
            <w:r w:rsidRPr="00A30D44">
              <w:rPr>
                <w:rFonts w:eastAsia="Times New Roman" w:cstheme="minorHAnsi"/>
                <w:b/>
                <w:bCs/>
                <w:noProof w:val="0"/>
                <w:color w:val="000000" w:themeColor="text1"/>
                <w:sz w:val="20"/>
                <w:szCs w:val="20"/>
                <w:lang w:eastAsia="pt-BR"/>
              </w:rPr>
              <w:t>Cruzamento de Válvulas</w:t>
            </w: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A30D44" w:rsidRPr="00A30D44" w:rsidRDefault="00A30D44" w:rsidP="00A30D44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</w:pPr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Situação em que ocorre o início da admissão, quando as duas válvulas estão abertas simultaneamente devido ao </w:t>
            </w:r>
            <w:proofErr w:type="spellStart"/>
            <w:proofErr w:type="gramStart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>AvAA</w:t>
            </w:r>
            <w:proofErr w:type="spellEnd"/>
            <w:proofErr w:type="gramEnd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– Avanço na Abertura da Válvula de Admissão e ao </w:t>
            </w:r>
            <w:proofErr w:type="spellStart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>AtFE</w:t>
            </w:r>
            <w:proofErr w:type="spellEnd"/>
            <w:r w:rsidRPr="00A30D44">
              <w:rPr>
                <w:rFonts w:eastAsia="Times New Roman" w:cstheme="minorHAnsi"/>
                <w:noProof w:val="0"/>
                <w:color w:val="000000" w:themeColor="text1"/>
                <w:sz w:val="20"/>
                <w:szCs w:val="20"/>
                <w:lang w:eastAsia="pt-BR"/>
              </w:rPr>
              <w:t xml:space="preserve"> – Atraso do Fechamento da Válvula de Escapamento.</w:t>
            </w:r>
          </w:p>
          <w:p w:rsidR="00797EAC" w:rsidRDefault="00797EAC" w:rsidP="00797EAC">
            <w:pPr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</w:pPr>
          </w:p>
          <w:tbl>
            <w:tblPr>
              <w:tblW w:w="9000" w:type="dxa"/>
              <w:tblCellSpacing w:w="7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A30D44" w:rsidRPr="00A30D44" w:rsidTr="00A30D44">
              <w:trPr>
                <w:trHeight w:val="15"/>
                <w:tblCellSpacing w:w="7" w:type="dxa"/>
              </w:trPr>
              <w:tc>
                <w:tcPr>
                  <w:tcW w:w="4984" w:type="pct"/>
                  <w:hideMark/>
                </w:tcPr>
                <w:p w:rsidR="00A30D44" w:rsidRPr="00A30D44" w:rsidRDefault="00A30D44" w:rsidP="00A30D44">
                  <w:pPr>
                    <w:spacing w:before="100" w:beforeAutospacing="1" w:after="100" w:afterAutospacing="1" w:line="15" w:lineRule="atLeast"/>
                    <w:rPr>
                      <w:rFonts w:eastAsia="Times New Roman" w:cstheme="minorHAnsi"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</w:pPr>
                  <w:r w:rsidRPr="00A30D44">
                    <w:rPr>
                      <w:rFonts w:eastAsia="Times New Roman" w:cstheme="minorHAnsi"/>
                      <w:b/>
                      <w:bCs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  <w:t xml:space="preserve">Motor </w:t>
                  </w:r>
                  <w:proofErr w:type="gramStart"/>
                  <w:r w:rsidRPr="00A30D44">
                    <w:rPr>
                      <w:rFonts w:eastAsia="Times New Roman" w:cstheme="minorHAnsi"/>
                      <w:b/>
                      <w:bCs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  <w:t>a</w:t>
                  </w:r>
                  <w:proofErr w:type="gramEnd"/>
                  <w:r w:rsidRPr="00A30D44">
                    <w:rPr>
                      <w:rFonts w:eastAsia="Times New Roman" w:cstheme="minorHAnsi"/>
                      <w:b/>
                      <w:bCs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  <w:t xml:space="preserve"> dois tempos</w:t>
                  </w:r>
                </w:p>
              </w:tc>
            </w:tr>
            <w:tr w:rsidR="00A30D44" w:rsidRPr="00A30D44" w:rsidTr="00A30D44">
              <w:trPr>
                <w:trHeight w:val="375"/>
                <w:tblCellSpacing w:w="7" w:type="dxa"/>
              </w:trPr>
              <w:tc>
                <w:tcPr>
                  <w:tcW w:w="4984" w:type="pct"/>
                  <w:hideMark/>
                </w:tcPr>
                <w:p w:rsidR="00A30D44" w:rsidRDefault="00A30D44" w:rsidP="00A30D44">
                  <w:pPr>
                    <w:spacing w:before="100" w:beforeAutospacing="1" w:after="100" w:afterAutospacing="1" w:line="240" w:lineRule="auto"/>
                    <w:jc w:val="both"/>
                    <w:rPr>
                      <w:rFonts w:eastAsia="Times New Roman" w:cstheme="minorHAnsi"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</w:pPr>
                </w:p>
                <w:p w:rsidR="00A30D44" w:rsidRPr="00A30D44" w:rsidRDefault="00A30D44" w:rsidP="00A30D44">
                  <w:pPr>
                    <w:spacing w:before="100" w:beforeAutospacing="1" w:after="100" w:afterAutospacing="1" w:line="240" w:lineRule="auto"/>
                    <w:jc w:val="both"/>
                    <w:rPr>
                      <w:rFonts w:eastAsia="Times New Roman" w:cstheme="minorHAnsi"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</w:pPr>
                  <w:r w:rsidRPr="00A30D44">
                    <w:rPr>
                      <w:rFonts w:eastAsia="Times New Roman" w:cstheme="minorHAnsi"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  <w:t xml:space="preserve">Seu ciclo é composto de apenas dois tempos. Mecanicamente é bastante simples e tem poucas peças móveis. O próprio pistão funciona como válvula móvel, abrindo e fechando as janelas por onde a mistura é </w:t>
                  </w:r>
                  <w:r w:rsidRPr="00A30D44">
                    <w:rPr>
                      <w:rFonts w:eastAsia="Times New Roman" w:cstheme="minorHAnsi"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  <w:lastRenderedPageBreak/>
                    <w:t xml:space="preserve">admitida e os gases queimados são expulsos. </w:t>
                  </w:r>
                </w:p>
                <w:p w:rsidR="00A30D44" w:rsidRPr="00A30D44" w:rsidRDefault="00A30D44" w:rsidP="00A30D44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i/>
                      <w:noProof w:val="0"/>
                      <w:color w:val="000000" w:themeColor="text1"/>
                      <w:sz w:val="20"/>
                      <w:szCs w:val="20"/>
                      <w:lang w:eastAsia="pt-BR"/>
                    </w:rPr>
                  </w:pPr>
                  <w:r w:rsidRPr="00A30D44">
                    <w:rPr>
                      <w:rFonts w:eastAsia="Times New Roman" w:cstheme="minorHAnsi"/>
                      <w:b/>
                      <w:bCs/>
                      <w:i/>
                      <w:iCs/>
                      <w:noProof w:val="0"/>
                      <w:color w:val="002060"/>
                      <w:sz w:val="20"/>
                      <w:szCs w:val="20"/>
                      <w:lang w:eastAsia="pt-BR"/>
                    </w:rPr>
                    <w:t xml:space="preserve">Portanto: </w:t>
                  </w:r>
                  <w:proofErr w:type="gramStart"/>
                  <w:r w:rsidRPr="00A30D44">
                    <w:rPr>
                      <w:rFonts w:eastAsia="Times New Roman" w:cstheme="minorHAnsi"/>
                      <w:b/>
                      <w:bCs/>
                      <w:i/>
                      <w:iCs/>
                      <w:noProof w:val="0"/>
                      <w:color w:val="002060"/>
                      <w:sz w:val="20"/>
                      <w:szCs w:val="20"/>
                      <w:lang w:eastAsia="pt-BR"/>
                    </w:rPr>
                    <w:t>1</w:t>
                  </w:r>
                  <w:proofErr w:type="gramEnd"/>
                  <w:r w:rsidRPr="00A30D44">
                    <w:rPr>
                      <w:rFonts w:eastAsia="Times New Roman" w:cstheme="minorHAnsi"/>
                      <w:b/>
                      <w:bCs/>
                      <w:i/>
                      <w:iCs/>
                      <w:noProof w:val="0"/>
                      <w:color w:val="002060"/>
                      <w:sz w:val="20"/>
                      <w:szCs w:val="20"/>
                      <w:lang w:eastAsia="pt-BR"/>
                    </w:rPr>
                    <w:t xml:space="preserve"> ci</w:t>
                  </w:r>
                  <w:r w:rsidR="00AE5B9B">
                    <w:rPr>
                      <w:rFonts w:eastAsia="Times New Roman" w:cstheme="minorHAnsi"/>
                      <w:b/>
                      <w:bCs/>
                      <w:i/>
                      <w:iCs/>
                      <w:noProof w:val="0"/>
                      <w:color w:val="002060"/>
                      <w:sz w:val="20"/>
                      <w:szCs w:val="20"/>
                      <w:lang w:eastAsia="pt-BR"/>
                    </w:rPr>
                    <w:t>clo = 360</w:t>
                  </w:r>
                  <w:r w:rsidR="00496CB3">
                    <w:rPr>
                      <w:rFonts w:eastAsia="Times New Roman" w:cstheme="minorHAnsi"/>
                      <w:b/>
                      <w:bCs/>
                      <w:i/>
                      <w:iCs/>
                      <w:noProof w:val="0"/>
                      <w:color w:val="002060"/>
                      <w:sz w:val="20"/>
                      <w:szCs w:val="20"/>
                      <w:lang w:eastAsia="pt-BR"/>
                    </w:rPr>
                    <w:t>º = 2 tempos = 6 fases = 1 volta e 2 cursos.</w:t>
                  </w:r>
                </w:p>
              </w:tc>
            </w:tr>
          </w:tbl>
          <w:p w:rsidR="00797EAC" w:rsidRPr="00A30D44" w:rsidRDefault="00797EAC" w:rsidP="00797EAC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</w:p>
          <w:p w:rsidR="00A30D44" w:rsidRDefault="00A30D44" w:rsidP="00797EAC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30D44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Vantagens e Desvantagens do Motor a Dois Tempos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Mais simples.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Mais leve.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Mais potente (produz um tempo motor em cada volta do eixo de manivelas).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Menor custo.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Pouco econômico, uma parte da mistura sai junto com os gases queimados.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 xml:space="preserve">· Uma parte dos gases permanece no cilindro contaminando a mistura. </w:t>
            </w:r>
            <w:r w:rsidRPr="00A30D44">
              <w:rPr>
                <w:rFonts w:cstheme="minorHAnsi"/>
                <w:color w:val="000000" w:themeColor="text1"/>
                <w:sz w:val="20"/>
                <w:szCs w:val="20"/>
              </w:rPr>
              <w:br/>
              <w:t>Lubrificação imperfeita.</w:t>
            </w:r>
          </w:p>
          <w:p w:rsidR="003470B0" w:rsidRDefault="00707183" w:rsidP="00797EAC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___________________________________________________________________________________________________</w:t>
            </w:r>
          </w:p>
          <w:p w:rsidR="00707183" w:rsidRDefault="00707183" w:rsidP="00707183">
            <w:pPr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  <w:t>Componentes do motor</w:t>
            </w:r>
          </w:p>
          <w:p w:rsidR="00707183" w:rsidRDefault="0070718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Cilindro: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Onde a carga combustível é admitida,comprimida e queimada.</w:t>
            </w:r>
          </w:p>
          <w:p w:rsidR="00797EAC" w:rsidRPr="00707183" w:rsidRDefault="0070718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</w:t>
            </w:r>
            <w:r w:rsidRPr="00707183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Cabeça do cilindro: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Geralmente feito de aço,p</w:t>
            </w:r>
            <w:r w:rsidR="00252A8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ossui externamente alhetas de resfriamento. </w:t>
            </w:r>
          </w:p>
          <w:p w:rsidR="00707183" w:rsidRDefault="0070718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   - Corpo do cilindro:</w:t>
            </w:r>
            <w:r w:rsidR="00252A84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252A84" w:rsidRPr="00252A8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Geralmente feita de liga de aluminio, nela ficam as valvulas e as velas de ignição.</w:t>
            </w:r>
            <w:r w:rsidR="00252A8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As valvulas ficam dentro de guias de valvulas .</w:t>
            </w:r>
          </w:p>
          <w:p w:rsidR="00252A84" w:rsidRDefault="00252A84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</w:t>
            </w:r>
            <w:r w:rsidR="00826729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Câma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ra de combustão: </w:t>
            </w:r>
            <w:r w:rsidR="00471C63" w:rsidRPr="00471C63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Parte de cima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no interior do cilindro onde a mistura é queimada.A mais utilizada é na forma </w:t>
            </w:r>
            <w:r w:rsidR="00826729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semi -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hemisférica.</w:t>
            </w:r>
          </w:p>
          <w:p w:rsidR="00252A84" w:rsidRDefault="00252A84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252A84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Pistão: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Geralmente feito de liga de aluminio,por ser leve e bom condutor de calor, desliza dentro do cilindro aspirando,comprimindo e expulsando a carga combustivel.</w:t>
            </w:r>
          </w:p>
          <w:p w:rsidR="00252A84" w:rsidRDefault="00252A84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252A84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Anéis de segmento: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Pr="00252A8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São instalados na saia do pistão para vedar a folga entre o mesmo e o cilindro.</w:t>
            </w:r>
          </w:p>
          <w:p w:rsidR="00252A84" w:rsidRPr="00252A84" w:rsidRDefault="00252A84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-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Anéis de compressão: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Vedam a folga entre o pistão e o cilindro. Instalados nas canaletas superiores.</w:t>
            </w:r>
            <w:r w:rsidR="00FF335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Garantem a compressão dos cilindros.</w:t>
            </w:r>
          </w:p>
          <w:p w:rsidR="00252A84" w:rsidRDefault="00252A84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 - Anéis de lubrificação:</w:t>
            </w:r>
            <w:r w:rsidR="00814C5D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814C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Ou ané</w:t>
            </w:r>
            <w:r w:rsidR="00814C5D" w:rsidRPr="00814C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is raspadores de óleo ou controladores de óleo</w:t>
            </w:r>
            <w:r w:rsidRPr="00814C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814C5D" w:rsidRPr="00814C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</w:t>
            </w:r>
            <w:r w:rsidRPr="00814C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liminam o excesso de óleo das paredes do cilindro. Instalados nas canaletas inferiores.</w:t>
            </w:r>
          </w:p>
          <w:p w:rsidR="00F56D5D" w:rsidRPr="00F56D5D" w:rsidRDefault="00F56D5D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Valvulas: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Se asssentam nas sedes . As de admissão são abertas pelo sistema de comndo de válvulas e as de escapamento por molas.</w:t>
            </w:r>
          </w:p>
          <w:p w:rsidR="00D873E0" w:rsidRDefault="00D873E0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Biela: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Peça de aço resistente eu conecta o pistão ao eixo de manivelas,transmitindo a este a força expansiva dos gases.</w:t>
            </w:r>
          </w:p>
          <w:p w:rsidR="00D873E0" w:rsidRDefault="00D873E0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Eixo de manivelas: </w:t>
            </w:r>
            <w:r w:rsidRPr="00D873E0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Peça giratória para a qual se transmite a força do pistão,através da biela.</w:t>
            </w:r>
          </w:p>
          <w:p w:rsidR="00D873E0" w:rsidRDefault="00D873E0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873E0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Mancais: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Peças que permitem o movimento das partes móveis com o mínimo de atrito.</w:t>
            </w:r>
            <w:r w:rsidR="00FF335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Apoiam o eixo de manivelas no cárter.</w:t>
            </w:r>
          </w:p>
          <w:p w:rsidR="00D873E0" w:rsidRDefault="00D873E0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873E0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Cárter: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Carcaça onde estão fixados o cilindro, eixo de manivelas e acessórios. O motor é fixado no avião através do carter.</w:t>
            </w:r>
          </w:p>
          <w:p w:rsidR="00D873E0" w:rsidRPr="00D873E0" w:rsidRDefault="00D873E0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D873E0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Berço do motor: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Estrutura que serve para fixar o motor ao avião. Geralmente feito de tubos de aço em diagonal.</w:t>
            </w:r>
          </w:p>
          <w:p w:rsidR="004D5137" w:rsidRPr="004D5137" w:rsidRDefault="004D5137" w:rsidP="00FA2559">
            <w:pPr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______________________________________________________________________________________________</w:t>
            </w:r>
          </w:p>
          <w:p w:rsidR="00FA2559" w:rsidRPr="00FA2559" w:rsidRDefault="00FA2559" w:rsidP="00FA2559">
            <w:pPr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  <w:t>Motores multicilindricos:</w:t>
            </w:r>
          </w:p>
          <w:p w:rsidR="00FA2559" w:rsidRPr="00FA2559" w:rsidRDefault="00FA2559" w:rsidP="00FA2559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Para se construir motores de grande potencia ,é melhor aumentar a quantidade de cilindros do que o tamanho do mesmo.</w:t>
            </w:r>
          </w:p>
          <w:p w:rsidR="00FA2559" w:rsidRPr="00FA2559" w:rsidRDefault="00FA2559" w:rsidP="00FA2559">
            <w:pP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  <w:t xml:space="preserve">Tipos </w:t>
            </w:r>
          </w:p>
          <w:p w:rsidR="00FA2559" w:rsidRPr="00FA2559" w:rsidRDefault="00FA2559" w:rsidP="00FA2559">
            <w:pPr>
              <w:pStyle w:val="PargrafodaLista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>Cilindros horizontais opostos:</w:t>
            </w:r>
            <w:r w:rsidRPr="00FA2559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mais utilizado nos días atuais.área frontal relativamente pequeña,todos cilindros ficam na posiçao horizontal</w:t>
            </w:r>
          </w:p>
          <w:p w:rsidR="00FA2559" w:rsidRDefault="00FA2559" w:rsidP="00FA2559">
            <w:pPr>
              <w:pStyle w:val="PargrafodaLista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>Motor Radial:</w:t>
            </w:r>
            <w:r w:rsidRPr="00FA2559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cilindros dispostos radialmente em torno do eixo de manivelas e formam uma estrela,somente uma biela(biela-mestra)prende-se ao moente do eixo de manivelas.</w:t>
            </w:r>
          </w:p>
          <w:p w:rsidR="00FA2559" w:rsidRDefault="00FA2559" w:rsidP="00FA2559">
            <w:pPr>
              <w:pStyle w:val="PargrafodaLista"/>
              <w:numPr>
                <w:ilvl w:val="0"/>
                <w:numId w:val="1"/>
              </w:num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FA2559"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>Motores com cilindros em linha:</w:t>
            </w:r>
            <w:r w:rsidRPr="00FA2559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cilindros dispostos em filas ,área frontal muito pequena.</w:t>
            </w:r>
          </w:p>
          <w:p w:rsidR="00FA2559" w:rsidRDefault="00FA2559" w:rsidP="00FA2559">
            <w:pPr>
              <w:pStyle w:val="PargrafodaLista"/>
              <w:ind w:left="540"/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</w:p>
          <w:p w:rsidR="00FA2559" w:rsidRDefault="00FA2559" w:rsidP="00FA2559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________________________________________________________________________________________________</w:t>
            </w:r>
          </w:p>
          <w:p w:rsidR="00932B6B" w:rsidRDefault="00932B6B" w:rsidP="00FA2559">
            <w:pPr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</w:pPr>
            <w:r w:rsidRPr="00A008A5"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  <w:t>Qualidades motor aeorn</w:t>
            </w:r>
            <w:r w:rsidR="00A008A5" w:rsidRPr="00A008A5"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  <w:t>áutico:</w:t>
            </w:r>
          </w:p>
          <w:p w:rsidR="00A008A5" w:rsidRPr="00A008A5" w:rsidRDefault="00A008A5" w:rsidP="00A008A5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A008A5"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 - Eficiência Térmica: 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Relação entre potência mecânica produzida e potência térmica liberada pelo combustivel. Nos motores aeronáuticos varia entre 25% a 30%</w:t>
            </w:r>
          </w:p>
          <w:p w:rsidR="00A008A5" w:rsidRDefault="00A008A5" w:rsidP="00A008A5">
            <w:pP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 - Leveza: </w:t>
            </w:r>
            <w:r w:rsidRPr="00A008A5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Relação entre massa e potência.</w:t>
            </w:r>
          </w:p>
          <w:p w:rsidR="00A008A5" w:rsidRDefault="00A008A5" w:rsidP="00A008A5">
            <w:pP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 - Facilidade de manutenção e durabilidade: </w:t>
            </w:r>
          </w:p>
          <w:p w:rsidR="00A008A5" w:rsidRPr="00A008A5" w:rsidRDefault="00A008A5" w:rsidP="00A008A5">
            <w:pPr>
              <w:rPr>
                <w:rFonts w:cstheme="minorHAnsi"/>
                <w:color w:val="002060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     - </w:t>
            </w:r>
            <w:r>
              <w:rPr>
                <w:rFonts w:cstheme="minorHAnsi"/>
                <w:color w:val="002060"/>
                <w:sz w:val="20"/>
                <w:szCs w:val="20"/>
                <w:lang w:val="es-ES_tradnl"/>
              </w:rPr>
              <w:t xml:space="preserve">Inspeções periódicas: </w:t>
            </w:r>
            <w:r w:rsidRPr="00A008A5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Inspeções em intervalos pequenos de horsa onde é feita troca de óleo etc..</w:t>
            </w:r>
          </w:p>
          <w:p w:rsidR="00A008A5" w:rsidRDefault="00A008A5" w:rsidP="00A008A5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color w:val="002060"/>
                <w:sz w:val="20"/>
                <w:szCs w:val="20"/>
                <w:lang w:val="es-ES_tradnl"/>
              </w:rPr>
              <w:t xml:space="preserve">     - Inspeção geral: </w:t>
            </w:r>
            <w:r w:rsidRPr="00A008A5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Passado o tempo de durabilidade(TBO) o motor é totalmente desmontado para revisão geral.</w:t>
            </w:r>
          </w:p>
          <w:p w:rsidR="00A008A5" w:rsidRDefault="00A008A5" w:rsidP="00A008A5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 xml:space="preserve">  - </w:t>
            </w: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 xml:space="preserve">Economia: </w:t>
            </w:r>
            <w:r w:rsidRPr="00A008A5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Tanto consumo horário quanto consumo específico devem ser baixos.</w:t>
            </w:r>
          </w:p>
          <w:p w:rsidR="00516D96" w:rsidRDefault="00516D96" w:rsidP="00A008A5">
            <w:pPr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516D96"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  <w:t>Ajustes e verificações:</w:t>
            </w:r>
          </w:p>
          <w:p w:rsidR="00516D96" w:rsidRPr="00516D96" w:rsidRDefault="00516D96" w:rsidP="00A008A5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s-ES_tradnl"/>
              </w:rPr>
              <w:t xml:space="preserve">Ajuste de batentes: 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Para limitar o movimento das superficies de comando evitando que o piloto sobrecarregue a estrutura.</w:t>
            </w:r>
          </w:p>
          <w:p w:rsidR="00A008A5" w:rsidRDefault="00A008A5" w:rsidP="00FA2559">
            <w:pP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</w:pPr>
            <w: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  <w:t>________________________________________________________________________________________________</w:t>
            </w:r>
          </w:p>
          <w:p w:rsidR="00A008A5" w:rsidRDefault="00A008A5" w:rsidP="00FA2559">
            <w:pPr>
              <w:rPr>
                <w:rFonts w:cstheme="minorHAnsi"/>
                <w:b/>
                <w:color w:val="002060"/>
                <w:sz w:val="20"/>
                <w:szCs w:val="20"/>
                <w:lang w:val="es-ES_tradnl"/>
              </w:rPr>
            </w:pPr>
          </w:p>
          <w:p w:rsidR="00FA2559" w:rsidRDefault="00F92B2C" w:rsidP="00FA2559">
            <w:pPr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</w:pPr>
            <w:r w:rsidRPr="00F92B2C">
              <w:rPr>
                <w:rFonts w:cstheme="minorHAnsi"/>
                <w:b/>
                <w:color w:val="0070C0"/>
                <w:sz w:val="20"/>
                <w:szCs w:val="20"/>
                <w:lang w:val="es-ES_tradnl"/>
              </w:rPr>
              <w:t>Performace do motor</w:t>
            </w:r>
          </w:p>
          <w:p w:rsidR="00252A84" w:rsidRDefault="00F92B2C" w:rsidP="00707183">
            <w:pPr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</w:pPr>
            <w:r w:rsidRPr="00F92B2C">
              <w:rPr>
                <w:rFonts w:cstheme="minorHAnsi"/>
                <w:color w:val="000000" w:themeColor="text1"/>
                <w:sz w:val="20"/>
                <w:szCs w:val="20"/>
                <w:lang w:val="es-ES_tradnl"/>
              </w:rPr>
              <w:t>Desempenho do motor, avaliado principalmente pela potência que ele desenvolve em diversas situações.</w:t>
            </w:r>
          </w:p>
          <w:p w:rsidR="00F92B2C" w:rsidRDefault="00F92B2C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Torque: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É a capacidade de uma força produzir rotação. No motor do avião, o torque indica o esforço de rotacional do eixo sobre a hélice.</w:t>
            </w:r>
          </w:p>
          <w:p w:rsidR="00F92B2C" w:rsidRDefault="00F92B2C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F92B2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Potência: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Pr="00F92B2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Trabalho eu o motor executa por unidade de tempo.</w:t>
            </w:r>
          </w:p>
          <w:p w:rsidR="00F92B2C" w:rsidRDefault="00F92B2C" w:rsidP="00707183">
            <w:pP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F92B2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Fatores importantes na determinação da potência de um motor:</w:t>
            </w:r>
          </w:p>
          <w:p w:rsidR="00F92B2C" w:rsidRDefault="00F92B2C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 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Cilindrada: </w:t>
            </w:r>
            <w:r w:rsidR="00471C63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Volume deslocado pelo pistão durante seu curso, ou seja o volume compreendido entre os dois pontos mortos.</w:t>
            </w:r>
          </w:p>
          <w:p w:rsidR="00471C63" w:rsidRDefault="00471C6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Volume do cilindro: </w:t>
            </w:r>
            <w:r w:rsidRPr="00471C63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volume que ocupa todo o cilindro inclusive a câmara de combustão.</w:t>
            </w:r>
          </w:p>
          <w:p w:rsidR="00471C63" w:rsidRDefault="00471C6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lastRenderedPageBreak/>
              <w:t xml:space="preserve">    </w:t>
            </w:r>
            <w:r w:rsidRPr="00471C63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Eficiência ou rendimento: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Indica a parcela de energia calorífica do combustivel aproveitada pelo motor. Varia entre 25 e 30 %.</w:t>
            </w:r>
          </w:p>
          <w:p w:rsidR="00471C63" w:rsidRDefault="00471C6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Taxa ou razão de compressão: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Quociente entre volume do cilindro e volume da câmara decombustão.</w:t>
            </w:r>
          </w:p>
          <w:p w:rsidR="00471C63" w:rsidRDefault="00471C63" w:rsidP="00707183">
            <w:pP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Potê</w:t>
            </w:r>
            <w:r w:rsidRPr="00471C63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ncias:</w:t>
            </w:r>
          </w:p>
          <w:p w:rsidR="00471C63" w:rsidRDefault="00471C6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Potência teórica: </w:t>
            </w:r>
            <w:r w:rsidRPr="00471C63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Potência liberada pelo comubstivel, representa a totalidade de energia contida nele. Medida através de calorímetro.</w:t>
            </w:r>
          </w:p>
          <w:p w:rsidR="00471C63" w:rsidRDefault="00471C63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- </w:t>
            </w:r>
            <w:r w:rsidR="004D5137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Potência indicada: </w:t>
            </w:r>
            <w:r w:rsidR="004D513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Potência desenvolvida pelos gases queimados sobre o pistão. </w:t>
            </w:r>
          </w:p>
          <w:p w:rsidR="004D5137" w:rsidRDefault="004D5137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Potência efetiva: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É a potência que o motor fornece ao eixo da hélice.</w:t>
            </w:r>
          </w:p>
          <w:p w:rsidR="004D5137" w:rsidRDefault="004D5137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Potência máxima: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Potência efetiva máxima que o motor é capaz de fornecer. Geralmente supera a potência de projeto do motor, mais só pode ser usada por curto tempo, como decolagem etc..</w:t>
            </w:r>
          </w:p>
          <w:p w:rsidR="004D5137" w:rsidRDefault="004D5137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Potência nominal: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Potência efetiva máxima para a qual o motor foi projetado e contruido. Pode ser usado por tempo ideterminado.</w:t>
            </w:r>
          </w:p>
          <w:p w:rsidR="004D5137" w:rsidRDefault="004D5137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Potência de atrito: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Potência perdida por atrito nas partes internas do motor, medida por dinamômetro.</w:t>
            </w:r>
          </w:p>
          <w:p w:rsidR="004D5137" w:rsidRDefault="004D5137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Potência útil: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ou potência tratora ou de tração, á a potência fornecida pelo grupo moto propulsor sobre o avião.</w:t>
            </w:r>
          </w:p>
          <w:p w:rsidR="001B5EC8" w:rsidRDefault="001B5EC8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Potência teórica, potência indicada, potência efetiva, potência util e potência de atrito.</w:t>
            </w:r>
          </w:p>
          <w:p w:rsidR="00841E4B" w:rsidRDefault="00841E4B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IHP = BHP + FHP</w:t>
            </w:r>
          </w:p>
          <w:p w:rsidR="004D5137" w:rsidRDefault="00A61A7B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____________________________________________________________________________________________________</w:t>
            </w:r>
          </w:p>
          <w:p w:rsidR="00A61A7B" w:rsidRPr="004D5137" w:rsidRDefault="00A61A7B" w:rsidP="00707183">
            <w:pP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  <w:p w:rsidR="00A61A7B" w:rsidRDefault="00A61A7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467DFA" w:rsidRDefault="00467DFA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6F3E3F" w:rsidRDefault="00A61A7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 w:rsidRPr="00A61A7B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Operação do motor: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A61A7B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Mistura ar combustivel: </w:t>
            </w:r>
          </w:p>
          <w:p w:rsidR="00762207" w:rsidRP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Mistura rica: </w:t>
            </w:r>
            <w:r w:rsidRPr="0076220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10:1</w:t>
            </w:r>
            <w:r w:rsidR="003465D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Abaixa a temperatura no cilindro</w:t>
            </w: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Mistura pobre: </w:t>
            </w:r>
            <w:r w:rsidRPr="0076220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20:1</w:t>
            </w:r>
            <w:r w:rsidR="003465D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</w:t>
            </w:r>
            <w:r w:rsidR="009873E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Aumenta a temperatura no cilindro</w:t>
            </w: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Mistura quqimicamente correta: </w:t>
            </w:r>
            <w:r w:rsidRPr="0076220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15:1</w:t>
            </w: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 número maior sempre indica a massa de ar.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76220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Misturas incombustíveis:</w:t>
            </w:r>
          </w:p>
          <w:p w:rsidR="00762207" w:rsidRP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lastRenderedPageBreak/>
              <w:t xml:space="preserve">  - Mistura mais pobre que 25:1 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Não queima por falta de gasolina.</w:t>
            </w: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Mistura mais rica que 5,55:1 : </w:t>
            </w:r>
            <w:r w:rsidRPr="0076220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Não queima por falta de ar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76220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Potência e eficiência:</w:t>
            </w:r>
          </w:p>
          <w:p w:rsidR="00762207" w:rsidRPr="00762207" w:rsidRDefault="00762207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Mistura rica: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Mais potência e menor eficiência.</w:t>
            </w:r>
          </w:p>
          <w:p w:rsidR="00762207" w:rsidRDefault="00762207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Mistura pobre: </w:t>
            </w:r>
            <w:r w:rsidRPr="00762207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Mais eficiência e menos potência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.</w:t>
            </w:r>
          </w:p>
          <w:p w:rsidR="00AE5B9B" w:rsidRDefault="00AE5B9B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Fases operacionais do motor:</w:t>
            </w:r>
          </w:p>
          <w:p w:rsidR="002619A5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de marcha lenta: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Manete de potência totalmente puxada para trás. Mistura deve ser rica, o ajuste de mistura de marcha lenta deve ser feita por um mecânico no solo.</w:t>
            </w: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de decolagem: </w:t>
            </w:r>
            <w:r w:rsidRPr="00467DF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Exige máxima potência do motor. A manete de potência deve ser levada toda a frente, e mistura rica(10:1)</w:t>
            </w: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Fase de subida: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Se reduz a rotação do motor, ajustando para potência máxima continua. A mistura ideal é moderadamente rica(12,5:1)</w:t>
            </w: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operacional de cruzeiro: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Usa-se potência reduzida e mistura pobre(16:1), a manete deve ser ajustada para a rotação recomendada, durante o cruzeiro o piloto deve ficar de olho no tacômetro.</w:t>
            </w:r>
          </w:p>
          <w:p w:rsidR="00D519B4" w:rsidRPr="00D519B4" w:rsidRDefault="00D519B4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de pouso: </w:t>
            </w:r>
            <w:r w:rsidRPr="00D519B4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mistura deve ser rica.</w:t>
            </w: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de aceleração: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Aceleração rápida é efetuada em caso de emêrgencia. O motor possui sistema de aceleração rápida que é acionado levando a manete totalmente a frente.</w:t>
            </w:r>
          </w:p>
          <w:p w:rsid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Fase de parada do motor: </w:t>
            </w:r>
            <w:r w:rsidR="00D204F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Para-se o motor cortando a mistura, ou seja interrompendo a entrada de gasolina.</w:t>
            </w:r>
          </w:p>
          <w:p w:rsidR="00D204FA" w:rsidRDefault="00D204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______________________________________________________________________________________________</w:t>
            </w:r>
          </w:p>
          <w:p w:rsidR="00D204FA" w:rsidRPr="00467DFA" w:rsidRDefault="00D204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  <w:p w:rsidR="00467DFA" w:rsidRPr="00467DFA" w:rsidRDefault="00EB116C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467DFA" w:rsidRPr="00467DFA" w:rsidRDefault="00467DFA" w:rsidP="00467D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A61A7B" w:rsidRDefault="00A61A7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 xml:space="preserve"> </w:t>
            </w:r>
            <w:r w:rsidR="00A444BF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Sistema de alimentação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Tem a finalidade de fornecer a mistura ar- combustivel ao motor, na pressão e temperatura adequadas longe de impurezas. Dividido em três partes: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Sistema de indução:</w:t>
            </w:r>
            <w:r w:rsidRPr="00A444BF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Conjunto que admite ,filtra e aquece o ar( se necessario)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Sistema de superalimentação:</w:t>
            </w:r>
            <w:r w:rsidRPr="00A444BF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Conjunto que aumenta a pressão do ar admitido.(Os aviões mais simples não tem).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Sistema de formação de mistura:</w:t>
            </w:r>
            <w:r w:rsidRPr="00A444BF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Conjunto que mistura o combustivel com o ar.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Sistema de indução:</w:t>
            </w: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</w:t>
            </w: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- Bocal de admissão: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Por onde o ar entra.</w:t>
            </w: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Filtro de ar: </w:t>
            </w:r>
            <w:r w:rsidRPr="00A444BF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Filtra o ar tirando as impurezas.</w:t>
            </w: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Aquecedor de ar: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Pr="00A444BF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aquece o ar através dos gases de escapamento</w:t>
            </w: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Válvula de ar quente: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Pr="00A444BF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permite aquecer o ar,deixando os gases passarem pelo aquecedor.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A444BF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Coletor de admissão: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Sistema de superalimentação:</w:t>
            </w: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Motor não superalimentado: </w:t>
            </w:r>
            <w:r w:rsidR="0030066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pressão no tubo de admissão é menor que a pressão da atmosfera. Os motores não superalimentados perdem potência com altitude.</w:t>
            </w:r>
          </w:p>
          <w:p w:rsid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Motor superalimentado:</w:t>
            </w:r>
            <w:r w:rsidR="0030066C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30066C" w:rsidRPr="0030066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Em um motor superalimentado o ar é aspirado por um compressor que o envia sob pressão para os cilindros. Portanto a pressão no tubo de admissão é maior que o da atmosfera,assim funciona em alta altitude como se estivesse no nivel do mar. Porém perde potência acima de uma determinada altitude critica.</w:t>
            </w:r>
          </w:p>
          <w:p w:rsidR="0078442C" w:rsidRDefault="0078442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Quando parado em solo o manômetro controlado pelo piloto indicará a pressão atmosférica local.</w:t>
            </w:r>
          </w:p>
          <w:p w:rsid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</w:t>
            </w:r>
            <w:r w:rsidRPr="0030066C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Compressores 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Os compressores utilizados são do tipo centrífugo.</w:t>
            </w:r>
          </w:p>
          <w:p w:rsidR="003465D6" w:rsidRDefault="003465D6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- Acionamento: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Os compressores podem ser acionados por eixo de manivelas,por engrenagens.</w:t>
            </w:r>
          </w:p>
          <w:p w:rsidR="003465D6" w:rsidRDefault="003465D6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         - 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Turbo alimentados (turbo ventoinhas):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É acionado por uma turbina que aproveita energia dos gases de escapamento.</w:t>
            </w:r>
          </w:p>
          <w:p w:rsidR="0078442C" w:rsidRPr="0078442C" w:rsidRDefault="0078442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       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- Engrenagens: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Aproveitam a energia proveniente do eixo de manivelas.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30066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Sistema de formação de mistura:</w:t>
            </w:r>
          </w:p>
          <w:p w:rsid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30066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Tem a finalidade de vaporizar a gasolina e mistura-la ao ar.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Existem três tipos de formação de mistura:</w:t>
            </w:r>
          </w:p>
          <w:p w:rsid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</w:t>
            </w: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Carburação: </w:t>
            </w:r>
            <w:r w:rsidRPr="0030066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Nesse sistema o ar passa pelo carburador onde é misturado a gasolina.</w:t>
            </w:r>
          </w:p>
          <w:p w:rsidR="0030066C" w:rsidRP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     </w:t>
            </w:r>
            <w:r w:rsidRPr="0030066C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>- Carburador de sucção: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gasolina é aspirada pelo fluxo de ar de admissão.</w:t>
            </w:r>
          </w:p>
          <w:p w:rsidR="0030066C" w:rsidRDefault="0030066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30066C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          - Carburador de injeção: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</w:t>
            </w:r>
            <w:r w:rsidRPr="0030066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gasolina pe injetada sob pressão no ar fluxo de ar.</w:t>
            </w:r>
          </w:p>
          <w:p w:rsidR="0030066C" w:rsidRDefault="001C597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- Injeção indireta: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A gasolina é injetada no fluxo de ar de admissão por uma bomba, antes de chegar nos cilindros. </w:t>
            </w:r>
          </w:p>
          <w:p w:rsidR="001C597C" w:rsidRPr="001C597C" w:rsidRDefault="001C597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    </w:t>
            </w:r>
            <w:r w:rsidRPr="001C597C"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>- Unidade controladora (ou reguladora)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de combustivel: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Efetua a dosagem.</w:t>
            </w:r>
          </w:p>
          <w:p w:rsidR="001C597C" w:rsidRDefault="001C597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        - Bico injetor: </w:t>
            </w:r>
            <w:r w:rsidRPr="001C597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Pulveriza a gasolina dentro do fluxo de ar admitido.</w:t>
            </w:r>
          </w:p>
          <w:p w:rsidR="001C597C" w:rsidRPr="001C597C" w:rsidRDefault="001C597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lastRenderedPageBreak/>
              <w:t xml:space="preserve">  - Injeção direta: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Os cilindros do motor aspiram ar puro e o combustivel é injetado diretamente dentro dos cilindros.</w:t>
            </w:r>
          </w:p>
          <w:p w:rsidR="00AE5B9B" w:rsidRP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_____________________________________________________________________________________________________</w:t>
            </w:r>
          </w:p>
          <w:p w:rsidR="0030066C" w:rsidRDefault="003B3A5A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 w:rsidRPr="003B3A5A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Carburação e injeção</w:t>
            </w:r>
          </w:p>
          <w:p w:rsidR="003B3A5A" w:rsidRDefault="003B3A5A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Carburador: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Unidade de formação de mistura mais simples. Controla a quantidade de ar e dosa a gasolina na proporção correta.</w:t>
            </w:r>
          </w:p>
          <w:p w:rsidR="003B3A5A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 </w:t>
            </w: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- </w:t>
            </w:r>
            <w:r w:rsidR="003B3A5A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Controle de potência: </w:t>
            </w:r>
            <w:r w:rsidR="003B3A5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manete de potência é ligada diretamente à borboleta do carburador.</w:t>
            </w:r>
          </w:p>
          <w:p w:rsidR="00B40FCB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3B3A5A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Principio de funcionamente do carburador:</w:t>
            </w:r>
            <w:r w:rsidR="00B40FCB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B40FCB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 elemento básico é o tubo de venturi. A gasolina chega aos cilindros sob a forma gasosa, e seu nivel é mantido através de um sistema de bóia. Portanto o carburador funciona na diferença de pressão existente entre a cuba de nível constante e o tubo de venturi.</w:t>
            </w:r>
          </w:p>
          <w:p w:rsidR="00B40FCB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B40FCB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Gicleur ou giglê:</w:t>
            </w:r>
            <w:r w:rsidR="00B40FCB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B40FCB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É um orifício calibrado que serve para dosar a quantidade de gasolina que sai do pulverizador principal.</w:t>
            </w:r>
          </w:p>
          <w:p w:rsidR="004D7149" w:rsidRDefault="004D7149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Quanto menor o orificio mais pobre a mistura. O orificio é fixo determinado pelo fabricante do motor.</w:t>
            </w:r>
          </w:p>
          <w:p w:rsidR="00B40FCB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B40FCB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>Marcha lenta:</w:t>
            </w:r>
            <w:r w:rsidR="00B40FCB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B40FCB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Quando a borboleta está na posição de marcha lenta,a gasolina deixa de ser aspirada pelo pulverizador principal. No lugar deste entra o pulverizador de marcha lenta.</w:t>
            </w:r>
          </w:p>
          <w:p w:rsidR="00B40FCB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B40FCB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Aceleração: </w:t>
            </w:r>
            <w:r w:rsidR="002F761E" w:rsidRPr="002F761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Quando o motor é acelerado a gasolina sofre um retardo ao subir no pulverizador. Para compensar, o carburador possui uma bomba </w:t>
            </w:r>
            <w:r w:rsidR="0078442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de aceleração</w:t>
            </w:r>
            <w:r w:rsidR="002F761E" w:rsidRPr="002F761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,cujo pistão injeta uma pequena quantidade adcional de gasolina on instante que a borboleta abre.</w:t>
            </w:r>
          </w:p>
          <w:p w:rsidR="002F761E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2F761E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Válvula economizadora: </w:t>
            </w:r>
            <w:r w:rsidR="002F761E" w:rsidRPr="002F761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Quando a potência é máxima,abre-se uma válvula ecônomizadora,fazendo passar mais gasolina e tornando a mistura rica. Reduzindo a potência a válvula fecha-se um pouco. Se a potência for reduzida para cruzeiro á valvula fecha-se totalmente tornando a mistura pobre.</w:t>
            </w:r>
          </w:p>
          <w:p w:rsidR="002F761E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</w:t>
            </w:r>
            <w:r w:rsidR="002F761E"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Influência da atmosfera: </w:t>
            </w:r>
            <w:r w:rsidR="002F761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mistura torna-se rica com a diminuição da densidade do ar.</w:t>
            </w:r>
          </w:p>
          <w:p w:rsidR="002F761E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 - Corretor altimétrico: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 mistura precisa ser empobrecida à medida que a altitude aumenta. Isso é feito pelo corretor altimétrico que é acionado pela manete de mistura.</w:t>
            </w:r>
          </w:p>
          <w:p w:rsidR="007E464E" w:rsidRDefault="007E464E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7E464E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 - Sintomas de formação de gelo no carburador:</w:t>
            </w:r>
            <w:r w:rsidR="001E44DC">
              <w:rPr>
                <w:rFonts w:eastAsia="Times New Roman" w:cstheme="minorHAnsi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 w:rsidR="001E44D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Queda de rotação do motor, queda de pressão de admissão e funcionamento irregular do motor ou retorno em chama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1E44DC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Carburador de injeção: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Funciona em conjunto com uma bomba que fornece o combustivel sob pressão, o carburador só dosa o combustivel na proporção correta com o ar admitido.</w:t>
            </w:r>
          </w:p>
          <w:p w:rsidR="001E44DC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          - </w:t>
            </w: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>Evita formação de gelo no tubo de venturi</w:t>
            </w:r>
          </w:p>
          <w:p w:rsidR="001E44DC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          - Dosagem mais precisa</w:t>
            </w:r>
          </w:p>
          <w:p w:rsidR="001E44DC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          - Vaporização mais perfeita</w:t>
            </w:r>
          </w:p>
          <w:p w:rsidR="001E44DC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2060"/>
                <w:sz w:val="20"/>
                <w:szCs w:val="20"/>
                <w:lang w:eastAsia="pt-BR"/>
              </w:rPr>
              <w:t xml:space="preserve">          - Funciona em todas as posições, até em voo de dorso.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1E44DC" w:rsidRDefault="00C16059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lastRenderedPageBreak/>
              <w:t xml:space="preserve">Sistema de injeção </w:t>
            </w:r>
            <w:r w:rsidR="001E44DC" w:rsidRPr="001E44D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direta:</w:t>
            </w:r>
            <w:r w:rsidR="001E44D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1E44DC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Os cilindros recebem a mistura já formada. O combustivel é injetado na cabeça do cilindro.</w:t>
            </w:r>
          </w:p>
          <w:p w:rsidR="00AE5B9B" w:rsidRDefault="00AE5B9B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662889" w:rsidRDefault="001E44DC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1E44DC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Sistema de injeção indireta: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O combustivel é pulverizado dentro dos cilindros,durante a fase de</w:t>
            </w:r>
            <w:r w:rsidR="00662889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admissão.O fluxo é descontinuo.</w:t>
            </w:r>
          </w:p>
          <w:p w:rsidR="00662889" w:rsidRDefault="00662889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________________________________________________________________________________________________</w:t>
            </w:r>
          </w:p>
          <w:p w:rsidR="00662889" w:rsidRPr="00662889" w:rsidRDefault="00662889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  <w:p w:rsidR="00A444BF" w:rsidRPr="00A444BF" w:rsidRDefault="00A444B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  <w:p w:rsidR="006F3E3F" w:rsidRPr="006F3E3F" w:rsidRDefault="006F3E3F" w:rsidP="006F3E3F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i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i/>
                <w:color w:val="002060"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:rsidR="006F3E3F" w:rsidRPr="00662889" w:rsidRDefault="00E10567">
      <w:pPr>
        <w:rPr>
          <w:b/>
          <w:color w:val="0070C0"/>
          <w:sz w:val="20"/>
          <w:szCs w:val="20"/>
        </w:rPr>
      </w:pPr>
      <w:r w:rsidRPr="00662889">
        <w:rPr>
          <w:b/>
          <w:color w:val="0070C0"/>
          <w:sz w:val="20"/>
          <w:szCs w:val="20"/>
        </w:rPr>
        <w:lastRenderedPageBreak/>
        <w:t>Sistema de combustível</w:t>
      </w:r>
    </w:p>
    <w:p w:rsidR="00E10567" w:rsidRDefault="00662889">
      <w:pPr>
        <w:rPr>
          <w:color w:val="000000" w:themeColor="text1"/>
          <w:sz w:val="20"/>
          <w:szCs w:val="20"/>
        </w:rPr>
      </w:pPr>
      <w:r w:rsidRPr="00662889">
        <w:rPr>
          <w:color w:val="000000" w:themeColor="text1"/>
          <w:sz w:val="20"/>
          <w:szCs w:val="20"/>
        </w:rPr>
        <w:t xml:space="preserve">Responsável por </w:t>
      </w:r>
      <w:r>
        <w:rPr>
          <w:color w:val="000000" w:themeColor="text1"/>
          <w:sz w:val="20"/>
          <w:szCs w:val="20"/>
        </w:rPr>
        <w:t>armazenar o combustivel e fornece-lo ao motor.</w:t>
      </w:r>
    </w:p>
    <w:p w:rsidR="00662889" w:rsidRPr="00662889" w:rsidRDefault="006628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- </w:t>
      </w:r>
      <w:r>
        <w:rPr>
          <w:b/>
          <w:color w:val="002060"/>
          <w:sz w:val="20"/>
          <w:szCs w:val="20"/>
        </w:rPr>
        <w:t xml:space="preserve">Alimentação por gravidade: </w:t>
      </w:r>
      <w:r>
        <w:rPr>
          <w:color w:val="000000" w:themeColor="text1"/>
          <w:sz w:val="20"/>
          <w:szCs w:val="20"/>
        </w:rPr>
        <w:t xml:space="preserve"> Nesse sistema os tanques são localizados em posições elevadas e o combustivel escoa por gravidade.</w:t>
      </w:r>
    </w:p>
    <w:p w:rsidR="00662889" w:rsidRDefault="00662889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- Alimentação por pressão: </w:t>
      </w:r>
      <w:r w:rsidRPr="00662889">
        <w:rPr>
          <w:color w:val="000000" w:themeColor="text1"/>
          <w:sz w:val="20"/>
          <w:szCs w:val="20"/>
        </w:rPr>
        <w:t>Nesse sistema o combustivel é enviado através da pressão de uma bomba.</w:t>
      </w:r>
    </w:p>
    <w:p w:rsidR="00662889" w:rsidRDefault="006628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- </w:t>
      </w:r>
      <w:r>
        <w:rPr>
          <w:color w:val="002060"/>
          <w:sz w:val="20"/>
          <w:szCs w:val="20"/>
        </w:rPr>
        <w:t xml:space="preserve">Bomba principal: </w:t>
      </w:r>
      <w:r>
        <w:rPr>
          <w:color w:val="000000" w:themeColor="text1"/>
          <w:sz w:val="20"/>
          <w:szCs w:val="20"/>
        </w:rPr>
        <w:t>Acionada pelo motor do avião.</w:t>
      </w:r>
    </w:p>
    <w:p w:rsidR="00662889" w:rsidRDefault="006628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- </w:t>
      </w:r>
      <w:r>
        <w:rPr>
          <w:color w:val="002060"/>
          <w:sz w:val="20"/>
          <w:szCs w:val="20"/>
        </w:rPr>
        <w:t xml:space="preserve">Bomba auxiliar: </w:t>
      </w:r>
      <w:r>
        <w:rPr>
          <w:color w:val="000000" w:themeColor="text1"/>
          <w:sz w:val="20"/>
          <w:szCs w:val="20"/>
        </w:rPr>
        <w:t>Localizada no fundo do tanque de combustivel, é usada quando o motor falhar,em elevadasa altitudes, na decolagem n</w:t>
      </w:r>
      <w:r w:rsidR="007A18C1">
        <w:rPr>
          <w:color w:val="000000" w:themeColor="text1"/>
          <w:sz w:val="20"/>
          <w:szCs w:val="20"/>
        </w:rPr>
        <w:t>o pouso. Acionada por um motor elétrico.</w:t>
      </w:r>
    </w:p>
    <w:p w:rsidR="00662889" w:rsidRDefault="00662889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- Indicador de quantidade de combustivel: </w:t>
      </w:r>
      <w:r w:rsidRPr="00662889">
        <w:rPr>
          <w:color w:val="000000" w:themeColor="text1"/>
          <w:sz w:val="20"/>
          <w:szCs w:val="20"/>
        </w:rPr>
        <w:t>Chamado de liquidometro, serve para indicar o nivel de combustivel nos tanques.</w:t>
      </w:r>
    </w:p>
    <w:p w:rsidR="00662889" w:rsidRDefault="00662889">
      <w:pPr>
        <w:rPr>
          <w:color w:val="000000" w:themeColor="text1"/>
          <w:sz w:val="20"/>
          <w:szCs w:val="20"/>
        </w:rPr>
      </w:pPr>
      <w:r w:rsidRPr="00662889">
        <w:rPr>
          <w:b/>
          <w:color w:val="002060"/>
          <w:sz w:val="20"/>
          <w:szCs w:val="20"/>
        </w:rPr>
        <w:t>-  Injetor de partida ( Primer):</w:t>
      </w:r>
      <w:r>
        <w:rPr>
          <w:b/>
          <w:color w:val="002060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Pequena bomba manual, que injeta um pouco de gasolina no tubo de admissão, para facilitar a partida.</w:t>
      </w:r>
    </w:p>
    <w:p w:rsidR="00662889" w:rsidRDefault="00662889">
      <w:pPr>
        <w:rPr>
          <w:color w:val="000000" w:themeColor="text1"/>
          <w:sz w:val="20"/>
          <w:szCs w:val="20"/>
        </w:rPr>
      </w:pPr>
      <w:r w:rsidRPr="00662889">
        <w:rPr>
          <w:b/>
          <w:color w:val="000000" w:themeColor="text1"/>
          <w:sz w:val="20"/>
          <w:szCs w:val="20"/>
        </w:rPr>
        <w:t xml:space="preserve">- </w:t>
      </w:r>
      <w:r w:rsidRPr="00662889">
        <w:rPr>
          <w:b/>
          <w:color w:val="002060"/>
          <w:sz w:val="20"/>
          <w:szCs w:val="20"/>
        </w:rPr>
        <w:t>Filtro:</w:t>
      </w:r>
      <w:r>
        <w:rPr>
          <w:b/>
          <w:color w:val="002060"/>
          <w:sz w:val="20"/>
          <w:szCs w:val="20"/>
        </w:rPr>
        <w:t xml:space="preserve"> </w:t>
      </w:r>
      <w:r w:rsidRPr="00662889">
        <w:rPr>
          <w:color w:val="000000" w:themeColor="text1"/>
          <w:sz w:val="20"/>
          <w:szCs w:val="20"/>
        </w:rPr>
        <w:t>Serve para tirar as impurezas sólidas</w:t>
      </w:r>
    </w:p>
    <w:p w:rsidR="00662889" w:rsidRDefault="006628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662889" w:rsidRPr="00A322A6" w:rsidRDefault="00662889">
      <w:pPr>
        <w:rPr>
          <w:b/>
          <w:color w:val="0070C0"/>
          <w:sz w:val="20"/>
          <w:szCs w:val="20"/>
        </w:rPr>
      </w:pPr>
      <w:r w:rsidRPr="00A322A6">
        <w:rPr>
          <w:b/>
          <w:color w:val="0070C0"/>
          <w:sz w:val="20"/>
          <w:szCs w:val="20"/>
        </w:rPr>
        <w:t>Combustíveis:</w:t>
      </w:r>
    </w:p>
    <w:p w:rsidR="00662889" w:rsidRDefault="00E21F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Combustiveis de aviação são obtidos através da desitlação do petróleo.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E21FD5" w:rsidRDefault="00E21FD5">
      <w:pPr>
        <w:rPr>
          <w:b/>
          <w:color w:val="002060"/>
          <w:sz w:val="20"/>
          <w:szCs w:val="20"/>
        </w:rPr>
      </w:pPr>
      <w:r w:rsidRPr="00E21FD5">
        <w:rPr>
          <w:b/>
          <w:color w:val="000000" w:themeColor="text1"/>
          <w:sz w:val="20"/>
          <w:szCs w:val="20"/>
        </w:rPr>
        <w:t>Propriedades da gasolina:</w:t>
      </w:r>
      <w:r>
        <w:rPr>
          <w:b/>
          <w:color w:val="000000" w:themeColor="text1"/>
          <w:sz w:val="20"/>
          <w:szCs w:val="20"/>
        </w:rPr>
        <w:t xml:space="preserve"> 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- Poder calorífico:</w:t>
      </w:r>
      <w:r>
        <w:rPr>
          <w:color w:val="002060"/>
          <w:sz w:val="20"/>
          <w:szCs w:val="20"/>
        </w:rPr>
        <w:t xml:space="preserve"> </w:t>
      </w:r>
      <w:r w:rsidRPr="00E21FD5">
        <w:rPr>
          <w:color w:val="000000" w:themeColor="text1"/>
          <w:sz w:val="20"/>
          <w:szCs w:val="20"/>
        </w:rPr>
        <w:t>quantidade de calor liberada pela queima do combustivel. A gasolina é um dos combustiveis liquidos com maior poder calorífico.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- </w:t>
      </w:r>
      <w:r>
        <w:rPr>
          <w:b/>
          <w:color w:val="002060"/>
          <w:sz w:val="20"/>
          <w:szCs w:val="20"/>
        </w:rPr>
        <w:t xml:space="preserve">Volatilidade: </w:t>
      </w:r>
      <w:r>
        <w:rPr>
          <w:color w:val="000000" w:themeColor="text1"/>
          <w:sz w:val="20"/>
          <w:szCs w:val="20"/>
        </w:rPr>
        <w:t>A alta volatilidade permide dar partida no motor em baixas temperaturas.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- </w:t>
      </w:r>
      <w:r>
        <w:rPr>
          <w:b/>
          <w:color w:val="002060"/>
          <w:sz w:val="20"/>
          <w:szCs w:val="20"/>
        </w:rPr>
        <w:t xml:space="preserve">Poder antidetonante: </w:t>
      </w:r>
      <w:r>
        <w:rPr>
          <w:color w:val="000000" w:themeColor="text1"/>
          <w:sz w:val="20"/>
          <w:szCs w:val="20"/>
        </w:rPr>
        <w:t>É a capacidade da gasolina resistir a detonação.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E21FD5" w:rsidRDefault="00E21FD5">
      <w:pPr>
        <w:rPr>
          <w:b/>
          <w:color w:val="000000" w:themeColor="text1"/>
          <w:sz w:val="20"/>
          <w:szCs w:val="20"/>
        </w:rPr>
      </w:pPr>
      <w:r w:rsidRPr="00E21FD5">
        <w:rPr>
          <w:b/>
          <w:color w:val="000000" w:themeColor="text1"/>
          <w:sz w:val="20"/>
          <w:szCs w:val="20"/>
        </w:rPr>
        <w:lastRenderedPageBreak/>
        <w:t>Queima da gasolina:</w:t>
      </w:r>
      <w:r>
        <w:rPr>
          <w:b/>
          <w:color w:val="000000" w:themeColor="text1"/>
          <w:sz w:val="20"/>
          <w:szCs w:val="20"/>
        </w:rPr>
        <w:t xml:space="preserve">   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- Combustão normal: </w:t>
      </w:r>
      <w:r>
        <w:rPr>
          <w:color w:val="000000" w:themeColor="text1"/>
          <w:sz w:val="20"/>
          <w:szCs w:val="20"/>
        </w:rPr>
        <w:t>A queima começa quando se dá a faísca na vela.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- </w:t>
      </w:r>
      <w:r>
        <w:rPr>
          <w:b/>
          <w:color w:val="002060"/>
          <w:sz w:val="20"/>
          <w:szCs w:val="20"/>
        </w:rPr>
        <w:t xml:space="preserve">Pré-ignição: </w:t>
      </w:r>
      <w:r>
        <w:rPr>
          <w:color w:val="000000" w:themeColor="text1"/>
          <w:sz w:val="20"/>
          <w:szCs w:val="20"/>
        </w:rPr>
        <w:t>A combustão mesmo sendo rápida e suave, ocorre prematuramente devido a existência de um ponto quente, o resultado é superaquecimento e mau rendimento do motor.</w:t>
      </w:r>
    </w:p>
    <w:p w:rsidR="00E21FD5" w:rsidRDefault="00E21FD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- Detonação(Batida de pinos): </w:t>
      </w:r>
      <w:r w:rsidRPr="00E21FD5">
        <w:rPr>
          <w:color w:val="000000" w:themeColor="text1"/>
          <w:sz w:val="20"/>
          <w:szCs w:val="20"/>
        </w:rPr>
        <w:t>A combustão é praticamente instantânea,ou seja explosiva. Causa superaquecimento em vez de potência mecânica.</w:t>
      </w:r>
      <w:r>
        <w:rPr>
          <w:color w:val="000000" w:themeColor="text1"/>
          <w:sz w:val="20"/>
          <w:szCs w:val="20"/>
        </w:rPr>
        <w:t xml:space="preserve"> Pode ser causada:</w:t>
      </w:r>
    </w:p>
    <w:p w:rsidR="00E21FD5" w:rsidRDefault="00E21FD5">
      <w:pPr>
        <w:rPr>
          <w:color w:val="002060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</w:t>
      </w:r>
      <w:r>
        <w:rPr>
          <w:color w:val="002060"/>
          <w:sz w:val="20"/>
          <w:szCs w:val="20"/>
        </w:rPr>
        <w:t xml:space="preserve">    - cilindro muito quente</w:t>
      </w:r>
    </w:p>
    <w:p w:rsidR="00E21FD5" w:rsidRPr="00E21FD5" w:rsidRDefault="00E21FD5">
      <w:pPr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         - mistura muito pobre</w:t>
      </w:r>
    </w:p>
    <w:p w:rsidR="00AE5B9B" w:rsidRDefault="00AE5B9B">
      <w:pPr>
        <w:rPr>
          <w:color w:val="000000" w:themeColor="text1"/>
          <w:sz w:val="20"/>
          <w:szCs w:val="20"/>
        </w:rPr>
      </w:pPr>
    </w:p>
    <w:p w:rsidR="00E21FD5" w:rsidRDefault="00FA6E6D">
      <w:pPr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Indice de octano: </w:t>
      </w:r>
      <w:r>
        <w:rPr>
          <w:color w:val="000000" w:themeColor="text1"/>
          <w:sz w:val="20"/>
          <w:szCs w:val="20"/>
        </w:rPr>
        <w:t>Número atribuido ao poder antidetonante de cada gasolina.</w:t>
      </w:r>
    </w:p>
    <w:p w:rsidR="00FA6E6D" w:rsidRDefault="00FA6E6D" w:rsidP="00E66F29">
      <w:pPr>
        <w:tabs>
          <w:tab w:val="left" w:pos="5400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Indice de octano para o isoctano é 100 e para o heptano é 0.</w:t>
      </w:r>
      <w:r w:rsidR="00E66F29">
        <w:rPr>
          <w:color w:val="000000" w:themeColor="text1"/>
          <w:sz w:val="20"/>
          <w:szCs w:val="20"/>
        </w:rPr>
        <w:tab/>
      </w:r>
    </w:p>
    <w:p w:rsidR="00E66F29" w:rsidRPr="00FA6E6D" w:rsidRDefault="00E66F29" w:rsidP="00E66F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EX: Gasolina </w:t>
      </w:r>
      <w:r w:rsidRPr="00E66F29">
        <w:rPr>
          <w:rFonts w:cstheme="minorHAnsi"/>
          <w:color w:val="000000" w:themeColor="text1"/>
          <w:sz w:val="20"/>
          <w:szCs w:val="20"/>
        </w:rPr>
        <w:t>100</w:t>
      </w:r>
      <w:r w:rsidRPr="00E66F29">
        <w:rPr>
          <w:rStyle w:val="st"/>
          <w:rFonts w:cstheme="minorHAnsi"/>
          <w:sz w:val="20"/>
          <w:szCs w:val="20"/>
        </w:rPr>
        <w:t>/130 – grau de octano para mistura pobre é 101(quase 100) e para mistura rica é 131(Quase 130) para mistura pobre.</w:t>
      </w:r>
    </w:p>
    <w:p w:rsidR="00E66F29" w:rsidRDefault="00E66F29" w:rsidP="00E66F29">
      <w:pPr>
        <w:tabs>
          <w:tab w:val="left" w:pos="5400"/>
        </w:tabs>
        <w:rPr>
          <w:color w:val="000000" w:themeColor="text1"/>
          <w:sz w:val="20"/>
          <w:szCs w:val="20"/>
        </w:rPr>
      </w:pPr>
    </w:p>
    <w:p w:rsidR="003465D6" w:rsidRDefault="003465D6">
      <w:pPr>
        <w:rPr>
          <w:b/>
          <w:color w:val="000000" w:themeColor="text1"/>
          <w:sz w:val="20"/>
          <w:szCs w:val="20"/>
        </w:rPr>
      </w:pPr>
    </w:p>
    <w:p w:rsidR="003465D6" w:rsidRDefault="00FA6E6D">
      <w:pPr>
        <w:rPr>
          <w:rStyle w:val="st"/>
        </w:rPr>
      </w:pPr>
      <w:r w:rsidRPr="00FA6E6D">
        <w:rPr>
          <w:b/>
          <w:color w:val="000000" w:themeColor="text1"/>
          <w:sz w:val="20"/>
          <w:szCs w:val="20"/>
        </w:rPr>
        <w:t>Gasolina de aviação:</w:t>
      </w:r>
      <w:r>
        <w:rPr>
          <w:b/>
          <w:color w:val="000000" w:themeColor="text1"/>
          <w:sz w:val="20"/>
          <w:szCs w:val="20"/>
        </w:rPr>
        <w:t xml:space="preserve"> </w:t>
      </w:r>
      <w:r w:rsidRPr="00FA6E6D">
        <w:rPr>
          <w:color w:val="000000" w:themeColor="text1"/>
          <w:sz w:val="20"/>
          <w:szCs w:val="20"/>
        </w:rPr>
        <w:t>100</w:t>
      </w:r>
      <w:r>
        <w:rPr>
          <w:color w:val="000000" w:themeColor="text1"/>
          <w:sz w:val="20"/>
          <w:szCs w:val="20"/>
        </w:rPr>
        <w:t xml:space="preserve"> (100</w:t>
      </w:r>
      <w:r>
        <w:rPr>
          <w:rStyle w:val="st"/>
        </w:rPr>
        <w:t>/130)</w:t>
      </w:r>
      <w:r w:rsidR="00E66F29">
        <w:rPr>
          <w:rStyle w:val="st"/>
        </w:rPr>
        <w:t xml:space="preserve"> </w:t>
      </w:r>
    </w:p>
    <w:p w:rsidR="00FA6E6D" w:rsidRDefault="003465D6">
      <w:pPr>
        <w:rPr>
          <w:rStyle w:val="st"/>
        </w:rPr>
      </w:pPr>
      <w:r>
        <w:rPr>
          <w:rStyle w:val="st"/>
        </w:rPr>
        <w:t xml:space="preserve">                                  </w:t>
      </w:r>
      <w:r w:rsidR="00FA6E6D" w:rsidRPr="00FA6E6D">
        <w:rPr>
          <w:color w:val="000000" w:themeColor="text1"/>
          <w:sz w:val="20"/>
          <w:szCs w:val="20"/>
        </w:rPr>
        <w:t xml:space="preserve"> 115</w:t>
      </w:r>
      <w:r w:rsidR="00FA6E6D">
        <w:rPr>
          <w:color w:val="000000" w:themeColor="text1"/>
          <w:sz w:val="20"/>
          <w:szCs w:val="20"/>
        </w:rPr>
        <w:t xml:space="preserve"> (115</w:t>
      </w:r>
      <w:r w:rsidR="00FA6E6D">
        <w:rPr>
          <w:rStyle w:val="st"/>
        </w:rPr>
        <w:t>/145)</w:t>
      </w:r>
    </w:p>
    <w:p w:rsidR="003465D6" w:rsidRDefault="003465D6">
      <w:pPr>
        <w:rPr>
          <w:rStyle w:val="st"/>
          <w:color w:val="000000" w:themeColor="text1"/>
          <w:sz w:val="20"/>
          <w:szCs w:val="20"/>
        </w:rPr>
      </w:pPr>
      <w:r w:rsidRPr="003465D6">
        <w:rPr>
          <w:rStyle w:val="st"/>
          <w:b/>
          <w:color w:val="002060"/>
          <w:sz w:val="20"/>
          <w:szCs w:val="20"/>
        </w:rPr>
        <w:t xml:space="preserve">  - Uso de octanagem baixa:</w:t>
      </w:r>
      <w:r>
        <w:rPr>
          <w:rStyle w:val="st"/>
          <w:b/>
          <w:color w:val="002060"/>
          <w:sz w:val="20"/>
          <w:szCs w:val="20"/>
        </w:rPr>
        <w:t xml:space="preserve"> </w:t>
      </w:r>
      <w:r>
        <w:rPr>
          <w:rStyle w:val="st"/>
          <w:color w:val="000000" w:themeColor="text1"/>
          <w:sz w:val="20"/>
          <w:szCs w:val="20"/>
        </w:rPr>
        <w:t>Provoca superaquecimento, detonação.</w:t>
      </w:r>
    </w:p>
    <w:p w:rsidR="003465D6" w:rsidRPr="003465D6" w:rsidRDefault="003465D6">
      <w:pPr>
        <w:rPr>
          <w:rStyle w:val="st"/>
          <w:color w:val="000000" w:themeColor="text1"/>
          <w:sz w:val="20"/>
          <w:szCs w:val="20"/>
        </w:rPr>
      </w:pPr>
      <w:r>
        <w:rPr>
          <w:rStyle w:val="st"/>
          <w:color w:val="000000" w:themeColor="text1"/>
          <w:sz w:val="20"/>
          <w:szCs w:val="20"/>
        </w:rPr>
        <w:t xml:space="preserve"> </w:t>
      </w:r>
      <w:r>
        <w:rPr>
          <w:rStyle w:val="st"/>
          <w:b/>
          <w:color w:val="002060"/>
          <w:sz w:val="20"/>
          <w:szCs w:val="20"/>
        </w:rPr>
        <w:t xml:space="preserve"> - Uso de octanagem alta: </w:t>
      </w:r>
      <w:r w:rsidRPr="003465D6">
        <w:rPr>
          <w:rStyle w:val="st"/>
          <w:color w:val="000000" w:themeColor="text1"/>
          <w:sz w:val="20"/>
          <w:szCs w:val="20"/>
        </w:rPr>
        <w:t>Pode causar acúmulo de depóitos de chumbo nas velas e falha na ignição.</w:t>
      </w:r>
    </w:p>
    <w:p w:rsidR="00FA6E6D" w:rsidRDefault="00FA6E6D">
      <w:pPr>
        <w:rPr>
          <w:rStyle w:val="st"/>
        </w:rPr>
      </w:pPr>
      <w:r>
        <w:rPr>
          <w:rStyle w:val="st"/>
        </w:rPr>
        <w:t>_____________________________________________________________________________</w:t>
      </w:r>
    </w:p>
    <w:p w:rsidR="00FA6E6D" w:rsidRPr="00A322A6" w:rsidRDefault="00FA6E6D">
      <w:pPr>
        <w:rPr>
          <w:b/>
          <w:color w:val="0070C0"/>
          <w:sz w:val="20"/>
          <w:szCs w:val="20"/>
        </w:rPr>
      </w:pPr>
      <w:r w:rsidRPr="00A322A6">
        <w:rPr>
          <w:b/>
          <w:color w:val="0070C0"/>
          <w:sz w:val="20"/>
          <w:szCs w:val="20"/>
        </w:rPr>
        <w:t>Sistema de lubrificação: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Funções do óleo lubrificante: </w:t>
      </w:r>
      <w:r>
        <w:rPr>
          <w:color w:val="000000" w:themeColor="text1"/>
          <w:sz w:val="20"/>
          <w:szCs w:val="20"/>
        </w:rPr>
        <w:t>Além de lubrificar, o óleo tem função secundária de auxiliar o resfriamento do motor. As principais propriedades do óleo lubrificante são: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</w:t>
      </w:r>
      <w:r>
        <w:rPr>
          <w:b/>
          <w:color w:val="002060"/>
          <w:sz w:val="20"/>
          <w:szCs w:val="20"/>
        </w:rPr>
        <w:t xml:space="preserve">- Viscosidade: </w:t>
      </w:r>
      <w:r>
        <w:rPr>
          <w:color w:val="000000" w:themeColor="text1"/>
          <w:sz w:val="20"/>
          <w:szCs w:val="20"/>
        </w:rPr>
        <w:t>É a resistência eu o óleo oferece ao escoamento, Frio excessivo aumenta a viscosidade, e calor excesssivo diminui a viscosidade.</w:t>
      </w:r>
      <w:r w:rsidR="007C6AE9">
        <w:rPr>
          <w:color w:val="000000" w:themeColor="text1"/>
          <w:sz w:val="20"/>
          <w:szCs w:val="20"/>
        </w:rPr>
        <w:t xml:space="preserve"> Medido pelo viscocimetro.</w:t>
      </w:r>
    </w:p>
    <w:p w:rsidR="007C6AE9" w:rsidRDefault="007C6A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So viscocimetro se leva em conta o tempo do escoamento sendo classificado de baio para cima o óleo SAE30 tem menor viscocidade que o SAE 40.</w:t>
      </w:r>
    </w:p>
    <w:p w:rsidR="007C6AE9" w:rsidRPr="00CE6D05" w:rsidRDefault="007C6A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7 dezenas : 10,20,30,40,50,60,70,  o óleo saybot(aviação corresponde ao dobro menos no 30.</w:t>
      </w:r>
    </w:p>
    <w:p w:rsidR="00CE6D05" w:rsidRDefault="00CE6D05">
      <w:pPr>
        <w:rPr>
          <w:b/>
          <w:color w:val="002060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   - Ponto de congelamento: </w:t>
      </w:r>
      <w:r w:rsidRPr="00CE6D05">
        <w:rPr>
          <w:color w:val="000000" w:themeColor="text1"/>
          <w:sz w:val="20"/>
          <w:szCs w:val="20"/>
        </w:rPr>
        <w:t>É a temperatura em eu o óleo deixa de escoar, um bom óleo tem baixo ponto de congelamento.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lastRenderedPageBreak/>
        <w:t xml:space="preserve">      - Ponto de fulgor: </w:t>
      </w:r>
      <w:r w:rsidRPr="00CE6D05">
        <w:rPr>
          <w:color w:val="000000" w:themeColor="text1"/>
          <w:sz w:val="20"/>
          <w:szCs w:val="20"/>
        </w:rPr>
        <w:t>Temperatura em eu o óleo inflama-se momentaneamente uando em contato com uma chama.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</w:t>
      </w:r>
      <w:r>
        <w:rPr>
          <w:b/>
          <w:color w:val="002060"/>
          <w:sz w:val="20"/>
          <w:szCs w:val="20"/>
        </w:rPr>
        <w:t xml:space="preserve">- Fluidez: </w:t>
      </w:r>
      <w:r>
        <w:rPr>
          <w:color w:val="000000" w:themeColor="text1"/>
          <w:sz w:val="20"/>
          <w:szCs w:val="20"/>
        </w:rPr>
        <w:t>Indica a facilidade em fluir. O óleo lubrificante deve ter alta fluidez.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 - Estabilidade: </w:t>
      </w:r>
      <w:r>
        <w:rPr>
          <w:color w:val="000000" w:themeColor="text1"/>
          <w:sz w:val="20"/>
          <w:szCs w:val="20"/>
        </w:rPr>
        <w:t>O óleo deve ser estável, isto é não deve sofrer alterações fisicas ou quimicas.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r>
        <w:rPr>
          <w:b/>
          <w:color w:val="002060"/>
          <w:sz w:val="20"/>
          <w:szCs w:val="20"/>
        </w:rPr>
        <w:t xml:space="preserve">- Neutralidade: </w:t>
      </w:r>
      <w:r>
        <w:rPr>
          <w:color w:val="000000" w:themeColor="text1"/>
          <w:sz w:val="20"/>
          <w:szCs w:val="20"/>
        </w:rPr>
        <w:t>Indica a falta de acidez do óleo.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- </w:t>
      </w:r>
      <w:r>
        <w:rPr>
          <w:b/>
          <w:color w:val="002060"/>
          <w:sz w:val="20"/>
          <w:szCs w:val="20"/>
        </w:rPr>
        <w:t xml:space="preserve">Oleosidade: </w:t>
      </w:r>
      <w:r>
        <w:rPr>
          <w:color w:val="000000" w:themeColor="text1"/>
          <w:sz w:val="20"/>
          <w:szCs w:val="20"/>
        </w:rPr>
        <w:t xml:space="preserve">Capacidade do óleo de aderir à superficie. 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CE6D05" w:rsidRDefault="00CE6D05">
      <w:pPr>
        <w:rPr>
          <w:color w:val="000000" w:themeColor="text1"/>
          <w:sz w:val="20"/>
          <w:szCs w:val="20"/>
        </w:rPr>
      </w:pPr>
      <w:r w:rsidRPr="00CE6D05">
        <w:rPr>
          <w:b/>
          <w:color w:val="000000" w:themeColor="text1"/>
          <w:sz w:val="20"/>
          <w:szCs w:val="20"/>
        </w:rPr>
        <w:t>Aditivos:</w:t>
      </w:r>
      <w:r>
        <w:rPr>
          <w:b/>
          <w:color w:val="000000" w:themeColor="text1"/>
          <w:sz w:val="20"/>
          <w:szCs w:val="20"/>
        </w:rPr>
        <w:t xml:space="preserve"> </w:t>
      </w:r>
      <w:r w:rsidRPr="00CE6D05">
        <w:rPr>
          <w:color w:val="000000" w:themeColor="text1"/>
          <w:sz w:val="20"/>
          <w:szCs w:val="20"/>
        </w:rPr>
        <w:t>Substâncias adicionadas ao óle</w:t>
      </w:r>
      <w:r>
        <w:rPr>
          <w:color w:val="000000" w:themeColor="text1"/>
          <w:sz w:val="20"/>
          <w:szCs w:val="20"/>
        </w:rPr>
        <w:t>o para melhoras suas qualidades:</w:t>
      </w:r>
    </w:p>
    <w:p w:rsidR="00CE6D05" w:rsidRPr="00CE6D05" w:rsidRDefault="00CE6D05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 -</w:t>
      </w:r>
      <w:r>
        <w:rPr>
          <w:b/>
          <w:color w:val="002060"/>
          <w:sz w:val="20"/>
          <w:szCs w:val="20"/>
        </w:rPr>
        <w:t xml:space="preserve"> Anti-oxidantes: </w:t>
      </w:r>
      <w:r>
        <w:rPr>
          <w:color w:val="000000" w:themeColor="text1"/>
          <w:sz w:val="20"/>
          <w:szCs w:val="20"/>
        </w:rPr>
        <w:t>Melhoram a estabilidade quimica do óleo.</w:t>
      </w:r>
    </w:p>
    <w:p w:rsidR="00CE6D05" w:rsidRPr="00CE6D05" w:rsidRDefault="00CE6D0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- Detergentes: </w:t>
      </w:r>
      <w:r w:rsidRPr="00CE6D05">
        <w:rPr>
          <w:color w:val="000000" w:themeColor="text1"/>
          <w:sz w:val="20"/>
          <w:szCs w:val="20"/>
        </w:rPr>
        <w:t>Servem para dissolve impurezas que se depositam nas partes internas do motor.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- Anti-espumantes: </w:t>
      </w:r>
      <w:r w:rsidRPr="00CE6D05">
        <w:rPr>
          <w:color w:val="000000" w:themeColor="text1"/>
          <w:sz w:val="20"/>
          <w:szCs w:val="20"/>
        </w:rPr>
        <w:t>Evitam formação de espma que provoca falta de óleo nas peças.</w:t>
      </w:r>
    </w:p>
    <w:p w:rsid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Os adtivos e o óleo perdem suas propriedades com o tempo, devendo ser trocados periodicamente.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CE6D05" w:rsidRDefault="003F6CC9">
      <w:pPr>
        <w:rPr>
          <w:b/>
          <w:color w:val="000000" w:themeColor="text1"/>
          <w:sz w:val="20"/>
          <w:szCs w:val="20"/>
        </w:rPr>
      </w:pPr>
      <w:r w:rsidRPr="00FF5479">
        <w:rPr>
          <w:b/>
          <w:color w:val="000000" w:themeColor="text1"/>
          <w:sz w:val="20"/>
          <w:szCs w:val="20"/>
        </w:rPr>
        <w:t>Tipos de lubrificação:</w:t>
      </w:r>
    </w:p>
    <w:p w:rsidR="00FF5479" w:rsidRPr="00FF5479" w:rsidRDefault="00FF5479">
      <w:pPr>
        <w:rPr>
          <w:color w:val="000000" w:themeColor="text1"/>
          <w:sz w:val="20"/>
          <w:szCs w:val="20"/>
        </w:rPr>
      </w:pPr>
      <w:r w:rsidRPr="00FF5479">
        <w:rPr>
          <w:b/>
          <w:color w:val="002060"/>
          <w:sz w:val="20"/>
          <w:szCs w:val="20"/>
        </w:rPr>
        <w:t xml:space="preserve"> - Lubrificação por Salpique:</w:t>
      </w:r>
      <w:r>
        <w:rPr>
          <w:b/>
          <w:color w:val="002060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O óleo é espalhado pelo mo</w:t>
      </w:r>
      <w:r w:rsidR="00F24490">
        <w:rPr>
          <w:color w:val="000000" w:themeColor="text1"/>
          <w:sz w:val="20"/>
          <w:szCs w:val="20"/>
        </w:rPr>
        <w:t>t</w:t>
      </w:r>
      <w:r>
        <w:rPr>
          <w:color w:val="000000" w:themeColor="text1"/>
          <w:sz w:val="20"/>
          <w:szCs w:val="20"/>
        </w:rPr>
        <w:t>or pelo movimento das peças.</w:t>
      </w:r>
      <w:r w:rsidR="00F24490">
        <w:rPr>
          <w:color w:val="000000" w:themeColor="text1"/>
          <w:sz w:val="20"/>
          <w:szCs w:val="20"/>
        </w:rPr>
        <w:t xml:space="preserve"> </w:t>
      </w:r>
    </w:p>
    <w:p w:rsidR="00FF5479" w:rsidRDefault="00FF5479">
      <w:pPr>
        <w:rPr>
          <w:color w:val="002060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 </w:t>
      </w:r>
      <w:r>
        <w:rPr>
          <w:b/>
          <w:color w:val="002060"/>
          <w:sz w:val="20"/>
          <w:szCs w:val="20"/>
        </w:rPr>
        <w:t xml:space="preserve">- Lubrificação por pressão: </w:t>
      </w:r>
      <w:r w:rsidRPr="00FF5479">
        <w:rPr>
          <w:color w:val="000000" w:themeColor="text1"/>
          <w:sz w:val="20"/>
          <w:szCs w:val="20"/>
        </w:rPr>
        <w:t>O óleo lubrificante é impulsionado sob pressão por uma bomba de óleo para as diversas partes do motor</w:t>
      </w:r>
      <w:r>
        <w:rPr>
          <w:color w:val="002060"/>
          <w:sz w:val="20"/>
          <w:szCs w:val="20"/>
        </w:rPr>
        <w:t>.</w:t>
      </w:r>
    </w:p>
    <w:p w:rsidR="00FF5479" w:rsidRDefault="00FF5479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- </w:t>
      </w:r>
      <w:r>
        <w:rPr>
          <w:b/>
          <w:color w:val="002060"/>
          <w:sz w:val="20"/>
          <w:szCs w:val="20"/>
        </w:rPr>
        <w:t xml:space="preserve">Lubrificação mista: </w:t>
      </w:r>
      <w:r w:rsidR="00F24490" w:rsidRPr="00F24490">
        <w:rPr>
          <w:color w:val="000000" w:themeColor="text1"/>
          <w:sz w:val="20"/>
          <w:szCs w:val="20"/>
        </w:rPr>
        <w:t>É o sistema empregado na prática, algumas partes são lubrificadas por salpique e outras por pressão.</w:t>
      </w:r>
    </w:p>
    <w:p w:rsidR="00F24490" w:rsidRDefault="00F2449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>
        <w:rPr>
          <w:b/>
          <w:color w:val="002060"/>
          <w:sz w:val="20"/>
          <w:szCs w:val="20"/>
        </w:rPr>
        <w:t xml:space="preserve"> - Lubrificação dos cilindros: </w:t>
      </w:r>
      <w:r>
        <w:rPr>
          <w:color w:val="000000" w:themeColor="text1"/>
          <w:sz w:val="20"/>
          <w:szCs w:val="20"/>
        </w:rPr>
        <w:t>É feito pelos anéis de lubrificação, para tira o excesso de óleo.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F24490" w:rsidRDefault="0003695A">
      <w:pPr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Componentes do sistema de lubrificação: 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r w:rsidRPr="0003695A">
        <w:rPr>
          <w:b/>
          <w:color w:val="002060"/>
          <w:sz w:val="20"/>
          <w:szCs w:val="20"/>
        </w:rPr>
        <w:t>- Reservatórios:</w:t>
      </w:r>
      <w:r>
        <w:rPr>
          <w:b/>
          <w:color w:val="002060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Em muitos motores(de carter molhado) o carter serve como reservatório. Em outros é usado um reservatório a parte (motores de carter seco).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  - </w:t>
      </w:r>
      <w:r w:rsidRPr="0003695A">
        <w:rPr>
          <w:b/>
          <w:color w:val="002060"/>
          <w:sz w:val="20"/>
          <w:szCs w:val="20"/>
        </w:rPr>
        <w:t>Radiador de óleo:</w:t>
      </w:r>
      <w:r>
        <w:rPr>
          <w:b/>
          <w:color w:val="002060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Quando a temperatura do óleo sobre acima de um determinado limmite, passa pelo radiador onde recebe o vento da hélice.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 w:rsidRPr="0003695A">
        <w:rPr>
          <w:b/>
          <w:color w:val="002060"/>
          <w:sz w:val="20"/>
          <w:szCs w:val="20"/>
        </w:rPr>
        <w:t>- Bomba de óleo:</w:t>
      </w:r>
      <w:r>
        <w:rPr>
          <w:b/>
          <w:color w:val="002060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São geralmente usadas do tipo de engrenagem.</w:t>
      </w:r>
    </w:p>
    <w:p w:rsidR="0003695A" w:rsidRP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- </w:t>
      </w:r>
      <w:r>
        <w:rPr>
          <w:color w:val="002060"/>
          <w:sz w:val="20"/>
          <w:szCs w:val="20"/>
        </w:rPr>
        <w:t xml:space="preserve">Bomba de pressão: </w:t>
      </w:r>
      <w:r>
        <w:rPr>
          <w:color w:val="000000" w:themeColor="text1"/>
          <w:sz w:val="20"/>
          <w:szCs w:val="20"/>
        </w:rPr>
        <w:t>Envia o óleo do reservatório para o motor.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         - Bomba de recuperação: </w:t>
      </w:r>
      <w:r w:rsidRPr="0003695A">
        <w:rPr>
          <w:color w:val="000000" w:themeColor="text1"/>
          <w:sz w:val="20"/>
          <w:szCs w:val="20"/>
        </w:rPr>
        <w:t>Retira o óleo que circulou no motor e manda de volta para o reservatório.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- </w:t>
      </w:r>
      <w:r>
        <w:rPr>
          <w:b/>
          <w:color w:val="002060"/>
          <w:sz w:val="20"/>
          <w:szCs w:val="20"/>
        </w:rPr>
        <w:t xml:space="preserve">Filtro: </w:t>
      </w:r>
      <w:r>
        <w:rPr>
          <w:color w:val="000000" w:themeColor="text1"/>
          <w:sz w:val="20"/>
          <w:szCs w:val="20"/>
        </w:rPr>
        <w:t>Serve para reter as impurezas do óleo,através de uma fina tela metálica.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>
        <w:rPr>
          <w:b/>
          <w:color w:val="002060"/>
          <w:sz w:val="20"/>
          <w:szCs w:val="20"/>
        </w:rPr>
        <w:t xml:space="preserve">  - Válvulas: </w:t>
      </w:r>
      <w:r>
        <w:rPr>
          <w:color w:val="000000" w:themeColor="text1"/>
          <w:sz w:val="20"/>
          <w:szCs w:val="20"/>
        </w:rPr>
        <w:t>Três tipos de valvulas principais no sistema de lubrificação:</w:t>
      </w:r>
    </w:p>
    <w:p w:rsidR="0003695A" w:rsidRPr="0003695A" w:rsidRDefault="000369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lastRenderedPageBreak/>
        <w:t xml:space="preserve">          </w:t>
      </w:r>
      <w:r>
        <w:rPr>
          <w:color w:val="002060"/>
          <w:sz w:val="20"/>
          <w:szCs w:val="20"/>
        </w:rPr>
        <w:t xml:space="preserve">- Valvula reguladora de pressão: </w:t>
      </w:r>
      <w:r>
        <w:rPr>
          <w:color w:val="000000" w:themeColor="text1"/>
          <w:sz w:val="20"/>
          <w:szCs w:val="20"/>
        </w:rPr>
        <w:t>Evita que a pressão do óleo ultrapasse determinado valor.</w:t>
      </w:r>
    </w:p>
    <w:p w:rsidR="0003695A" w:rsidRPr="0003695A" w:rsidRDefault="0003695A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        - Válvula unidirecional: </w:t>
      </w:r>
      <w:r>
        <w:rPr>
          <w:color w:val="000000" w:themeColor="text1"/>
          <w:sz w:val="20"/>
          <w:szCs w:val="20"/>
        </w:rPr>
        <w:t>Da livre passagem para o óleo em um sentido,e impede o fluxo no sentido contrário.</w:t>
      </w:r>
    </w:p>
    <w:p w:rsidR="0003695A" w:rsidRDefault="0003695A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        - Válvula de contorno</w:t>
      </w:r>
      <w:r w:rsidR="00E46E0F">
        <w:rPr>
          <w:color w:val="002060"/>
          <w:sz w:val="20"/>
          <w:szCs w:val="20"/>
        </w:rPr>
        <w:t>(by-pass)</w:t>
      </w:r>
      <w:r>
        <w:rPr>
          <w:color w:val="002060"/>
          <w:sz w:val="20"/>
          <w:szCs w:val="20"/>
        </w:rPr>
        <w:t xml:space="preserve">: </w:t>
      </w:r>
      <w:r w:rsidR="00E46E0F">
        <w:rPr>
          <w:color w:val="000000" w:themeColor="text1"/>
          <w:sz w:val="20"/>
          <w:szCs w:val="20"/>
        </w:rPr>
        <w:t>Abre-se acima de uma determinada pressão, oferece um caminho alternativo ao óleo.</w:t>
      </w:r>
      <w:r w:rsidR="007A18C1">
        <w:rPr>
          <w:color w:val="000000" w:themeColor="text1"/>
          <w:sz w:val="20"/>
          <w:szCs w:val="20"/>
        </w:rPr>
        <w:t xml:space="preserve"> Muito usada nos filtros de óleo.</w:t>
      </w:r>
    </w:p>
    <w:p w:rsidR="00E46E0F" w:rsidRDefault="00E46E0F">
      <w:pPr>
        <w:rPr>
          <w:b/>
          <w:color w:val="002060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b/>
          <w:color w:val="002060"/>
          <w:sz w:val="20"/>
          <w:szCs w:val="20"/>
        </w:rPr>
        <w:t>- Instrumentos</w:t>
      </w:r>
      <w:r>
        <w:rPr>
          <w:color w:val="002060"/>
          <w:sz w:val="20"/>
          <w:szCs w:val="20"/>
        </w:rPr>
        <w:t xml:space="preserve"> </w:t>
      </w:r>
      <w:r>
        <w:rPr>
          <w:b/>
          <w:color w:val="002060"/>
          <w:sz w:val="20"/>
          <w:szCs w:val="20"/>
        </w:rPr>
        <w:t>do sistema de lubrificação:</w:t>
      </w:r>
    </w:p>
    <w:p w:rsidR="00E46E0F" w:rsidRPr="00E46E0F" w:rsidRDefault="00E46E0F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       </w:t>
      </w:r>
      <w:r>
        <w:rPr>
          <w:color w:val="002060"/>
          <w:sz w:val="20"/>
          <w:szCs w:val="20"/>
        </w:rPr>
        <w:t xml:space="preserve">- Manômetro de óleo: </w:t>
      </w:r>
      <w:r>
        <w:rPr>
          <w:color w:val="000000" w:themeColor="text1"/>
          <w:sz w:val="20"/>
          <w:szCs w:val="20"/>
        </w:rPr>
        <w:t xml:space="preserve">Deve ser observado durante a partida do motor. </w:t>
      </w:r>
      <w:r w:rsidR="008F10E5">
        <w:rPr>
          <w:color w:val="000000" w:themeColor="text1"/>
          <w:sz w:val="20"/>
          <w:szCs w:val="20"/>
        </w:rPr>
        <w:t>Na partida com motor normal deve ficar na faixa verde. Com tempo frio  o ponteiro deverá ultrapassar o limite(dentro de 30 segundos ou 60 segundos em tempo muito frio)</w:t>
      </w:r>
    </w:p>
    <w:p w:rsidR="00E46E0F" w:rsidRDefault="00E46E0F">
      <w:pPr>
        <w:rPr>
          <w:color w:val="000000" w:themeColor="text1"/>
          <w:sz w:val="20"/>
          <w:szCs w:val="20"/>
        </w:rPr>
      </w:pPr>
      <w:r>
        <w:rPr>
          <w:color w:val="002060"/>
          <w:sz w:val="20"/>
          <w:szCs w:val="20"/>
        </w:rPr>
        <w:t xml:space="preserve">         - Termômetro do óleo: </w:t>
      </w:r>
      <w:r w:rsidRPr="00E46E0F">
        <w:rPr>
          <w:color w:val="000000" w:themeColor="text1"/>
          <w:sz w:val="20"/>
          <w:szCs w:val="20"/>
        </w:rPr>
        <w:t>Mostra a temperatura do óleo.</w:t>
      </w:r>
    </w:p>
    <w:p w:rsidR="008F10E5" w:rsidRDefault="008F10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8F10E5" w:rsidRPr="00A322A6" w:rsidRDefault="008F10E5">
      <w:pPr>
        <w:rPr>
          <w:b/>
          <w:color w:val="0070C0"/>
          <w:sz w:val="20"/>
          <w:szCs w:val="20"/>
        </w:rPr>
      </w:pPr>
      <w:r w:rsidRPr="00A322A6">
        <w:rPr>
          <w:b/>
          <w:color w:val="0070C0"/>
          <w:sz w:val="20"/>
          <w:szCs w:val="20"/>
        </w:rPr>
        <w:t>Sistema de resfriamento:</w:t>
      </w:r>
    </w:p>
    <w:p w:rsidR="008F10E5" w:rsidRDefault="008F10E5">
      <w:pPr>
        <w:rPr>
          <w:color w:val="000000" w:themeColor="text1"/>
          <w:sz w:val="20"/>
          <w:szCs w:val="20"/>
        </w:rPr>
      </w:pPr>
      <w:r w:rsidRPr="008F10E5">
        <w:rPr>
          <w:color w:val="000000" w:themeColor="text1"/>
          <w:sz w:val="20"/>
          <w:szCs w:val="20"/>
        </w:rPr>
        <w:t>O motor funciona com melhor eficiência quanto maior a temperatura de combustão. Mas o calor produzido aquece os cilindros e pode prejudicar o seu funcionamento.</w:t>
      </w:r>
    </w:p>
    <w:p w:rsidR="008F10E5" w:rsidRDefault="008F10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Em matais como liga de aluminio a temperatura não deve ultrapassar 300 graus.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8F10E5" w:rsidRDefault="008F10E5">
      <w:pPr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Sistemas de resfriamento:</w:t>
      </w:r>
    </w:p>
    <w:p w:rsidR="008F10E5" w:rsidRPr="00BB0056" w:rsidRDefault="008F10E5">
      <w:pPr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    </w:t>
      </w:r>
      <w:r>
        <w:rPr>
          <w:b/>
          <w:color w:val="002060"/>
          <w:sz w:val="20"/>
          <w:szCs w:val="20"/>
        </w:rPr>
        <w:t xml:space="preserve">- Resfriamento a líquido: </w:t>
      </w:r>
      <w:r w:rsidR="00BB0056" w:rsidRPr="00BB0056">
        <w:rPr>
          <w:color w:val="000000" w:themeColor="text1"/>
          <w:sz w:val="20"/>
          <w:szCs w:val="20"/>
        </w:rPr>
        <w:t xml:space="preserve">Os cilindros são resfriados por liquido que pode ser </w:t>
      </w:r>
      <w:r w:rsidR="00BB0056" w:rsidRPr="007C6AE9">
        <w:rPr>
          <w:color w:val="FF0000"/>
          <w:sz w:val="20"/>
          <w:szCs w:val="20"/>
        </w:rPr>
        <w:t>água</w:t>
      </w:r>
      <w:r w:rsidR="00BB0056" w:rsidRPr="00BB0056">
        <w:rPr>
          <w:color w:val="000000" w:themeColor="text1"/>
          <w:sz w:val="20"/>
          <w:szCs w:val="20"/>
        </w:rPr>
        <w:t xml:space="preserve"> ou </w:t>
      </w:r>
      <w:r w:rsidR="00BB0056" w:rsidRPr="007C6AE9">
        <w:rPr>
          <w:color w:val="FF0000"/>
          <w:sz w:val="20"/>
          <w:szCs w:val="20"/>
        </w:rPr>
        <w:t>etileno-glicol</w:t>
      </w:r>
      <w:r w:rsidR="00BB0056" w:rsidRPr="00BB0056">
        <w:rPr>
          <w:color w:val="000000" w:themeColor="text1"/>
          <w:sz w:val="20"/>
          <w:szCs w:val="20"/>
        </w:rPr>
        <w:t>. Proporciona melhor transferencia de calor e melhor controle de temperatura.</w:t>
      </w:r>
    </w:p>
    <w:p w:rsidR="008F10E5" w:rsidRDefault="008F10E5">
      <w:pPr>
        <w:rPr>
          <w:color w:val="000000" w:themeColor="text1"/>
          <w:sz w:val="20"/>
          <w:szCs w:val="20"/>
        </w:rPr>
      </w:pPr>
      <w:r>
        <w:rPr>
          <w:b/>
          <w:color w:val="002060"/>
          <w:sz w:val="20"/>
          <w:szCs w:val="20"/>
        </w:rPr>
        <w:t xml:space="preserve">    - Resfriamento a ar:</w:t>
      </w:r>
      <w:r w:rsidR="00BB0056">
        <w:rPr>
          <w:b/>
          <w:color w:val="002060"/>
          <w:sz w:val="20"/>
          <w:szCs w:val="20"/>
        </w:rPr>
        <w:t xml:space="preserve"> </w:t>
      </w:r>
      <w:r w:rsidR="00BB0056" w:rsidRPr="00BB0056">
        <w:rPr>
          <w:color w:val="000000" w:themeColor="text1"/>
          <w:sz w:val="20"/>
          <w:szCs w:val="20"/>
        </w:rPr>
        <w:t>Sistema mais utilizado, por ser mais leve simples e barato. Suas desvantagens são a tendencia ao superaquecimento.</w:t>
      </w:r>
      <w:r w:rsidR="008E4EDA">
        <w:rPr>
          <w:color w:val="000000" w:themeColor="text1"/>
          <w:sz w:val="20"/>
          <w:szCs w:val="20"/>
        </w:rPr>
        <w:t xml:space="preserve"> Pode ser usado flapes de arrefecimento ou defletores(chapa metálica)</w:t>
      </w:r>
    </w:p>
    <w:p w:rsidR="00BB0056" w:rsidRDefault="00BB00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BB0056" w:rsidRPr="00A322A6" w:rsidRDefault="00A322A6">
      <w:pPr>
        <w:rPr>
          <w:b/>
          <w:color w:val="0070C0"/>
          <w:sz w:val="20"/>
          <w:szCs w:val="20"/>
        </w:rPr>
      </w:pPr>
      <w:r w:rsidRPr="00A322A6">
        <w:rPr>
          <w:b/>
          <w:color w:val="0070C0"/>
          <w:sz w:val="20"/>
          <w:szCs w:val="20"/>
        </w:rPr>
        <w:t>Sistema de ignição:</w:t>
      </w:r>
    </w:p>
    <w:p w:rsidR="00A322A6" w:rsidRDefault="00A322A6">
      <w:pPr>
        <w:rPr>
          <w:color w:val="000000" w:themeColor="text1"/>
          <w:sz w:val="20"/>
          <w:szCs w:val="20"/>
        </w:rPr>
      </w:pPr>
      <w:r w:rsidRPr="00A322A6">
        <w:rPr>
          <w:color w:val="000000" w:themeColor="text1"/>
          <w:sz w:val="20"/>
          <w:szCs w:val="20"/>
        </w:rPr>
        <w:t>Serve para produzir centelhas na vela, e provocar a combustão da mistura nos cilindros.</w:t>
      </w:r>
    </w:p>
    <w:p w:rsidR="00985063" w:rsidRDefault="0098506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Possui dois magnetos.</w:t>
      </w:r>
    </w:p>
    <w:p w:rsidR="00AE5B9B" w:rsidRDefault="00AE5B9B">
      <w:pPr>
        <w:rPr>
          <w:b/>
          <w:color w:val="000000" w:themeColor="text1"/>
          <w:sz w:val="20"/>
          <w:szCs w:val="20"/>
        </w:rPr>
      </w:pPr>
    </w:p>
    <w:p w:rsidR="00A322A6" w:rsidRDefault="00A322A6">
      <w:pPr>
        <w:rPr>
          <w:b/>
          <w:color w:val="000000" w:themeColor="text1"/>
          <w:sz w:val="20"/>
          <w:szCs w:val="20"/>
        </w:rPr>
      </w:pPr>
      <w:r w:rsidRPr="00A322A6">
        <w:rPr>
          <w:b/>
          <w:color w:val="000000" w:themeColor="text1"/>
          <w:sz w:val="20"/>
          <w:szCs w:val="20"/>
        </w:rPr>
        <w:t>Partes do sistema de ignição:</w:t>
      </w:r>
    </w:p>
    <w:p w:rsidR="00A322A6" w:rsidRDefault="00A322A6">
      <w:pPr>
        <w:rPr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     </w:t>
      </w:r>
      <w:r w:rsidRPr="00A322A6">
        <w:rPr>
          <w:b/>
          <w:color w:val="002060"/>
          <w:sz w:val="20"/>
          <w:szCs w:val="20"/>
        </w:rPr>
        <w:t xml:space="preserve">- Magneto: </w:t>
      </w:r>
      <w:r>
        <w:rPr>
          <w:color w:val="000000" w:themeColor="text1"/>
          <w:sz w:val="20"/>
          <w:szCs w:val="20"/>
        </w:rPr>
        <w:t>É a fonte de energia do sistema de ignição. É um alternador formado por um imã que gira entre as sapatas,mudando o sentido do campo magnético a cada rotação do imã .</w:t>
      </w:r>
    </w:p>
    <w:p w:rsidR="00A322A6" w:rsidRDefault="00A322A6">
      <w:pPr>
        <w:rPr>
          <w:color w:val="000000" w:themeColor="text1"/>
          <w:sz w:val="20"/>
          <w:szCs w:val="20"/>
        </w:rPr>
      </w:pPr>
      <w:r w:rsidRPr="00A322A6">
        <w:rPr>
          <w:b/>
          <w:color w:val="002060"/>
          <w:sz w:val="20"/>
          <w:szCs w:val="20"/>
        </w:rPr>
        <w:t xml:space="preserve">     - Geração de faisca:</w:t>
      </w:r>
      <w:r>
        <w:rPr>
          <w:b/>
          <w:color w:val="002060"/>
          <w:sz w:val="20"/>
          <w:szCs w:val="20"/>
        </w:rPr>
        <w:t xml:space="preserve"> </w:t>
      </w:r>
      <w:r w:rsidRPr="00A322A6">
        <w:rPr>
          <w:color w:val="000000" w:themeColor="text1"/>
          <w:sz w:val="20"/>
          <w:szCs w:val="20"/>
        </w:rPr>
        <w:t>A corrente alternada é fornecida ao enrolamento primário e transformada no enrolamento secundário</w:t>
      </w:r>
      <w:r>
        <w:rPr>
          <w:color w:val="000000" w:themeColor="text1"/>
          <w:sz w:val="20"/>
          <w:szCs w:val="20"/>
        </w:rPr>
        <w:t>, elevando a tensão que será distribuida ao sistema.</w:t>
      </w:r>
    </w:p>
    <w:p w:rsidR="00A322A6" w:rsidRDefault="00BA788D">
      <w:pPr>
        <w:rPr>
          <w:color w:val="000000" w:themeColor="text1"/>
          <w:sz w:val="20"/>
          <w:szCs w:val="20"/>
        </w:rPr>
      </w:pPr>
      <w:r w:rsidRPr="00BA788D">
        <w:rPr>
          <w:b/>
          <w:color w:val="000000" w:themeColor="text1"/>
          <w:sz w:val="20"/>
          <w:szCs w:val="20"/>
        </w:rPr>
        <w:t xml:space="preserve">     </w:t>
      </w:r>
      <w:r w:rsidRPr="00BA788D">
        <w:rPr>
          <w:b/>
          <w:color w:val="002060"/>
          <w:sz w:val="20"/>
          <w:szCs w:val="20"/>
        </w:rPr>
        <w:t>- Platinado:</w:t>
      </w:r>
      <w:r>
        <w:rPr>
          <w:b/>
          <w:color w:val="002060"/>
          <w:sz w:val="20"/>
          <w:szCs w:val="20"/>
        </w:rPr>
        <w:t xml:space="preserve"> </w:t>
      </w:r>
      <w:r w:rsidR="006529CA">
        <w:rPr>
          <w:color w:val="000000" w:themeColor="text1"/>
          <w:sz w:val="20"/>
          <w:szCs w:val="20"/>
        </w:rPr>
        <w:t xml:space="preserve">Com chave em ON ( platinado </w:t>
      </w:r>
      <w:r w:rsidR="00B56F55">
        <w:rPr>
          <w:color w:val="000000" w:themeColor="text1"/>
          <w:sz w:val="20"/>
          <w:szCs w:val="20"/>
        </w:rPr>
        <w:t>aberto</w:t>
      </w:r>
      <w:r w:rsidR="006529CA">
        <w:rPr>
          <w:color w:val="000000" w:themeColor="text1"/>
          <w:sz w:val="20"/>
          <w:szCs w:val="20"/>
        </w:rPr>
        <w:t>) é fornecido</w:t>
      </w:r>
      <w:r>
        <w:rPr>
          <w:color w:val="000000" w:themeColor="text1"/>
          <w:sz w:val="20"/>
          <w:szCs w:val="20"/>
        </w:rPr>
        <w:t xml:space="preserve"> pulso elétrico</w:t>
      </w:r>
      <w:r w:rsidR="006529CA">
        <w:rPr>
          <w:color w:val="000000" w:themeColor="text1"/>
          <w:sz w:val="20"/>
          <w:szCs w:val="20"/>
        </w:rPr>
        <w:t xml:space="preserve"> para o sistema, com a chave em </w:t>
      </w:r>
      <w:r>
        <w:rPr>
          <w:color w:val="000000" w:themeColor="text1"/>
          <w:sz w:val="20"/>
          <w:szCs w:val="20"/>
        </w:rPr>
        <w:t>OFF</w:t>
      </w:r>
      <w:r w:rsidR="006529CA">
        <w:rPr>
          <w:color w:val="000000" w:themeColor="text1"/>
          <w:sz w:val="20"/>
          <w:szCs w:val="20"/>
        </w:rPr>
        <w:t xml:space="preserve"> (platinado </w:t>
      </w:r>
      <w:r w:rsidR="00B56F55">
        <w:rPr>
          <w:color w:val="000000" w:themeColor="text1"/>
          <w:sz w:val="20"/>
          <w:szCs w:val="20"/>
        </w:rPr>
        <w:t>fechado</w:t>
      </w:r>
      <w:r w:rsidR="006529CA">
        <w:rPr>
          <w:color w:val="000000" w:themeColor="text1"/>
          <w:sz w:val="20"/>
          <w:szCs w:val="20"/>
        </w:rPr>
        <w:t>)</w:t>
      </w:r>
      <w:r>
        <w:rPr>
          <w:color w:val="000000" w:themeColor="text1"/>
          <w:sz w:val="20"/>
          <w:szCs w:val="20"/>
        </w:rPr>
        <w:t xml:space="preserve">  o platinado fornece pulso elétrico para a massa.</w:t>
      </w:r>
    </w:p>
    <w:p w:rsidR="00B56F55" w:rsidRDefault="00B56F55">
      <w:pPr>
        <w:rPr>
          <w:color w:val="000000" w:themeColor="text1"/>
          <w:sz w:val="20"/>
          <w:szCs w:val="20"/>
        </w:rPr>
      </w:pPr>
      <w:r w:rsidRPr="00B56F55">
        <w:rPr>
          <w:b/>
          <w:color w:val="000000" w:themeColor="text1"/>
          <w:sz w:val="20"/>
          <w:szCs w:val="20"/>
        </w:rPr>
        <w:lastRenderedPageBreak/>
        <w:t>Ignição durante a partida:</w:t>
      </w:r>
      <w:r>
        <w:rPr>
          <w:b/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Podem ser usados recursos especiais como:</w:t>
      </w:r>
    </w:p>
    <w:p w:rsidR="00B56F55" w:rsidRPr="00B56F55" w:rsidRDefault="00B56F55">
      <w:pPr>
        <w:rPr>
          <w:color w:val="FF0000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 w:rsidRPr="00B56F55">
        <w:rPr>
          <w:color w:val="FF0000"/>
          <w:sz w:val="20"/>
          <w:szCs w:val="20"/>
        </w:rPr>
        <w:t>- Vibrador</w:t>
      </w:r>
    </w:p>
    <w:p w:rsidR="00B56F55" w:rsidRPr="00B56F55" w:rsidRDefault="00B56F55">
      <w:pPr>
        <w:rPr>
          <w:color w:val="FF0000"/>
          <w:sz w:val="20"/>
          <w:szCs w:val="20"/>
        </w:rPr>
      </w:pPr>
      <w:r w:rsidRPr="00B56F55">
        <w:rPr>
          <w:color w:val="FF0000"/>
          <w:sz w:val="20"/>
          <w:szCs w:val="20"/>
        </w:rPr>
        <w:t xml:space="preserve">    - Acoplamento de impulso</w:t>
      </w: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- </w:t>
      </w:r>
      <w:r>
        <w:rPr>
          <w:b/>
          <w:color w:val="002060"/>
          <w:sz w:val="20"/>
          <w:szCs w:val="20"/>
        </w:rPr>
        <w:t xml:space="preserve">Distribuidor: </w:t>
      </w:r>
      <w:r>
        <w:rPr>
          <w:color w:val="000000" w:themeColor="text1"/>
          <w:sz w:val="20"/>
          <w:szCs w:val="20"/>
        </w:rPr>
        <w:t>Distribui a alta tensão na ordem correta de ignição das velas.</w:t>
      </w: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- </w:t>
      </w:r>
      <w:r w:rsidRPr="00BA788D">
        <w:rPr>
          <w:b/>
          <w:color w:val="002060"/>
          <w:sz w:val="20"/>
          <w:szCs w:val="20"/>
        </w:rPr>
        <w:t>Vela:</w:t>
      </w:r>
      <w:r>
        <w:rPr>
          <w:b/>
          <w:color w:val="002060"/>
          <w:sz w:val="20"/>
          <w:szCs w:val="20"/>
        </w:rPr>
        <w:t xml:space="preserve"> </w:t>
      </w:r>
      <w:r w:rsidRPr="00BA788D">
        <w:rPr>
          <w:color w:val="000000" w:themeColor="text1"/>
          <w:sz w:val="20"/>
          <w:szCs w:val="20"/>
        </w:rPr>
        <w:t>Responsável pela produção de faisa dentro do cilindro.</w:t>
      </w:r>
      <w:r>
        <w:rPr>
          <w:color w:val="000000" w:themeColor="text1"/>
          <w:sz w:val="20"/>
          <w:szCs w:val="20"/>
        </w:rPr>
        <w:t xml:space="preserve"> A maioria dos aviões usa velas blindadas ,cuja parte e</w:t>
      </w:r>
      <w:r w:rsidR="00D36303">
        <w:rPr>
          <w:color w:val="000000" w:themeColor="text1"/>
          <w:sz w:val="20"/>
          <w:szCs w:val="20"/>
        </w:rPr>
        <w:t>xterna é inteiramente blindada. Eletrodo central recebe alta tensão da bobina.</w:t>
      </w:r>
    </w:p>
    <w:p w:rsidR="005B65C9" w:rsidRDefault="005B65C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Se uma vela com dois eletrodos estiverem se tocando a centelha não saltará.</w:t>
      </w:r>
      <w:r w:rsidR="00370EBB">
        <w:rPr>
          <w:color w:val="000000" w:themeColor="text1"/>
          <w:sz w:val="20"/>
          <w:szCs w:val="20"/>
        </w:rPr>
        <w:t xml:space="preserve"> A centelha salta entre o eletrodo central e eletrodo massa</w:t>
      </w: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</w:t>
      </w:r>
      <w:r>
        <w:rPr>
          <w:color w:val="002060"/>
          <w:sz w:val="20"/>
          <w:szCs w:val="20"/>
        </w:rPr>
        <w:t xml:space="preserve">- Vela quente: </w:t>
      </w:r>
      <w:r>
        <w:rPr>
          <w:color w:val="000000" w:themeColor="text1"/>
          <w:sz w:val="20"/>
          <w:szCs w:val="20"/>
        </w:rPr>
        <w:t>Usada em motores que geram baixa temperatura, se usada em alta temperatura pode haver pré ignição.</w:t>
      </w: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2060"/>
          <w:sz w:val="20"/>
          <w:szCs w:val="20"/>
        </w:rPr>
        <w:t xml:space="preserve">- Vela fria: </w:t>
      </w:r>
      <w:r>
        <w:rPr>
          <w:color w:val="000000" w:themeColor="text1"/>
          <w:sz w:val="20"/>
          <w:szCs w:val="20"/>
        </w:rPr>
        <w:t xml:space="preserve"> usada em motores que geral alta temperatura. Se usada em baixa temperatura pode acumular carvão e óleo causando falha no sistema.</w:t>
      </w: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- </w:t>
      </w:r>
      <w:r>
        <w:rPr>
          <w:color w:val="002060"/>
          <w:sz w:val="20"/>
          <w:szCs w:val="20"/>
        </w:rPr>
        <w:t xml:space="preserve">Vela média: </w:t>
      </w:r>
      <w:r>
        <w:rPr>
          <w:color w:val="000000" w:themeColor="text1"/>
          <w:sz w:val="20"/>
          <w:szCs w:val="20"/>
        </w:rPr>
        <w:t>Usada em motores que geram temperatura média.</w:t>
      </w:r>
    </w:p>
    <w:p w:rsidR="00642371" w:rsidRDefault="0064237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_____________________________________________________________________________________</w:t>
      </w: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Hélices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Parte do motor que produz traçao,transformando a potência efetiva em potência útil.</w:t>
      </w:r>
    </w:p>
    <w:p w:rsidR="00AE5B9B" w:rsidRPr="006E6254" w:rsidRDefault="00AE5B9B" w:rsidP="00642371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</w:p>
    <w:p w:rsidR="006E6254" w:rsidRPr="006E6254" w:rsidRDefault="006E6254" w:rsidP="00642371">
      <w:pPr>
        <w:tabs>
          <w:tab w:val="left" w:pos="1965"/>
        </w:tabs>
        <w:rPr>
          <w:rFonts w:cstheme="minorHAnsi"/>
          <w:b/>
          <w:color w:val="000000" w:themeColor="text1"/>
          <w:sz w:val="20"/>
          <w:szCs w:val="20"/>
        </w:rPr>
      </w:pPr>
      <w:r w:rsidRPr="006E6254">
        <w:rPr>
          <w:rFonts w:cstheme="minorHAnsi"/>
          <w:color w:val="000000" w:themeColor="text1"/>
          <w:sz w:val="20"/>
          <w:szCs w:val="20"/>
          <w:shd w:val="clear" w:color="auto" w:fill="FFFFFF"/>
        </w:rPr>
        <w:t>com o aumento ou diminuição do passo, aumentamos ou diminuimos a rotação do motor.</w:t>
      </w: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Constituiçao:</w:t>
      </w:r>
    </w:p>
    <w:p w:rsidR="00642371" w:rsidRPr="005C1D5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Possui duas ou mais pás,que tem perfil aerodinamico parecido com ao da asa.cada pá e dividida em estaçoes para identificar os perfis e angulos das pás</w:t>
      </w:r>
      <w:r w:rsidRPr="005C1D51">
        <w:rPr>
          <w:color w:val="000000" w:themeColor="text1"/>
          <w:sz w:val="20"/>
          <w:szCs w:val="20"/>
        </w:rPr>
        <w:t>.</w:t>
      </w:r>
      <w:r w:rsidR="005C1D51">
        <w:rPr>
          <w:color w:val="000000" w:themeColor="text1"/>
          <w:sz w:val="20"/>
          <w:szCs w:val="20"/>
        </w:rPr>
        <w:t xml:space="preserve"> O</w:t>
      </w:r>
      <w:r w:rsidRPr="005C1D51">
        <w:rPr>
          <w:color w:val="000000" w:themeColor="text1"/>
          <w:sz w:val="20"/>
          <w:szCs w:val="20"/>
        </w:rPr>
        <w:t xml:space="preserve"> ângulo de torçao dimminui da raiz para a ponta</w:t>
      </w:r>
      <w:r w:rsidR="005C1D51" w:rsidRPr="005C1D51">
        <w:rPr>
          <w:color w:val="000000" w:themeColor="text1"/>
          <w:sz w:val="20"/>
          <w:szCs w:val="20"/>
        </w:rPr>
        <w:t>.</w:t>
      </w:r>
    </w:p>
    <w:p w:rsidR="005C1D51" w:rsidRPr="005C1D51" w:rsidRDefault="005C1D5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Pró</w:t>
      </w:r>
      <w:r w:rsidRPr="005C1D51">
        <w:rPr>
          <w:color w:val="000000" w:themeColor="text1"/>
          <w:sz w:val="20"/>
          <w:szCs w:val="20"/>
        </w:rPr>
        <w:t>ximo ao cubo a pá e mais resistente para resistir a força centrifuga e tratora.</w:t>
      </w:r>
    </w:p>
    <w:p w:rsidR="00AE5B9B" w:rsidRDefault="00AE5B9B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Materiais: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Geralmente usan-se ligas de aluminio,mais podem ser usados outros materiais.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Helices de madeira são encontradas em motores de menor potencia</w:t>
      </w:r>
    </w:p>
    <w:p w:rsidR="00AE5B9B" w:rsidRDefault="00CD7620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Pequenas torções são ideais para baixas velocidades (decolagem)</w:t>
      </w:r>
    </w:p>
    <w:p w:rsidR="00CD7620" w:rsidRDefault="00CD7620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>Grandes torções são ideais para maiores velocidades (voo crueiro)</w:t>
      </w: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Tipos de hélices: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70C0"/>
          <w:sz w:val="20"/>
          <w:szCs w:val="20"/>
        </w:rPr>
        <w:t>Passo Fixo:</w:t>
      </w:r>
      <w:r w:rsidRPr="00642371">
        <w:rPr>
          <w:color w:val="000000" w:themeColor="text1"/>
          <w:sz w:val="20"/>
          <w:szCs w:val="20"/>
        </w:rPr>
        <w:t>Suas Pás são fixas</w:t>
      </w:r>
      <w:r w:rsidR="00CD7620">
        <w:rPr>
          <w:color w:val="000000" w:themeColor="text1"/>
          <w:sz w:val="20"/>
          <w:szCs w:val="20"/>
        </w:rPr>
        <w:t xml:space="preserve"> (melhor nas decolagens)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70C0"/>
          <w:sz w:val="20"/>
          <w:szCs w:val="20"/>
        </w:rPr>
        <w:t>Passo Ajustável:</w:t>
      </w:r>
      <w:r w:rsidRPr="00642371">
        <w:rPr>
          <w:color w:val="000000" w:themeColor="text1"/>
          <w:sz w:val="20"/>
          <w:szCs w:val="20"/>
        </w:rPr>
        <w:t>O ângulo da pá pode ser ajustado no solo</w:t>
      </w:r>
    </w:p>
    <w:p w:rsid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70C0"/>
          <w:sz w:val="20"/>
          <w:szCs w:val="20"/>
        </w:rPr>
        <w:lastRenderedPageBreak/>
        <w:t>Passo Variável(Manual):</w:t>
      </w:r>
      <w:r w:rsidRPr="00642371">
        <w:rPr>
          <w:color w:val="000000" w:themeColor="text1"/>
          <w:sz w:val="20"/>
          <w:szCs w:val="20"/>
        </w:rPr>
        <w:t>Pode ser variado pelo piloto durante o voo</w:t>
      </w:r>
      <w:r w:rsidR="00CD7620">
        <w:rPr>
          <w:color w:val="000000" w:themeColor="text1"/>
          <w:sz w:val="20"/>
          <w:szCs w:val="20"/>
        </w:rPr>
        <w:t xml:space="preserve"> (boa em todas as fases de voo)</w:t>
      </w:r>
      <w:bookmarkStart w:id="0" w:name="_GoBack"/>
      <w:bookmarkEnd w:id="0"/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70C0"/>
          <w:sz w:val="20"/>
          <w:szCs w:val="20"/>
        </w:rPr>
        <w:t>Passo Variavel(Automatico):</w:t>
      </w:r>
      <w:r w:rsidRPr="00642371">
        <w:rPr>
          <w:color w:val="000000" w:themeColor="text1"/>
          <w:sz w:val="20"/>
          <w:szCs w:val="20"/>
        </w:rPr>
        <w:t>Conhecido como helice de passo controlavel,difereças: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Funciona com veocidade constante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 xml:space="preserve">Possui governador 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é automatica</w:t>
      </w:r>
    </w:p>
    <w:p w:rsidR="00642371" w:rsidRPr="00642371" w:rsidRDefault="00642371" w:rsidP="00642371">
      <w:pPr>
        <w:tabs>
          <w:tab w:val="left" w:pos="1965"/>
        </w:tabs>
        <w:rPr>
          <w:color w:val="0070C0"/>
          <w:sz w:val="20"/>
          <w:szCs w:val="20"/>
        </w:rPr>
      </w:pPr>
      <w:r w:rsidRPr="00642371">
        <w:rPr>
          <w:color w:val="0070C0"/>
          <w:sz w:val="20"/>
          <w:szCs w:val="20"/>
        </w:rPr>
        <w:t>Governador: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color w:val="000000" w:themeColor="text1"/>
          <w:sz w:val="20"/>
          <w:szCs w:val="20"/>
        </w:rPr>
        <w:t>Controla o passo da hélice,se a</w:t>
      </w:r>
      <w:r w:rsidR="00AE5B9B">
        <w:rPr>
          <w:color w:val="000000" w:themeColor="text1"/>
          <w:sz w:val="20"/>
          <w:szCs w:val="20"/>
        </w:rPr>
        <w:t xml:space="preserve"> </w:t>
      </w:r>
      <w:r w:rsidRPr="00642371">
        <w:rPr>
          <w:color w:val="000000" w:themeColor="text1"/>
          <w:sz w:val="20"/>
          <w:szCs w:val="20"/>
        </w:rPr>
        <w:t>rotaçao do motor aumenta,o governador aumenta o passo</w:t>
      </w: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Helices de passo controlavel classificam-se em: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Hélices aeromáticas:</w:t>
      </w:r>
      <w:r w:rsidRPr="00642371">
        <w:rPr>
          <w:color w:val="000000" w:themeColor="text1"/>
          <w:sz w:val="20"/>
          <w:szCs w:val="20"/>
        </w:rPr>
        <w:t>Usam pressao do ar comprimido para variar o passo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 xml:space="preserve">Hidromáticas: </w:t>
      </w:r>
      <w:r w:rsidRPr="00642371">
        <w:rPr>
          <w:color w:val="000000" w:themeColor="text1"/>
          <w:sz w:val="20"/>
          <w:szCs w:val="20"/>
        </w:rPr>
        <w:t>Usam pressao do óleo lubrificante para controlar o passo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Elétricas:</w:t>
      </w:r>
      <w:r w:rsidRPr="00642371">
        <w:rPr>
          <w:color w:val="000000" w:themeColor="text1"/>
          <w:sz w:val="20"/>
          <w:szCs w:val="20"/>
        </w:rPr>
        <w:t>Hélices controladas por controlador elétrico.</w:t>
      </w:r>
    </w:p>
    <w:p w:rsidR="00642371" w:rsidRPr="00642371" w:rsidRDefault="00642371" w:rsidP="00642371">
      <w:pPr>
        <w:tabs>
          <w:tab w:val="left" w:pos="1965"/>
        </w:tabs>
        <w:rPr>
          <w:color w:val="0070C0"/>
          <w:sz w:val="20"/>
          <w:szCs w:val="20"/>
        </w:rPr>
      </w:pPr>
      <w:r w:rsidRPr="00642371">
        <w:rPr>
          <w:color w:val="0070C0"/>
          <w:sz w:val="20"/>
          <w:szCs w:val="20"/>
        </w:rPr>
        <w:t>Angulos da pá: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Passo Bandeira:</w:t>
      </w:r>
      <w:r w:rsidRPr="00642371">
        <w:rPr>
          <w:color w:val="000000" w:themeColor="text1"/>
          <w:sz w:val="20"/>
          <w:szCs w:val="20"/>
        </w:rPr>
        <w:t>A pá fica alinhada com o vento,usado pa</w:t>
      </w:r>
      <w:r w:rsidR="00514911">
        <w:rPr>
          <w:color w:val="000000" w:themeColor="text1"/>
          <w:sz w:val="20"/>
          <w:szCs w:val="20"/>
        </w:rPr>
        <w:t xml:space="preserve">ra diminuir o arrasto da hélice </w:t>
      </w:r>
      <w:r w:rsidRPr="00642371">
        <w:rPr>
          <w:color w:val="000000" w:themeColor="text1"/>
          <w:sz w:val="20"/>
          <w:szCs w:val="20"/>
        </w:rPr>
        <w:t>quando o motor para</w:t>
      </w:r>
      <w:r w:rsidR="00514911">
        <w:rPr>
          <w:color w:val="000000" w:themeColor="text1"/>
          <w:sz w:val="20"/>
          <w:szCs w:val="20"/>
        </w:rPr>
        <w:t>.</w:t>
      </w:r>
    </w:p>
    <w:p w:rsidR="00642371" w:rsidRPr="00642371" w:rsidRDefault="00642371" w:rsidP="00642371">
      <w:pPr>
        <w:tabs>
          <w:tab w:val="left" w:pos="1965"/>
        </w:tabs>
        <w:rPr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Passo Chato:</w:t>
      </w:r>
      <w:r w:rsidRPr="00642371">
        <w:rPr>
          <w:color w:val="000000" w:themeColor="text1"/>
          <w:sz w:val="20"/>
          <w:szCs w:val="20"/>
        </w:rPr>
        <w:t>O ângulo da pá é nulo e o arrasto da hélice é maximo,se o motor estiver desenvolvendo potência pode provocar disparo</w:t>
      </w:r>
    </w:p>
    <w:p w:rsidR="00642371" w:rsidRPr="00642371" w:rsidRDefault="00642371" w:rsidP="00642371">
      <w:pPr>
        <w:tabs>
          <w:tab w:val="left" w:pos="1965"/>
        </w:tabs>
        <w:rPr>
          <w:b/>
          <w:color w:val="000000" w:themeColor="text1"/>
          <w:sz w:val="20"/>
          <w:szCs w:val="20"/>
        </w:rPr>
      </w:pPr>
      <w:r w:rsidRPr="00642371">
        <w:rPr>
          <w:b/>
          <w:color w:val="000000" w:themeColor="text1"/>
          <w:sz w:val="20"/>
          <w:szCs w:val="20"/>
        </w:rPr>
        <w:t>Passo Reverso:</w:t>
      </w:r>
      <w:r w:rsidRPr="00642371">
        <w:rPr>
          <w:color w:val="000000" w:themeColor="text1"/>
          <w:sz w:val="20"/>
          <w:szCs w:val="20"/>
        </w:rPr>
        <w:t>Ângulo da pá é negativo e a traçao é invertida,freando o aviao.usa-se para reduzir a distancia de pouso</w:t>
      </w:r>
    </w:p>
    <w:p w:rsidR="00642371" w:rsidRPr="00BA788D" w:rsidRDefault="00642371">
      <w:pPr>
        <w:rPr>
          <w:color w:val="000000" w:themeColor="text1"/>
          <w:sz w:val="20"/>
          <w:szCs w:val="20"/>
        </w:rPr>
      </w:pPr>
    </w:p>
    <w:p w:rsid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</w:t>
      </w:r>
    </w:p>
    <w:p w:rsidR="00BA788D" w:rsidRPr="00BA788D" w:rsidRDefault="00BA78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</w:t>
      </w:r>
    </w:p>
    <w:p w:rsidR="00E46E0F" w:rsidRPr="00BA788D" w:rsidRDefault="00E46E0F">
      <w:pPr>
        <w:rPr>
          <w:color w:val="000000" w:themeColor="text1"/>
          <w:sz w:val="20"/>
          <w:szCs w:val="20"/>
        </w:rPr>
      </w:pPr>
    </w:p>
    <w:p w:rsidR="00FF5479" w:rsidRPr="00FF5479" w:rsidRDefault="00FF5479">
      <w:pPr>
        <w:rPr>
          <w:color w:val="002060"/>
          <w:sz w:val="20"/>
          <w:szCs w:val="20"/>
        </w:rPr>
      </w:pPr>
    </w:p>
    <w:p w:rsidR="00CE6D05" w:rsidRPr="00CE6D05" w:rsidRDefault="00CE6D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</w:t>
      </w:r>
    </w:p>
    <w:p w:rsidR="00FA6E6D" w:rsidRPr="00FA6E6D" w:rsidRDefault="00FA6E6D">
      <w:pPr>
        <w:rPr>
          <w:b/>
          <w:color w:val="000000" w:themeColor="text1"/>
          <w:sz w:val="20"/>
          <w:szCs w:val="20"/>
        </w:rPr>
      </w:pPr>
    </w:p>
    <w:p w:rsidR="0047421C" w:rsidRPr="00662889" w:rsidRDefault="0047421C">
      <w:pPr>
        <w:rPr>
          <w:color w:val="000000" w:themeColor="text1"/>
        </w:rPr>
      </w:pPr>
    </w:p>
    <w:p w:rsidR="006F3E3F" w:rsidRPr="00662889" w:rsidRDefault="006F3E3F">
      <w:pPr>
        <w:rPr>
          <w:color w:val="000000" w:themeColor="text1"/>
        </w:rPr>
      </w:pPr>
    </w:p>
    <w:sectPr w:rsidR="006F3E3F" w:rsidRPr="00662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4690" w:rsidRDefault="00814690" w:rsidP="00CE6D05">
      <w:pPr>
        <w:spacing w:after="0" w:line="240" w:lineRule="auto"/>
      </w:pPr>
      <w:r>
        <w:separator/>
      </w:r>
    </w:p>
  </w:endnote>
  <w:endnote w:type="continuationSeparator" w:id="0">
    <w:p w:rsidR="00814690" w:rsidRDefault="00814690" w:rsidP="00CE6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4690" w:rsidRDefault="00814690" w:rsidP="00CE6D05">
      <w:pPr>
        <w:spacing w:after="0" w:line="240" w:lineRule="auto"/>
      </w:pPr>
      <w:r>
        <w:separator/>
      </w:r>
    </w:p>
  </w:footnote>
  <w:footnote w:type="continuationSeparator" w:id="0">
    <w:p w:rsidR="00814690" w:rsidRDefault="00814690" w:rsidP="00CE6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E4014C"/>
    <w:multiLevelType w:val="hybridMultilevel"/>
    <w:tmpl w:val="12B87A1E"/>
    <w:lvl w:ilvl="0" w:tplc="D7161356">
      <w:start w:val="1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  <w:color w:val="0070C0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E3F"/>
    <w:rsid w:val="0003279C"/>
    <w:rsid w:val="0003695A"/>
    <w:rsid w:val="00044C93"/>
    <w:rsid w:val="00092C9F"/>
    <w:rsid w:val="00142B06"/>
    <w:rsid w:val="001B5EC8"/>
    <w:rsid w:val="001C597C"/>
    <w:rsid w:val="001D4678"/>
    <w:rsid w:val="001E44DC"/>
    <w:rsid w:val="002257BD"/>
    <w:rsid w:val="00252A84"/>
    <w:rsid w:val="002619A5"/>
    <w:rsid w:val="002F761E"/>
    <w:rsid w:val="0030066C"/>
    <w:rsid w:val="00345122"/>
    <w:rsid w:val="003465D6"/>
    <w:rsid w:val="003470B0"/>
    <w:rsid w:val="00351ACD"/>
    <w:rsid w:val="00370EBB"/>
    <w:rsid w:val="003B3A5A"/>
    <w:rsid w:val="003F6CC9"/>
    <w:rsid w:val="00467DFA"/>
    <w:rsid w:val="00471C63"/>
    <w:rsid w:val="00473226"/>
    <w:rsid w:val="0047421C"/>
    <w:rsid w:val="0048706C"/>
    <w:rsid w:val="00496CB3"/>
    <w:rsid w:val="004D5137"/>
    <w:rsid w:val="004D7149"/>
    <w:rsid w:val="00514911"/>
    <w:rsid w:val="00516D96"/>
    <w:rsid w:val="00522065"/>
    <w:rsid w:val="00522466"/>
    <w:rsid w:val="00542C90"/>
    <w:rsid w:val="00554C80"/>
    <w:rsid w:val="00593DFC"/>
    <w:rsid w:val="005B65C9"/>
    <w:rsid w:val="005C1D51"/>
    <w:rsid w:val="005C64EA"/>
    <w:rsid w:val="00611E43"/>
    <w:rsid w:val="00642371"/>
    <w:rsid w:val="00643CF6"/>
    <w:rsid w:val="00650896"/>
    <w:rsid w:val="006529CA"/>
    <w:rsid w:val="00662889"/>
    <w:rsid w:val="0069776A"/>
    <w:rsid w:val="006E6254"/>
    <w:rsid w:val="006F3E3F"/>
    <w:rsid w:val="00707183"/>
    <w:rsid w:val="0071708E"/>
    <w:rsid w:val="00762207"/>
    <w:rsid w:val="00776351"/>
    <w:rsid w:val="0078442C"/>
    <w:rsid w:val="00797EAC"/>
    <w:rsid w:val="007A18C1"/>
    <w:rsid w:val="007C6AE9"/>
    <w:rsid w:val="007E464E"/>
    <w:rsid w:val="008008A7"/>
    <w:rsid w:val="00814690"/>
    <w:rsid w:val="00814C5D"/>
    <w:rsid w:val="00826729"/>
    <w:rsid w:val="00841E4B"/>
    <w:rsid w:val="008E4EDA"/>
    <w:rsid w:val="008F10E5"/>
    <w:rsid w:val="00932B6B"/>
    <w:rsid w:val="0096270F"/>
    <w:rsid w:val="0096524C"/>
    <w:rsid w:val="00984E89"/>
    <w:rsid w:val="00985063"/>
    <w:rsid w:val="009873E4"/>
    <w:rsid w:val="009E72D8"/>
    <w:rsid w:val="009F6829"/>
    <w:rsid w:val="00A008A5"/>
    <w:rsid w:val="00A03A0A"/>
    <w:rsid w:val="00A30D44"/>
    <w:rsid w:val="00A32284"/>
    <w:rsid w:val="00A322A6"/>
    <w:rsid w:val="00A34F13"/>
    <w:rsid w:val="00A444BF"/>
    <w:rsid w:val="00A61A7B"/>
    <w:rsid w:val="00AE5B9B"/>
    <w:rsid w:val="00B17494"/>
    <w:rsid w:val="00B3162E"/>
    <w:rsid w:val="00B40FCB"/>
    <w:rsid w:val="00B436D4"/>
    <w:rsid w:val="00B56F55"/>
    <w:rsid w:val="00BA788D"/>
    <w:rsid w:val="00BB0056"/>
    <w:rsid w:val="00BB466E"/>
    <w:rsid w:val="00C00615"/>
    <w:rsid w:val="00C16059"/>
    <w:rsid w:val="00C36C99"/>
    <w:rsid w:val="00C9686D"/>
    <w:rsid w:val="00CD7620"/>
    <w:rsid w:val="00CE6D05"/>
    <w:rsid w:val="00D1646B"/>
    <w:rsid w:val="00D204FA"/>
    <w:rsid w:val="00D27C66"/>
    <w:rsid w:val="00D35D0A"/>
    <w:rsid w:val="00D36303"/>
    <w:rsid w:val="00D46FA2"/>
    <w:rsid w:val="00D519B4"/>
    <w:rsid w:val="00D873E0"/>
    <w:rsid w:val="00D95CE7"/>
    <w:rsid w:val="00DA77B6"/>
    <w:rsid w:val="00DC23EE"/>
    <w:rsid w:val="00E10567"/>
    <w:rsid w:val="00E21FD5"/>
    <w:rsid w:val="00E4194C"/>
    <w:rsid w:val="00E46E0F"/>
    <w:rsid w:val="00E66F29"/>
    <w:rsid w:val="00EA1A5A"/>
    <w:rsid w:val="00EB116C"/>
    <w:rsid w:val="00EF497D"/>
    <w:rsid w:val="00F24490"/>
    <w:rsid w:val="00F32EC8"/>
    <w:rsid w:val="00F525CB"/>
    <w:rsid w:val="00F56D5D"/>
    <w:rsid w:val="00F92B2C"/>
    <w:rsid w:val="00FA2559"/>
    <w:rsid w:val="00FA337F"/>
    <w:rsid w:val="00FA6E6D"/>
    <w:rsid w:val="00FF335C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7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7EAC"/>
    <w:rPr>
      <w:rFonts w:ascii="Tahoma" w:hAnsi="Tahoma" w:cs="Tahoma"/>
      <w:noProof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2559"/>
    <w:pPr>
      <w:ind w:left="720"/>
      <w:contextualSpacing/>
    </w:pPr>
  </w:style>
  <w:style w:type="character" w:customStyle="1" w:styleId="st">
    <w:name w:val="st"/>
    <w:basedOn w:val="Fontepargpadro"/>
    <w:rsid w:val="00FA6E6D"/>
  </w:style>
  <w:style w:type="paragraph" w:styleId="Cabealho">
    <w:name w:val="header"/>
    <w:basedOn w:val="Normal"/>
    <w:link w:val="CabealhoChar"/>
    <w:uiPriority w:val="99"/>
    <w:unhideWhenUsed/>
    <w:rsid w:val="00CE6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D05"/>
    <w:rPr>
      <w:noProof/>
    </w:rPr>
  </w:style>
  <w:style w:type="paragraph" w:styleId="Rodap">
    <w:name w:val="footer"/>
    <w:basedOn w:val="Normal"/>
    <w:link w:val="RodapChar"/>
    <w:uiPriority w:val="99"/>
    <w:unhideWhenUsed/>
    <w:rsid w:val="00CE6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D05"/>
    <w:rPr>
      <w:noProof/>
    </w:rPr>
  </w:style>
  <w:style w:type="character" w:customStyle="1" w:styleId="apple-converted-space">
    <w:name w:val="apple-converted-space"/>
    <w:basedOn w:val="Fontepargpadro"/>
    <w:rsid w:val="006E62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3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7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7EAC"/>
    <w:rPr>
      <w:rFonts w:ascii="Tahoma" w:hAnsi="Tahoma" w:cs="Tahoma"/>
      <w:noProof/>
      <w:sz w:val="16"/>
      <w:szCs w:val="16"/>
    </w:rPr>
  </w:style>
  <w:style w:type="paragraph" w:styleId="PargrafodaLista">
    <w:name w:val="List Paragraph"/>
    <w:basedOn w:val="Normal"/>
    <w:uiPriority w:val="34"/>
    <w:qFormat/>
    <w:rsid w:val="00FA2559"/>
    <w:pPr>
      <w:ind w:left="720"/>
      <w:contextualSpacing/>
    </w:pPr>
  </w:style>
  <w:style w:type="character" w:customStyle="1" w:styleId="st">
    <w:name w:val="st"/>
    <w:basedOn w:val="Fontepargpadro"/>
    <w:rsid w:val="00FA6E6D"/>
  </w:style>
  <w:style w:type="paragraph" w:styleId="Cabealho">
    <w:name w:val="header"/>
    <w:basedOn w:val="Normal"/>
    <w:link w:val="CabealhoChar"/>
    <w:uiPriority w:val="99"/>
    <w:unhideWhenUsed/>
    <w:rsid w:val="00CE6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D05"/>
    <w:rPr>
      <w:noProof/>
    </w:rPr>
  </w:style>
  <w:style w:type="paragraph" w:styleId="Rodap">
    <w:name w:val="footer"/>
    <w:basedOn w:val="Normal"/>
    <w:link w:val="RodapChar"/>
    <w:uiPriority w:val="99"/>
    <w:unhideWhenUsed/>
    <w:rsid w:val="00CE6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D05"/>
    <w:rPr>
      <w:noProof/>
    </w:rPr>
  </w:style>
  <w:style w:type="character" w:customStyle="1" w:styleId="apple-converted-space">
    <w:name w:val="apple-converted-space"/>
    <w:basedOn w:val="Fontepargpadro"/>
    <w:rsid w:val="006E6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4091</Words>
  <Characters>22097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76</cp:revision>
  <dcterms:created xsi:type="dcterms:W3CDTF">2014-03-05T21:16:00Z</dcterms:created>
  <dcterms:modified xsi:type="dcterms:W3CDTF">2014-04-26T21:22:00Z</dcterms:modified>
</cp:coreProperties>
</file>