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962150" cy="762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DOCUMENTAÇÃO PROJETO CORRENTE DO BEM TELA DE CADASTRO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iniciar o projeto foram feitas algumas importações que iremos ulltilizar na nossa tela de login como TextInput , image etc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'expo-status-bar'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Logo apos foram criados dentro da view a codigo abaixo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referente a inserção de imagem no app como na foto abaixo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7905" cy="395727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905" cy="395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Foi utilizado os comandos abaixo para alinhamento do corpo do app para ser alinhado no centro tanto imagens quanto textos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A cor do app foi definida na cor branca pelo comando no container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Foram usados os comandos abaixo para criar os campos de nome email e senha para serem cadastrados no aplicativo a ser desenvolvido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Nome 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secureTextEntry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{true}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Senha"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comando abaixo foi inserido na parte de senha para cobrir a senha digitada e nao aparecer para o usuario evitando assim violaçoes  etc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secureTextEntry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{true}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Abaixo foto com marcação nos formularios feitos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96950" cy="4722942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950" cy="4722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Dando continuidade no projeto na parte de cadastro foi criado uma const com os nomes email , senha e nome para armazenar os dados escritos no cadastro usando os seguintes comandos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 tela de cadastro foi criado um botão com o nome ‘CADASTRO’ o mesmo foi criado com um Text e inserido estilização e toque com os comandos abaixo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btnCadastro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CADASTRAR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TouchableOpacity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estilizaçao do text para se tornar um botao foi feita com os seguintes comandos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btnCadastro: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'#8b0000'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marginVertical: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'#8b0000'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mesmo foi feito para o botao de login com os comandos abaixo para estilizaçao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btnLogin: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'#8b0000'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marginVertical: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'#8b0000'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Foto da tela de login com marcação no botão estilizado abaixo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8204" cy="425491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8204" cy="425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Outras estilizações foram feitas também no decorrer do desenvolvimento do app como bordas coloridas e curvas centralização de texto etc com os códigos abaixo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marginVertical: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Também foi utilizado os comandos abaixo para gerar uma alerta nos botões “CADASTRO E LOGIN” após o login ser efetuado e o cadastro ser concluído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'CADASTRO EFETUADO COM SUCESSO'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'BEM VINDO A CORRENTE DO BEM'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Abaixo fotos do resultado das alterações feitas na estilização da tela de login como bordas coloridas e curvas 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69061" cy="46434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061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90067" cy="462687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067" cy="462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finalizamos assim a primeira parte do projeto concluída no dia 07/04/2023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  <w:t xml:space="preserve">AUTOR 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RAPHAEL BRAZIER COSTA</w:t>
      </w:r>
    </w:p>
    <w:p w:rsidR="00000000" w:rsidDel="00000000" w:rsidP="00000000" w:rsidRDefault="00000000" w:rsidRPr="00000000" w14:paraId="00000077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  <w:t xml:space="preserve">MATRICULA :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E22117292</w:t>
      </w:r>
    </w:p>
    <w:p w:rsidR="00000000" w:rsidDel="00000000" w:rsidP="00000000" w:rsidRDefault="00000000" w:rsidRPr="00000000" w14:paraId="0000007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</w:rPr>
        <w:drawing>
          <wp:inline distB="114300" distT="114300" distL="114300" distR="114300">
            <wp:extent cx="2543175" cy="88698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