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4B96" w14:textId="77777777" w:rsidR="00E04FDF" w:rsidRDefault="00E04FDF" w:rsidP="00E04FDF">
      <w:pPr>
        <w:jc w:val="center"/>
      </w:pPr>
      <w:r>
        <w:t>Министерство науки и высшего образования РФ</w:t>
      </w:r>
    </w:p>
    <w:p w14:paraId="09249A9A" w14:textId="77777777" w:rsidR="00E04FDF" w:rsidRDefault="00E04FDF" w:rsidP="00E04FDF">
      <w:pPr>
        <w:jc w:val="center"/>
      </w:pPr>
      <w:r>
        <w:t>ФГАОУ ВО Пермский национальный исследовательский</w:t>
      </w:r>
    </w:p>
    <w:p w14:paraId="5C4BC901" w14:textId="77777777" w:rsidR="00E04FDF" w:rsidRDefault="00E04FDF" w:rsidP="00E04FDF">
      <w:pPr>
        <w:jc w:val="center"/>
      </w:pPr>
      <w:r>
        <w:t>политехнический университет</w:t>
      </w:r>
    </w:p>
    <w:p w14:paraId="626B1B01" w14:textId="77777777" w:rsidR="00E04FDF" w:rsidRDefault="00E04FDF" w:rsidP="00E04FDF">
      <w:pPr>
        <w:jc w:val="center"/>
      </w:pPr>
      <w:r>
        <w:t>Кафедра «Вычислительная математика, механика и биомеханика»</w:t>
      </w:r>
    </w:p>
    <w:p w14:paraId="41F7E7EE" w14:textId="77777777" w:rsidR="00E04FDF" w:rsidRDefault="00E04FDF" w:rsidP="00E04FDF">
      <w:pPr>
        <w:jc w:val="center"/>
      </w:pPr>
    </w:p>
    <w:p w14:paraId="5E8964E2" w14:textId="77777777" w:rsidR="00E04FDF" w:rsidRDefault="00E04FDF" w:rsidP="00E04FDF">
      <w:pPr>
        <w:jc w:val="center"/>
      </w:pPr>
    </w:p>
    <w:p w14:paraId="57F0209F" w14:textId="77777777" w:rsidR="00E04FDF" w:rsidRDefault="00E04FDF" w:rsidP="00E04FDF">
      <w:pPr>
        <w:jc w:val="center"/>
      </w:pPr>
    </w:p>
    <w:p w14:paraId="32204A88" w14:textId="77777777" w:rsidR="00E04FDF" w:rsidRDefault="00E04FDF" w:rsidP="00E04FDF">
      <w:pPr>
        <w:jc w:val="center"/>
      </w:pPr>
    </w:p>
    <w:p w14:paraId="1BD803EC" w14:textId="77777777" w:rsidR="00E04FDF" w:rsidRDefault="00E04FDF" w:rsidP="00E04FDF">
      <w:pPr>
        <w:jc w:val="center"/>
      </w:pPr>
    </w:p>
    <w:p w14:paraId="491B3745" w14:textId="77777777" w:rsidR="00E04FDF" w:rsidRDefault="00E04FDF" w:rsidP="00E04FDF">
      <w:pPr>
        <w:jc w:val="center"/>
      </w:pPr>
    </w:p>
    <w:p w14:paraId="3424374C" w14:textId="77777777" w:rsidR="00E04FDF" w:rsidRDefault="00E04FDF" w:rsidP="00E04FDF">
      <w:pPr>
        <w:jc w:val="center"/>
      </w:pPr>
    </w:p>
    <w:p w14:paraId="6C6A214B" w14:textId="77777777" w:rsidR="00E04FDF" w:rsidRDefault="00E04FDF" w:rsidP="00E04FDF">
      <w:pPr>
        <w:jc w:val="center"/>
      </w:pPr>
    </w:p>
    <w:p w14:paraId="3E8C2D69" w14:textId="77777777" w:rsidR="00E04FDF" w:rsidRDefault="00E04FDF" w:rsidP="00E04FDF">
      <w:pPr>
        <w:jc w:val="center"/>
      </w:pPr>
    </w:p>
    <w:p w14:paraId="22B6F607" w14:textId="77777777" w:rsidR="00E04FDF" w:rsidRDefault="00E04FDF" w:rsidP="00E04FDF">
      <w:pPr>
        <w:jc w:val="center"/>
      </w:pPr>
    </w:p>
    <w:p w14:paraId="60093F0F" w14:textId="77777777" w:rsidR="00E04FDF" w:rsidRDefault="00E04FDF" w:rsidP="00E04FDF">
      <w:pPr>
        <w:jc w:val="center"/>
      </w:pPr>
    </w:p>
    <w:p w14:paraId="5DC51E74" w14:textId="77777777" w:rsidR="00E04FDF" w:rsidRDefault="00E04FDF" w:rsidP="00E04FDF">
      <w:pPr>
        <w:jc w:val="center"/>
      </w:pPr>
    </w:p>
    <w:p w14:paraId="6E2E3994" w14:textId="77777777" w:rsidR="00E04FDF" w:rsidRDefault="00E04FDF" w:rsidP="00E04FDF">
      <w:pPr>
        <w:jc w:val="center"/>
      </w:pPr>
    </w:p>
    <w:p w14:paraId="7E63E31D" w14:textId="77777777" w:rsidR="00E04FDF" w:rsidRDefault="00E04FDF" w:rsidP="00E04FDF">
      <w:pPr>
        <w:jc w:val="center"/>
      </w:pPr>
    </w:p>
    <w:p w14:paraId="590CD595" w14:textId="20FB545E" w:rsidR="00E04FDF" w:rsidRPr="00CA631A" w:rsidRDefault="00E04FDF" w:rsidP="00E04FDF">
      <w:pPr>
        <w:jc w:val="center"/>
      </w:pPr>
      <w:r>
        <w:t xml:space="preserve">Отчет по лабораторной работе № </w:t>
      </w:r>
      <w:r w:rsidR="00EE0B98">
        <w:t>7</w:t>
      </w:r>
    </w:p>
    <w:p w14:paraId="5C6A8D51" w14:textId="3E64CB97" w:rsidR="00E04FDF" w:rsidRDefault="00EE0B98" w:rsidP="00E04FDF">
      <w:pPr>
        <w:jc w:val="center"/>
      </w:pPr>
      <w:r>
        <w:t>тема «Строки и символы</w:t>
      </w:r>
      <w:r w:rsidR="00E04FDF">
        <w:t>»</w:t>
      </w:r>
    </w:p>
    <w:p w14:paraId="7EBC549B" w14:textId="77777777" w:rsidR="00E04FDF" w:rsidRDefault="00E04FDF" w:rsidP="00E04FDF">
      <w:pPr>
        <w:jc w:val="center"/>
      </w:pPr>
      <w:r>
        <w:t>по дисциплине «Информатика»</w:t>
      </w:r>
    </w:p>
    <w:p w14:paraId="1A06CC00" w14:textId="77777777" w:rsidR="00E04FDF" w:rsidRDefault="00E04FDF" w:rsidP="00E04FDF">
      <w:pPr>
        <w:jc w:val="center"/>
      </w:pPr>
      <w:r>
        <w:t>Вариант 20</w:t>
      </w:r>
    </w:p>
    <w:p w14:paraId="11CCE210" w14:textId="77777777" w:rsidR="00E04FDF" w:rsidRDefault="00E04FDF" w:rsidP="00E04FDF">
      <w:pPr>
        <w:jc w:val="center"/>
      </w:pPr>
    </w:p>
    <w:p w14:paraId="7C092CEA" w14:textId="77777777" w:rsidR="00E04FDF" w:rsidRDefault="00E04FDF" w:rsidP="00E04FDF">
      <w:pPr>
        <w:jc w:val="center"/>
      </w:pPr>
    </w:p>
    <w:p w14:paraId="070D1A8D" w14:textId="77777777" w:rsidR="00E04FDF" w:rsidRDefault="00E04FDF" w:rsidP="00E04FDF">
      <w:pPr>
        <w:jc w:val="center"/>
      </w:pPr>
    </w:p>
    <w:p w14:paraId="1CC04B59" w14:textId="77777777" w:rsidR="00E04FDF" w:rsidRDefault="00E04FDF" w:rsidP="00E04FDF">
      <w:pPr>
        <w:jc w:val="center"/>
      </w:pPr>
    </w:p>
    <w:p w14:paraId="18174AAF" w14:textId="77777777" w:rsidR="00E04FDF" w:rsidRDefault="00E04FDF" w:rsidP="00E04FDF">
      <w:pPr>
        <w:jc w:val="center"/>
      </w:pPr>
    </w:p>
    <w:p w14:paraId="5098DBA3" w14:textId="77777777" w:rsidR="00E04FDF" w:rsidRDefault="00E04FDF" w:rsidP="00E04FDF">
      <w:pPr>
        <w:jc w:val="center"/>
      </w:pPr>
    </w:p>
    <w:p w14:paraId="132EE1AC" w14:textId="77777777" w:rsidR="00E04FDF" w:rsidRDefault="00E04FDF" w:rsidP="00E04FDF">
      <w:pPr>
        <w:jc w:val="center"/>
      </w:pPr>
    </w:p>
    <w:p w14:paraId="089434B7" w14:textId="77777777" w:rsidR="00E04FDF" w:rsidRPr="00AB1D83" w:rsidRDefault="00E04FDF" w:rsidP="00E04FDF">
      <w:pPr>
        <w:ind w:left="5670"/>
        <w:jc w:val="left"/>
      </w:pPr>
      <w:r>
        <w:t xml:space="preserve">Выполнил: студент группы ИСТ-22-2б </w:t>
      </w:r>
      <w:proofErr w:type="spellStart"/>
      <w:r>
        <w:t>Тлевасов</w:t>
      </w:r>
      <w:proofErr w:type="spellEnd"/>
      <w:r>
        <w:t xml:space="preserve"> Н.С.</w:t>
      </w:r>
    </w:p>
    <w:p w14:paraId="38B710EB" w14:textId="77777777" w:rsidR="00E04FDF" w:rsidRDefault="00E04FDF" w:rsidP="00E04FDF">
      <w:pPr>
        <w:ind w:left="5670"/>
        <w:jc w:val="left"/>
      </w:pPr>
    </w:p>
    <w:p w14:paraId="6210E94D" w14:textId="77777777" w:rsidR="00E04FDF" w:rsidRDefault="00E04FDF" w:rsidP="00E04FDF">
      <w:pPr>
        <w:ind w:left="5670"/>
        <w:jc w:val="left"/>
      </w:pPr>
    </w:p>
    <w:p w14:paraId="3DD31853" w14:textId="77777777" w:rsidR="00E04FDF" w:rsidRDefault="00E04FDF" w:rsidP="00E04FDF">
      <w:pPr>
        <w:ind w:left="5670"/>
        <w:jc w:val="left"/>
      </w:pPr>
      <w:r>
        <w:t>Проверил: ассистент каф. ВММБ Носов Ю.О.</w:t>
      </w:r>
    </w:p>
    <w:p w14:paraId="6658EA76" w14:textId="77777777" w:rsidR="00E04FDF" w:rsidRDefault="00E04FDF" w:rsidP="00E04FDF">
      <w:pPr>
        <w:jc w:val="center"/>
      </w:pPr>
    </w:p>
    <w:p w14:paraId="7C27A78D" w14:textId="77777777" w:rsidR="00E04FDF" w:rsidRDefault="00E04FDF" w:rsidP="00E04FDF">
      <w:pPr>
        <w:jc w:val="center"/>
      </w:pPr>
    </w:p>
    <w:p w14:paraId="1853C1A3" w14:textId="77777777" w:rsidR="00E04FDF" w:rsidRDefault="00E04FDF" w:rsidP="00E04FDF">
      <w:pPr>
        <w:jc w:val="center"/>
      </w:pPr>
    </w:p>
    <w:p w14:paraId="603855F7" w14:textId="77777777" w:rsidR="00E04FDF" w:rsidRDefault="00E04FDF" w:rsidP="00E04FDF">
      <w:pPr>
        <w:jc w:val="center"/>
      </w:pPr>
    </w:p>
    <w:p w14:paraId="6C46D712" w14:textId="77777777" w:rsidR="00E04FDF" w:rsidRDefault="00E04FDF" w:rsidP="00E04FDF">
      <w:pPr>
        <w:jc w:val="center"/>
      </w:pPr>
    </w:p>
    <w:p w14:paraId="74B5AE6B" w14:textId="77777777" w:rsidR="00E04FDF" w:rsidRDefault="00E04FDF" w:rsidP="00E04FDF">
      <w:pPr>
        <w:jc w:val="center"/>
      </w:pPr>
    </w:p>
    <w:p w14:paraId="78F139D3" w14:textId="77777777" w:rsidR="00E04FDF" w:rsidRDefault="00E04FDF" w:rsidP="00E04FDF">
      <w:pPr>
        <w:jc w:val="center"/>
      </w:pPr>
    </w:p>
    <w:p w14:paraId="594456B3" w14:textId="77777777" w:rsidR="00E04FDF" w:rsidRDefault="00E04FDF" w:rsidP="00E04FDF">
      <w:pPr>
        <w:spacing w:after="200" w:line="276" w:lineRule="auto"/>
        <w:jc w:val="center"/>
      </w:pPr>
      <w:r>
        <w:t>Пермь, 2023</w:t>
      </w:r>
    </w:p>
    <w:p w14:paraId="2DBF0564" w14:textId="77777777" w:rsidR="00E04FDF" w:rsidRPr="00E04FDF" w:rsidRDefault="00E04FDF" w:rsidP="00E04FDF">
      <w:pPr>
        <w:suppressAutoHyphens w:val="0"/>
        <w:spacing w:after="160" w:line="259" w:lineRule="auto"/>
        <w:jc w:val="left"/>
      </w:pPr>
      <w:r>
        <w:br w:type="page"/>
      </w:r>
    </w:p>
    <w:p w14:paraId="143EAA8B" w14:textId="77777777" w:rsidR="00E04FDF" w:rsidRDefault="00E04FDF" w:rsidP="00E04FDF">
      <w:pPr>
        <w:spacing w:after="200" w:line="276" w:lineRule="auto"/>
        <w:jc w:val="center"/>
      </w:pPr>
      <w:r>
        <w:rPr>
          <w:b/>
        </w:rPr>
        <w:lastRenderedPageBreak/>
        <w:t>Содержание</w:t>
      </w:r>
    </w:p>
    <w:p w14:paraId="43214879" w14:textId="3CB8A2E7" w:rsidR="00E04FDF" w:rsidRDefault="00E04FDF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\o "1-3" \h \z \u </w:instrText>
      </w:r>
      <w:r>
        <w:rPr>
          <w:webHidden/>
        </w:rPr>
        <w:fldChar w:fldCharType="separate"/>
      </w:r>
      <w:hyperlink w:anchor="_Toc131100493" w:history="1">
        <w:r w:rsidRPr="00E029A4">
          <w:rPr>
            <w:rStyle w:val="af7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E629B6" w14:textId="31C7941B" w:rsidR="00E04FDF" w:rsidRDefault="003343C2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494" w:history="1">
        <w:r w:rsidR="00E04FDF" w:rsidRPr="00E029A4">
          <w:rPr>
            <w:rStyle w:val="af7"/>
            <w:noProof/>
          </w:rPr>
          <w:t>1.1.</w:t>
        </w:r>
        <w:r w:rsidR="00E04FD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04FDF" w:rsidRPr="00E029A4">
          <w:rPr>
            <w:rStyle w:val="af7"/>
            <w:noProof/>
          </w:rPr>
          <w:t>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_Toc131100494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4</w:t>
        </w:r>
        <w:r w:rsidR="00E04FDF">
          <w:rPr>
            <w:noProof/>
            <w:webHidden/>
          </w:rPr>
          <w:fldChar w:fldCharType="end"/>
        </w:r>
      </w:hyperlink>
    </w:p>
    <w:p w14:paraId="0EDB3091" w14:textId="155374B0" w:rsidR="00E04FDF" w:rsidRDefault="003343C2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495" w:history="1">
        <w:r w:rsidR="00E04FDF" w:rsidRPr="00E029A4">
          <w:rPr>
            <w:rStyle w:val="af7"/>
            <w:noProof/>
          </w:rPr>
          <w:t>1.2.</w:t>
        </w:r>
        <w:r w:rsidR="00E04FDF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_Toc131100495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4</w:t>
        </w:r>
        <w:r w:rsidR="00E04FDF">
          <w:rPr>
            <w:noProof/>
            <w:webHidden/>
          </w:rPr>
          <w:fldChar w:fldCharType="end"/>
        </w:r>
      </w:hyperlink>
    </w:p>
    <w:p w14:paraId="09E2F17D" w14:textId="7B944C78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496" w:history="1">
        <w:r w:rsidR="00E04FDF" w:rsidRPr="00E029A4">
          <w:rPr>
            <w:rStyle w:val="af7"/>
            <w:noProof/>
          </w:rPr>
          <w:t>1.3.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_Toc131100496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4</w:t>
        </w:r>
        <w:r w:rsidR="00E04FDF">
          <w:rPr>
            <w:noProof/>
            <w:webHidden/>
          </w:rPr>
          <w:fldChar w:fldCharType="end"/>
        </w:r>
      </w:hyperlink>
    </w:p>
    <w:p w14:paraId="6256EE79" w14:textId="0CB1EBE0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497" w:history="1">
        <w:r w:rsidR="00E04FDF" w:rsidRPr="00E029A4">
          <w:rPr>
            <w:rStyle w:val="af7"/>
            <w:noProof/>
          </w:rPr>
          <w:t>Задание 2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_Toc131100497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6</w:t>
        </w:r>
        <w:r w:rsidR="00E04FDF">
          <w:rPr>
            <w:noProof/>
            <w:webHidden/>
          </w:rPr>
          <w:fldChar w:fldCharType="end"/>
        </w:r>
      </w:hyperlink>
    </w:p>
    <w:p w14:paraId="3C077C49" w14:textId="5B2CAF8C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498" w:history="1">
        <w:r w:rsidR="00E04FDF" w:rsidRPr="00E029A4">
          <w:rPr>
            <w:rStyle w:val="af7"/>
            <w:noProof/>
          </w:rPr>
          <w:t>2.1.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_Toc131100498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6</w:t>
        </w:r>
        <w:r w:rsidR="00E04FDF">
          <w:rPr>
            <w:noProof/>
            <w:webHidden/>
          </w:rPr>
          <w:fldChar w:fldCharType="end"/>
        </w:r>
      </w:hyperlink>
    </w:p>
    <w:p w14:paraId="0637DEAE" w14:textId="33791ABC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499" w:history="1">
        <w:r w:rsidR="00E04FDF" w:rsidRPr="00E029A4">
          <w:rPr>
            <w:rStyle w:val="af7"/>
            <w:noProof/>
            <w:lang w:val="en-US"/>
          </w:rPr>
          <w:t xml:space="preserve">2.2.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_Toc131100499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6</w:t>
        </w:r>
        <w:r w:rsidR="00E04FDF">
          <w:rPr>
            <w:noProof/>
            <w:webHidden/>
          </w:rPr>
          <w:fldChar w:fldCharType="end"/>
        </w:r>
      </w:hyperlink>
    </w:p>
    <w:p w14:paraId="28666ABE" w14:textId="476EBADE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0" w:history="1">
        <w:r w:rsidR="00E04FDF" w:rsidRPr="00E029A4">
          <w:rPr>
            <w:rStyle w:val="af7"/>
            <w:noProof/>
          </w:rPr>
          <w:t>2.3.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_Toc131100500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6</w:t>
        </w:r>
        <w:r w:rsidR="00E04FDF">
          <w:rPr>
            <w:noProof/>
            <w:webHidden/>
          </w:rPr>
          <w:fldChar w:fldCharType="end"/>
        </w:r>
      </w:hyperlink>
    </w:p>
    <w:p w14:paraId="7C19B0F8" w14:textId="04D5248D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01" w:history="1">
        <w:r w:rsidR="00E04FDF" w:rsidRPr="00E029A4">
          <w:rPr>
            <w:rStyle w:val="af7"/>
            <w:noProof/>
          </w:rPr>
          <w:t>Задание 3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_Toc131100501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8</w:t>
        </w:r>
        <w:r w:rsidR="00E04FDF">
          <w:rPr>
            <w:noProof/>
            <w:webHidden/>
          </w:rPr>
          <w:fldChar w:fldCharType="end"/>
        </w:r>
      </w:hyperlink>
    </w:p>
    <w:p w14:paraId="00A711E9" w14:textId="4D762C11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2" w:history="1">
        <w:r w:rsidR="00E04FDF" w:rsidRPr="00E029A4">
          <w:rPr>
            <w:rStyle w:val="af7"/>
            <w:noProof/>
          </w:rPr>
          <w:t>3.1.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_Toc131100502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8</w:t>
        </w:r>
        <w:r w:rsidR="00E04FDF">
          <w:rPr>
            <w:noProof/>
            <w:webHidden/>
          </w:rPr>
          <w:fldChar w:fldCharType="end"/>
        </w:r>
      </w:hyperlink>
    </w:p>
    <w:p w14:paraId="2466B5D8" w14:textId="1AB28403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3" w:history="1">
        <w:r w:rsidR="00E04FDF" w:rsidRPr="00E029A4">
          <w:rPr>
            <w:rStyle w:val="af7"/>
            <w:noProof/>
            <w:lang w:val="en-US"/>
          </w:rPr>
          <w:t xml:space="preserve">3.2.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_Toc131100503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8</w:t>
        </w:r>
        <w:r w:rsidR="00E04FDF">
          <w:rPr>
            <w:noProof/>
            <w:webHidden/>
          </w:rPr>
          <w:fldChar w:fldCharType="end"/>
        </w:r>
      </w:hyperlink>
    </w:p>
    <w:p w14:paraId="135ADAAB" w14:textId="51692EAF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4" w:history="1">
        <w:r w:rsidR="00E04FDF" w:rsidRPr="00E029A4">
          <w:rPr>
            <w:rStyle w:val="af7"/>
            <w:noProof/>
          </w:rPr>
          <w:t>3.3. Тестирование работы программы с 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_Toc131100504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10</w:t>
        </w:r>
        <w:r w:rsidR="00E04FDF">
          <w:rPr>
            <w:noProof/>
            <w:webHidden/>
          </w:rPr>
          <w:fldChar w:fldCharType="end"/>
        </w:r>
      </w:hyperlink>
    </w:p>
    <w:p w14:paraId="1F837DC5" w14:textId="1691E2D2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05" w:history="1">
        <w:r w:rsidR="00E04FDF" w:rsidRPr="00E029A4">
          <w:rPr>
            <w:rStyle w:val="af7"/>
            <w:noProof/>
          </w:rPr>
          <w:t>Задание 4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_Toc131100505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11</w:t>
        </w:r>
        <w:r w:rsidR="00E04FDF">
          <w:rPr>
            <w:noProof/>
            <w:webHidden/>
          </w:rPr>
          <w:fldChar w:fldCharType="end"/>
        </w:r>
      </w:hyperlink>
    </w:p>
    <w:p w14:paraId="127CADC6" w14:textId="7FE76164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6" w:history="1">
        <w:r w:rsidR="00E04FDF" w:rsidRPr="00E029A4">
          <w:rPr>
            <w:rStyle w:val="af7"/>
            <w:noProof/>
          </w:rPr>
          <w:t>4.1.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_Toc131100506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11</w:t>
        </w:r>
        <w:r w:rsidR="00E04FDF">
          <w:rPr>
            <w:noProof/>
            <w:webHidden/>
          </w:rPr>
          <w:fldChar w:fldCharType="end"/>
        </w:r>
      </w:hyperlink>
    </w:p>
    <w:p w14:paraId="54232D6D" w14:textId="047AAB2B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7" w:history="1">
        <w:r w:rsidR="00E04FDF" w:rsidRPr="00E029A4">
          <w:rPr>
            <w:rStyle w:val="af7"/>
            <w:noProof/>
            <w:lang w:val="en-US"/>
          </w:rPr>
          <w:t xml:space="preserve">4.2.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_Toc131100507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11</w:t>
        </w:r>
        <w:r w:rsidR="00E04FDF">
          <w:rPr>
            <w:noProof/>
            <w:webHidden/>
          </w:rPr>
          <w:fldChar w:fldCharType="end"/>
        </w:r>
      </w:hyperlink>
    </w:p>
    <w:p w14:paraId="6492A266" w14:textId="5D3FA109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08" w:history="1">
        <w:r w:rsidR="00E04FDF" w:rsidRPr="00E029A4">
          <w:rPr>
            <w:rStyle w:val="af7"/>
            <w:noProof/>
          </w:rPr>
          <w:t>4.3.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_Toc131100508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14</w:t>
        </w:r>
        <w:r w:rsidR="00E04FDF">
          <w:rPr>
            <w:noProof/>
            <w:webHidden/>
          </w:rPr>
          <w:fldChar w:fldCharType="end"/>
        </w:r>
      </w:hyperlink>
    </w:p>
    <w:p w14:paraId="686D0582" w14:textId="2B0C9187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09" w:history="1">
        <w:r w:rsidR="00E04FDF" w:rsidRPr="00E029A4">
          <w:rPr>
            <w:rStyle w:val="af7"/>
            <w:noProof/>
          </w:rPr>
          <w:t>Задание 5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_Toc131100509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17</w:t>
        </w:r>
        <w:r w:rsidR="00E04FDF">
          <w:rPr>
            <w:noProof/>
            <w:webHidden/>
          </w:rPr>
          <w:fldChar w:fldCharType="end"/>
        </w:r>
      </w:hyperlink>
    </w:p>
    <w:p w14:paraId="39793FFE" w14:textId="4FDDE869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0" w:history="1">
        <w:r w:rsidR="00E04FDF" w:rsidRPr="00E029A4">
          <w:rPr>
            <w:rStyle w:val="af7"/>
            <w:noProof/>
          </w:rPr>
          <w:t>5.1.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_Toc131100510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17</w:t>
        </w:r>
        <w:r w:rsidR="00E04FDF">
          <w:rPr>
            <w:noProof/>
            <w:webHidden/>
          </w:rPr>
          <w:fldChar w:fldCharType="end"/>
        </w:r>
      </w:hyperlink>
    </w:p>
    <w:p w14:paraId="7B98BF19" w14:textId="1D9D123E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1" w:history="1">
        <w:r w:rsidR="00E04FDF" w:rsidRPr="00E029A4">
          <w:rPr>
            <w:rStyle w:val="af7"/>
            <w:noProof/>
            <w:lang w:val="en-US"/>
          </w:rPr>
          <w:t xml:space="preserve">5.2.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_Toc131100511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17</w:t>
        </w:r>
        <w:r w:rsidR="00E04FDF">
          <w:rPr>
            <w:noProof/>
            <w:webHidden/>
          </w:rPr>
          <w:fldChar w:fldCharType="end"/>
        </w:r>
      </w:hyperlink>
    </w:p>
    <w:p w14:paraId="2DE81B64" w14:textId="43555855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2" w:history="1">
        <w:r w:rsidR="00E04FDF" w:rsidRPr="00E029A4">
          <w:rPr>
            <w:rStyle w:val="af7"/>
            <w:noProof/>
          </w:rPr>
          <w:t>5.3.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_Toc131100512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17</w:t>
        </w:r>
        <w:r w:rsidR="00E04FDF">
          <w:rPr>
            <w:noProof/>
            <w:webHidden/>
          </w:rPr>
          <w:fldChar w:fldCharType="end"/>
        </w:r>
      </w:hyperlink>
    </w:p>
    <w:p w14:paraId="3C6FA82A" w14:textId="35579F90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13" w:history="1">
        <w:r w:rsidR="00E04FDF" w:rsidRPr="00E029A4">
          <w:rPr>
            <w:rStyle w:val="af7"/>
            <w:noProof/>
          </w:rPr>
          <w:t>Задание 6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_Toc131100513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18</w:t>
        </w:r>
        <w:r w:rsidR="00E04FDF">
          <w:rPr>
            <w:noProof/>
            <w:webHidden/>
          </w:rPr>
          <w:fldChar w:fldCharType="end"/>
        </w:r>
      </w:hyperlink>
    </w:p>
    <w:p w14:paraId="22932F1F" w14:textId="79D4AF9B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4" w:history="1">
        <w:r w:rsidR="00E04FDF" w:rsidRPr="00E029A4">
          <w:rPr>
            <w:rStyle w:val="af7"/>
            <w:noProof/>
          </w:rPr>
          <w:t>6.1.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_Toc131100514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18</w:t>
        </w:r>
        <w:r w:rsidR="00E04FDF">
          <w:rPr>
            <w:noProof/>
            <w:webHidden/>
          </w:rPr>
          <w:fldChar w:fldCharType="end"/>
        </w:r>
      </w:hyperlink>
    </w:p>
    <w:p w14:paraId="03838644" w14:textId="65C44AD3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5" w:history="1">
        <w:r w:rsidR="00E04FDF" w:rsidRPr="00E029A4">
          <w:rPr>
            <w:rStyle w:val="af7"/>
            <w:noProof/>
            <w:lang w:val="en-US"/>
          </w:rPr>
          <w:t xml:space="preserve">6.2.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_Toc131100515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18</w:t>
        </w:r>
        <w:r w:rsidR="00E04FDF">
          <w:rPr>
            <w:noProof/>
            <w:webHidden/>
          </w:rPr>
          <w:fldChar w:fldCharType="end"/>
        </w:r>
      </w:hyperlink>
    </w:p>
    <w:p w14:paraId="67C2958C" w14:textId="01E389AC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6" w:history="1">
        <w:r w:rsidR="00E04FDF" w:rsidRPr="00E029A4">
          <w:rPr>
            <w:rStyle w:val="af7"/>
            <w:noProof/>
          </w:rPr>
          <w:t>6.3. Тестирование работы программы с 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_Toc131100516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22</w:t>
        </w:r>
        <w:r w:rsidR="00E04FDF">
          <w:rPr>
            <w:noProof/>
            <w:webHidden/>
          </w:rPr>
          <w:fldChar w:fldCharType="end"/>
        </w:r>
      </w:hyperlink>
    </w:p>
    <w:p w14:paraId="2EF01A91" w14:textId="544A5D45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17" w:history="1">
        <w:r w:rsidR="00E04FDF" w:rsidRPr="00E029A4">
          <w:rPr>
            <w:rStyle w:val="af7"/>
            <w:noProof/>
          </w:rPr>
          <w:t>Задание 7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_Toc131100517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24</w:t>
        </w:r>
        <w:r w:rsidR="00E04FDF">
          <w:rPr>
            <w:noProof/>
            <w:webHidden/>
          </w:rPr>
          <w:fldChar w:fldCharType="end"/>
        </w:r>
      </w:hyperlink>
    </w:p>
    <w:p w14:paraId="4C37E612" w14:textId="200ECF7A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8" w:history="1">
        <w:r w:rsidR="00E04FDF" w:rsidRPr="00E029A4">
          <w:rPr>
            <w:rStyle w:val="af7"/>
            <w:noProof/>
          </w:rPr>
          <w:t>7.1.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_Toc131100518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24</w:t>
        </w:r>
        <w:r w:rsidR="00E04FDF">
          <w:rPr>
            <w:noProof/>
            <w:webHidden/>
          </w:rPr>
          <w:fldChar w:fldCharType="end"/>
        </w:r>
      </w:hyperlink>
    </w:p>
    <w:p w14:paraId="17821FA0" w14:textId="425AD346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19" w:history="1">
        <w:r w:rsidR="00E04FDF" w:rsidRPr="00E029A4">
          <w:rPr>
            <w:rStyle w:val="af7"/>
            <w:noProof/>
            <w:lang w:val="en-US"/>
          </w:rPr>
          <w:t xml:space="preserve">7.2.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_Toc131100519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24</w:t>
        </w:r>
        <w:r w:rsidR="00E04FDF">
          <w:rPr>
            <w:noProof/>
            <w:webHidden/>
          </w:rPr>
          <w:fldChar w:fldCharType="end"/>
        </w:r>
      </w:hyperlink>
    </w:p>
    <w:p w14:paraId="760403DB" w14:textId="1798C187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0" w:history="1">
        <w:r w:rsidR="00E04FDF" w:rsidRPr="00E029A4">
          <w:rPr>
            <w:rStyle w:val="af7"/>
            <w:noProof/>
          </w:rPr>
          <w:t>7.3.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_Toc131100520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24</w:t>
        </w:r>
        <w:r w:rsidR="00E04FDF">
          <w:rPr>
            <w:noProof/>
            <w:webHidden/>
          </w:rPr>
          <w:fldChar w:fldCharType="end"/>
        </w:r>
      </w:hyperlink>
    </w:p>
    <w:p w14:paraId="1314D462" w14:textId="6C3021AE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21" w:history="1">
        <w:r w:rsidR="00E04FDF" w:rsidRPr="00E029A4">
          <w:rPr>
            <w:rStyle w:val="af7"/>
            <w:noProof/>
          </w:rPr>
          <w:t>Задание 8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_Toc131100521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25</w:t>
        </w:r>
        <w:r w:rsidR="00E04FDF">
          <w:rPr>
            <w:noProof/>
            <w:webHidden/>
          </w:rPr>
          <w:fldChar w:fldCharType="end"/>
        </w:r>
      </w:hyperlink>
    </w:p>
    <w:p w14:paraId="212475C4" w14:textId="536BBEED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2" w:history="1">
        <w:r w:rsidR="00E04FDF" w:rsidRPr="00E029A4">
          <w:rPr>
            <w:rStyle w:val="af7"/>
            <w:noProof/>
          </w:rPr>
          <w:t>8.1.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_Toc131100522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25</w:t>
        </w:r>
        <w:r w:rsidR="00E04FDF">
          <w:rPr>
            <w:noProof/>
            <w:webHidden/>
          </w:rPr>
          <w:fldChar w:fldCharType="end"/>
        </w:r>
      </w:hyperlink>
    </w:p>
    <w:p w14:paraId="0EC6A298" w14:textId="1FCE1F67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3" w:history="1">
        <w:r w:rsidR="00E04FDF" w:rsidRPr="00E029A4">
          <w:rPr>
            <w:rStyle w:val="af7"/>
            <w:noProof/>
            <w:lang w:val="en-US"/>
          </w:rPr>
          <w:t xml:space="preserve">8.2.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_Toc131100523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25</w:t>
        </w:r>
        <w:r w:rsidR="00E04FDF">
          <w:rPr>
            <w:noProof/>
            <w:webHidden/>
          </w:rPr>
          <w:fldChar w:fldCharType="end"/>
        </w:r>
      </w:hyperlink>
    </w:p>
    <w:p w14:paraId="75585225" w14:textId="244B12FF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4" w:history="1">
        <w:r w:rsidR="00E04FDF" w:rsidRPr="00E029A4">
          <w:rPr>
            <w:rStyle w:val="af7"/>
            <w:noProof/>
          </w:rPr>
          <w:t>8.3. Тестирование работы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_Toc131100524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25</w:t>
        </w:r>
        <w:r w:rsidR="00E04FDF">
          <w:rPr>
            <w:noProof/>
            <w:webHidden/>
          </w:rPr>
          <w:fldChar w:fldCharType="end"/>
        </w:r>
      </w:hyperlink>
    </w:p>
    <w:p w14:paraId="585446BB" w14:textId="13E6813F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5" w:history="1">
        <w:r w:rsidR="00E04FDF" w:rsidRPr="00E029A4">
          <w:rPr>
            <w:rStyle w:val="af7"/>
            <w:iCs/>
            <w:noProof/>
          </w:rPr>
          <w:t>Задание 9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_Toc131100525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26</w:t>
        </w:r>
        <w:r w:rsidR="00E04FDF">
          <w:rPr>
            <w:noProof/>
            <w:webHidden/>
          </w:rPr>
          <w:fldChar w:fldCharType="end"/>
        </w:r>
      </w:hyperlink>
    </w:p>
    <w:p w14:paraId="342A665A" w14:textId="3875F542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6" w:history="1">
        <w:r w:rsidR="00E04FDF" w:rsidRPr="00E029A4">
          <w:rPr>
            <w:rStyle w:val="af7"/>
            <w:noProof/>
          </w:rPr>
          <w:t>9.1.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_Toc131100526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26</w:t>
        </w:r>
        <w:r w:rsidR="00E04FDF">
          <w:rPr>
            <w:noProof/>
            <w:webHidden/>
          </w:rPr>
          <w:fldChar w:fldCharType="end"/>
        </w:r>
      </w:hyperlink>
    </w:p>
    <w:p w14:paraId="59A54C2E" w14:textId="1EA729B7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7" w:history="1">
        <w:r w:rsidR="00E04FDF" w:rsidRPr="00E029A4">
          <w:rPr>
            <w:rStyle w:val="af7"/>
            <w:noProof/>
            <w:lang w:val="en-US"/>
          </w:rPr>
          <w:t xml:space="preserve">9.2.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_Toc131100527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26</w:t>
        </w:r>
        <w:r w:rsidR="00E04FDF">
          <w:rPr>
            <w:noProof/>
            <w:webHidden/>
          </w:rPr>
          <w:fldChar w:fldCharType="end"/>
        </w:r>
      </w:hyperlink>
    </w:p>
    <w:p w14:paraId="35687779" w14:textId="70CB01F0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8" w:history="1">
        <w:r w:rsidR="00E04FDF" w:rsidRPr="00E029A4">
          <w:rPr>
            <w:rStyle w:val="af7"/>
            <w:noProof/>
          </w:rPr>
          <w:t>9.3. Тестирование работы программы с 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_Toc131100528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26</w:t>
        </w:r>
        <w:r w:rsidR="00E04FDF">
          <w:rPr>
            <w:noProof/>
            <w:webHidden/>
          </w:rPr>
          <w:fldChar w:fldCharType="end"/>
        </w:r>
      </w:hyperlink>
    </w:p>
    <w:p w14:paraId="03BC32FB" w14:textId="5015A882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29" w:history="1">
        <w:r w:rsidR="00E04FDF" w:rsidRPr="00E029A4">
          <w:rPr>
            <w:rStyle w:val="af7"/>
            <w:iCs/>
            <w:noProof/>
          </w:rPr>
          <w:t>Задание 10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_Toc131100529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27</w:t>
        </w:r>
        <w:r w:rsidR="00E04FDF">
          <w:rPr>
            <w:noProof/>
            <w:webHidden/>
          </w:rPr>
          <w:fldChar w:fldCharType="end"/>
        </w:r>
      </w:hyperlink>
    </w:p>
    <w:p w14:paraId="65FC6860" w14:textId="52FAA539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0" w:history="1">
        <w:r w:rsidR="00E04FDF" w:rsidRPr="00E029A4">
          <w:rPr>
            <w:rStyle w:val="af7"/>
            <w:noProof/>
          </w:rPr>
          <w:t>10.1.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_Toc131100530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27</w:t>
        </w:r>
        <w:r w:rsidR="00E04FDF">
          <w:rPr>
            <w:noProof/>
            <w:webHidden/>
          </w:rPr>
          <w:fldChar w:fldCharType="end"/>
        </w:r>
      </w:hyperlink>
    </w:p>
    <w:p w14:paraId="1F3D16A0" w14:textId="15C5BDA6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1" w:history="1">
        <w:r w:rsidR="00E04FDF" w:rsidRPr="00E029A4">
          <w:rPr>
            <w:rStyle w:val="af7"/>
            <w:noProof/>
          </w:rPr>
          <w:t>10.2. Решение задачи, код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_Toc131100531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27</w:t>
        </w:r>
        <w:r w:rsidR="00E04FDF">
          <w:rPr>
            <w:noProof/>
            <w:webHidden/>
          </w:rPr>
          <w:fldChar w:fldCharType="end"/>
        </w:r>
      </w:hyperlink>
    </w:p>
    <w:p w14:paraId="0599B33F" w14:textId="6348C3F9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2" w:history="1">
        <w:r w:rsidR="00E04FDF" w:rsidRPr="00E029A4">
          <w:rPr>
            <w:rStyle w:val="af7"/>
            <w:noProof/>
          </w:rPr>
          <w:t>10.3. Тестирование работы программы с 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_Toc131100532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28</w:t>
        </w:r>
        <w:r w:rsidR="00E04FDF">
          <w:rPr>
            <w:noProof/>
            <w:webHidden/>
          </w:rPr>
          <w:fldChar w:fldCharType="end"/>
        </w:r>
      </w:hyperlink>
    </w:p>
    <w:p w14:paraId="747E376C" w14:textId="2DFEF6E5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3" w:history="1">
        <w:r w:rsidR="00E04FDF" w:rsidRPr="00E029A4">
          <w:rPr>
            <w:rStyle w:val="af7"/>
            <w:iCs/>
            <w:noProof/>
          </w:rPr>
          <w:t>Задание 11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_Toc131100533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29</w:t>
        </w:r>
        <w:r w:rsidR="00E04FDF">
          <w:rPr>
            <w:noProof/>
            <w:webHidden/>
          </w:rPr>
          <w:fldChar w:fldCharType="end"/>
        </w:r>
      </w:hyperlink>
    </w:p>
    <w:p w14:paraId="29212BA3" w14:textId="557A4540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4" w:history="1">
        <w:r w:rsidR="00E04FDF" w:rsidRPr="00E029A4">
          <w:rPr>
            <w:rStyle w:val="af7"/>
            <w:noProof/>
          </w:rPr>
          <w:t>11.1. Постановка 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_Toc131100534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29</w:t>
        </w:r>
        <w:r w:rsidR="00E04FDF">
          <w:rPr>
            <w:noProof/>
            <w:webHidden/>
          </w:rPr>
          <w:fldChar w:fldCharType="end"/>
        </w:r>
      </w:hyperlink>
    </w:p>
    <w:p w14:paraId="7893DA5D" w14:textId="1E9CCC72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5" w:history="1">
        <w:r w:rsidR="00E04FDF" w:rsidRPr="00E029A4">
          <w:rPr>
            <w:rStyle w:val="af7"/>
            <w:noProof/>
            <w:lang w:val="en-US"/>
          </w:rPr>
          <w:t xml:space="preserve">11.2. </w:t>
        </w:r>
        <w:r w:rsidR="00E04FDF" w:rsidRPr="00E029A4">
          <w:rPr>
            <w:rStyle w:val="af7"/>
            <w:noProof/>
          </w:rPr>
          <w:t>Решение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 w:rsidRPr="00E029A4">
          <w:rPr>
            <w:rStyle w:val="af7"/>
            <w:noProof/>
            <w:lang w:val="en-US"/>
          </w:rPr>
          <w:t xml:space="preserve">, </w:t>
        </w:r>
        <w:r w:rsidR="00E04FDF" w:rsidRPr="00E029A4">
          <w:rPr>
            <w:rStyle w:val="af7"/>
            <w:noProof/>
          </w:rPr>
          <w:t>код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_Toc131100535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29</w:t>
        </w:r>
        <w:r w:rsidR="00E04FDF">
          <w:rPr>
            <w:noProof/>
            <w:webHidden/>
          </w:rPr>
          <w:fldChar w:fldCharType="end"/>
        </w:r>
      </w:hyperlink>
    </w:p>
    <w:p w14:paraId="5B2D0CEE" w14:textId="1DDD8D5B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6" w:history="1">
        <w:r w:rsidR="00E04FDF" w:rsidRPr="00E029A4">
          <w:rPr>
            <w:rStyle w:val="af7"/>
            <w:noProof/>
            <w:lang w:val="en-US"/>
          </w:rPr>
          <w:t xml:space="preserve">11.3. </w:t>
        </w:r>
        <w:r w:rsidR="00E04FDF" w:rsidRPr="00E029A4">
          <w:rPr>
            <w:rStyle w:val="af7"/>
            <w:noProof/>
          </w:rPr>
          <w:t>Тестирование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работы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программы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с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_Toc131100536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29</w:t>
        </w:r>
        <w:r w:rsidR="00E04FDF">
          <w:rPr>
            <w:noProof/>
            <w:webHidden/>
          </w:rPr>
          <w:fldChar w:fldCharType="end"/>
        </w:r>
      </w:hyperlink>
    </w:p>
    <w:p w14:paraId="6A55FD12" w14:textId="2A8FEDAC" w:rsidR="00E04FDF" w:rsidRDefault="003343C2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31100537" w:history="1">
        <w:r w:rsidR="00E04FDF" w:rsidRPr="00E029A4">
          <w:rPr>
            <w:rStyle w:val="af7"/>
            <w:noProof/>
          </w:rPr>
          <w:t>Задание</w:t>
        </w:r>
        <w:r w:rsidR="00E04FDF" w:rsidRPr="00E029A4">
          <w:rPr>
            <w:rStyle w:val="af7"/>
            <w:noProof/>
            <w:lang w:val="en-US"/>
          </w:rPr>
          <w:t xml:space="preserve"> 12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_Toc131100537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30</w:t>
        </w:r>
        <w:r w:rsidR="00E04FDF">
          <w:rPr>
            <w:noProof/>
            <w:webHidden/>
          </w:rPr>
          <w:fldChar w:fldCharType="end"/>
        </w:r>
      </w:hyperlink>
    </w:p>
    <w:p w14:paraId="7FDA89FB" w14:textId="03A28F2A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8" w:history="1">
        <w:r w:rsidR="00E04FDF" w:rsidRPr="00E029A4">
          <w:rPr>
            <w:rStyle w:val="af7"/>
            <w:noProof/>
            <w:lang w:val="en-US"/>
          </w:rPr>
          <w:t xml:space="preserve">12.1. </w:t>
        </w:r>
        <w:r w:rsidR="00E04FDF" w:rsidRPr="00E029A4">
          <w:rPr>
            <w:rStyle w:val="af7"/>
            <w:noProof/>
          </w:rPr>
          <w:t>Постановка</w:t>
        </w:r>
        <w:r w:rsidR="00E04FDF" w:rsidRPr="00E029A4">
          <w:rPr>
            <w:rStyle w:val="af7"/>
            <w:noProof/>
            <w:lang w:val="en-US"/>
          </w:rPr>
          <w:t xml:space="preserve"> </w:t>
        </w:r>
        <w:r w:rsidR="00E04FDF" w:rsidRPr="00E029A4">
          <w:rPr>
            <w:rStyle w:val="af7"/>
            <w:noProof/>
          </w:rPr>
          <w:t>задачи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_Toc131100538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30</w:t>
        </w:r>
        <w:r w:rsidR="00E04FDF">
          <w:rPr>
            <w:noProof/>
            <w:webHidden/>
          </w:rPr>
          <w:fldChar w:fldCharType="end"/>
        </w:r>
      </w:hyperlink>
    </w:p>
    <w:p w14:paraId="7DEC5858" w14:textId="15D76580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39" w:history="1">
        <w:r w:rsidR="00E04FDF" w:rsidRPr="00E029A4">
          <w:rPr>
            <w:rStyle w:val="af7"/>
            <w:noProof/>
          </w:rPr>
          <w:t>12.2. Решение задачи, код программы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_Toc131100539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30</w:t>
        </w:r>
        <w:r w:rsidR="00E04FDF">
          <w:rPr>
            <w:noProof/>
            <w:webHidden/>
          </w:rPr>
          <w:fldChar w:fldCharType="end"/>
        </w:r>
      </w:hyperlink>
    </w:p>
    <w:p w14:paraId="6F06130A" w14:textId="6CE37032" w:rsidR="00E04FDF" w:rsidRDefault="003343C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31100540" w:history="1">
        <w:r w:rsidR="00E04FDF" w:rsidRPr="00E029A4">
          <w:rPr>
            <w:rStyle w:val="af7"/>
            <w:noProof/>
          </w:rPr>
          <w:t>12.3. Тестирование работы программы с проверкой</w:t>
        </w:r>
        <w:r w:rsidR="00E04FDF">
          <w:rPr>
            <w:noProof/>
            <w:webHidden/>
          </w:rPr>
          <w:tab/>
        </w:r>
        <w:r w:rsidR="00E04FDF">
          <w:rPr>
            <w:noProof/>
            <w:webHidden/>
          </w:rPr>
          <w:fldChar w:fldCharType="begin"/>
        </w:r>
        <w:r w:rsidR="00E04FDF">
          <w:rPr>
            <w:noProof/>
            <w:webHidden/>
          </w:rPr>
          <w:instrText xml:space="preserve"> PAGEREF _Toc131100540 \h </w:instrText>
        </w:r>
        <w:r w:rsidR="00E04FDF">
          <w:rPr>
            <w:noProof/>
            <w:webHidden/>
          </w:rPr>
        </w:r>
        <w:r w:rsidR="00E04FDF">
          <w:rPr>
            <w:noProof/>
            <w:webHidden/>
          </w:rPr>
          <w:fldChar w:fldCharType="separate"/>
        </w:r>
        <w:r w:rsidR="00EE0B98">
          <w:rPr>
            <w:noProof/>
            <w:webHidden/>
          </w:rPr>
          <w:t>31</w:t>
        </w:r>
        <w:r w:rsidR="00E04FDF">
          <w:rPr>
            <w:noProof/>
            <w:webHidden/>
          </w:rPr>
          <w:fldChar w:fldCharType="end"/>
        </w:r>
      </w:hyperlink>
    </w:p>
    <w:p w14:paraId="57155633" w14:textId="77777777" w:rsidR="00E04FDF" w:rsidRPr="00FD7A03" w:rsidRDefault="00E04FDF" w:rsidP="00E04FDF">
      <w:pPr>
        <w:pStyle w:val="10"/>
        <w:rPr>
          <w:sz w:val="24"/>
          <w:szCs w:val="24"/>
          <w:lang w:eastAsia="ru-RU"/>
        </w:rPr>
      </w:pPr>
      <w:r>
        <w:rPr>
          <w:webHidden/>
          <w:lang w:eastAsia="ru-RU"/>
        </w:rPr>
        <w:fldChar w:fldCharType="end"/>
      </w:r>
      <w:r>
        <w:br w:type="page"/>
      </w:r>
      <w:bookmarkStart w:id="0" w:name="_Toc84504560"/>
      <w:bookmarkStart w:id="1" w:name="_Toc117979531"/>
      <w:bookmarkStart w:id="2" w:name="_Toc124529017"/>
      <w:bookmarkStart w:id="3" w:name="_Toc131100493"/>
      <w:r>
        <w:lastRenderedPageBreak/>
        <w:t>Задание 1</w:t>
      </w:r>
      <w:bookmarkEnd w:id="0"/>
      <w:bookmarkEnd w:id="1"/>
      <w:bookmarkEnd w:id="2"/>
      <w:bookmarkEnd w:id="3"/>
    </w:p>
    <w:p w14:paraId="6898CE32" w14:textId="77777777" w:rsidR="00E04FDF" w:rsidRDefault="00E04FDF" w:rsidP="00E04FDF">
      <w:pPr>
        <w:pStyle w:val="2"/>
        <w:numPr>
          <w:ilvl w:val="1"/>
          <w:numId w:val="17"/>
        </w:numPr>
      </w:pPr>
      <w:bookmarkStart w:id="4" w:name="_Toc84504561"/>
      <w:bookmarkStart w:id="5" w:name="_Toc117979532"/>
      <w:bookmarkStart w:id="6" w:name="_Toc124529018"/>
      <w:bookmarkStart w:id="7" w:name="_Toc131100494"/>
      <w:r>
        <w:t>Постановка задачи</w:t>
      </w:r>
      <w:bookmarkEnd w:id="4"/>
      <w:bookmarkEnd w:id="5"/>
      <w:bookmarkEnd w:id="6"/>
      <w:bookmarkEnd w:id="7"/>
    </w:p>
    <w:p w14:paraId="492B550A" w14:textId="77777777" w:rsidR="00E04FDF" w:rsidRPr="00E04FDF" w:rsidRDefault="00E04FDF" w:rsidP="00E04FDF">
      <w:r>
        <w:t>Дана матрица символов размером N×M. Найти сколько раз по строчкам и по столбцам встречаются знаки препинания «,», «.», «?».</w:t>
      </w:r>
    </w:p>
    <w:p w14:paraId="1E6A4AA9" w14:textId="77777777" w:rsidR="00E04FDF" w:rsidRDefault="00E04FDF" w:rsidP="00E04FDF">
      <w:pPr>
        <w:pStyle w:val="2"/>
        <w:numPr>
          <w:ilvl w:val="1"/>
          <w:numId w:val="17"/>
        </w:numPr>
      </w:pPr>
      <w:bookmarkStart w:id="8" w:name="_Toc84504562"/>
      <w:bookmarkStart w:id="9" w:name="_Toc117979533"/>
      <w:bookmarkStart w:id="10" w:name="_Toc124529019"/>
      <w:bookmarkStart w:id="11" w:name="_Toc131100495"/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8"/>
      <w:bookmarkEnd w:id="9"/>
      <w:bookmarkEnd w:id="10"/>
      <w:bookmarkEnd w:id="11"/>
    </w:p>
    <w:p w14:paraId="6EBEE9B1" w14:textId="77777777" w:rsidR="00D44290" w:rsidRPr="00D44290" w:rsidRDefault="00D44290" w:rsidP="00D44290">
      <w:pPr>
        <w:pStyle w:val="a0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java.util.Objects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work_1 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размерность матрицы M*N"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 =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n=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cnt1=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cnt2=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cnt3=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[][] mas_1=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[m][n]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"Вводите по одному символу!!!"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mas_1[i][j]=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str.next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(mas_1[i][j].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length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()!=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"Вводите по одному символу!!!"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mas_1[i][j]=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str.next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(mas_1[i][j]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","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)){cnt1++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(mas_1[i][j]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"."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)){cnt2++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(mas_1[i][j]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"?"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)){cnt3++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символов (,) = "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cnt1 +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Количество символов (.) = "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cnt2 +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Количество символов (?) = "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cnt3)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2D182343" w14:textId="77777777" w:rsidR="00E04FDF" w:rsidRPr="00A835DE" w:rsidRDefault="00E04FDF" w:rsidP="00E04FDF">
      <w:pPr>
        <w:rPr>
          <w:lang w:val="en-US"/>
        </w:rPr>
      </w:pPr>
    </w:p>
    <w:p w14:paraId="0576759D" w14:textId="77777777" w:rsidR="003343C2" w:rsidRDefault="003343C2" w:rsidP="00E04FDF">
      <w:pPr>
        <w:pStyle w:val="2"/>
      </w:pPr>
      <w:bookmarkStart w:id="12" w:name="_Toc124529020"/>
      <w:bookmarkStart w:id="13" w:name="_Toc131100496"/>
      <w:bookmarkStart w:id="14" w:name="_Toc84504563"/>
      <w:bookmarkStart w:id="15" w:name="_Toc117979534"/>
    </w:p>
    <w:p w14:paraId="60EF51C4" w14:textId="77777777" w:rsidR="003343C2" w:rsidRDefault="003343C2" w:rsidP="00E04FDF">
      <w:pPr>
        <w:pStyle w:val="2"/>
      </w:pPr>
    </w:p>
    <w:p w14:paraId="120D93D7" w14:textId="10012F4B" w:rsidR="00E04FDF" w:rsidRDefault="00E04FDF" w:rsidP="00E04FDF">
      <w:pPr>
        <w:pStyle w:val="2"/>
      </w:pPr>
      <w:r>
        <w:t>1.3. Тестирование работы программы</w:t>
      </w:r>
      <w:bookmarkEnd w:id="12"/>
      <w:bookmarkEnd w:id="13"/>
      <w:r>
        <w:t xml:space="preserve"> </w:t>
      </w:r>
      <w:bookmarkEnd w:id="14"/>
      <w:bookmarkEnd w:id="15"/>
    </w:p>
    <w:p w14:paraId="2DED520F" w14:textId="77777777" w:rsidR="00E04FDF" w:rsidRDefault="00E04FDF" w:rsidP="00E04FDF">
      <w:pPr>
        <w:jc w:val="center"/>
      </w:pPr>
    </w:p>
    <w:p w14:paraId="0471D0B6" w14:textId="77777777" w:rsidR="00E04FDF" w:rsidRDefault="00E04FDF" w:rsidP="00E04FDF">
      <w:pPr>
        <w:jc w:val="center"/>
      </w:pPr>
      <w:r>
        <w:t>Тестирование работы программы и проверка результатов решения</w:t>
      </w:r>
    </w:p>
    <w:tbl>
      <w:tblPr>
        <w:tblW w:w="10456" w:type="dxa"/>
        <w:tblInd w:w="-885" w:type="dxa"/>
        <w:tblLayout w:type="fixed"/>
        <w:tblLook w:val="00A0" w:firstRow="1" w:lastRow="0" w:firstColumn="1" w:lastColumn="0" w:noHBand="0" w:noVBand="0"/>
      </w:tblPr>
      <w:tblGrid>
        <w:gridCol w:w="520"/>
        <w:gridCol w:w="9936"/>
      </w:tblGrid>
      <w:tr w:rsidR="00D44290" w14:paraId="2631009A" w14:textId="77777777" w:rsidTr="00655D4C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7FA1" w14:textId="77777777" w:rsidR="00D44290" w:rsidRDefault="00D44290" w:rsidP="00E04FDF">
            <w:pPr>
              <w:widowControl w:val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0F18" w14:textId="77777777" w:rsidR="00D44290" w:rsidRDefault="00D44290" w:rsidP="00D44290">
            <w:pPr>
              <w:widowControl w:val="0"/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  <w:p w14:paraId="0208C9C3" w14:textId="77777777" w:rsidR="00D44290" w:rsidRPr="00F05094" w:rsidRDefault="00D44290" w:rsidP="00D44290">
            <w:pPr>
              <w:widowControl w:val="0"/>
              <w:jc w:val="center"/>
            </w:pPr>
          </w:p>
        </w:tc>
      </w:tr>
      <w:tr w:rsidR="00D44290" w14:paraId="27AE9BD8" w14:textId="77777777" w:rsidTr="00655D4C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E7B8" w14:textId="77777777" w:rsidR="00D44290" w:rsidRPr="00D44290" w:rsidRDefault="00D44290" w:rsidP="00E04FDF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4B2B" w14:textId="77777777" w:rsidR="00D44290" w:rsidRDefault="00D44290" w:rsidP="00D44290">
            <w:pPr>
              <w:widowControl w:val="0"/>
              <w:jc w:val="center"/>
            </w:pPr>
            <w:r w:rsidRPr="00D44290">
              <w:rPr>
                <w:noProof/>
                <w:lang w:eastAsia="ru-RU"/>
              </w:rPr>
              <w:drawing>
                <wp:inline distT="0" distB="0" distL="0" distR="0" wp14:anchorId="4032E2FE" wp14:editId="7B3AFB31">
                  <wp:extent cx="3901778" cy="288061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D849C" w14:textId="77777777" w:rsidR="00E04FDF" w:rsidRDefault="00E04FDF" w:rsidP="00E04FDF">
      <w:pPr>
        <w:rPr>
          <w:lang w:val="en-US"/>
        </w:rPr>
      </w:pPr>
    </w:p>
    <w:p w14:paraId="65F53806" w14:textId="77777777" w:rsidR="00E04FDF" w:rsidRDefault="00E04FDF" w:rsidP="00E04FDF">
      <w:r>
        <w:t xml:space="preserve">Сравнение решения задачи с </w:t>
      </w:r>
      <w:r w:rsidR="00D44290">
        <w:t>увиденным показала, что решение</w:t>
      </w:r>
      <w:r>
        <w:t xml:space="preserve"> задачи в </w:t>
      </w:r>
      <w:r>
        <w:rPr>
          <w:lang w:val="en-US"/>
        </w:rPr>
        <w:t>Java</w:t>
      </w:r>
      <w:r w:rsidR="00D44290">
        <w:t xml:space="preserve"> правильно</w:t>
      </w:r>
      <w:r>
        <w:t xml:space="preserve">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0B7338FE" w14:textId="77777777" w:rsidR="00E04FDF" w:rsidRDefault="00E04FDF" w:rsidP="00E04FDF">
      <w:pPr>
        <w:pStyle w:val="afa"/>
      </w:pPr>
      <w:r>
        <w:br w:type="page"/>
      </w:r>
      <w:bookmarkStart w:id="16" w:name="_Toc117979535"/>
      <w:bookmarkStart w:id="17" w:name="_Toc124529021"/>
      <w:bookmarkStart w:id="18" w:name="_Toc131100497"/>
      <w:r>
        <w:lastRenderedPageBreak/>
        <w:t>Задание 2</w:t>
      </w:r>
      <w:bookmarkEnd w:id="16"/>
      <w:bookmarkEnd w:id="17"/>
      <w:bookmarkEnd w:id="18"/>
    </w:p>
    <w:p w14:paraId="5E5E1095" w14:textId="77777777" w:rsidR="00E04FDF" w:rsidRPr="00AB1D83" w:rsidRDefault="00E04FDF" w:rsidP="00E04FDF"/>
    <w:p w14:paraId="59AF19B1" w14:textId="77777777" w:rsidR="00E04FDF" w:rsidRDefault="00E04FDF" w:rsidP="00E04FDF">
      <w:pPr>
        <w:pStyle w:val="2"/>
      </w:pPr>
      <w:bookmarkStart w:id="19" w:name="_Toc117979536"/>
      <w:bookmarkStart w:id="20" w:name="_Toc124529022"/>
      <w:bookmarkStart w:id="21" w:name="_Toc131100498"/>
      <w:r>
        <w:t>2.1. Постановка задачи</w:t>
      </w:r>
      <w:bookmarkEnd w:id="19"/>
      <w:bookmarkEnd w:id="20"/>
      <w:bookmarkEnd w:id="21"/>
    </w:p>
    <w:p w14:paraId="2D7974EB" w14:textId="77777777" w:rsidR="00E04FDF" w:rsidRPr="00AB1D83" w:rsidRDefault="00E04FDF" w:rsidP="00E04FDF">
      <w:r>
        <w:t>. Дан массив символов, содержащий число в троичной системе счисления. Проверить правильность ввода этого числа (в его записи должны быть только символы 0, 1 и 2). Если число введено неверно, сообщить об этом пользователю и повторить ввод, ввод должен повторяться д</w:t>
      </w:r>
      <w:bookmarkStart w:id="22" w:name="_GoBack"/>
      <w:bookmarkEnd w:id="22"/>
      <w:r>
        <w:t>о тех пор, пока не будет введено число. При правильном вводе перевести число в 12-ую систему счисления, записать число в новый массив символов.</w:t>
      </w:r>
    </w:p>
    <w:p w14:paraId="27871824" w14:textId="77777777" w:rsidR="00E04FDF" w:rsidRPr="00D44290" w:rsidRDefault="00E04FDF" w:rsidP="00E04FDF">
      <w:pPr>
        <w:pStyle w:val="2"/>
      </w:pPr>
      <w:bookmarkStart w:id="23" w:name="_Toc124529023"/>
      <w:bookmarkStart w:id="24" w:name="_Toc131100499"/>
      <w:r w:rsidRPr="00D44290">
        <w:t xml:space="preserve">2.2. </w:t>
      </w:r>
      <w:r>
        <w:t>Решение</w:t>
      </w:r>
      <w:r w:rsidRPr="00D44290">
        <w:t xml:space="preserve"> </w:t>
      </w:r>
      <w:r>
        <w:t>задачи</w:t>
      </w:r>
      <w:r w:rsidRPr="00D44290">
        <w:t xml:space="preserve">, </w:t>
      </w:r>
      <w:r>
        <w:t>код</w:t>
      </w:r>
      <w:r w:rsidRPr="00D44290">
        <w:t xml:space="preserve"> </w:t>
      </w:r>
      <w:r>
        <w:t>программы</w:t>
      </w:r>
      <w:bookmarkEnd w:id="23"/>
      <w:bookmarkEnd w:id="24"/>
    </w:p>
    <w:p w14:paraId="04B5DC79" w14:textId="77777777" w:rsidR="00D44290" w:rsidRPr="00D44290" w:rsidRDefault="00D44290" w:rsidP="00D442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java.math.BigInteger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java.util.Objects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java.lang.Math.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work_2 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"Сколько элементов в вашем числе?"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n=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[n]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m =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"Введите число в 3-ой СС, </w:t>
      </w:r>
      <w:proofErr w:type="spellStart"/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тобишь</w:t>
      </w:r>
      <w:proofErr w:type="spellEnd"/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(0,1,2)"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[i]=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((!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"0"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!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 !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"2"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)) &amp;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[i].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length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()!=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"Ввод неверен, ещё раз!"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[i]=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m.append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mch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x = 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(k!=n){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= n-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&gt;=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i--){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x+=(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m.charAt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(i))))*</w:t>
      </w:r>
      <w:proofErr w:type="spellStart"/>
      <w:r w:rsidRPr="00D4429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k++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l =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""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x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"Ввод произведён успешно, переводим ваше число!"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BigInteger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b =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BigInteger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BigInteger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(l).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toString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12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D44290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o= </w:t>
      </w:r>
      <w:r w:rsidRPr="00D4429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+b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D4429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(o)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4429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D4429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4FD7B4B2" w14:textId="77777777" w:rsidR="00E04FDF" w:rsidRPr="000F40C2" w:rsidRDefault="00E04FDF" w:rsidP="00E04F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</w:p>
    <w:p w14:paraId="213BE6FC" w14:textId="77777777" w:rsidR="00E04FDF" w:rsidRPr="007E51CE" w:rsidRDefault="00E04FDF" w:rsidP="00E04FDF">
      <w:pPr>
        <w:pStyle w:val="2"/>
        <w:jc w:val="both"/>
      </w:pPr>
    </w:p>
    <w:p w14:paraId="12190E9E" w14:textId="77777777" w:rsidR="00E04FDF" w:rsidRDefault="00E04FDF" w:rsidP="00D44290">
      <w:pPr>
        <w:pStyle w:val="2"/>
      </w:pPr>
      <w:bookmarkStart w:id="25" w:name="_Toc124529024"/>
      <w:bookmarkStart w:id="26" w:name="_Toc131100500"/>
      <w:bookmarkStart w:id="27" w:name="_Toc117979538"/>
      <w:r>
        <w:t>2.3. Тестирование работы программы</w:t>
      </w:r>
      <w:bookmarkEnd w:id="25"/>
      <w:bookmarkEnd w:id="26"/>
      <w:r>
        <w:t xml:space="preserve"> </w:t>
      </w:r>
      <w:bookmarkEnd w:id="2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668"/>
        <w:gridCol w:w="3745"/>
        <w:gridCol w:w="4932"/>
      </w:tblGrid>
      <w:tr w:rsidR="00D44290" w14:paraId="7BF281D3" w14:textId="77777777" w:rsidTr="00D44290">
        <w:tc>
          <w:tcPr>
            <w:tcW w:w="704" w:type="dxa"/>
          </w:tcPr>
          <w:p w14:paraId="6652784C" w14:textId="77777777" w:rsidR="00D44290" w:rsidRDefault="00D44290" w:rsidP="00E04FDF">
            <w:pPr>
              <w:spacing w:after="200" w:line="276" w:lineRule="auto"/>
              <w:jc w:val="left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969" w:type="dxa"/>
          </w:tcPr>
          <w:p w14:paraId="04DDDE98" w14:textId="77777777" w:rsidR="00D44290" w:rsidRPr="00D44290" w:rsidRDefault="00D44290" w:rsidP="00D44290">
            <w:pPr>
              <w:tabs>
                <w:tab w:val="left" w:pos="1063"/>
              </w:tabs>
              <w:spacing w:after="200" w:line="276" w:lineRule="auto"/>
              <w:jc w:val="left"/>
              <w:rPr>
                <w:lang w:val="en-US"/>
              </w:rPr>
            </w:pPr>
            <w:r>
              <w:tab/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672" w:type="dxa"/>
          </w:tcPr>
          <w:p w14:paraId="4EB11EAC" w14:textId="77777777" w:rsidR="00D44290" w:rsidRPr="00D44290" w:rsidRDefault="00D44290" w:rsidP="00E04FDF">
            <w:pPr>
              <w:spacing w:after="200" w:line="276" w:lineRule="auto"/>
              <w:jc w:val="left"/>
            </w:pPr>
            <w:r>
              <w:t>Решение онлайн-калькулятора</w:t>
            </w:r>
          </w:p>
        </w:tc>
      </w:tr>
      <w:tr w:rsidR="00D44290" w14:paraId="7019B719" w14:textId="77777777" w:rsidTr="00D44290">
        <w:tc>
          <w:tcPr>
            <w:tcW w:w="704" w:type="dxa"/>
          </w:tcPr>
          <w:p w14:paraId="216B7796" w14:textId="77777777" w:rsidR="00D44290" w:rsidRDefault="00D44290" w:rsidP="00E04FDF">
            <w:pPr>
              <w:spacing w:after="200" w:line="276" w:lineRule="auto"/>
              <w:jc w:val="left"/>
            </w:pPr>
            <w:r>
              <w:lastRenderedPageBreak/>
              <w:t>1</w:t>
            </w:r>
          </w:p>
        </w:tc>
        <w:tc>
          <w:tcPr>
            <w:tcW w:w="3969" w:type="dxa"/>
          </w:tcPr>
          <w:p w14:paraId="32D779C1" w14:textId="77777777" w:rsidR="00D44290" w:rsidRDefault="00655D4C" w:rsidP="00E04FDF">
            <w:pPr>
              <w:spacing w:after="200" w:line="276" w:lineRule="auto"/>
              <w:jc w:val="left"/>
            </w:pPr>
            <w:r w:rsidRPr="00655D4C">
              <w:rPr>
                <w:noProof/>
              </w:rPr>
              <w:drawing>
                <wp:inline distT="0" distB="0" distL="0" distR="0" wp14:anchorId="2A8F9E25" wp14:editId="62B2A8D0">
                  <wp:extent cx="2164268" cy="1303133"/>
                  <wp:effectExtent l="0" t="0" r="762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0F66A6CD" w14:textId="77777777" w:rsidR="00D44290" w:rsidRDefault="005F5172" w:rsidP="00E04FDF">
            <w:pPr>
              <w:spacing w:after="200" w:line="276" w:lineRule="auto"/>
              <w:jc w:val="left"/>
            </w:pPr>
            <w:r w:rsidRPr="005F5172">
              <w:rPr>
                <w:noProof/>
              </w:rPr>
              <w:drawing>
                <wp:inline distT="0" distB="0" distL="0" distR="0" wp14:anchorId="7B031651" wp14:editId="407C0AB3">
                  <wp:extent cx="2362200" cy="2969432"/>
                  <wp:effectExtent l="0" t="0" r="0" b="254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435" cy="297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290" w14:paraId="0325EB37" w14:textId="77777777" w:rsidTr="00D44290">
        <w:tc>
          <w:tcPr>
            <w:tcW w:w="704" w:type="dxa"/>
          </w:tcPr>
          <w:p w14:paraId="259235DE" w14:textId="77777777" w:rsidR="00D44290" w:rsidRDefault="00D44290" w:rsidP="00E04FDF">
            <w:pPr>
              <w:spacing w:after="200" w:line="276" w:lineRule="auto"/>
              <w:jc w:val="left"/>
            </w:pPr>
            <w:r>
              <w:t>2</w:t>
            </w:r>
          </w:p>
        </w:tc>
        <w:tc>
          <w:tcPr>
            <w:tcW w:w="3969" w:type="dxa"/>
          </w:tcPr>
          <w:p w14:paraId="75293BD2" w14:textId="77777777" w:rsidR="00D44290" w:rsidRDefault="00655D4C" w:rsidP="00E04FDF">
            <w:pPr>
              <w:spacing w:after="200" w:line="276" w:lineRule="auto"/>
              <w:jc w:val="left"/>
            </w:pPr>
            <w:r w:rsidRPr="00655D4C">
              <w:rPr>
                <w:noProof/>
              </w:rPr>
              <w:drawing>
                <wp:inline distT="0" distB="0" distL="0" distR="0" wp14:anchorId="71B356CE" wp14:editId="08161E9E">
                  <wp:extent cx="2187130" cy="1722269"/>
                  <wp:effectExtent l="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49E8CDA4" w14:textId="77777777" w:rsidR="00D44290" w:rsidRDefault="005F5172" w:rsidP="00E04FDF">
            <w:pPr>
              <w:spacing w:after="200" w:line="276" w:lineRule="auto"/>
              <w:jc w:val="left"/>
            </w:pPr>
            <w:r w:rsidRPr="005F5172">
              <w:rPr>
                <w:noProof/>
              </w:rPr>
              <w:drawing>
                <wp:inline distT="0" distB="0" distL="0" distR="0" wp14:anchorId="43A957D8" wp14:editId="529BC0E0">
                  <wp:extent cx="2994920" cy="3345470"/>
                  <wp:effectExtent l="0" t="0" r="0" b="762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334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D6044" w14:textId="77777777" w:rsidR="00E04FDF" w:rsidRDefault="00E04FDF" w:rsidP="00E04FDF">
      <w:pPr>
        <w:spacing w:after="200" w:line="276" w:lineRule="auto"/>
        <w:jc w:val="left"/>
      </w:pPr>
    </w:p>
    <w:p w14:paraId="5C22EEE4" w14:textId="77777777" w:rsidR="00E04FDF" w:rsidRDefault="00E04FDF" w:rsidP="00E04FDF">
      <w:pPr>
        <w:pStyle w:val="10"/>
      </w:pPr>
      <w:bookmarkStart w:id="28" w:name="_Toc117979539"/>
      <w:r>
        <w:br w:type="page"/>
      </w:r>
      <w:bookmarkStart w:id="29" w:name="_Toc124529025"/>
      <w:bookmarkStart w:id="30" w:name="_Toc131100501"/>
      <w:r>
        <w:lastRenderedPageBreak/>
        <w:t>Задание 3</w:t>
      </w:r>
      <w:bookmarkEnd w:id="28"/>
      <w:bookmarkEnd w:id="29"/>
      <w:bookmarkEnd w:id="30"/>
    </w:p>
    <w:p w14:paraId="433377AC" w14:textId="77777777" w:rsidR="00E04FDF" w:rsidRDefault="00E04FDF" w:rsidP="00E04FDF">
      <w:pPr>
        <w:pStyle w:val="2"/>
      </w:pPr>
      <w:bookmarkStart w:id="31" w:name="_Toc117979540"/>
      <w:bookmarkStart w:id="32" w:name="_Toc124529026"/>
      <w:bookmarkStart w:id="33" w:name="_Toc131100502"/>
      <w:r>
        <w:t>3.1. Постановка задачи</w:t>
      </w:r>
      <w:bookmarkEnd w:id="31"/>
      <w:bookmarkEnd w:id="32"/>
      <w:bookmarkEnd w:id="33"/>
    </w:p>
    <w:p w14:paraId="2882C8F8" w14:textId="77777777" w:rsidR="00E04FDF" w:rsidRDefault="00E04FDF" w:rsidP="00E04FDF">
      <w:r>
        <w:t xml:space="preserve">Дан массив символов. Проанализировать массив и ответить на вопросы: </w:t>
      </w:r>
    </w:p>
    <w:p w14:paraId="3C649082" w14:textId="77777777" w:rsidR="00E04FDF" w:rsidRDefault="00E04FDF" w:rsidP="00E04FDF">
      <w:r>
        <w:t xml:space="preserve">а) Определить количество цифр. </w:t>
      </w:r>
    </w:p>
    <w:p w14:paraId="7908B0D3" w14:textId="77777777" w:rsidR="00E04FDF" w:rsidRDefault="00E04FDF" w:rsidP="00E04FDF">
      <w:r>
        <w:t xml:space="preserve">б) Выяснить, входит ли в последовательность символ, введенный с клавиатуры, если входит, то посчитать сколько раз. </w:t>
      </w:r>
    </w:p>
    <w:p w14:paraId="5D749A8B" w14:textId="77777777" w:rsidR="00E04FDF" w:rsidRDefault="00E04FDF" w:rsidP="00E04FDF">
      <w:r>
        <w:t xml:space="preserve">в) Выяснить, верно ли, что среди символов имеются все цифры, входящие в цифру, введенную с клавиатуры, например 70293. </w:t>
      </w:r>
    </w:p>
    <w:p w14:paraId="5D59A521" w14:textId="77777777" w:rsidR="00E04FDF" w:rsidRDefault="00E04FDF" w:rsidP="00E04FDF">
      <w:r>
        <w:t>г) Выяснить, имеется ли среди символов пара соседствующих скобок «(</w:t>
      </w:r>
      <w:proofErr w:type="gramStart"/>
      <w:r>
        <w:t>, )</w:t>
      </w:r>
      <w:proofErr w:type="gramEnd"/>
      <w:r>
        <w:t xml:space="preserve">, {, }, [, ]» если скобки присутствуют в последовательности, то выяснить есть ли закрытые пары разного сочетания и вывести ответ. </w:t>
      </w:r>
    </w:p>
    <w:p w14:paraId="5320CCA3" w14:textId="77777777" w:rsidR="00E04FDF" w:rsidRDefault="00E04FDF" w:rsidP="00E04FDF">
      <w:r>
        <w:t xml:space="preserve">д) Выяснить, имеется ли среди символов пара соседствующих одинаковых символов, относящихся к знакам препинания. </w:t>
      </w:r>
    </w:p>
    <w:p w14:paraId="2C576767" w14:textId="77777777" w:rsidR="00E04FDF" w:rsidRPr="00E04FDF" w:rsidRDefault="00E04FDF" w:rsidP="00E04FDF">
      <w:r>
        <w:t xml:space="preserve">е) Выяснить, верно ли. что существуют такие натуральные </w:t>
      </w:r>
      <w:r w:rsidRPr="00E04FDF">
        <w:rPr>
          <w:position w:val="-6"/>
        </w:rPr>
        <w:object w:dxaOrig="139" w:dyaOrig="260" w14:anchorId="3C432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2.9pt" o:ole="">
            <v:imagedata r:id="rId10" o:title=""/>
          </v:shape>
          <o:OLEObject Type="Embed" ProgID="Equation.DSMT4" ShapeID="_x0000_i1025" DrawAspect="Content" ObjectID="_1746106604" r:id="rId11"/>
        </w:object>
      </w:r>
      <w:r w:rsidRPr="00E04FDF">
        <w:t xml:space="preserve"> </w:t>
      </w:r>
      <w:r>
        <w:t xml:space="preserve">и </w:t>
      </w:r>
      <w:r w:rsidRPr="00E04FDF">
        <w:rPr>
          <w:position w:val="-10"/>
        </w:rPr>
        <w:object w:dxaOrig="200" w:dyaOrig="300" w14:anchorId="787607CB">
          <v:shape id="_x0000_i1026" type="#_x0000_t75" style="width:9.5pt;height:14.95pt" o:ole="">
            <v:imagedata r:id="rId12" o:title=""/>
          </v:shape>
          <o:OLEObject Type="Embed" ProgID="Equation.DSMT4" ShapeID="_x0000_i1026" DrawAspect="Content" ObjectID="_1746106605" r:id="rId13"/>
        </w:object>
      </w:r>
      <w:r>
        <w:t xml:space="preserve">, что </w:t>
      </w:r>
      <w:r w:rsidRPr="00E04FDF">
        <w:rPr>
          <w:position w:val="-10"/>
        </w:rPr>
        <w:object w:dxaOrig="880" w:dyaOrig="320" w14:anchorId="63160243">
          <v:shape id="_x0000_i1027" type="#_x0000_t75" style="width:44.15pt;height:15.6pt" o:ole="">
            <v:imagedata r:id="rId14" o:title=""/>
          </v:shape>
          <o:OLEObject Type="Embed" ProgID="Equation.DSMT4" ShapeID="_x0000_i1027" DrawAspect="Content" ObjectID="_1746106606" r:id="rId15"/>
        </w:object>
      </w:r>
      <w:r>
        <w:t xml:space="preserve"> и что </w:t>
      </w:r>
      <w:r w:rsidRPr="00E04FDF">
        <w:rPr>
          <w:position w:val="-12"/>
        </w:rPr>
        <w:object w:dxaOrig="220" w:dyaOrig="360" w14:anchorId="5E61A692">
          <v:shape id="_x0000_i1028" type="#_x0000_t75" style="width:11.55pt;height:18.35pt" o:ole="">
            <v:imagedata r:id="rId16" o:title=""/>
          </v:shape>
          <o:OLEObject Type="Embed" ProgID="Equation.DSMT4" ShapeID="_x0000_i1028" DrawAspect="Content" ObjectID="_1746106607" r:id="rId17"/>
        </w:object>
      </w:r>
      <w:r>
        <w:t xml:space="preserve">, и </w:t>
      </w:r>
      <w:r w:rsidRPr="00E04FDF">
        <w:rPr>
          <w:position w:val="-12"/>
        </w:rPr>
        <w:object w:dxaOrig="360" w:dyaOrig="360" w14:anchorId="63400DE5">
          <v:shape id="_x0000_i1029" type="#_x0000_t75" style="width:18.35pt;height:18.35pt" o:ole="">
            <v:imagedata r:id="rId18" o:title=""/>
          </v:shape>
          <o:OLEObject Type="Embed" ProgID="Equation.DSMT4" ShapeID="_x0000_i1029" DrawAspect="Content" ObjectID="_1746106608" r:id="rId19"/>
        </w:object>
      </w:r>
      <w:r>
        <w:t xml:space="preserve">возрастающая последовательность цифр, a </w:t>
      </w:r>
      <w:r w:rsidRPr="00E04FDF">
        <w:rPr>
          <w:position w:val="-14"/>
        </w:rPr>
        <w:object w:dxaOrig="240" w:dyaOrig="380" w14:anchorId="2B6208BF">
          <v:shape id="_x0000_i1030" type="#_x0000_t75" style="width:12.25pt;height:19pt" o:ole="">
            <v:imagedata r:id="rId20" o:title=""/>
          </v:shape>
          <o:OLEObject Type="Embed" ProgID="Equation.DSMT4" ShapeID="_x0000_i1030" DrawAspect="Content" ObjectID="_1746106609" r:id="rId21"/>
        </w:object>
      </w:r>
      <w:r>
        <w:t xml:space="preserve"> и </w:t>
      </w:r>
      <w:r w:rsidRPr="00E04FDF">
        <w:rPr>
          <w:position w:val="-14"/>
        </w:rPr>
        <w:object w:dxaOrig="380" w:dyaOrig="380" w14:anchorId="6AF65935">
          <v:shape id="_x0000_i1031" type="#_x0000_t75" style="width:19pt;height:19pt" o:ole="">
            <v:imagedata r:id="rId22" o:title=""/>
          </v:shape>
          <o:OLEObject Type="Embed" ProgID="Equation.DSMT4" ShapeID="_x0000_i1031" DrawAspect="Content" ObjectID="_1746106610" r:id="rId23"/>
        </w:object>
      </w:r>
      <w:r>
        <w:t>убывающая последовательность цифр.</w:t>
      </w:r>
    </w:p>
    <w:p w14:paraId="30269A42" w14:textId="77777777" w:rsidR="00E04FDF" w:rsidRPr="00FD7A03" w:rsidRDefault="00E04FDF" w:rsidP="00E04FDF">
      <w:pPr>
        <w:pStyle w:val="2"/>
        <w:rPr>
          <w:lang w:val="en-US"/>
        </w:rPr>
      </w:pPr>
      <w:bookmarkStart w:id="34" w:name="_Toc117979541"/>
      <w:bookmarkStart w:id="35" w:name="_Toc124529027"/>
      <w:bookmarkStart w:id="36" w:name="_Toc131100503"/>
      <w:r w:rsidRPr="00FD7A03">
        <w:rPr>
          <w:lang w:val="en-US"/>
        </w:rPr>
        <w:t xml:space="preserve">3.2. </w:t>
      </w:r>
      <w:r>
        <w:t>Решение</w:t>
      </w:r>
      <w:r w:rsidRPr="00FD7A03">
        <w:rPr>
          <w:lang w:val="en-US"/>
        </w:rPr>
        <w:t xml:space="preserve"> </w:t>
      </w:r>
      <w:r>
        <w:t>задачи</w:t>
      </w:r>
      <w:r w:rsidRPr="00FD7A03">
        <w:rPr>
          <w:lang w:val="en-US"/>
        </w:rPr>
        <w:t xml:space="preserve">, </w:t>
      </w:r>
      <w:r>
        <w:t>код</w:t>
      </w:r>
      <w:r w:rsidRPr="00FD7A03">
        <w:rPr>
          <w:lang w:val="en-US"/>
        </w:rPr>
        <w:t xml:space="preserve"> </w:t>
      </w:r>
      <w:r>
        <w:t>программы</w:t>
      </w:r>
      <w:bookmarkEnd w:id="34"/>
      <w:bookmarkEnd w:id="35"/>
      <w:bookmarkEnd w:id="36"/>
    </w:p>
    <w:p w14:paraId="53F8A686" w14:textId="77777777" w:rsidR="00F73680" w:rsidRPr="00F73680" w:rsidRDefault="00F73680" w:rsidP="00F736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java.util.regex.Matcher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work_3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7368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Сколько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символов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?"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String[] mas =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String[n]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Заполните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mas[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].length() !=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Вводи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массив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одному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!!!"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любое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я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скажу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сколько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оно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входит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chisB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я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скажу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все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цифры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числа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входят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chisV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cntCifr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cntV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cntCifr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cntCifr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чисел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= "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count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chisB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chisV.length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cifriVchis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chisV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cntV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cntV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chisV.length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Все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цифры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присутствуют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все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числа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присутствуют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           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F7368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Задание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Г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3343C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"}"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"{,}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присутствует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"("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")"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"(,)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присутствует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"["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"]"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"[,]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присутствует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"["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"}"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||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"("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"}"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"["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")"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")"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"("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"]"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||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"{"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&amp;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"]"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Есть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закрытые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скобки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других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сочетаний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их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F7368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Закрытых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скобок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других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сочетаний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</w:t>
      </w:r>
      <w:r w:rsidRPr="003343C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"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F7368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Задание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</w:t>
      </w:r>
      <w:r w:rsidRPr="003343C2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=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3343C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3343C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3343C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0C47A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&amp; 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1++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1 &gt;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Присутствуют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соседствующие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знаки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препинания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',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их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1)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соседствующих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знаков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препинания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2 =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    </w:t>
      </w:r>
      <w:r w:rsidRPr="000C47A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r w:rsidRPr="00B1550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E</w:t>
      </w:r>
      <w:r w:rsidRPr="000C47A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0C47A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0C47AF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==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&amp;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-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="00B15500"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==</w:t>
      </w:r>
      <w:r w:rsid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nteger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2++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 </w:t>
      </w:r>
      <w:r w:rsidRPr="000C47AF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Такие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последовательности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есть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' "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2)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Такие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последовательностей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'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 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equa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try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catch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nfe</w:t>
      </w:r>
      <w:proofErr w:type="spellEnd"/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equal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(!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"."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)||!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","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)||!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"!"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)||!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0C47A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0C47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"?"</w:t>
      </w:r>
      <w:r w:rsidRPr="000C47A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))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F7368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count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str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target)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str.replace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(target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).length()) /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368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cifriVchis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x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n){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F7368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x.length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x.charAt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(j) ==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n.charAt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F7368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numb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 [] </w:t>
      </w:r>
      <w:proofErr w:type="spellStart"/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n){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m[n]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F73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F73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051946A3" w14:textId="77777777" w:rsidR="00E04FDF" w:rsidRPr="001E3640" w:rsidRDefault="00E04FDF" w:rsidP="00E04FDF">
      <w:pPr>
        <w:rPr>
          <w:lang w:val="en-US"/>
        </w:rPr>
      </w:pPr>
    </w:p>
    <w:p w14:paraId="35B79A88" w14:textId="77777777" w:rsidR="00E04FDF" w:rsidRDefault="00E04FDF" w:rsidP="00E04FDF">
      <w:pPr>
        <w:pStyle w:val="2"/>
      </w:pPr>
      <w:bookmarkStart w:id="37" w:name="_Toc117979542"/>
      <w:bookmarkStart w:id="38" w:name="_Toc124529028"/>
      <w:bookmarkStart w:id="39" w:name="_Toc131100504"/>
      <w:r>
        <w:t>3.3. Тестирование работы программы с проверкой</w:t>
      </w:r>
      <w:bookmarkEnd w:id="37"/>
      <w:bookmarkEnd w:id="38"/>
      <w:bookmarkEnd w:id="39"/>
    </w:p>
    <w:p w14:paraId="5FB0198A" w14:textId="77777777" w:rsidR="00E04FDF" w:rsidRDefault="00F73680" w:rsidP="00E04FDF">
      <w:pPr>
        <w:jc w:val="center"/>
      </w:pPr>
      <w:r w:rsidRPr="00F73680">
        <w:rPr>
          <w:noProof/>
          <w:lang w:eastAsia="ru-RU"/>
        </w:rPr>
        <w:drawing>
          <wp:inline distT="0" distB="0" distL="0" distR="0" wp14:anchorId="07C92D95" wp14:editId="4BE67330">
            <wp:extent cx="4054191" cy="3833192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D93" w14:textId="77777777" w:rsidR="00E04FDF" w:rsidRDefault="00E04FDF" w:rsidP="00E04FDF">
      <w:pPr>
        <w:pStyle w:val="afa"/>
      </w:pPr>
      <w:r w:rsidRPr="00FB0AA5">
        <w:br w:type="page"/>
      </w:r>
      <w:bookmarkStart w:id="40" w:name="_Toc117979543"/>
      <w:bookmarkStart w:id="41" w:name="_Toc124529029"/>
      <w:bookmarkStart w:id="42" w:name="_Toc131100505"/>
      <w:r>
        <w:lastRenderedPageBreak/>
        <w:t>Задание 4</w:t>
      </w:r>
      <w:bookmarkEnd w:id="40"/>
      <w:bookmarkEnd w:id="41"/>
      <w:bookmarkEnd w:id="42"/>
    </w:p>
    <w:p w14:paraId="3B39CD18" w14:textId="77777777" w:rsidR="00E04FDF" w:rsidRDefault="00E04FDF" w:rsidP="00E04FDF">
      <w:pPr>
        <w:pStyle w:val="2"/>
      </w:pPr>
      <w:bookmarkStart w:id="43" w:name="_Toc117979544"/>
      <w:bookmarkStart w:id="44" w:name="_Toc124529030"/>
      <w:bookmarkStart w:id="45" w:name="_Toc131100506"/>
      <w:r>
        <w:t>4.1. Постановка задачи</w:t>
      </w:r>
      <w:bookmarkEnd w:id="43"/>
      <w:bookmarkEnd w:id="44"/>
      <w:bookmarkEnd w:id="45"/>
    </w:p>
    <w:p w14:paraId="337DF082" w14:textId="77777777" w:rsidR="000F1EFF" w:rsidRPr="005F5172" w:rsidRDefault="000F1EFF" w:rsidP="000F1EFF">
      <w:pPr>
        <w:rPr>
          <w:lang w:val="en-US"/>
        </w:rPr>
      </w:pPr>
      <w:r>
        <w:t>Задана матрица символов N×N. Определить построчно и по столбцам, есть ли в них выражения вида «</w:t>
      </w:r>
      <w:proofErr w:type="gramStart"/>
      <w:r>
        <w:t>число»^</w:t>
      </w:r>
      <w:proofErr w:type="gramEnd"/>
      <w:r>
        <w:t xml:space="preserve">(«число» + или - «число») = «число» или последовательность чисел. Вывести выражения данного вида по строкам и по столбцам. Проверить есть ли правильно вычисленные выражения, и подсчитать их количество. Создать </w:t>
      </w:r>
      <w:proofErr w:type="spellStart"/>
      <w:r>
        <w:t>ArrayList</w:t>
      </w:r>
      <w:proofErr w:type="spellEnd"/>
      <w:r>
        <w:t xml:space="preserve"> и записать в него выражения, которые были вычислены </w:t>
      </w:r>
      <w:proofErr w:type="gramStart"/>
      <w:r>
        <w:t>не правильно</w:t>
      </w:r>
      <w:proofErr w:type="gramEnd"/>
      <w:r>
        <w:t xml:space="preserve"> с корректировкой ответа. Вывести</w:t>
      </w:r>
      <w:r w:rsidRPr="005F5172">
        <w:rPr>
          <w:lang w:val="en-US"/>
        </w:rPr>
        <w:t xml:space="preserve"> </w:t>
      </w:r>
      <w:r>
        <w:t>информацию</w:t>
      </w:r>
      <w:r w:rsidRPr="005F5172">
        <w:rPr>
          <w:lang w:val="en-US"/>
        </w:rPr>
        <w:t xml:space="preserve"> </w:t>
      </w:r>
      <w:r>
        <w:t>на</w:t>
      </w:r>
      <w:r w:rsidRPr="005F5172">
        <w:rPr>
          <w:lang w:val="en-US"/>
        </w:rPr>
        <w:t xml:space="preserve"> </w:t>
      </w:r>
      <w:r>
        <w:t>экран</w:t>
      </w:r>
    </w:p>
    <w:p w14:paraId="01806D18" w14:textId="77777777" w:rsidR="00E04FDF" w:rsidRPr="00AB1D83" w:rsidRDefault="00E04FDF" w:rsidP="00E04FDF">
      <w:pPr>
        <w:pStyle w:val="2"/>
        <w:rPr>
          <w:lang w:val="en-US"/>
        </w:rPr>
      </w:pPr>
      <w:bookmarkStart w:id="46" w:name="_Toc117979545"/>
      <w:bookmarkStart w:id="47" w:name="_Toc124529031"/>
      <w:bookmarkStart w:id="48" w:name="_Toc131100507"/>
      <w:r w:rsidRPr="00AB1D83">
        <w:rPr>
          <w:lang w:val="en-US"/>
        </w:rPr>
        <w:t xml:space="preserve">4.2. </w:t>
      </w:r>
      <w:r>
        <w:t>Решение</w:t>
      </w:r>
      <w:r w:rsidRPr="00AB1D83">
        <w:rPr>
          <w:lang w:val="en-US"/>
        </w:rPr>
        <w:t xml:space="preserve"> </w:t>
      </w:r>
      <w:r>
        <w:t>задачи</w:t>
      </w:r>
      <w:r w:rsidRPr="00AB1D83">
        <w:rPr>
          <w:lang w:val="en-US"/>
        </w:rPr>
        <w:t xml:space="preserve">, </w:t>
      </w:r>
      <w:r>
        <w:t>код</w:t>
      </w:r>
      <w:r w:rsidRPr="00AB1D83">
        <w:rPr>
          <w:lang w:val="en-US"/>
        </w:rPr>
        <w:t xml:space="preserve"> </w:t>
      </w:r>
      <w:r>
        <w:t>программы</w:t>
      </w:r>
      <w:bookmarkEnd w:id="46"/>
      <w:bookmarkEnd w:id="47"/>
      <w:bookmarkEnd w:id="48"/>
    </w:p>
    <w:p w14:paraId="36E5D83C" w14:textId="77777777" w:rsidR="00B15500" w:rsidRPr="00B15500" w:rsidRDefault="00B15500" w:rsidP="00B155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java.lang.Integer.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java.lang.String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work_4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размерность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менее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9"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String[][] mas 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String[n][n]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Заполните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строки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только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числами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символы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расставлены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кроме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знака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Вида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«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»^(«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» +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«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») = «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число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»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последовательность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чисел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"str"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 &lt; n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"^"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знак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'+'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'-'"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"="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&lt;String&gt;()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"^"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"="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vivodSTR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mas_to_ArrSTR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&amp;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"^"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||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"="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vivodSTOL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masArrSTOL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верных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решений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Исправленные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решения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:"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\r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printArr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chislo_Li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m)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(m ==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parseDouble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nfe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vivodSTR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])) ==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])) ==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(m[o][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vivodSTOL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][o]) -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][o])) ==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][o]) +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][o])) ==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][o]))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Pr="00B15500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][p] +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mas_to_ArrSTR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kik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StringBuilder str 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str.append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-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]))))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str.append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]))))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str.append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(m[p][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kik.add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(str))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masArrSTOL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(String[][] m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kik</w:t>
      </w:r>
      <w:proofErr w:type="spellEnd"/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int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StringBuilder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StringBuilder()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"-"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kik.add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][p]) -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][p]))))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if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Objects.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1550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"+"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kik.add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Double.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Math.</w:t>
      </w:r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pow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][p]) + </w:t>
      </w:r>
      <w:proofErr w:type="spellStart"/>
      <w:r w:rsidRPr="00B15500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r w:rsidRPr="00B15500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][p]))))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(m[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][p])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1550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printArr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 i:ar){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1550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1550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1550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AA53736" w14:textId="77777777" w:rsidR="005F5172" w:rsidRPr="005F5172" w:rsidRDefault="005F5172" w:rsidP="005F51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1F43E783" w14:textId="77777777" w:rsidR="00E04FDF" w:rsidRPr="00AB1D83" w:rsidRDefault="00E04FDF" w:rsidP="00E04FDF">
      <w:pPr>
        <w:spacing w:after="200" w:line="276" w:lineRule="auto"/>
        <w:jc w:val="left"/>
        <w:rPr>
          <w:lang w:val="en-US"/>
        </w:rPr>
      </w:pPr>
    </w:p>
    <w:p w14:paraId="0B155EB7" w14:textId="77777777" w:rsidR="00E04FDF" w:rsidRDefault="00E04FDF" w:rsidP="00E04FDF">
      <w:pPr>
        <w:pStyle w:val="2"/>
      </w:pPr>
      <w:bookmarkStart w:id="49" w:name="_Toc124529032"/>
      <w:bookmarkStart w:id="50" w:name="_Toc131100508"/>
      <w:bookmarkStart w:id="51" w:name="_Toc117979546"/>
      <w:r>
        <w:lastRenderedPageBreak/>
        <w:t>4.3. Тестирование работы программы</w:t>
      </w:r>
      <w:bookmarkEnd w:id="49"/>
      <w:bookmarkEnd w:id="50"/>
      <w:r>
        <w:t xml:space="preserve"> </w:t>
      </w:r>
      <w:bookmarkEnd w:id="51"/>
    </w:p>
    <w:p w14:paraId="4DDF48F4" w14:textId="77777777" w:rsidR="00E04FDF" w:rsidRDefault="00B15500" w:rsidP="00E04FDF">
      <w:r w:rsidRPr="00B15500">
        <w:rPr>
          <w:noProof/>
          <w:lang w:eastAsia="ru-RU"/>
        </w:rPr>
        <w:drawing>
          <wp:inline distT="0" distB="0" distL="0" distR="0" wp14:anchorId="62DDCBE8" wp14:editId="71E46A74">
            <wp:extent cx="4877223" cy="610414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482" w14:textId="77777777" w:rsidR="005F5172" w:rsidRDefault="00B15500" w:rsidP="00E04FDF">
      <w:r w:rsidRPr="00B15500">
        <w:rPr>
          <w:noProof/>
          <w:lang w:eastAsia="ru-RU"/>
        </w:rPr>
        <w:lastRenderedPageBreak/>
        <w:drawing>
          <wp:inline distT="0" distB="0" distL="0" distR="0" wp14:anchorId="62D4E8E9" wp14:editId="1CF82DC1">
            <wp:extent cx="2202371" cy="6081287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E6DE" w14:textId="77777777" w:rsidR="005F5172" w:rsidRPr="006321BC" w:rsidRDefault="00B15500" w:rsidP="00E04FDF">
      <w:r w:rsidRPr="00B15500">
        <w:rPr>
          <w:noProof/>
          <w:lang w:eastAsia="ru-RU"/>
        </w:rPr>
        <w:lastRenderedPageBreak/>
        <w:drawing>
          <wp:inline distT="0" distB="0" distL="0" distR="0" wp14:anchorId="7800094C" wp14:editId="34718DB0">
            <wp:extent cx="3375953" cy="3878916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897E" w14:textId="77777777" w:rsidR="00E04FDF" w:rsidRDefault="00E04FDF" w:rsidP="00E04FDF">
      <w:pPr>
        <w:pStyle w:val="10"/>
      </w:pPr>
      <w:bookmarkStart w:id="52" w:name="_Toc117979547"/>
      <w:r>
        <w:br w:type="page"/>
      </w:r>
      <w:bookmarkStart w:id="53" w:name="_Toc124529033"/>
      <w:bookmarkStart w:id="54" w:name="_Toc131100509"/>
      <w:r>
        <w:lastRenderedPageBreak/>
        <w:t>Задание 5</w:t>
      </w:r>
      <w:bookmarkEnd w:id="52"/>
      <w:bookmarkEnd w:id="53"/>
      <w:bookmarkEnd w:id="54"/>
    </w:p>
    <w:p w14:paraId="4303A57A" w14:textId="77777777" w:rsidR="00E04FDF" w:rsidRDefault="00E04FDF" w:rsidP="00E04FDF">
      <w:pPr>
        <w:pStyle w:val="2"/>
      </w:pPr>
      <w:bookmarkStart w:id="55" w:name="_Toc117979548"/>
      <w:bookmarkStart w:id="56" w:name="_Toc124529034"/>
      <w:bookmarkStart w:id="57" w:name="_Toc131100510"/>
      <w:r>
        <w:t>5.1. Постановка задачи</w:t>
      </w:r>
      <w:bookmarkEnd w:id="55"/>
      <w:bookmarkEnd w:id="56"/>
      <w:bookmarkEnd w:id="57"/>
    </w:p>
    <w:p w14:paraId="7DF01926" w14:textId="77777777" w:rsidR="000F1EFF" w:rsidRPr="000F1EFF" w:rsidRDefault="000F1EFF" w:rsidP="000F1EFF">
      <w:r>
        <w:t>Дан текст. Подсчитать сколько раз в нем встречаются буквы из введенного с клавиатуры слова. Заменить буквы в тексте на их порядковый номер в веденном с клавиатуры слове.</w:t>
      </w:r>
    </w:p>
    <w:p w14:paraId="7F01D337" w14:textId="77777777" w:rsidR="00E04FDF" w:rsidRPr="00655D4C" w:rsidRDefault="00E04FDF" w:rsidP="00E04FDF">
      <w:pPr>
        <w:pStyle w:val="2"/>
      </w:pPr>
      <w:bookmarkStart w:id="58" w:name="_Toc117979549"/>
      <w:bookmarkStart w:id="59" w:name="_Toc124529035"/>
      <w:bookmarkStart w:id="60" w:name="_Toc131100511"/>
      <w:r w:rsidRPr="00655D4C">
        <w:t xml:space="preserve">5.2. </w:t>
      </w:r>
      <w:r>
        <w:t>Решение</w:t>
      </w:r>
      <w:r w:rsidRPr="00655D4C">
        <w:t xml:space="preserve"> </w:t>
      </w:r>
      <w:r>
        <w:t>задачи</w:t>
      </w:r>
      <w:r w:rsidRPr="00655D4C">
        <w:t xml:space="preserve">, </w:t>
      </w:r>
      <w:r>
        <w:t>код</w:t>
      </w:r>
      <w:r w:rsidRPr="00655D4C">
        <w:t xml:space="preserve"> </w:t>
      </w:r>
      <w:r>
        <w:t>программы</w:t>
      </w:r>
      <w:bookmarkEnd w:id="58"/>
      <w:bookmarkEnd w:id="59"/>
      <w:bookmarkEnd w:id="60"/>
    </w:p>
    <w:p w14:paraId="0410F479" w14:textId="77777777" w:rsidR="00655D4C" w:rsidRPr="00655D4C" w:rsidRDefault="00655D4C" w:rsidP="00655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work_5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текст"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mc.nextLine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слово"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word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mc.nextLine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cntBUKV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i&lt;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text.length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j&lt;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word.length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j++){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text.toCharArray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()[i]==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word.toCharArray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()[j]){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cntBUKV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m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text.charAt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(i))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text.replace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(j))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cntBUKV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раз встречалась буква, текст--- 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197F7371" w14:textId="77777777" w:rsidR="00E04FDF" w:rsidRPr="00655D4C" w:rsidRDefault="00E04FDF" w:rsidP="00E04FDF">
      <w:pPr>
        <w:spacing w:after="200" w:line="276" w:lineRule="auto"/>
        <w:jc w:val="left"/>
      </w:pPr>
    </w:p>
    <w:p w14:paraId="497C7358" w14:textId="77777777" w:rsidR="00E04FDF" w:rsidRDefault="00E04FDF" w:rsidP="00E04FDF">
      <w:pPr>
        <w:pStyle w:val="2"/>
      </w:pPr>
      <w:bookmarkStart w:id="61" w:name="_Toc124529036"/>
      <w:bookmarkStart w:id="62" w:name="_Toc131100512"/>
      <w:bookmarkStart w:id="63" w:name="_Toc117979550"/>
      <w:r>
        <w:t>5.3. Тестирование работы программы</w:t>
      </w:r>
      <w:bookmarkEnd w:id="61"/>
      <w:bookmarkEnd w:id="62"/>
      <w:r>
        <w:t xml:space="preserve"> </w:t>
      </w:r>
      <w:bookmarkEnd w:id="63"/>
    </w:p>
    <w:p w14:paraId="4661C0C6" w14:textId="77777777" w:rsidR="00E04FDF" w:rsidRPr="001202A8" w:rsidRDefault="00655D4C" w:rsidP="00E04FDF">
      <w:pPr>
        <w:rPr>
          <w:lang w:val="en-US"/>
        </w:rPr>
      </w:pPr>
      <w:r>
        <w:rPr>
          <w:noProof/>
          <w:lang w:val="en-US" w:eastAsia="ru-RU"/>
        </w:rPr>
        <w:tab/>
      </w:r>
      <w:r w:rsidRPr="00655D4C">
        <w:rPr>
          <w:noProof/>
          <w:lang w:eastAsia="ru-RU"/>
        </w:rPr>
        <w:drawing>
          <wp:inline distT="0" distB="0" distL="0" distR="0" wp14:anchorId="03557421" wp14:editId="0054CBA4">
            <wp:extent cx="5940425" cy="6718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28C" w14:textId="77777777" w:rsidR="00E04FDF" w:rsidRPr="004E5036" w:rsidRDefault="00E04FDF" w:rsidP="00E04FDF">
      <w:pPr>
        <w:pStyle w:val="afa"/>
      </w:pPr>
      <w:r>
        <w:br w:type="page"/>
      </w:r>
      <w:bookmarkStart w:id="64" w:name="_Toc117979551"/>
      <w:bookmarkStart w:id="65" w:name="_Toc124529037"/>
      <w:bookmarkStart w:id="66" w:name="_Toc131100513"/>
      <w:r>
        <w:lastRenderedPageBreak/>
        <w:t xml:space="preserve">Задание </w:t>
      </w:r>
      <w:r w:rsidRPr="004E5036">
        <w:t>6</w:t>
      </w:r>
      <w:bookmarkEnd w:id="64"/>
      <w:bookmarkEnd w:id="65"/>
      <w:bookmarkEnd w:id="66"/>
    </w:p>
    <w:p w14:paraId="765ECDCC" w14:textId="77777777" w:rsidR="00E04FDF" w:rsidRDefault="00E04FDF" w:rsidP="00E04FDF">
      <w:pPr>
        <w:pStyle w:val="2"/>
      </w:pPr>
      <w:bookmarkStart w:id="67" w:name="_Toc117979552"/>
      <w:bookmarkStart w:id="68" w:name="_Toc124529038"/>
      <w:bookmarkStart w:id="69" w:name="_Toc131100514"/>
      <w:r w:rsidRPr="00B1629A">
        <w:t>6</w:t>
      </w:r>
      <w:r>
        <w:t>.1. Постановка задачи</w:t>
      </w:r>
      <w:bookmarkEnd w:id="67"/>
      <w:bookmarkEnd w:id="68"/>
      <w:bookmarkEnd w:id="69"/>
    </w:p>
    <w:p w14:paraId="2E09FC41" w14:textId="77777777" w:rsidR="00E04FDF" w:rsidRDefault="00E04FDF" w:rsidP="000F1EFF">
      <w:r>
        <w:tab/>
      </w:r>
      <w:r w:rsidR="000F1EFF">
        <w:t>Дан массив строк, который содержит информацию об издательствах (каждая ячейка соответствует 1 издательству), не менее 20 строк. Создать две программы для регламентированного и нерегламентированного ввода данных об издательствах. Определить в каждой программе: количество издательств по странам, у которых в названии есть цифры, среднее количество выпускаемых книг в год того же прядка, что и средняя стоимость 1-ой книги, есть награды; количество издательств по городам, у которых отношение числа сотрудников к числу авторов меньше 0,1, год создания принадлежит диапазону [1970; 2000], есть хотя бы 1 собственный магазин и не менее 10 наград. - Первая программа: Сделать регламентированный ввод данных об издательствах. Каждая ячейка массива содержит информацию в определенном виде: Страна; Город; Название; Рейтинг; Год создания; Количество сотрудников; Количество сотрудников с профессиональным образованием в области перевода; Количество сотрудников с филологическим образованием; Количество авторов, с которыми сотрудничает издательство; Среднее количество книг выпускаемых в год; Количество бестселлеров; Средний доход в год; Средняя стоимость 1-ой книги; Расходы на рекламу; Наличие собственных книжных магазинов; Количество собственных магазинов; Наличие наград; Количество наград. - Вторая программа: Сделать нерегламентированный ввод данных об издательствах. Т.е. пользователи вводят информацию в произвольном виде.</w:t>
      </w:r>
    </w:p>
    <w:p w14:paraId="501F07E1" w14:textId="77777777" w:rsidR="00485AE5" w:rsidRPr="000F1EFF" w:rsidRDefault="00485AE5" w:rsidP="000F1EFF"/>
    <w:p w14:paraId="517E1A67" w14:textId="77777777" w:rsidR="00E04FDF" w:rsidRPr="00EE0B98" w:rsidRDefault="00E04FDF" w:rsidP="00E04FDF">
      <w:pPr>
        <w:pStyle w:val="2"/>
      </w:pPr>
      <w:bookmarkStart w:id="70" w:name="_Toc117979553"/>
      <w:bookmarkStart w:id="71" w:name="_Toc124529039"/>
      <w:bookmarkStart w:id="72" w:name="_Toc131100515"/>
      <w:r w:rsidRPr="000F1EFF">
        <w:t xml:space="preserve">6.2. </w:t>
      </w:r>
      <w:r>
        <w:t>Решение</w:t>
      </w:r>
      <w:r w:rsidRPr="000F1EFF">
        <w:t xml:space="preserve"> </w:t>
      </w:r>
      <w:r>
        <w:t>задачи</w:t>
      </w:r>
      <w:r w:rsidRPr="000F1EFF">
        <w:t xml:space="preserve">, </w:t>
      </w:r>
      <w:r>
        <w:t>код</w:t>
      </w:r>
      <w:r w:rsidRPr="000F1EFF">
        <w:t xml:space="preserve"> </w:t>
      </w:r>
      <w:r>
        <w:t>программы</w:t>
      </w:r>
      <w:bookmarkEnd w:id="70"/>
      <w:bookmarkEnd w:id="71"/>
      <w:bookmarkEnd w:id="72"/>
    </w:p>
    <w:p w14:paraId="6DC7CF2F" w14:textId="77777777" w:rsidR="00B20A68" w:rsidRDefault="00655D4C" w:rsidP="00655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java.util.Objects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work_6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count_parametr</w:t>
      </w:r>
      <w:proofErr w:type="spellEnd"/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18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print_text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страну:"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город:"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название:"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рейтинг:"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год создания, если в 2023, то вводи 2022))):"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сотрудников:"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6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сотрудников с профессиональным образованием в области перевода:"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сотрудников с филологическим образованием:"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авторов, с которыми сотрудничает издательство:"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среднее количество книг выпускаемых в год:"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бестселлеров:"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11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средний доход в год:"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12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среднюю стоимость 1-ой книги:"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13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расходы на рекламу:"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14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 наличие собственных книжных магазинов:"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собственных магазинов:"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16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наличие наград:"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==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наград:"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reglam_print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stol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[][]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){ 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//Метод для регламентированного ввода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text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][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stol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]=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find_information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{ 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//Метод который ищет нужные данные об издательствах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[][]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STR =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k 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cntNagrad=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cntPoryadok=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cntOsn=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cntAvtory=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cntMagaz=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mas.</w:t>
      </w:r>
      <w:r w:rsidRPr="00655D4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length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i++)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z&lt;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z++){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//кол-во издательств с цифрами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contains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(z))){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break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16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"Есть"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nagrady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cntNagrad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])&gt;=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1970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])&lt;=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2000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god_osn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cntOsn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&gt;=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&gt;=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nagrady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i 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magazin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cntMagaz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]) /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])&gt;=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0.1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Otnoshenie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cntAvtory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chis1=Integer.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toString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])/(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2023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-Integer.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parseInt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chis2=mas[i][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12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(chis2.length()==chis1.length()){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cntPoryadok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STR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 =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k =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(!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].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equals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//</w:t>
      </w:r>
      <w:proofErr w:type="spellStart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cifri</w:t>
      </w:r>
      <w:proofErr w:type="spellEnd"/>
      <w:r w:rsidRPr="00655D4C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 =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k=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STR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= i + 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mas.</w:t>
      </w:r>
      <w:r w:rsidRPr="00655D4C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length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j++)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STR.equals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=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k++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]=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(STR +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\t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k)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содержащих цифры в названии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среднее количество выпускаемых книг в год того же порядка,"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что и средняя стоимость 1-ой книги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cntPoryadok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</w:t>
      </w:r>
      <w:proofErr w:type="spellStart"/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иимеющих</w:t>
      </w:r>
      <w:proofErr w:type="spellEnd"/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награды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cntNagrad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с отношением кол-ва сотрудников к авторам меньшим 0.1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cntAvtory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основанных в [1970;2000]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cntOsn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"Количество изданий, имеющих хотя бы 1 собственный магазин и не менее 10 наград "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cntMagaz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count_city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which_print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"Введите количество издательств, которые хотите заполнить:"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count_city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mc.nextInt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[][] TEXT =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count_city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][</w:t>
      </w:r>
      <w:proofErr w:type="spellStart"/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count_parametr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[][] CONEC = </w:t>
      </w:r>
      <w:proofErr w:type="spellStart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count_city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][</w:t>
      </w:r>
      <w:r w:rsidRPr="00655D4C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"Какой ввод будете использовать?"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"1)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Регламентированный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"2)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Нерегламентированный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which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which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Регламентированный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ввод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:"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count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city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&lt;</w:t>
      </w:r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_</w:t>
      </w:r>
      <w:proofErr w:type="spellStart"/>
      <w:r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parametr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_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text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reglam</w:t>
      </w:r>
      <w:proofErr w:type="spellEnd"/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_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14:paraId="25644240" w14:textId="77777777" w:rsidR="00655D4C" w:rsidRPr="00B20A68" w:rsidRDefault="00B20A68" w:rsidP="00655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               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 xml:space="preserve"> </w:t>
      </w:r>
      <w:proofErr w:type="spellStart"/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find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_</w:t>
      </w:r>
      <w:r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information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which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Нерегламентированный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ввод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конце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'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END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 :"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pi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while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pi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hasNextLine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pi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equals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END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line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lineSeparator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break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[]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split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="00655D4C"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_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parametr</w:t>
      </w:r>
      <w:proofErr w:type="spellEnd"/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55D4C"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find</w:t>
      </w:r>
      <w:r w:rsidR="00655D4C"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_</w:t>
      </w:r>
      <w:r w:rsidR="00655D4C" w:rsidRPr="00655D4C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information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Ввод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верен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!!!!!!!!!!!!!,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1 </w:t>
      </w:r>
      <w:r w:rsidR="00655D4C" w:rsidRPr="00655D4C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или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2) ;))"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55D4C" w:rsidRPr="00655D4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printmas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="00655D4C"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r w:rsidR="00655D4C" w:rsidRPr="00655D4C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r w:rsidR="00655D4C" w:rsidRPr="00655D4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</w:t>
      </w:r>
      <w:r w:rsidR="00655D4C"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="00655D4C" w:rsidRPr="00655D4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="00655D4C"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="00655D4C"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24E549D" w14:textId="77777777" w:rsidR="00E04FDF" w:rsidRPr="00B20A68" w:rsidRDefault="00E04FDF" w:rsidP="00E04FDF">
      <w:pPr>
        <w:rPr>
          <w:lang w:val="en-US"/>
        </w:rPr>
      </w:pPr>
    </w:p>
    <w:p w14:paraId="6210C9D3" w14:textId="77777777" w:rsidR="00E04FDF" w:rsidRDefault="00E04FDF" w:rsidP="00E04FDF">
      <w:pPr>
        <w:pStyle w:val="2"/>
      </w:pPr>
      <w:bookmarkStart w:id="73" w:name="_Toc117979554"/>
      <w:bookmarkStart w:id="74" w:name="_Toc124529040"/>
      <w:bookmarkStart w:id="75" w:name="_Toc131100516"/>
      <w:r w:rsidRPr="00F05094">
        <w:lastRenderedPageBreak/>
        <w:t>6</w:t>
      </w:r>
      <w:r>
        <w:t>.3. Тестирование работы программы с проверкой</w:t>
      </w:r>
      <w:bookmarkEnd w:id="73"/>
      <w:bookmarkEnd w:id="74"/>
      <w:bookmarkEnd w:id="75"/>
    </w:p>
    <w:p w14:paraId="391B85BC" w14:textId="77777777" w:rsidR="00E04FDF" w:rsidRDefault="00655D4C" w:rsidP="00E04FDF">
      <w:r w:rsidRPr="00655D4C">
        <w:rPr>
          <w:noProof/>
          <w:lang w:eastAsia="ru-RU"/>
        </w:rPr>
        <w:drawing>
          <wp:inline distT="0" distB="0" distL="0" distR="0" wp14:anchorId="50150827" wp14:editId="51E69523">
            <wp:extent cx="5403048" cy="5646909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E38" w14:textId="77777777" w:rsidR="00655D4C" w:rsidRPr="001202A8" w:rsidRDefault="00655D4C" w:rsidP="00E04FDF">
      <w:r w:rsidRPr="00655D4C">
        <w:rPr>
          <w:noProof/>
          <w:lang w:eastAsia="ru-RU"/>
        </w:rPr>
        <w:lastRenderedPageBreak/>
        <w:drawing>
          <wp:inline distT="0" distB="0" distL="0" distR="0" wp14:anchorId="15F44732" wp14:editId="575BF6B8">
            <wp:extent cx="4046571" cy="6127011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9AC6" w14:textId="77777777" w:rsidR="00E04FDF" w:rsidRPr="00A41276" w:rsidRDefault="00E04FDF" w:rsidP="00E04FDF">
      <w:pPr>
        <w:pStyle w:val="10"/>
      </w:pPr>
      <w:bookmarkStart w:id="76" w:name="_Toc124529041"/>
      <w:r>
        <w:br w:type="page"/>
      </w:r>
      <w:bookmarkStart w:id="77" w:name="_Toc117979555"/>
      <w:bookmarkStart w:id="78" w:name="_Toc124529042"/>
      <w:bookmarkStart w:id="79" w:name="_Toc131100517"/>
      <w:r>
        <w:lastRenderedPageBreak/>
        <w:t xml:space="preserve">Задание </w:t>
      </w:r>
      <w:r w:rsidRPr="00A41276">
        <w:t>7</w:t>
      </w:r>
      <w:bookmarkEnd w:id="76"/>
      <w:bookmarkEnd w:id="77"/>
      <w:bookmarkEnd w:id="78"/>
      <w:bookmarkEnd w:id="79"/>
    </w:p>
    <w:p w14:paraId="2F659571" w14:textId="77777777" w:rsidR="00E04FDF" w:rsidRDefault="00E04FDF" w:rsidP="00E04FDF">
      <w:pPr>
        <w:pStyle w:val="2"/>
      </w:pPr>
      <w:bookmarkStart w:id="80" w:name="_Toc117979556"/>
      <w:bookmarkStart w:id="81" w:name="_Toc124529043"/>
      <w:bookmarkStart w:id="82" w:name="_Toc131100518"/>
      <w:r w:rsidRPr="00B1629A">
        <w:t>7</w:t>
      </w:r>
      <w:r>
        <w:t>.1. Постановка задачи</w:t>
      </w:r>
      <w:bookmarkEnd w:id="80"/>
      <w:bookmarkEnd w:id="81"/>
      <w:bookmarkEnd w:id="82"/>
    </w:p>
    <w:p w14:paraId="6722DF19" w14:textId="77777777" w:rsidR="00E04FDF" w:rsidRPr="00D65FCC" w:rsidRDefault="000F1EFF" w:rsidP="00485AE5">
      <w:pPr>
        <w:ind w:firstLine="708"/>
      </w:pPr>
      <w:r>
        <w:t>Дан текст. Поменять порядок слов в предложениях на обратный, если пре</w:t>
      </w:r>
      <w:r w:rsidR="00B20A68" w:rsidRPr="00B20A68">
        <w:t>д</w:t>
      </w:r>
      <w:r>
        <w:t>ложение начинается и заканчивается одинаковыми буквами российского алфавита.</w:t>
      </w:r>
    </w:p>
    <w:p w14:paraId="3FD5B420" w14:textId="77777777" w:rsidR="00E04FDF" w:rsidRPr="00B20A68" w:rsidRDefault="00E04FDF" w:rsidP="00E04FDF">
      <w:pPr>
        <w:pStyle w:val="2"/>
      </w:pPr>
      <w:bookmarkStart w:id="83" w:name="_Toc117979557"/>
      <w:bookmarkStart w:id="84" w:name="_Toc124529044"/>
      <w:bookmarkStart w:id="85" w:name="_Toc131100519"/>
      <w:r w:rsidRPr="00B20A68">
        <w:t xml:space="preserve">7.2. </w:t>
      </w:r>
      <w:r>
        <w:t>Решение</w:t>
      </w:r>
      <w:r w:rsidRPr="00B20A68">
        <w:t xml:space="preserve"> </w:t>
      </w:r>
      <w:r>
        <w:t>задачи</w:t>
      </w:r>
      <w:r w:rsidRPr="00B20A68">
        <w:t xml:space="preserve">, </w:t>
      </w:r>
      <w:r>
        <w:t>код</w:t>
      </w:r>
      <w:r w:rsidRPr="00B20A68">
        <w:t xml:space="preserve"> </w:t>
      </w:r>
      <w:r>
        <w:t>программы</w:t>
      </w:r>
      <w:bookmarkEnd w:id="83"/>
      <w:bookmarkEnd w:id="84"/>
      <w:bookmarkEnd w:id="85"/>
    </w:p>
    <w:p w14:paraId="046BF4A3" w14:textId="77777777" w:rsidR="00B20A68" w:rsidRPr="00EE0B98" w:rsidRDefault="00B20A68" w:rsidP="00B20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import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_7 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текст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split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 xml:space="preserve"> 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zxxz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charAt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)==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charAt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length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()-</w:t>
      </w:r>
      <w:r w:rsidRPr="00EE0B9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EE0B98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 xml:space="preserve">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- </w:t>
      </w:r>
      <w:r w:rsidRPr="00EE0B9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&gt;= </w:t>
      </w:r>
      <w:r w:rsidRPr="00EE0B9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--) 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zxxz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+=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] + 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Перевернул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zxxz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перевернул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zxxz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3C94CFDB" w14:textId="77777777" w:rsidR="00E04FDF" w:rsidRPr="00EE0B98" w:rsidRDefault="00E04FDF" w:rsidP="00E04FDF"/>
    <w:p w14:paraId="33F6D8B4" w14:textId="77777777" w:rsidR="00E04FDF" w:rsidRDefault="00E04FDF" w:rsidP="00E04FDF">
      <w:pPr>
        <w:pStyle w:val="2"/>
      </w:pPr>
      <w:bookmarkStart w:id="86" w:name="_Toc124529045"/>
      <w:bookmarkStart w:id="87" w:name="_Toc131100520"/>
      <w:r w:rsidRPr="00FD7A03">
        <w:t>7</w:t>
      </w:r>
      <w:r>
        <w:t>.3. Тестирование работы программы</w:t>
      </w:r>
      <w:bookmarkEnd w:id="86"/>
      <w:bookmarkEnd w:id="87"/>
      <w:r>
        <w:t xml:space="preserve"> </w:t>
      </w:r>
    </w:p>
    <w:p w14:paraId="1FE44A8F" w14:textId="77777777" w:rsidR="00E04FDF" w:rsidRPr="00FD7A03" w:rsidRDefault="00B20A68" w:rsidP="00E04FDF">
      <w:r w:rsidRPr="00B20A68">
        <w:rPr>
          <w:noProof/>
          <w:lang w:eastAsia="ru-RU"/>
        </w:rPr>
        <w:drawing>
          <wp:inline distT="0" distB="0" distL="0" distR="0" wp14:anchorId="7E14DB77" wp14:editId="01345048">
            <wp:extent cx="4846740" cy="4572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946" w14:textId="77777777" w:rsidR="00E04FDF" w:rsidRPr="00D63003" w:rsidRDefault="00E04FDF" w:rsidP="00E04FDF">
      <w:pPr>
        <w:pStyle w:val="10"/>
      </w:pPr>
      <w:r>
        <w:br w:type="page"/>
      </w:r>
      <w:bookmarkStart w:id="88" w:name="_Toc117979561"/>
      <w:bookmarkStart w:id="89" w:name="_Toc124529046"/>
      <w:bookmarkStart w:id="90" w:name="_Toc131100521"/>
      <w:r>
        <w:lastRenderedPageBreak/>
        <w:t xml:space="preserve">Задание </w:t>
      </w:r>
      <w:r w:rsidRPr="00D63003">
        <w:t>8</w:t>
      </w:r>
      <w:bookmarkEnd w:id="88"/>
      <w:bookmarkEnd w:id="89"/>
      <w:bookmarkEnd w:id="90"/>
    </w:p>
    <w:p w14:paraId="5329742E" w14:textId="77777777" w:rsidR="00E04FDF" w:rsidRDefault="00E04FDF" w:rsidP="00E04FDF">
      <w:pPr>
        <w:pStyle w:val="2"/>
      </w:pPr>
      <w:bookmarkStart w:id="91" w:name="_Toc117979562"/>
      <w:bookmarkStart w:id="92" w:name="_Toc124529047"/>
      <w:bookmarkStart w:id="93" w:name="_Toc131100522"/>
      <w:r w:rsidRPr="00B1629A">
        <w:t>8</w:t>
      </w:r>
      <w:r>
        <w:t>.1. Постановка задачи</w:t>
      </w:r>
      <w:bookmarkEnd w:id="91"/>
      <w:bookmarkEnd w:id="92"/>
      <w:bookmarkEnd w:id="93"/>
    </w:p>
    <w:p w14:paraId="785AF9ED" w14:textId="77777777" w:rsidR="00485AE5" w:rsidRPr="00485AE5" w:rsidRDefault="00485AE5" w:rsidP="00485AE5">
      <w:pPr>
        <w:rPr>
          <w:lang w:eastAsia="ru-RU"/>
        </w:rPr>
      </w:pPr>
      <w:r w:rsidRPr="000C47AF">
        <w:rPr>
          <w:color w:val="CC7832"/>
          <w:lang w:eastAsia="ru-RU"/>
        </w:rPr>
        <w:tab/>
      </w:r>
      <w:r w:rsidRPr="00485AE5">
        <w:rPr>
          <w:lang w:eastAsia="ru-RU"/>
        </w:rPr>
        <w:t>Дан текст, который нужно расшифровать по следующему принципу: если в слове есть цифра 1 то заменить ее на «один»; если в слове есть цифра 2 то заменить ее на «втор»; если в слове есть цифра 3 то заменить ее на «три». Выполнить расшифровку текста.</w:t>
      </w:r>
    </w:p>
    <w:p w14:paraId="5532E48B" w14:textId="77777777" w:rsidR="00E04FDF" w:rsidRDefault="00E04FDF" w:rsidP="00E04FDF">
      <w:pPr>
        <w:pStyle w:val="2"/>
      </w:pPr>
      <w:bookmarkStart w:id="94" w:name="_Toc117979563"/>
      <w:bookmarkStart w:id="95" w:name="_Toc124529048"/>
      <w:bookmarkStart w:id="96" w:name="_Toc131100523"/>
      <w:r w:rsidRPr="000F1EFF">
        <w:t xml:space="preserve">8.2. </w:t>
      </w:r>
      <w:r>
        <w:t>Решение</w:t>
      </w:r>
      <w:r w:rsidRPr="000F1EFF">
        <w:t xml:space="preserve"> </w:t>
      </w:r>
      <w:r>
        <w:t>задачи</w:t>
      </w:r>
      <w:r w:rsidRPr="000F1EFF">
        <w:t xml:space="preserve">, </w:t>
      </w:r>
      <w:r>
        <w:t>код</w:t>
      </w:r>
      <w:r w:rsidRPr="000F1EFF">
        <w:t xml:space="preserve"> </w:t>
      </w:r>
      <w:r>
        <w:t>программы</w:t>
      </w:r>
      <w:bookmarkEnd w:id="94"/>
      <w:bookmarkEnd w:id="95"/>
      <w:bookmarkEnd w:id="96"/>
    </w:p>
    <w:p w14:paraId="1C76949F" w14:textId="77777777" w:rsidR="00B20A68" w:rsidRPr="00EE0B98" w:rsidRDefault="00B20A68" w:rsidP="00B20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import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util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_8 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static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void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new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текст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nextLine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один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"2"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втор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"3"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три</w:t>
      </w:r>
      <w:r w:rsidRPr="00EE0B9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q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).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println</w:t>
      </w:r>
      <w:proofErr w:type="spellEnd"/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EE0B9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EE0B9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0C304F5D" w14:textId="77777777" w:rsidR="00E04FDF" w:rsidRDefault="00E04FDF" w:rsidP="00E04FDF">
      <w:pPr>
        <w:pStyle w:val="2"/>
      </w:pPr>
      <w:bookmarkStart w:id="97" w:name="_Toc124529049"/>
      <w:bookmarkStart w:id="98" w:name="_Toc131100524"/>
      <w:bookmarkStart w:id="99" w:name="_Toc117979564"/>
      <w:r w:rsidRPr="00B1629A">
        <w:t>8</w:t>
      </w:r>
      <w:r>
        <w:t>.3. Тестирование работы программы</w:t>
      </w:r>
      <w:bookmarkEnd w:id="97"/>
      <w:bookmarkEnd w:id="98"/>
      <w:r>
        <w:t xml:space="preserve"> </w:t>
      </w:r>
      <w:bookmarkEnd w:id="99"/>
    </w:p>
    <w:p w14:paraId="34614DB8" w14:textId="77777777" w:rsidR="00E04FDF" w:rsidRPr="00FD7A03" w:rsidRDefault="00B20A68" w:rsidP="00B20A68">
      <w:r w:rsidRPr="00B20A68">
        <w:rPr>
          <w:noProof/>
          <w:lang w:eastAsia="ru-RU"/>
        </w:rPr>
        <w:drawing>
          <wp:inline distT="0" distB="0" distL="0" distR="0" wp14:anchorId="4EF88AEF" wp14:editId="2FF6D62E">
            <wp:extent cx="4352925" cy="1096938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2828" cy="11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68C2" w14:textId="77777777" w:rsidR="00E04FDF" w:rsidRPr="00124FAC" w:rsidRDefault="00E04FDF" w:rsidP="00E04FDF">
      <w:pPr>
        <w:pStyle w:val="ad"/>
        <w:jc w:val="center"/>
      </w:pPr>
      <w:bookmarkStart w:id="100" w:name="_Toc117979565"/>
      <w:bookmarkStart w:id="101" w:name="_Toc124529050"/>
      <w:r>
        <w:rPr>
          <w:rStyle w:val="20"/>
          <w:rFonts w:eastAsia="Calibri"/>
          <w:szCs w:val="28"/>
        </w:rPr>
        <w:br w:type="page"/>
      </w:r>
      <w:bookmarkStart w:id="102" w:name="_Toc124529051"/>
      <w:bookmarkStart w:id="103" w:name="_Toc131100525"/>
      <w:r w:rsidRPr="00124FAC">
        <w:rPr>
          <w:rStyle w:val="20"/>
          <w:rFonts w:eastAsia="Calibri"/>
          <w:szCs w:val="28"/>
        </w:rPr>
        <w:lastRenderedPageBreak/>
        <w:t>Задание</w:t>
      </w:r>
      <w:r w:rsidRPr="00124FAC">
        <w:rPr>
          <w:rStyle w:val="20"/>
          <w:rFonts w:eastAsia="Calibri"/>
        </w:rPr>
        <w:t xml:space="preserve"> 9</w:t>
      </w:r>
      <w:bookmarkEnd w:id="100"/>
      <w:bookmarkEnd w:id="101"/>
      <w:bookmarkEnd w:id="102"/>
      <w:bookmarkEnd w:id="103"/>
    </w:p>
    <w:p w14:paraId="629296F1" w14:textId="77777777" w:rsidR="00E04FDF" w:rsidRDefault="00E04FDF" w:rsidP="00E04FDF">
      <w:pPr>
        <w:pStyle w:val="2"/>
      </w:pPr>
      <w:bookmarkStart w:id="104" w:name="_Toc117979566"/>
      <w:bookmarkStart w:id="105" w:name="_Toc124529052"/>
      <w:bookmarkStart w:id="106" w:name="_Toc131100526"/>
      <w:r w:rsidRPr="00F05094">
        <w:t>9</w:t>
      </w:r>
      <w:r>
        <w:t>.1. Постановка задачи</w:t>
      </w:r>
      <w:bookmarkEnd w:id="104"/>
      <w:bookmarkEnd w:id="105"/>
      <w:bookmarkEnd w:id="106"/>
    </w:p>
    <w:p w14:paraId="2CB58BCB" w14:textId="77777777" w:rsidR="00E04FDF" w:rsidRPr="000F1EFF" w:rsidRDefault="000F1EFF" w:rsidP="00E04FDF">
      <w:pPr>
        <w:rPr>
          <w:position w:val="-10"/>
        </w:rPr>
      </w:pPr>
      <w:r>
        <w:tab/>
        <w:t>Дан текст с комментариями. Из текста удалить все комментарии (WWW …W, EEE....E, QQQ...Q), если комментарий нет, то сообщить об этом.</w:t>
      </w:r>
    </w:p>
    <w:p w14:paraId="4BC0C855" w14:textId="77777777" w:rsidR="00B20A68" w:rsidRPr="00EE0B98" w:rsidRDefault="00E04FDF" w:rsidP="00B20A68">
      <w:pPr>
        <w:pStyle w:val="2"/>
        <w:rPr>
          <w:lang w:val="en-US"/>
        </w:rPr>
      </w:pPr>
      <w:bookmarkStart w:id="107" w:name="_Toc117979567"/>
      <w:bookmarkStart w:id="108" w:name="_Toc124529053"/>
      <w:bookmarkStart w:id="109" w:name="_Toc131100527"/>
      <w:r w:rsidRPr="00EE0B98">
        <w:rPr>
          <w:lang w:val="en-US"/>
        </w:rPr>
        <w:t xml:space="preserve">9.2. </w:t>
      </w:r>
      <w:r>
        <w:t>Решение</w:t>
      </w:r>
      <w:r w:rsidRPr="00EE0B98">
        <w:rPr>
          <w:lang w:val="en-US"/>
        </w:rPr>
        <w:t xml:space="preserve"> </w:t>
      </w:r>
      <w:r>
        <w:t>задачи</w:t>
      </w:r>
      <w:r w:rsidRPr="00EE0B98">
        <w:rPr>
          <w:lang w:val="en-US"/>
        </w:rPr>
        <w:t xml:space="preserve">, </w:t>
      </w:r>
      <w:r>
        <w:t>код</w:t>
      </w:r>
      <w:r w:rsidRPr="00EE0B98">
        <w:rPr>
          <w:lang w:val="en-US"/>
        </w:rPr>
        <w:t xml:space="preserve"> </w:t>
      </w:r>
      <w:r>
        <w:t>программы</w:t>
      </w:r>
      <w:bookmarkStart w:id="110" w:name="_Toc117979568"/>
      <w:bookmarkStart w:id="111" w:name="_Toc124529054"/>
      <w:bookmarkStart w:id="112" w:name="_Toc131100528"/>
      <w:bookmarkEnd w:id="107"/>
      <w:bookmarkEnd w:id="108"/>
      <w:bookmarkEnd w:id="109"/>
    </w:p>
    <w:p w14:paraId="3DD239B3" w14:textId="77777777" w:rsidR="00485AE5" w:rsidRPr="00485AE5" w:rsidRDefault="00485AE5" w:rsidP="00485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java.lang.String</w:t>
      </w:r>
      <w:proofErr w:type="spellEnd"/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work_9 {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85AE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485A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85A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текст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komm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mc.nextLine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485AE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komm.replaceAll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s?WWW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s?(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w*)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s?W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s?QQQ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s?(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w*)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s?(Q)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replaceAll</w:t>
      </w:r>
      <w:proofErr w:type="spellEnd"/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s?EEE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s?(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w*)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val="en-US" w:eastAsia="ru-RU"/>
        </w:rPr>
        <w:t>s?(E)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485AE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85A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85A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4FC532E" w14:textId="77777777" w:rsidR="00B20A68" w:rsidRPr="00B20A68" w:rsidRDefault="00B20A68" w:rsidP="00B20A68">
      <w:pPr>
        <w:rPr>
          <w:lang w:val="en-US"/>
        </w:rPr>
      </w:pPr>
    </w:p>
    <w:p w14:paraId="1F0FECAC" w14:textId="77777777" w:rsidR="00E04FDF" w:rsidRDefault="00E04FDF" w:rsidP="00E04FDF">
      <w:pPr>
        <w:pStyle w:val="2"/>
      </w:pPr>
      <w:r w:rsidRPr="00F05094">
        <w:t>9</w:t>
      </w:r>
      <w:r>
        <w:t>.3. Тестирование работы программы с проверкой</w:t>
      </w:r>
      <w:bookmarkEnd w:id="110"/>
      <w:bookmarkEnd w:id="111"/>
      <w:bookmarkEnd w:id="112"/>
    </w:p>
    <w:p w14:paraId="40F7379C" w14:textId="77777777" w:rsidR="00E04FDF" w:rsidRPr="00C968B6" w:rsidRDefault="00485AE5" w:rsidP="00E04FDF">
      <w:pPr>
        <w:rPr>
          <w:lang w:val="en-US"/>
        </w:rPr>
      </w:pPr>
      <w:r w:rsidRPr="00485AE5">
        <w:rPr>
          <w:noProof/>
          <w:lang w:eastAsia="ru-RU"/>
        </w:rPr>
        <w:drawing>
          <wp:inline distT="0" distB="0" distL="0" distR="0" wp14:anchorId="2B838279" wp14:editId="6F3114AD">
            <wp:extent cx="4846740" cy="60965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2D31" w14:textId="77777777" w:rsidR="00E04FDF" w:rsidRPr="00124FAC" w:rsidRDefault="00E04FDF" w:rsidP="00E04FDF">
      <w:pPr>
        <w:pStyle w:val="ad"/>
        <w:jc w:val="center"/>
      </w:pPr>
      <w:r>
        <w:br w:type="page"/>
      </w:r>
      <w:bookmarkStart w:id="113" w:name="_Toc124529055"/>
      <w:bookmarkStart w:id="114" w:name="_Toc131100529"/>
      <w:r w:rsidRPr="00124FAC">
        <w:rPr>
          <w:rStyle w:val="20"/>
          <w:rFonts w:eastAsia="Calibri"/>
          <w:szCs w:val="28"/>
        </w:rPr>
        <w:lastRenderedPageBreak/>
        <w:t>Задание</w:t>
      </w:r>
      <w:r w:rsidRPr="00124FAC">
        <w:rPr>
          <w:rStyle w:val="20"/>
          <w:rFonts w:eastAsia="Calibri"/>
        </w:rPr>
        <w:t xml:space="preserve"> </w:t>
      </w:r>
      <w:r>
        <w:rPr>
          <w:rStyle w:val="20"/>
          <w:rFonts w:eastAsia="Calibri"/>
        </w:rPr>
        <w:t>10</w:t>
      </w:r>
      <w:bookmarkEnd w:id="113"/>
      <w:bookmarkEnd w:id="114"/>
    </w:p>
    <w:p w14:paraId="655BA29D" w14:textId="77777777" w:rsidR="00E04FDF" w:rsidRDefault="00E04FDF" w:rsidP="00E04FDF">
      <w:pPr>
        <w:pStyle w:val="2"/>
      </w:pPr>
      <w:bookmarkStart w:id="115" w:name="_Toc124529056"/>
      <w:bookmarkStart w:id="116" w:name="_Toc131100530"/>
      <w:r>
        <w:t>10.1. Постановка задачи</w:t>
      </w:r>
      <w:bookmarkEnd w:id="115"/>
      <w:bookmarkEnd w:id="116"/>
    </w:p>
    <w:p w14:paraId="077A5DDF" w14:textId="77777777" w:rsidR="000F1EFF" w:rsidRDefault="000F1EFF" w:rsidP="00485AE5">
      <w:pPr>
        <w:ind w:firstLine="708"/>
      </w:pPr>
      <w:r>
        <w:t xml:space="preserve">Дан текст, который содержит данные определенной структуры, разделителем данных об одном объекте является «;», разделитель между объектами </w:t>
      </w:r>
      <w:proofErr w:type="gramStart"/>
      <w:r>
        <w:t>«.».«</w:t>
      </w:r>
      <w:proofErr w:type="gramEnd"/>
      <w:r>
        <w:t>Рейс»: марка автомобиля; номер автомобиля; пункт назначения; грузоподъемность (в тоннах); стоимость единицы груза; общая стоимость груза. Разбить данные по объектам на массив строк. Посчитать количество автомобилей, у которых в номере содержится хотя бы одна из букв марки. Вывести данные про автомобили, грузоподъемность которых больше 2 тонн.</w:t>
      </w:r>
    </w:p>
    <w:p w14:paraId="7C6FD8A6" w14:textId="77777777" w:rsidR="00485AE5" w:rsidRPr="000F1EFF" w:rsidRDefault="00485AE5" w:rsidP="000F1EFF"/>
    <w:p w14:paraId="69D751B0" w14:textId="77777777" w:rsidR="00E04FDF" w:rsidRPr="00FD7A03" w:rsidRDefault="00E04FDF" w:rsidP="00E04FDF">
      <w:pPr>
        <w:pStyle w:val="2"/>
      </w:pPr>
      <w:bookmarkStart w:id="117" w:name="_Toc124529057"/>
      <w:bookmarkStart w:id="118" w:name="_Toc131100531"/>
      <w:r w:rsidRPr="00643516">
        <w:t xml:space="preserve">10.2. </w:t>
      </w:r>
      <w:r>
        <w:t>Решение</w:t>
      </w:r>
      <w:r w:rsidRPr="00FD7A03">
        <w:t xml:space="preserve"> </w:t>
      </w:r>
      <w:r>
        <w:t>задачи</w:t>
      </w:r>
      <w:r w:rsidRPr="00FD7A03">
        <w:t xml:space="preserve">, </w:t>
      </w:r>
      <w:r>
        <w:t>код</w:t>
      </w:r>
      <w:r w:rsidRPr="00FD7A03">
        <w:t xml:space="preserve"> </w:t>
      </w:r>
      <w:r>
        <w:t>программы</w:t>
      </w:r>
      <w:bookmarkEnd w:id="117"/>
      <w:bookmarkEnd w:id="118"/>
    </w:p>
    <w:p w14:paraId="0465B0AC" w14:textId="77777777" w:rsidR="00B20A68" w:rsidRPr="00B20A68" w:rsidRDefault="00B20A68" w:rsidP="00B20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java.lang.String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java.lang.System.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work_10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B20A68">
        <w:rPr>
          <w:rFonts w:ascii="JetBrains Mono" w:eastAsia="Times New Roman" w:hAnsi="JetBrains Mono" w:cs="Courier New"/>
          <w:color w:val="507874"/>
          <w:sz w:val="20"/>
          <w:szCs w:val="20"/>
          <w:lang w:val="en-US" w:eastAsia="ru-RU"/>
        </w:rPr>
        <w:t>mas1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Scanner mc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Scanner(System.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Сколько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строк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данных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?"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mc.nextInt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[] mas1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[n]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[][] mas2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[n][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Введите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данные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построчно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mc.next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j&lt;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(j==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String p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mas2[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p.substring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)+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StringBuilder g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StringBuilder(mas1[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]).delete(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(g)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String p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mas2[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p.substring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)+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";"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{mas2[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p.substring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)+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StringBuilder g =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StringBuilder(mas1[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]).delete(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indexOf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"."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mas1[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(g)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cntPov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k&lt;n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&lt;mas2[k][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].length()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авто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имеющие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те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-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же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буквы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что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и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в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номере</w:t>
      </w:r>
      <w:r w:rsidRPr="00B20A68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j&lt;mas2[k][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].length()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String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marka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mas2[k][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numb = mas2[k][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marka.charAt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)==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numb.charAt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(j)){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cntPov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;break;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cntPov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Количество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рейсов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где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марка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автомобиля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имеет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же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буквы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что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номере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cntPov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Нет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таких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рейсов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op=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Integer.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(mas2[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(op&gt;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printmas2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(mas2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printmas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(String[] array)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&lt;=array.</w:t>
      </w:r>
      <w:r w:rsidRPr="00B20A6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j&lt;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]+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printmas2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(String[][]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j&lt;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(array[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][j]+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\t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4C3760E5" w14:textId="77777777" w:rsidR="00E04FDF" w:rsidRPr="00B15500" w:rsidRDefault="00E04FDF" w:rsidP="00E04FDF">
      <w:pPr>
        <w:spacing w:after="200" w:line="276" w:lineRule="auto"/>
        <w:jc w:val="left"/>
        <w:rPr>
          <w:lang w:val="en-US"/>
        </w:rPr>
      </w:pPr>
    </w:p>
    <w:p w14:paraId="038D03B1" w14:textId="77777777" w:rsidR="00E04FDF" w:rsidRPr="00B715C1" w:rsidRDefault="00E04FDF" w:rsidP="00E04FDF">
      <w:pPr>
        <w:pStyle w:val="2"/>
      </w:pPr>
      <w:bookmarkStart w:id="119" w:name="_Toc124529058"/>
      <w:bookmarkStart w:id="120" w:name="_Toc131100532"/>
      <w:r>
        <w:t>10.3. Тестирование работы программы с проверкой</w:t>
      </w:r>
      <w:bookmarkEnd w:id="119"/>
      <w:bookmarkEnd w:id="120"/>
    </w:p>
    <w:p w14:paraId="53D35040" w14:textId="77777777" w:rsidR="00E04FDF" w:rsidRPr="00B61F59" w:rsidRDefault="00E04FDF" w:rsidP="00E04FDF">
      <w:pPr>
        <w:jc w:val="center"/>
      </w:pPr>
    </w:p>
    <w:p w14:paraId="6CBA94DE" w14:textId="77777777" w:rsidR="00E04FDF" w:rsidRDefault="00B20A68" w:rsidP="00E04FDF">
      <w:r w:rsidRPr="00B20A68">
        <w:rPr>
          <w:noProof/>
          <w:lang w:eastAsia="ru-RU"/>
        </w:rPr>
        <w:drawing>
          <wp:inline distT="0" distB="0" distL="0" distR="0" wp14:anchorId="48F31DF1" wp14:editId="31D09260">
            <wp:extent cx="3612193" cy="1554615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DF" w:rsidRPr="00DE579C">
        <w:rPr>
          <w:noProof/>
          <w:lang w:eastAsia="ru-RU"/>
        </w:rPr>
        <w:t xml:space="preserve"> </w:t>
      </w:r>
    </w:p>
    <w:p w14:paraId="4CEDFEE3" w14:textId="77777777" w:rsidR="00E04FDF" w:rsidRPr="00124FAC" w:rsidRDefault="00E04FDF" w:rsidP="00E04FDF">
      <w:pPr>
        <w:pStyle w:val="ad"/>
        <w:jc w:val="center"/>
      </w:pPr>
      <w:r>
        <w:br w:type="page"/>
      </w:r>
      <w:bookmarkStart w:id="121" w:name="_Toc124529059"/>
      <w:bookmarkStart w:id="122" w:name="_Toc131100533"/>
      <w:r w:rsidRPr="00124FAC">
        <w:rPr>
          <w:rStyle w:val="20"/>
          <w:rFonts w:eastAsia="Calibri"/>
          <w:szCs w:val="28"/>
        </w:rPr>
        <w:lastRenderedPageBreak/>
        <w:t>Задание</w:t>
      </w:r>
      <w:r w:rsidRPr="00124FAC">
        <w:rPr>
          <w:rStyle w:val="20"/>
          <w:rFonts w:eastAsia="Calibri"/>
        </w:rPr>
        <w:t xml:space="preserve"> </w:t>
      </w:r>
      <w:r>
        <w:rPr>
          <w:rStyle w:val="20"/>
          <w:rFonts w:eastAsia="Calibri"/>
        </w:rPr>
        <w:t>11</w:t>
      </w:r>
      <w:bookmarkEnd w:id="121"/>
      <w:bookmarkEnd w:id="122"/>
    </w:p>
    <w:p w14:paraId="61581637" w14:textId="77777777" w:rsidR="00E04FDF" w:rsidRDefault="00E04FDF" w:rsidP="00E04FDF">
      <w:pPr>
        <w:pStyle w:val="2"/>
      </w:pPr>
      <w:bookmarkStart w:id="123" w:name="_Toc124529060"/>
      <w:bookmarkStart w:id="124" w:name="_Toc131100534"/>
      <w:r>
        <w:t>11.1. Постановка задачи</w:t>
      </w:r>
      <w:bookmarkEnd w:id="123"/>
      <w:bookmarkEnd w:id="124"/>
    </w:p>
    <w:p w14:paraId="0B592E53" w14:textId="77777777" w:rsidR="000F1EFF" w:rsidRDefault="000F1EFF" w:rsidP="000F1EFF">
      <w:pPr>
        <w:ind w:firstLine="708"/>
      </w:pPr>
      <w:r>
        <w:t>Создать программу форматирования массива строк используя три разных регулярных выражения, т.е. регулярные выражения разного типа, созданные при использовании разных метасимволов и их сочетаний.</w:t>
      </w:r>
    </w:p>
    <w:p w14:paraId="7752E0AB" w14:textId="77777777" w:rsidR="00485AE5" w:rsidRPr="000F1EFF" w:rsidRDefault="00485AE5" w:rsidP="00485AE5"/>
    <w:p w14:paraId="4181FB01" w14:textId="77777777" w:rsidR="00E04FDF" w:rsidRDefault="00E04FDF" w:rsidP="00E04FDF">
      <w:pPr>
        <w:pStyle w:val="2"/>
      </w:pPr>
      <w:bookmarkStart w:id="125" w:name="_Toc124529061"/>
      <w:bookmarkStart w:id="126" w:name="_Toc131100535"/>
      <w:r w:rsidRPr="00EE0B98">
        <w:t xml:space="preserve">11.2. </w:t>
      </w:r>
      <w:r>
        <w:t>Решение</w:t>
      </w:r>
      <w:r w:rsidRPr="00EE0B98">
        <w:t xml:space="preserve"> </w:t>
      </w:r>
      <w:r>
        <w:t>задачи</w:t>
      </w:r>
      <w:r w:rsidRPr="00EE0B98">
        <w:t xml:space="preserve">, </w:t>
      </w:r>
      <w:r>
        <w:t>код</w:t>
      </w:r>
      <w:r w:rsidRPr="00EE0B98">
        <w:t xml:space="preserve"> </w:t>
      </w:r>
      <w:r>
        <w:t>программы</w:t>
      </w:r>
      <w:bookmarkEnd w:id="125"/>
      <w:bookmarkEnd w:id="126"/>
    </w:p>
    <w:p w14:paraId="32872B02" w14:textId="77777777" w:rsidR="00BA5AF5" w:rsidRPr="00BA5AF5" w:rsidRDefault="00BA5AF5" w:rsidP="00BA5A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work_11 {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strings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"привет всем, рад вас видеть уважаемые коллеги."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            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strings1=strings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strings2=strings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strings3=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strings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={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всем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Всем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Коллеги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коллеги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prZam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"ребятки"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delUv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s?(у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D{8})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s?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Matcher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= </w:t>
      </w:r>
      <w:r w:rsidRPr="00BA5AF5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pr.</w:t>
      </w:r>
      <w:r w:rsidRPr="00BA5AF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length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Pattern.</w:t>
      </w:r>
      <w:r w:rsidRPr="00BA5AF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[i])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matt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patt.matcher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(strings1)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matt.find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()){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strings1=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matt.replaceAll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prZam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}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A5AF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"1) Замена --- "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+strings1)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A5AF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"2) Все заглавными --- "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+strings2.toUpperCase())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A5AF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"3) Замена регулярными --- "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+strings3.replaceAll(</w:t>
      </w:r>
      <w:proofErr w:type="spellStart"/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delUv</w:t>
      </w:r>
      <w:proofErr w:type="spellEnd"/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A5AF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любимые "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A5AF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A5AF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0689B6CF" w14:textId="77777777" w:rsidR="00B20A68" w:rsidRPr="00BA5AF5" w:rsidRDefault="00B20A68" w:rsidP="00B20A68"/>
    <w:p w14:paraId="6C36D6D3" w14:textId="77777777" w:rsidR="00E04FDF" w:rsidRDefault="00E04FDF" w:rsidP="00B20A68">
      <w:pPr>
        <w:pStyle w:val="2"/>
      </w:pPr>
      <w:bookmarkStart w:id="127" w:name="_Toc124529062"/>
      <w:bookmarkStart w:id="128" w:name="_Toc131100536"/>
      <w:r w:rsidRPr="00DE579C">
        <w:rPr>
          <w:lang w:val="en-US"/>
        </w:rPr>
        <w:t xml:space="preserve">11.3. </w:t>
      </w:r>
      <w:r>
        <w:t>Тестирование</w:t>
      </w:r>
      <w:r w:rsidRPr="00DE579C">
        <w:rPr>
          <w:lang w:val="en-US"/>
        </w:rPr>
        <w:t xml:space="preserve"> </w:t>
      </w:r>
      <w:r>
        <w:t>работы</w:t>
      </w:r>
      <w:r w:rsidRPr="00DE579C">
        <w:rPr>
          <w:lang w:val="en-US"/>
        </w:rPr>
        <w:t xml:space="preserve"> </w:t>
      </w:r>
      <w:r>
        <w:t>программы</w:t>
      </w:r>
      <w:r w:rsidRPr="00DE579C">
        <w:rPr>
          <w:lang w:val="en-US"/>
        </w:rPr>
        <w:t xml:space="preserve"> </w:t>
      </w:r>
      <w:r>
        <w:t>с</w:t>
      </w:r>
      <w:r w:rsidRPr="00DE579C">
        <w:rPr>
          <w:lang w:val="en-US"/>
        </w:rPr>
        <w:t xml:space="preserve"> </w:t>
      </w:r>
      <w:r>
        <w:t>проверкой</w:t>
      </w:r>
      <w:bookmarkEnd w:id="127"/>
      <w:bookmarkEnd w:id="128"/>
    </w:p>
    <w:p w14:paraId="0EDC3C44" w14:textId="77777777" w:rsidR="00B20A68" w:rsidRPr="00B20A68" w:rsidRDefault="00BA5AF5" w:rsidP="00B20A68">
      <w:r w:rsidRPr="00BA5AF5">
        <w:rPr>
          <w:noProof/>
          <w:lang w:eastAsia="ru-RU"/>
        </w:rPr>
        <w:drawing>
          <wp:inline distT="0" distB="0" distL="0" distR="0" wp14:anchorId="298C2EF7" wp14:editId="01F27527">
            <wp:extent cx="3299746" cy="472481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77D" w14:textId="77777777" w:rsidR="00E04FDF" w:rsidRPr="00EE0B98" w:rsidRDefault="00E04FDF" w:rsidP="00E04FDF">
      <w:pPr>
        <w:pStyle w:val="10"/>
      </w:pPr>
      <w:r w:rsidRPr="00EE0B98">
        <w:br w:type="page"/>
      </w:r>
      <w:bookmarkStart w:id="129" w:name="_Toc124529063"/>
      <w:bookmarkStart w:id="130" w:name="_Toc131100537"/>
      <w:r>
        <w:lastRenderedPageBreak/>
        <w:t>Задание</w:t>
      </w:r>
      <w:r w:rsidRPr="00EE0B98">
        <w:t xml:space="preserve"> 12</w:t>
      </w:r>
      <w:bookmarkEnd w:id="129"/>
      <w:bookmarkEnd w:id="130"/>
    </w:p>
    <w:p w14:paraId="5E263562" w14:textId="77777777" w:rsidR="00E04FDF" w:rsidRPr="00EE0B98" w:rsidRDefault="00E04FDF" w:rsidP="00E04FDF">
      <w:pPr>
        <w:pStyle w:val="2"/>
      </w:pPr>
      <w:bookmarkStart w:id="131" w:name="_Toc124529064"/>
      <w:bookmarkStart w:id="132" w:name="_Toc131100538"/>
      <w:r w:rsidRPr="00EE0B98">
        <w:t xml:space="preserve">12.1. </w:t>
      </w:r>
      <w:r>
        <w:t>Постановка</w:t>
      </w:r>
      <w:r w:rsidRPr="00EE0B98">
        <w:t xml:space="preserve"> </w:t>
      </w:r>
      <w:r>
        <w:t>задачи</w:t>
      </w:r>
      <w:bookmarkEnd w:id="131"/>
      <w:bookmarkEnd w:id="132"/>
    </w:p>
    <w:p w14:paraId="7ADADBAC" w14:textId="77777777" w:rsidR="000F1EFF" w:rsidRDefault="000F1EFF" w:rsidP="000F1EFF">
      <w:pPr>
        <w:ind w:firstLine="708"/>
      </w:pPr>
      <w:bookmarkStart w:id="133" w:name="_Toc124529065"/>
      <w:bookmarkStart w:id="134" w:name="_Toc131100539"/>
      <w:r>
        <w:t>Дан текст письма дедушки к депутату по предложениям в виде массива строк, в котором встречаются несколько ошибок: 1. Повторение слов через один или несколько пробелов; 2. Есть слова паразиты «будем говорить», «ну», «значит так», «короче», «типа»; 3. Обращение к депутату «Алексей Геннадьевич» в тексте записано, как «эй», «</w:t>
      </w:r>
      <w:proofErr w:type="spellStart"/>
      <w:r>
        <w:t>депутатик</w:t>
      </w:r>
      <w:proofErr w:type="spellEnd"/>
      <w:r>
        <w:t xml:space="preserve">», «мужчинка» или «сынок». Помогите дедушке не опозориться и исправить его стандартные ошибки. В цикле с использование регулярных выражений выполнить </w:t>
      </w:r>
      <w:proofErr w:type="spellStart"/>
      <w:r>
        <w:t>автозамену</w:t>
      </w:r>
      <w:proofErr w:type="spellEnd"/>
      <w:r>
        <w:t xml:space="preserve"> информации с использованием массивов регулярных выражений. Исходную и измененную информацию вывести построчно: сначала исходная строка, затем измененная</w:t>
      </w:r>
      <w:r w:rsidRPr="000F1EFF">
        <w:t>.</w:t>
      </w:r>
    </w:p>
    <w:p w14:paraId="392A44FA" w14:textId="77777777" w:rsidR="00485AE5" w:rsidRPr="000F1EFF" w:rsidRDefault="00485AE5" w:rsidP="00485AE5"/>
    <w:p w14:paraId="25A50F73" w14:textId="77777777" w:rsidR="00E04FDF" w:rsidRPr="008015CD" w:rsidRDefault="00E04FDF" w:rsidP="00E04FDF">
      <w:pPr>
        <w:pStyle w:val="2"/>
      </w:pPr>
      <w:r>
        <w:t>12.2. Решение задачи, код программы</w:t>
      </w:r>
      <w:bookmarkEnd w:id="133"/>
      <w:bookmarkEnd w:id="134"/>
    </w:p>
    <w:p w14:paraId="484E8671" w14:textId="77777777" w:rsidR="00B20A68" w:rsidRPr="00B20A68" w:rsidRDefault="00B20A68" w:rsidP="00B20A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java.util.Objects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java.util.regex.Matcher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java.util.regex.Pattern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class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work_12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void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main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args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Scanner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in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"Когда закончите ввод, перейдите на 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след</w:t>
      </w:r>
      <w:r w:rsidR="00485AE5">
        <w:rPr>
          <w:rFonts w:asciiTheme="minorHAnsi" w:eastAsia="Times New Roman" w:hAnsiTheme="minorHAnsi" w:cs="Courier New"/>
          <w:color w:val="6A8759"/>
          <w:sz w:val="20"/>
          <w:szCs w:val="20"/>
          <w:lang w:eastAsia="ru-RU"/>
        </w:rPr>
        <w:t>.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.строку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и введите 'END'"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mc.hasNextLine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new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StringBuilder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line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mc.nextLine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(!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line.equals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"END"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str.append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line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append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lineSeparator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).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replaceAll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r|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>n)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{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break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m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valueOf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={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"эй"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депутатик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"мужчинка"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сынок"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"эй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депутатик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"мужчинка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"сынок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"ну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"будем говорить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"значит так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"короче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"типа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"будем 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говорить"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"значит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так"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короче"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"типа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\\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s+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\\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s+"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 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i&lt;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mas.</w:t>
      </w:r>
      <w:r w:rsidRPr="00B20A68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length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q1=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numb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mas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Matcher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textDeda1 = q1.matcher(m)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while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(textDeda1.find())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&lt;=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    m = textDeda1.replaceAll(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"Алексей </w:t>
      </w:r>
      <w:proofErr w:type="spellStart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Генадьевич</w:t>
      </w:r>
      <w:proofErr w:type="spellEnd"/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(i &gt;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7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|| i &lt;=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16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 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    m= textDeda1.replaceAll(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(i==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){m= textDeda1.replaceAll(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m.split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364135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j =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 &lt; pp.</w:t>
      </w:r>
      <w:r w:rsidRPr="00B20A68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length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-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j++){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[j]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[j +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[j+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 =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Objects.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[j]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[j + 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])){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[j+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]=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m=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join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pp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q1=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Pattern.</w:t>
      </w:r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u-RU"/>
        </w:rPr>
        <w:t>numb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(mas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B20A68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Matcher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textDeda1 = q1.matcher(m)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m= textDeda1.replaceAll(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(m)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B20A6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B20A6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""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public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static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20A68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numb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String</w:t>
      </w:r>
      <w:proofErr w:type="spellEnd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[] </w:t>
      </w:r>
      <w:proofErr w:type="spellStart"/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,int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n){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m[n]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B20A6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B20A6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14:paraId="07888AD3" w14:textId="77777777" w:rsidR="00E04FDF" w:rsidRDefault="00E04FDF" w:rsidP="00E04FDF"/>
    <w:p w14:paraId="1C42781A" w14:textId="77777777" w:rsidR="00E04FDF" w:rsidRDefault="00E04FDF" w:rsidP="00E04FDF">
      <w:pPr>
        <w:pStyle w:val="2"/>
      </w:pPr>
      <w:bookmarkStart w:id="135" w:name="_Toc124529066"/>
      <w:bookmarkStart w:id="136" w:name="_Toc131100540"/>
      <w:r>
        <w:t>12.3. Тестирование работы программы с проверкой</w:t>
      </w:r>
      <w:bookmarkEnd w:id="135"/>
      <w:bookmarkEnd w:id="136"/>
    </w:p>
    <w:p w14:paraId="3D0640CE" w14:textId="77777777" w:rsidR="003D4F6E" w:rsidRDefault="00B671A7">
      <w:r w:rsidRPr="00B671A7">
        <w:rPr>
          <w:noProof/>
          <w:lang w:eastAsia="ru-RU"/>
        </w:rPr>
        <w:drawing>
          <wp:inline distT="0" distB="0" distL="0" distR="0" wp14:anchorId="4D850E37" wp14:editId="047F44E7">
            <wp:extent cx="5471634" cy="2476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03FD" w14:textId="77777777" w:rsidR="00B671A7" w:rsidRPr="0024707E" w:rsidRDefault="00B671A7">
      <w:pPr>
        <w:rPr>
          <w:lang w:val="en-US"/>
        </w:rPr>
      </w:pPr>
      <w:r>
        <w:t>Как мы можем видеть, программа убрала все ошибки дедушки. К</w:t>
      </w:r>
      <w:r w:rsidR="0024707E">
        <w:t>од верен.</w:t>
      </w:r>
    </w:p>
    <w:sectPr w:rsidR="00B671A7" w:rsidRPr="0024707E" w:rsidSect="00E04FD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28333B6"/>
    <w:multiLevelType w:val="multilevel"/>
    <w:tmpl w:val="3044F71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5A0"/>
    <w:rsid w:val="000C47AF"/>
    <w:rsid w:val="000F1EFF"/>
    <w:rsid w:val="0024707E"/>
    <w:rsid w:val="003343C2"/>
    <w:rsid w:val="003768E0"/>
    <w:rsid w:val="003D4F6E"/>
    <w:rsid w:val="00485AE5"/>
    <w:rsid w:val="0050064D"/>
    <w:rsid w:val="005F5172"/>
    <w:rsid w:val="00655D4C"/>
    <w:rsid w:val="008E75A0"/>
    <w:rsid w:val="00B15500"/>
    <w:rsid w:val="00B20A68"/>
    <w:rsid w:val="00B671A7"/>
    <w:rsid w:val="00BA5AF5"/>
    <w:rsid w:val="00D44290"/>
    <w:rsid w:val="00E04FDF"/>
    <w:rsid w:val="00EE0B98"/>
    <w:rsid w:val="00F7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A5F9"/>
  <w15:chartTrackingRefBased/>
  <w15:docId w15:val="{425BBA08-BA09-419D-B970-53453CFB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E04FDF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3"/>
    <w:next w:val="a3"/>
    <w:link w:val="11"/>
    <w:uiPriority w:val="99"/>
    <w:qFormat/>
    <w:rsid w:val="00E04FDF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E04FDF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E04FDF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9"/>
    <w:rsid w:val="00E04FD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9"/>
    <w:rsid w:val="00E04FDF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9"/>
    <w:rsid w:val="00E04FDF"/>
    <w:rPr>
      <w:rFonts w:ascii="Times New Roman" w:eastAsia="Times New Roman" w:hAnsi="Times New Roman" w:cs="Times New Roman"/>
      <w:bCs/>
      <w:i/>
      <w:sz w:val="28"/>
    </w:rPr>
  </w:style>
  <w:style w:type="character" w:customStyle="1" w:styleId="a7">
    <w:name w:val="Нум. список Знак"/>
    <w:uiPriority w:val="99"/>
    <w:locked/>
    <w:rsid w:val="00E04FDF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E04FDF"/>
    <w:rPr>
      <w:rFonts w:ascii="Times New Roman" w:hAnsi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E04FDF"/>
    <w:rPr>
      <w:rFonts w:ascii="Times New Roman" w:hAnsi="Times New Roman"/>
      <w:sz w:val="28"/>
    </w:rPr>
  </w:style>
  <w:style w:type="character" w:customStyle="1" w:styleId="BalloonTextChar">
    <w:name w:val="Balloon Text Char"/>
    <w:uiPriority w:val="99"/>
    <w:semiHidden/>
    <w:locked/>
    <w:rsid w:val="00E04FDF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E04FDF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E04FDF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E04FDF"/>
    <w:rPr>
      <w:rFonts w:cs="Times New Roman"/>
      <w:color w:val="808080"/>
    </w:rPr>
  </w:style>
  <w:style w:type="character" w:customStyle="1" w:styleId="nobr">
    <w:name w:val="nobr"/>
    <w:uiPriority w:val="99"/>
    <w:rsid w:val="00E04FDF"/>
    <w:rPr>
      <w:rFonts w:cs="Times New Roman"/>
    </w:rPr>
  </w:style>
  <w:style w:type="character" w:customStyle="1" w:styleId="a9">
    <w:name w:val="Ссылка указателя"/>
    <w:uiPriority w:val="99"/>
    <w:rsid w:val="00E04FDF"/>
  </w:style>
  <w:style w:type="paragraph" w:customStyle="1" w:styleId="15">
    <w:name w:val="Заголовок1"/>
    <w:basedOn w:val="a3"/>
    <w:next w:val="aa"/>
    <w:uiPriority w:val="99"/>
    <w:rsid w:val="00E04FDF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E04FDF"/>
    <w:pPr>
      <w:spacing w:after="140" w:line="276" w:lineRule="auto"/>
    </w:pPr>
  </w:style>
  <w:style w:type="character" w:customStyle="1" w:styleId="ab">
    <w:name w:val="Основной текст Знак"/>
    <w:basedOn w:val="a4"/>
    <w:link w:val="aa"/>
    <w:uiPriority w:val="99"/>
    <w:rsid w:val="00E04FDF"/>
    <w:rPr>
      <w:rFonts w:ascii="Times New Roman" w:eastAsia="Calibri" w:hAnsi="Times New Roman" w:cs="Times New Roman"/>
      <w:sz w:val="28"/>
    </w:rPr>
  </w:style>
  <w:style w:type="paragraph" w:styleId="ac">
    <w:name w:val="List"/>
    <w:basedOn w:val="aa"/>
    <w:uiPriority w:val="99"/>
    <w:rsid w:val="00E04FDF"/>
    <w:rPr>
      <w:rFonts w:cs="Lucida Sans"/>
    </w:rPr>
  </w:style>
  <w:style w:type="paragraph" w:styleId="ad">
    <w:name w:val="caption"/>
    <w:basedOn w:val="a3"/>
    <w:uiPriority w:val="99"/>
    <w:qFormat/>
    <w:rsid w:val="00E04FD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E04FDF"/>
    <w:pPr>
      <w:ind w:left="280" w:hanging="280"/>
    </w:pPr>
  </w:style>
  <w:style w:type="paragraph" w:styleId="ae">
    <w:name w:val="index heading"/>
    <w:basedOn w:val="a3"/>
    <w:uiPriority w:val="99"/>
    <w:rsid w:val="00E04FDF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39"/>
    <w:rsid w:val="00E04FDF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E04FDF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rsid w:val="00E04FDF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E04FDF"/>
    <w:pPr>
      <w:ind w:left="567"/>
    </w:pPr>
  </w:style>
  <w:style w:type="paragraph" w:customStyle="1" w:styleId="af">
    <w:name w:val="Надписи_в_рис"/>
    <w:basedOn w:val="a3"/>
    <w:uiPriority w:val="99"/>
    <w:rsid w:val="00E04FDF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E04FDF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E04FDF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E04FDF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E04FDF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E04FDF"/>
    <w:rPr>
      <w:rFonts w:eastAsiaTheme="minorHAnsi" w:cstheme="minorBidi"/>
      <w:szCs w:val="28"/>
    </w:rPr>
  </w:style>
  <w:style w:type="paragraph" w:customStyle="1" w:styleId="a2">
    <w:name w:val="Нум.список"/>
    <w:basedOn w:val="a3"/>
    <w:uiPriority w:val="99"/>
    <w:rsid w:val="00E04FDF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E04FDF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E04FDF"/>
    <w:pPr>
      <w:numPr>
        <w:numId w:val="5"/>
      </w:numPr>
    </w:pPr>
    <w:rPr>
      <w:rFonts w:eastAsiaTheme="minorHAnsi" w:cstheme="minorBidi"/>
    </w:rPr>
  </w:style>
  <w:style w:type="paragraph" w:customStyle="1" w:styleId="af3">
    <w:name w:val="Формула"/>
    <w:basedOn w:val="a3"/>
    <w:uiPriority w:val="99"/>
    <w:rsid w:val="00E04FDF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E04FDF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basedOn w:val="a4"/>
    <w:link w:val="af4"/>
    <w:uiPriority w:val="99"/>
    <w:semiHidden/>
    <w:rsid w:val="00E04FDF"/>
    <w:rPr>
      <w:rFonts w:ascii="Tahoma" w:eastAsia="Calibri" w:hAnsi="Tahoma" w:cs="Times New Roman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rsid w:val="00E04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04FDF"/>
    <w:rPr>
      <w:rFonts w:ascii="Courier New" w:eastAsia="Calibri" w:hAnsi="Courier New" w:cs="Times New Roman"/>
      <w:sz w:val="20"/>
      <w:szCs w:val="20"/>
      <w:lang w:eastAsia="ru-RU"/>
    </w:rPr>
  </w:style>
  <w:style w:type="table" w:styleId="af6">
    <w:name w:val="Table Grid"/>
    <w:basedOn w:val="a5"/>
    <w:uiPriority w:val="99"/>
    <w:rsid w:val="00E04FD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E04FDF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E04FDF"/>
    <w:p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af9">
    <w:name w:val="TOC Heading"/>
    <w:basedOn w:val="10"/>
    <w:next w:val="a3"/>
    <w:uiPriority w:val="99"/>
    <w:qFormat/>
    <w:rsid w:val="00E04FDF"/>
    <w:pPr>
      <w:widowControl/>
      <w:suppressAutoHyphens w:val="0"/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afa">
    <w:name w:val="Title"/>
    <w:basedOn w:val="a3"/>
    <w:next w:val="a3"/>
    <w:link w:val="afb"/>
    <w:qFormat/>
    <w:rsid w:val="00E04FD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b">
    <w:name w:val="Заголовок Знак"/>
    <w:basedOn w:val="a4"/>
    <w:link w:val="afa"/>
    <w:rsid w:val="00E04FDF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31</Pages>
  <Words>6100</Words>
  <Characters>34774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</cp:lastModifiedBy>
  <cp:revision>2</cp:revision>
  <dcterms:created xsi:type="dcterms:W3CDTF">2023-05-20T11:50:00Z</dcterms:created>
  <dcterms:modified xsi:type="dcterms:W3CDTF">2023-05-20T11:50:00Z</dcterms:modified>
</cp:coreProperties>
</file>