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E26" w:rsidRDefault="00C71E26">
      <w:pPr>
        <w:rPr>
          <w:rFonts w:ascii="Arial" w:hAnsi="Arial" w:cs="Arial"/>
          <w:color w:val="111111"/>
          <w:sz w:val="20"/>
          <w:szCs w:val="20"/>
          <w:shd w:val="clear" w:color="auto" w:fill="FFFFFF"/>
        </w:rPr>
      </w:pPr>
      <w:r w:rsidRPr="00C71E26">
        <w:rPr>
          <w:rFonts w:ascii="Arial" w:hAnsi="Arial" w:cs="Arial"/>
          <w:color w:val="111111"/>
          <w:sz w:val="20"/>
          <w:szCs w:val="20"/>
          <w:shd w:val="clear" w:color="auto" w:fill="FFFFFF"/>
        </w:rPr>
        <w:t>Mysterious House</w:t>
      </w:r>
    </w:p>
    <w:p w:rsidR="008966D4" w:rsidRDefault="003D7918">
      <w:pPr>
        <w:rPr>
          <w:rFonts w:ascii="Arial" w:hAnsi="Arial" w:cs="Arial"/>
          <w:color w:val="111111"/>
          <w:sz w:val="20"/>
          <w:szCs w:val="20"/>
          <w:shd w:val="clear" w:color="auto" w:fill="FFFFFF"/>
        </w:rPr>
      </w:pPr>
      <w:r w:rsidRPr="003D7918">
        <w:rPr>
          <w:rFonts w:ascii="Arial" w:hAnsi="Arial" w:cs="Arial"/>
          <w:color w:val="111111"/>
          <w:sz w:val="20"/>
          <w:szCs w:val="20"/>
          <w:shd w:val="clear" w:color="auto" w:fill="FFFFFF"/>
        </w:rPr>
        <w:t>Alexa play Mysterious House</w:t>
      </w:r>
    </w:p>
    <w:p w:rsidR="008966D4" w:rsidRDefault="008966D4">
      <w:pPr>
        <w:rPr>
          <w:rFonts w:ascii="Arial" w:hAnsi="Arial" w:cs="Arial"/>
          <w:color w:val="111111"/>
          <w:sz w:val="20"/>
          <w:szCs w:val="20"/>
          <w:shd w:val="clear" w:color="auto" w:fill="FFFFFF"/>
        </w:rPr>
      </w:pPr>
      <w:r>
        <w:rPr>
          <w:rFonts w:ascii="Arial" w:hAnsi="Arial" w:cs="Arial"/>
          <w:color w:val="111111"/>
          <w:sz w:val="20"/>
          <w:szCs w:val="20"/>
          <w:shd w:val="clear" w:color="auto" w:fill="FFFFFF"/>
        </w:rPr>
        <w:br w:type="page"/>
      </w:r>
    </w:p>
    <w:p w:rsidR="008966D4" w:rsidRDefault="008966D4">
      <w:pPr>
        <w:rPr>
          <w:rFonts w:ascii="Arial" w:hAnsi="Arial" w:cs="Arial"/>
          <w:color w:val="111111"/>
          <w:sz w:val="20"/>
          <w:szCs w:val="20"/>
          <w:shd w:val="clear" w:color="auto" w:fill="FFFFFF"/>
        </w:rPr>
      </w:pP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This game has 3 floors.</w:t>
      </w:r>
    </w:p>
    <w:p w:rsidR="008966D4" w:rsidRPr="008966D4" w:rsidRDefault="008966D4" w:rsidP="008966D4">
      <w:pPr>
        <w:rPr>
          <w:rFonts w:ascii="Arial" w:hAnsi="Arial" w:cs="Arial"/>
          <w:color w:val="111111"/>
          <w:sz w:val="20"/>
          <w:szCs w:val="20"/>
          <w:shd w:val="clear" w:color="auto" w:fill="FFFFFF"/>
        </w:rPr>
      </w:pP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To solve floor 1:</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1 - Go Right -&gt; "</w:t>
      </w:r>
      <w:proofErr w:type="spellStart"/>
      <w:r w:rsidRPr="008966D4">
        <w:rPr>
          <w:rFonts w:ascii="Arial" w:hAnsi="Arial" w:cs="Arial"/>
          <w:b/>
          <w:color w:val="111111"/>
          <w:sz w:val="20"/>
          <w:szCs w:val="20"/>
          <w:shd w:val="clear" w:color="auto" w:fill="FFFFFF"/>
        </w:rPr>
        <w:t>rechts</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2 - Talk to Larry -&gt; "</w:t>
      </w:r>
      <w:proofErr w:type="spellStart"/>
      <w:r w:rsidRPr="008966D4">
        <w:rPr>
          <w:rFonts w:ascii="Arial" w:hAnsi="Arial" w:cs="Arial"/>
          <w:b/>
          <w:color w:val="111111"/>
          <w:sz w:val="20"/>
          <w:szCs w:val="20"/>
          <w:shd w:val="clear" w:color="auto" w:fill="FFFFFF"/>
        </w:rPr>
        <w:t>sprechen</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 xml:space="preserve">3 - Go </w:t>
      </w:r>
      <w:proofErr w:type="gramStart"/>
      <w:r w:rsidRPr="008966D4">
        <w:rPr>
          <w:rFonts w:ascii="Arial" w:hAnsi="Arial" w:cs="Arial"/>
          <w:color w:val="111111"/>
          <w:sz w:val="20"/>
          <w:szCs w:val="20"/>
          <w:shd w:val="clear" w:color="auto" w:fill="FFFFFF"/>
        </w:rPr>
        <w:t>Back  -</w:t>
      </w:r>
      <w:proofErr w:type="gramEnd"/>
      <w:r w:rsidRPr="008966D4">
        <w:rPr>
          <w:rFonts w:ascii="Arial" w:hAnsi="Arial" w:cs="Arial"/>
          <w:color w:val="111111"/>
          <w:sz w:val="20"/>
          <w:szCs w:val="20"/>
          <w:shd w:val="clear" w:color="auto" w:fill="FFFFFF"/>
        </w:rPr>
        <w:t>&gt; "</w:t>
      </w:r>
      <w:proofErr w:type="spellStart"/>
      <w:r w:rsidRPr="008966D4">
        <w:rPr>
          <w:rFonts w:ascii="Arial" w:hAnsi="Arial" w:cs="Arial"/>
          <w:b/>
          <w:color w:val="111111"/>
          <w:sz w:val="20"/>
          <w:szCs w:val="20"/>
          <w:shd w:val="clear" w:color="auto" w:fill="FFFFFF"/>
        </w:rPr>
        <w:t>zurück</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4 - Go Left -&gt; "</w:t>
      </w:r>
      <w:r w:rsidRPr="008966D4">
        <w:rPr>
          <w:rFonts w:ascii="Arial" w:hAnsi="Arial" w:cs="Arial"/>
          <w:b/>
          <w:color w:val="111111"/>
          <w:sz w:val="20"/>
          <w:szCs w:val="20"/>
          <w:shd w:val="clear" w:color="auto" w:fill="FFFFFF"/>
        </w:rPr>
        <w:t>links</w:t>
      </w:r>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5 - Talk to Barry -&gt; "</w:t>
      </w:r>
      <w:r w:rsidRPr="008966D4">
        <w:rPr>
          <w:rFonts w:ascii="Arial" w:hAnsi="Arial" w:cs="Arial"/>
          <w:b/>
          <w:color w:val="111111"/>
          <w:sz w:val="20"/>
          <w:szCs w:val="20"/>
          <w:shd w:val="clear" w:color="auto" w:fill="FFFFFF"/>
        </w:rPr>
        <w:t xml:space="preserve"> </w:t>
      </w:r>
      <w:proofErr w:type="spellStart"/>
      <w:r w:rsidRPr="008966D4">
        <w:rPr>
          <w:rFonts w:ascii="Arial" w:hAnsi="Arial" w:cs="Arial"/>
          <w:b/>
          <w:color w:val="111111"/>
          <w:sz w:val="20"/>
          <w:szCs w:val="20"/>
          <w:shd w:val="clear" w:color="auto" w:fill="FFFFFF"/>
        </w:rPr>
        <w:t>sprechen</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6 - Go back -&gt; "</w:t>
      </w:r>
      <w:r w:rsidRPr="008966D4">
        <w:rPr>
          <w:rFonts w:ascii="Arial" w:hAnsi="Arial" w:cs="Arial"/>
          <w:b/>
          <w:color w:val="111111"/>
          <w:sz w:val="20"/>
          <w:szCs w:val="20"/>
          <w:shd w:val="clear" w:color="auto" w:fill="FFFFFF"/>
        </w:rPr>
        <w:t xml:space="preserve"> </w:t>
      </w:r>
      <w:proofErr w:type="spellStart"/>
      <w:r w:rsidRPr="008966D4">
        <w:rPr>
          <w:rFonts w:ascii="Arial" w:hAnsi="Arial" w:cs="Arial"/>
          <w:b/>
          <w:color w:val="111111"/>
          <w:sz w:val="20"/>
          <w:szCs w:val="20"/>
          <w:shd w:val="clear" w:color="auto" w:fill="FFFFFF"/>
        </w:rPr>
        <w:t>zurück</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7 - Go Right -&gt; "</w:t>
      </w:r>
      <w:r w:rsidRPr="008966D4">
        <w:rPr>
          <w:rFonts w:ascii="Arial" w:hAnsi="Arial" w:cs="Arial"/>
          <w:b/>
          <w:color w:val="111111"/>
          <w:sz w:val="20"/>
          <w:szCs w:val="20"/>
          <w:shd w:val="clear" w:color="auto" w:fill="FFFFFF"/>
        </w:rPr>
        <w:t xml:space="preserve"> </w:t>
      </w:r>
      <w:proofErr w:type="spellStart"/>
      <w:r w:rsidRPr="008966D4">
        <w:rPr>
          <w:rFonts w:ascii="Arial" w:hAnsi="Arial" w:cs="Arial"/>
          <w:b/>
          <w:color w:val="111111"/>
          <w:sz w:val="20"/>
          <w:szCs w:val="20"/>
          <w:shd w:val="clear" w:color="auto" w:fill="FFFFFF"/>
        </w:rPr>
        <w:t>rechts</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8 - Talk to Larry -&gt; "</w:t>
      </w:r>
      <w:r w:rsidRPr="008966D4">
        <w:rPr>
          <w:rFonts w:ascii="Arial" w:hAnsi="Arial" w:cs="Arial"/>
          <w:b/>
          <w:color w:val="111111"/>
          <w:sz w:val="20"/>
          <w:szCs w:val="20"/>
          <w:shd w:val="clear" w:color="auto" w:fill="FFFFFF"/>
        </w:rPr>
        <w:t xml:space="preserve"> </w:t>
      </w:r>
      <w:proofErr w:type="spellStart"/>
      <w:r w:rsidRPr="008966D4">
        <w:rPr>
          <w:rFonts w:ascii="Arial" w:hAnsi="Arial" w:cs="Arial"/>
          <w:b/>
          <w:color w:val="111111"/>
          <w:sz w:val="20"/>
          <w:szCs w:val="20"/>
          <w:shd w:val="clear" w:color="auto" w:fill="FFFFFF"/>
        </w:rPr>
        <w:t>sprechen</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9 - Say "</w:t>
      </w:r>
      <w:r w:rsidRPr="008966D4">
        <w:t xml:space="preserve"> </w:t>
      </w:r>
      <w:proofErr w:type="spellStart"/>
      <w:r w:rsidRPr="008966D4">
        <w:rPr>
          <w:rFonts w:ascii="Arial" w:hAnsi="Arial" w:cs="Arial"/>
          <w:b/>
          <w:color w:val="111111"/>
          <w:sz w:val="20"/>
          <w:szCs w:val="20"/>
          <w:shd w:val="clear" w:color="auto" w:fill="FFFFFF"/>
        </w:rPr>
        <w:t>ja</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10 - You will move to 2nd floor</w:t>
      </w:r>
    </w:p>
    <w:p w:rsidR="008966D4" w:rsidRPr="008966D4" w:rsidRDefault="008966D4" w:rsidP="008966D4">
      <w:pPr>
        <w:rPr>
          <w:rFonts w:ascii="Arial" w:hAnsi="Arial" w:cs="Arial"/>
          <w:color w:val="111111"/>
          <w:sz w:val="20"/>
          <w:szCs w:val="20"/>
          <w:shd w:val="clear" w:color="auto" w:fill="FFFFFF"/>
        </w:rPr>
      </w:pP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Floor 2 has a maze, a solution of the maze from the base of the ladder is:</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1 - Right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2 - Continue Left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3 - Right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4 - Move Back</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5 - Right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6 - Right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7 - Forward</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8 - Left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9 - Continue Right</w:t>
      </w: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10 - You will move to 3rd floor</w:t>
      </w:r>
    </w:p>
    <w:p w:rsidR="008966D4" w:rsidRPr="008966D4" w:rsidRDefault="008966D4" w:rsidP="008966D4">
      <w:pPr>
        <w:rPr>
          <w:rFonts w:ascii="Arial" w:hAnsi="Arial" w:cs="Arial"/>
          <w:color w:val="111111"/>
          <w:sz w:val="20"/>
          <w:szCs w:val="20"/>
          <w:shd w:val="clear" w:color="auto" w:fill="FFFFFF"/>
        </w:rPr>
      </w:pPr>
    </w:p>
    <w:p w:rsidR="008966D4" w:rsidRPr="008966D4" w:rsidRDefault="008966D4" w:rsidP="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3rd floor has a choice between cake and doughnuts, it doesn't matter which you choose they just offer different flavour texts. A third secret choice can be chosen by saying "</w:t>
      </w:r>
      <w:proofErr w:type="spellStart"/>
      <w:r w:rsidRPr="008966D4">
        <w:rPr>
          <w:rFonts w:ascii="Arial" w:hAnsi="Arial" w:cs="Arial"/>
          <w:b/>
          <w:color w:val="111111"/>
          <w:sz w:val="20"/>
          <w:szCs w:val="20"/>
          <w:shd w:val="clear" w:color="auto" w:fill="FFFFFF"/>
        </w:rPr>
        <w:t>beides</w:t>
      </w:r>
      <w:proofErr w:type="spellEnd"/>
      <w:r w:rsidRPr="008966D4">
        <w:rPr>
          <w:rFonts w:ascii="Arial" w:hAnsi="Arial" w:cs="Arial"/>
          <w:color w:val="111111"/>
          <w:sz w:val="20"/>
          <w:szCs w:val="20"/>
          <w:shd w:val="clear" w:color="auto" w:fill="FFFFFF"/>
        </w:rPr>
        <w:t>"</w:t>
      </w:r>
    </w:p>
    <w:p w:rsidR="008966D4" w:rsidRPr="008966D4" w:rsidRDefault="008966D4" w:rsidP="008966D4">
      <w:pPr>
        <w:rPr>
          <w:rFonts w:ascii="Arial" w:hAnsi="Arial" w:cs="Arial"/>
          <w:color w:val="111111"/>
          <w:sz w:val="20"/>
          <w:szCs w:val="20"/>
          <w:shd w:val="clear" w:color="auto" w:fill="FFFFFF"/>
        </w:rPr>
      </w:pPr>
    </w:p>
    <w:p w:rsidR="00C71E26" w:rsidRDefault="008966D4">
      <w:pPr>
        <w:rPr>
          <w:rFonts w:ascii="Arial" w:hAnsi="Arial" w:cs="Arial"/>
          <w:color w:val="111111"/>
          <w:sz w:val="20"/>
          <w:szCs w:val="20"/>
          <w:shd w:val="clear" w:color="auto" w:fill="FFFFFF"/>
        </w:rPr>
      </w:pPr>
      <w:r w:rsidRPr="008966D4">
        <w:rPr>
          <w:rFonts w:ascii="Arial" w:hAnsi="Arial" w:cs="Arial"/>
          <w:color w:val="111111"/>
          <w:sz w:val="20"/>
          <w:szCs w:val="20"/>
          <w:shd w:val="clear" w:color="auto" w:fill="FFFFFF"/>
        </w:rPr>
        <w:t>Once the game is completed once you can say "</w:t>
      </w:r>
      <w:r w:rsidRPr="008966D4">
        <w:rPr>
          <w:rFonts w:ascii="Arial" w:hAnsi="Arial" w:cs="Arial"/>
          <w:b/>
          <w:color w:val="111111"/>
          <w:sz w:val="20"/>
          <w:szCs w:val="20"/>
          <w:shd w:val="clear" w:color="auto" w:fill="FFFFFF"/>
        </w:rPr>
        <w:t xml:space="preserve">Sprung </w:t>
      </w:r>
      <w:proofErr w:type="spellStart"/>
      <w:r w:rsidRPr="008966D4">
        <w:rPr>
          <w:rFonts w:ascii="Arial" w:hAnsi="Arial" w:cs="Arial"/>
          <w:b/>
          <w:color w:val="111111"/>
          <w:sz w:val="20"/>
          <w:szCs w:val="20"/>
          <w:shd w:val="clear" w:color="auto" w:fill="FFFFFF"/>
        </w:rPr>
        <w:t>zu</w:t>
      </w:r>
      <w:proofErr w:type="spellEnd"/>
      <w:r w:rsidRPr="008966D4">
        <w:rPr>
          <w:rFonts w:ascii="Arial" w:hAnsi="Arial" w:cs="Arial"/>
          <w:b/>
          <w:color w:val="111111"/>
          <w:sz w:val="20"/>
          <w:szCs w:val="20"/>
          <w:shd w:val="clear" w:color="auto" w:fill="FFFFFF"/>
        </w:rPr>
        <w:t xml:space="preserve"> </w:t>
      </w:r>
      <w:proofErr w:type="spellStart"/>
      <w:r w:rsidRPr="008966D4">
        <w:rPr>
          <w:rFonts w:ascii="Arial" w:hAnsi="Arial" w:cs="Arial"/>
          <w:b/>
          <w:color w:val="111111"/>
          <w:sz w:val="20"/>
          <w:szCs w:val="20"/>
          <w:shd w:val="clear" w:color="auto" w:fill="FFFFFF"/>
        </w:rPr>
        <w:t>Etage</w:t>
      </w:r>
      <w:proofErr w:type="spellEnd"/>
      <w:r w:rsidRPr="008966D4">
        <w:rPr>
          <w:rFonts w:ascii="Arial" w:hAnsi="Arial" w:cs="Arial"/>
          <w:color w:val="111111"/>
          <w:sz w:val="20"/>
          <w:szCs w:val="20"/>
          <w:shd w:val="clear" w:color="auto" w:fill="FFFFFF"/>
        </w:rPr>
        <w:t xml:space="preserve"> </w:t>
      </w:r>
      <w:r w:rsidRPr="008966D4">
        <w:rPr>
          <w:rFonts w:ascii="Arial" w:hAnsi="Arial" w:cs="Arial"/>
          <w:color w:val="111111"/>
          <w:sz w:val="20"/>
          <w:szCs w:val="20"/>
          <w:shd w:val="clear" w:color="auto" w:fill="FFFFFF"/>
        </w:rPr>
        <w:t>2" and "</w:t>
      </w:r>
      <w:r w:rsidRPr="008966D4">
        <w:t xml:space="preserve"> </w:t>
      </w:r>
      <w:r w:rsidRPr="008966D4">
        <w:rPr>
          <w:rFonts w:ascii="Arial" w:hAnsi="Arial" w:cs="Arial"/>
          <w:b/>
          <w:color w:val="111111"/>
          <w:sz w:val="20"/>
          <w:szCs w:val="20"/>
          <w:shd w:val="clear" w:color="auto" w:fill="FFFFFF"/>
        </w:rPr>
        <w:t xml:space="preserve">Sprung </w:t>
      </w:r>
      <w:proofErr w:type="spellStart"/>
      <w:r w:rsidRPr="008966D4">
        <w:rPr>
          <w:rFonts w:ascii="Arial" w:hAnsi="Arial" w:cs="Arial"/>
          <w:b/>
          <w:color w:val="111111"/>
          <w:sz w:val="20"/>
          <w:szCs w:val="20"/>
          <w:shd w:val="clear" w:color="auto" w:fill="FFFFFF"/>
        </w:rPr>
        <w:t>zu</w:t>
      </w:r>
      <w:proofErr w:type="spellEnd"/>
      <w:r w:rsidRPr="008966D4">
        <w:rPr>
          <w:rFonts w:ascii="Arial" w:hAnsi="Arial" w:cs="Arial"/>
          <w:b/>
          <w:color w:val="111111"/>
          <w:sz w:val="20"/>
          <w:szCs w:val="20"/>
          <w:shd w:val="clear" w:color="auto" w:fill="FFFFFF"/>
        </w:rPr>
        <w:t xml:space="preserve"> </w:t>
      </w:r>
      <w:proofErr w:type="spellStart"/>
      <w:r w:rsidRPr="008966D4">
        <w:rPr>
          <w:rFonts w:ascii="Arial" w:hAnsi="Arial" w:cs="Arial"/>
          <w:b/>
          <w:color w:val="111111"/>
          <w:sz w:val="20"/>
          <w:szCs w:val="20"/>
          <w:shd w:val="clear" w:color="auto" w:fill="FFFFFF"/>
        </w:rPr>
        <w:t>Etage</w:t>
      </w:r>
      <w:proofErr w:type="spellEnd"/>
      <w:r w:rsidRPr="008966D4">
        <w:rPr>
          <w:rFonts w:ascii="Arial" w:hAnsi="Arial" w:cs="Arial"/>
          <w:color w:val="111111"/>
          <w:sz w:val="20"/>
          <w:szCs w:val="20"/>
          <w:shd w:val="clear" w:color="auto" w:fill="FFFFFF"/>
        </w:rPr>
        <w:t xml:space="preserve"> </w:t>
      </w:r>
      <w:r w:rsidRPr="008966D4">
        <w:rPr>
          <w:rFonts w:ascii="Arial" w:hAnsi="Arial" w:cs="Arial"/>
          <w:color w:val="111111"/>
          <w:sz w:val="20"/>
          <w:szCs w:val="20"/>
          <w:shd w:val="clear" w:color="auto" w:fill="FFFFFF"/>
        </w:rPr>
        <w:t>3" to teleport around.</w:t>
      </w:r>
    </w:p>
    <w:p w:rsidR="008966D4" w:rsidRDefault="008966D4">
      <w:pPr>
        <w:rPr>
          <w:rFonts w:ascii="Arial" w:hAnsi="Arial" w:cs="Arial"/>
          <w:color w:val="111111"/>
          <w:sz w:val="20"/>
          <w:szCs w:val="20"/>
          <w:shd w:val="clear" w:color="auto" w:fill="FFFFFF"/>
        </w:rPr>
      </w:pPr>
    </w:p>
    <w:p w:rsidR="008966D4" w:rsidRDefault="008966D4">
      <w:pPr>
        <w:rPr>
          <w:rFonts w:ascii="Arial" w:hAnsi="Arial" w:cs="Arial"/>
          <w:color w:val="111111"/>
          <w:sz w:val="20"/>
          <w:szCs w:val="20"/>
          <w:shd w:val="clear" w:color="auto" w:fill="FFFFFF"/>
        </w:rPr>
      </w:pPr>
    </w:p>
    <w:p w:rsidR="008966D4" w:rsidRDefault="008966D4">
      <w:pPr>
        <w:rPr>
          <w:rFonts w:ascii="Arial" w:hAnsi="Arial" w:cs="Arial"/>
          <w:color w:val="111111"/>
          <w:sz w:val="20"/>
          <w:szCs w:val="20"/>
          <w:shd w:val="clear" w:color="auto" w:fill="FFFFFF"/>
        </w:rPr>
      </w:pPr>
    </w:p>
    <w:p w:rsidR="008966D4" w:rsidRDefault="00C71E26">
      <w:p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A game where you must explore a creepy house, can you find the secret of the mysterious house?</w:t>
      </w:r>
    </w:p>
    <w:p w:rsidR="00C71E26" w:rsidRDefault="00C71E26">
      <w:pPr>
        <w:rPr>
          <w:rFonts w:ascii="Arial" w:hAnsi="Arial" w:cs="Arial"/>
          <w:color w:val="111111"/>
          <w:sz w:val="20"/>
          <w:szCs w:val="20"/>
          <w:shd w:val="clear" w:color="auto" w:fill="FFFFFF"/>
        </w:rPr>
      </w:pPr>
      <w:bookmarkStart w:id="0" w:name="_GoBack"/>
      <w:bookmarkEnd w:id="0"/>
    </w:p>
    <w:p w:rsidR="00C71E26" w:rsidRDefault="00C71E26">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To report bugs, give feedback or to simply see a guide to this game visit our website: </w:t>
      </w:r>
    </w:p>
    <w:p w:rsidR="008966D4" w:rsidRDefault="008966D4">
      <w:pPr>
        <w:rPr>
          <w:rFonts w:ascii="Arial" w:hAnsi="Arial" w:cs="Arial"/>
          <w:color w:val="111111"/>
          <w:sz w:val="20"/>
          <w:szCs w:val="20"/>
          <w:shd w:val="clear" w:color="auto" w:fill="FFFFFF"/>
        </w:rPr>
      </w:pPr>
    </w:p>
    <w:p w:rsidR="008966D4" w:rsidRDefault="003D7918">
      <w:pPr>
        <w:rPr>
          <w:rFonts w:ascii="Arial" w:hAnsi="Arial" w:cs="Arial"/>
          <w:color w:val="111111"/>
          <w:sz w:val="20"/>
          <w:szCs w:val="20"/>
          <w:shd w:val="clear" w:color="auto" w:fill="FFFFFF"/>
        </w:rPr>
      </w:pPr>
      <w:r w:rsidRPr="003D7918">
        <w:rPr>
          <w:rFonts w:ascii="Arial" w:hAnsi="Arial" w:cs="Arial"/>
          <w:color w:val="111111"/>
          <w:sz w:val="20"/>
          <w:szCs w:val="20"/>
          <w:shd w:val="clear" w:color="auto" w:fill="FFFFFF"/>
        </w:rPr>
        <w:t>Find the secret of the Mysterious House.</w:t>
      </w:r>
    </w:p>
    <w:p w:rsidR="008966D4" w:rsidRDefault="008966D4">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roofErr w:type="spellStart"/>
      <w:proofErr w:type="gramStart"/>
      <w:r w:rsidRPr="003D7918">
        <w:rPr>
          <w:rFonts w:ascii="Arial" w:hAnsi="Arial" w:cs="Arial"/>
          <w:color w:val="111111"/>
          <w:sz w:val="20"/>
          <w:szCs w:val="20"/>
          <w:shd w:val="clear" w:color="auto" w:fill="FFFFFF"/>
        </w:rPr>
        <w:t>Game,Mystery</w:t>
      </w:r>
      <w:proofErr w:type="gramEnd"/>
      <w:r w:rsidRPr="003D7918">
        <w:rPr>
          <w:rFonts w:ascii="Arial" w:hAnsi="Arial" w:cs="Arial"/>
          <w:color w:val="111111"/>
          <w:sz w:val="20"/>
          <w:szCs w:val="20"/>
          <w:shd w:val="clear" w:color="auto" w:fill="FFFFFF"/>
        </w:rPr>
        <w:t>,Mysterious,House,Haunted,Explore,Puzzle</w:t>
      </w:r>
      <w:proofErr w:type="spellEnd"/>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3D7918" w:rsidRDefault="003D7918">
      <w:pPr>
        <w:rPr>
          <w:rFonts w:ascii="Arial" w:hAnsi="Arial" w:cs="Arial"/>
          <w:color w:val="111111"/>
          <w:sz w:val="20"/>
          <w:szCs w:val="20"/>
          <w:shd w:val="clear" w:color="auto" w:fill="FFFFFF"/>
        </w:rPr>
      </w:pPr>
    </w:p>
    <w:p w:rsidR="00C71E26" w:rsidRDefault="00C71E26">
      <w:pPr>
        <w:rPr>
          <w:rFonts w:ascii="Arial" w:hAnsi="Arial" w:cs="Arial"/>
          <w:color w:val="111111"/>
          <w:sz w:val="20"/>
          <w:szCs w:val="20"/>
          <w:shd w:val="clear" w:color="auto" w:fill="FFFFFF"/>
        </w:rPr>
      </w:pPr>
    </w:p>
    <w:p w:rsidR="00C71E26" w:rsidRDefault="005949AB">
      <w:pPr>
        <w:rPr>
          <w:rFonts w:ascii="Arial" w:hAnsi="Arial" w:cs="Arial"/>
          <w:color w:val="111111"/>
          <w:sz w:val="20"/>
          <w:szCs w:val="20"/>
          <w:shd w:val="clear" w:color="auto" w:fill="FFFFFF"/>
        </w:rPr>
      </w:pPr>
      <w:proofErr w:type="spellStart"/>
      <w:r w:rsidRPr="005949AB">
        <w:rPr>
          <w:rFonts w:ascii="Arial" w:hAnsi="Arial" w:cs="Arial"/>
          <w:b/>
          <w:color w:val="111111"/>
          <w:sz w:val="20"/>
          <w:szCs w:val="20"/>
          <w:shd w:val="clear" w:color="auto" w:fill="FFFFFF"/>
        </w:rPr>
        <w:t>Anmelden</w:t>
      </w:r>
      <w:proofErr w:type="spellEnd"/>
      <w:r>
        <w:rPr>
          <w:rFonts w:ascii="Arial" w:hAnsi="Arial" w:cs="Arial"/>
          <w:color w:val="111111"/>
          <w:sz w:val="20"/>
          <w:szCs w:val="20"/>
          <w:shd w:val="clear" w:color="auto" w:fill="FFFFFF"/>
        </w:rPr>
        <w:t xml:space="preserve"> </w:t>
      </w:r>
      <w:r w:rsidR="00C71E26">
        <w:rPr>
          <w:rFonts w:ascii="Arial" w:hAnsi="Arial" w:cs="Arial"/>
          <w:color w:val="111111"/>
          <w:sz w:val="20"/>
          <w:szCs w:val="20"/>
          <w:shd w:val="clear" w:color="auto" w:fill="FFFFFF"/>
        </w:rPr>
        <w:t>For Free</w:t>
      </w:r>
    </w:p>
    <w:p w:rsidR="00C71E26" w:rsidRDefault="00C71E26">
      <w:r w:rsidRPr="00C71E26">
        <w:t>Puzzle Help</w:t>
      </w:r>
    </w:p>
    <w:p w:rsidR="00C71E26" w:rsidRDefault="00C71E26">
      <w:r w:rsidRPr="00C71E26">
        <w:t>Provide Feedback</w:t>
      </w:r>
    </w:p>
    <w:p w:rsidR="00C71E26" w:rsidRDefault="00C71E26">
      <w:r w:rsidRPr="00C71E26">
        <w:t>Floor 2 Map (hint)</w:t>
      </w:r>
    </w:p>
    <w:p w:rsidR="00C71E26" w:rsidRDefault="00C71E26">
      <w:r w:rsidRPr="00C71E26">
        <w:t>Full Guide</w:t>
      </w:r>
    </w:p>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3D7918" w:rsidRDefault="003D7918"/>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8966D4" w:rsidRDefault="008966D4"/>
    <w:p w:rsidR="00C71E26" w:rsidRDefault="00C71E26"/>
    <w:p w:rsidR="00C71E26" w:rsidRDefault="00C71E26">
      <w:r w:rsidRPr="00C71E26">
        <w:t>Mysterious House Guide</w:t>
      </w:r>
    </w:p>
    <w:p w:rsidR="00C71E26" w:rsidRDefault="00C71E26"/>
    <w:p w:rsidR="00C71E26" w:rsidRDefault="00C71E26">
      <w:r w:rsidRPr="00C71E26">
        <w:t>Introduction</w:t>
      </w:r>
    </w:p>
    <w:p w:rsidR="00C71E26" w:rsidRDefault="00C71E26" w:rsidP="00C71E26">
      <w:r>
        <w:t>This is a complete guide to the Amazon Alexa skill: Mysterious House. The game consists of three floors each containing some puzzle to solve. There are three alternate endings available at the end of floor 3, two negative endings and one secret positive ending. To report bugs and give feedback on the game or this guide you can find contact details on the Mysterious House website:</w:t>
      </w:r>
    </w:p>
    <w:p w:rsidR="00C71E26" w:rsidRDefault="00C71E26" w:rsidP="00C71E26">
      <w:r w:rsidRPr="00C71E26">
        <w:t>Floor 1</w:t>
      </w:r>
    </w:p>
    <w:p w:rsidR="00C71E26" w:rsidRDefault="00C71E26" w:rsidP="00C71E26">
      <w:r>
        <w:t xml:space="preserve">To progress past the first </w:t>
      </w:r>
      <w:r w:rsidR="008D603A">
        <w:t>floor,</w:t>
      </w:r>
      <w:r>
        <w:t xml:space="preserve"> you have to get down the ladder. Larry won't let you down the ladder without permission from Barry and Barry won't give you permission. To progress you have to lie.</w:t>
      </w:r>
    </w:p>
    <w:p w:rsidR="005949AB" w:rsidRDefault="005949AB" w:rsidP="00C71E26"/>
    <w:p w:rsidR="00C71E26" w:rsidRDefault="00C71E26" w:rsidP="00C71E26">
      <w:r>
        <w:t>Ladder</w:t>
      </w:r>
    </w:p>
    <w:p w:rsidR="005949AB" w:rsidRDefault="005949AB" w:rsidP="00C71E26"/>
    <w:p w:rsidR="005949AB" w:rsidRDefault="005949AB" w:rsidP="00C71E26">
      <w:r w:rsidRPr="005949AB">
        <w:t>Steps to complete this floor:</w:t>
      </w:r>
    </w:p>
    <w:p w:rsidR="005949AB" w:rsidRDefault="005949AB" w:rsidP="005949AB">
      <w:pPr>
        <w:pStyle w:val="ListParagraph"/>
        <w:numPr>
          <w:ilvl w:val="0"/>
          <w:numId w:val="1"/>
        </w:numPr>
      </w:pPr>
      <w:r w:rsidRPr="005949AB">
        <w:t>Go to the right room and talk to Larry, he will tell you to get permission from Barry.</w:t>
      </w:r>
    </w:p>
    <w:p w:rsidR="005949AB" w:rsidRDefault="005949AB" w:rsidP="005949AB">
      <w:pPr>
        <w:pStyle w:val="ListParagraph"/>
        <w:numPr>
          <w:ilvl w:val="0"/>
          <w:numId w:val="1"/>
        </w:numPr>
      </w:pPr>
      <w:r w:rsidRPr="005949AB">
        <w:t>Go out of the room and head to the left room, talk to Barry who will refuse to let you get downstairs.</w:t>
      </w:r>
    </w:p>
    <w:p w:rsidR="005949AB" w:rsidRDefault="005949AB" w:rsidP="005949AB">
      <w:pPr>
        <w:pStyle w:val="ListParagraph"/>
        <w:numPr>
          <w:ilvl w:val="0"/>
          <w:numId w:val="1"/>
        </w:numPr>
      </w:pPr>
      <w:r w:rsidRPr="005949AB">
        <w:t>Return back to the left room and talk to Larry, he will ask you if Barry said yes.</w:t>
      </w:r>
    </w:p>
    <w:p w:rsidR="005949AB" w:rsidRDefault="005949AB" w:rsidP="005949AB">
      <w:pPr>
        <w:pStyle w:val="ListParagraph"/>
        <w:numPr>
          <w:ilvl w:val="0"/>
          <w:numId w:val="1"/>
        </w:numPr>
      </w:pPr>
      <w:r w:rsidRPr="005949AB">
        <w:t>Lie to Larry and say</w:t>
      </w:r>
      <w:r>
        <w:t xml:space="preserve"> </w:t>
      </w:r>
      <w:proofErr w:type="spellStart"/>
      <w:r w:rsidRPr="005949AB">
        <w:rPr>
          <w:b/>
          <w:i/>
        </w:rPr>
        <w:t>ja</w:t>
      </w:r>
      <w:proofErr w:type="spellEnd"/>
      <w:r>
        <w:t xml:space="preserve">, </w:t>
      </w:r>
      <w:r w:rsidRPr="005949AB">
        <w:t>Larry will let you down to floor 2.</w:t>
      </w:r>
    </w:p>
    <w:p w:rsidR="005949AB" w:rsidRDefault="005949AB" w:rsidP="005949AB"/>
    <w:p w:rsidR="005949AB" w:rsidRDefault="005949AB" w:rsidP="005949AB"/>
    <w:p w:rsidR="005949AB" w:rsidRDefault="005949AB" w:rsidP="005949AB"/>
    <w:p w:rsidR="005949AB" w:rsidRDefault="005949AB" w:rsidP="005949AB">
      <w:r w:rsidRPr="005949AB">
        <w:t>Floor 2</w:t>
      </w:r>
    </w:p>
    <w:p w:rsidR="005949AB" w:rsidRDefault="005949AB" w:rsidP="005949AB">
      <w:r>
        <w:t xml:space="preserve">Floor 2 is a maze. By specifying local directions: </w:t>
      </w:r>
      <w:proofErr w:type="spellStart"/>
      <w:r w:rsidRPr="005949AB">
        <w:rPr>
          <w:b/>
        </w:rPr>
        <w:t>vorwärts</w:t>
      </w:r>
      <w:proofErr w:type="spellEnd"/>
      <w:r>
        <w:t xml:space="preserve">, </w:t>
      </w:r>
      <w:proofErr w:type="spellStart"/>
      <w:r w:rsidRPr="005949AB">
        <w:rPr>
          <w:b/>
        </w:rPr>
        <w:t>zurück</w:t>
      </w:r>
      <w:proofErr w:type="spellEnd"/>
      <w:r>
        <w:t xml:space="preserve">, </w:t>
      </w:r>
      <w:r w:rsidR="003D7918" w:rsidRPr="005949AB">
        <w:rPr>
          <w:b/>
        </w:rPr>
        <w:t>links</w:t>
      </w:r>
      <w:r w:rsidR="003D7918">
        <w:t xml:space="preserve"> </w:t>
      </w:r>
      <w:r>
        <w:t xml:space="preserve">and </w:t>
      </w:r>
      <w:proofErr w:type="spellStart"/>
      <w:r w:rsidR="003D7918" w:rsidRPr="003D7918">
        <w:rPr>
          <w:b/>
        </w:rPr>
        <w:t>rechte</w:t>
      </w:r>
      <w:proofErr w:type="spellEnd"/>
      <w:r>
        <w:t>, you have to navigate from a starting position to the ladder. As directions are local, turning left four times will cause you to walk in a circle. A haunted suit of armour enemy patrols around the maze, if you walk to a junction at the same time as the enemy then you are knocked out and forced restart the floor from the start. To give a hint to any player who wishes to work out the puzzle on their own, a map of the maze is shown below alongside the enemy patrol route.</w:t>
      </w:r>
    </w:p>
    <w:p w:rsidR="00C71E26" w:rsidRDefault="005949AB">
      <w:r>
        <w:t>Start</w:t>
      </w:r>
      <w:r w:rsidR="008D603A">
        <w:t>.</w:t>
      </w:r>
    </w:p>
    <w:p w:rsidR="005949AB" w:rsidRDefault="005949AB">
      <w:r>
        <w:t>Exit</w:t>
      </w:r>
      <w:r w:rsidR="008D603A">
        <w:t>.</w:t>
      </w:r>
    </w:p>
    <w:p w:rsidR="005949AB" w:rsidRDefault="005949AB">
      <w:r>
        <w:t>Enemy Spawn</w:t>
      </w:r>
      <w:r w:rsidR="008D603A">
        <w:t>.</w:t>
      </w:r>
    </w:p>
    <w:p w:rsidR="005949AB" w:rsidRDefault="005949AB">
      <w:r>
        <w:t>Starting Forward Direction</w:t>
      </w:r>
      <w:r w:rsidR="008D603A">
        <w:t>.</w:t>
      </w:r>
    </w:p>
    <w:p w:rsidR="005949AB" w:rsidRDefault="005949AB">
      <w:r>
        <w:t>Enemy Path</w:t>
      </w:r>
      <w:r w:rsidR="008D603A">
        <w:t>.</w:t>
      </w:r>
    </w:p>
    <w:p w:rsidR="005949AB" w:rsidRDefault="005949AB">
      <w:r w:rsidRPr="005949AB">
        <w:lastRenderedPageBreak/>
        <w:t>There are multiple ways of reaching the exit, all direct routes will bump into the suit of armour so some indirection is required. Here is one of the solutions for the maze (starting at the start position and facing North):</w:t>
      </w:r>
    </w:p>
    <w:p w:rsidR="005949AB" w:rsidRDefault="005949AB" w:rsidP="005949AB">
      <w:pPr>
        <w:pStyle w:val="ListParagraph"/>
        <w:numPr>
          <w:ilvl w:val="0"/>
          <w:numId w:val="2"/>
        </w:numPr>
      </w:pPr>
      <w:r w:rsidRPr="005949AB">
        <w:t>Go Right</w:t>
      </w:r>
    </w:p>
    <w:p w:rsidR="005949AB" w:rsidRDefault="005949AB" w:rsidP="005949AB">
      <w:pPr>
        <w:pStyle w:val="ListParagraph"/>
        <w:numPr>
          <w:ilvl w:val="0"/>
          <w:numId w:val="2"/>
        </w:numPr>
      </w:pPr>
      <w:r w:rsidRPr="005949AB">
        <w:t>Follow around to the Left</w:t>
      </w:r>
    </w:p>
    <w:p w:rsidR="005949AB" w:rsidRDefault="005949AB" w:rsidP="005949AB">
      <w:pPr>
        <w:pStyle w:val="ListParagraph"/>
        <w:numPr>
          <w:ilvl w:val="0"/>
          <w:numId w:val="2"/>
        </w:numPr>
      </w:pPr>
      <w:r w:rsidRPr="005949AB">
        <w:t>Turn Left</w:t>
      </w:r>
    </w:p>
    <w:p w:rsidR="005949AB" w:rsidRDefault="005949AB" w:rsidP="005949AB">
      <w:pPr>
        <w:pStyle w:val="ListParagraph"/>
        <w:numPr>
          <w:ilvl w:val="0"/>
          <w:numId w:val="2"/>
        </w:numPr>
      </w:pPr>
      <w:r w:rsidRPr="005949AB">
        <w:t>Turn Right at the split</w:t>
      </w:r>
    </w:p>
    <w:p w:rsidR="005949AB" w:rsidRDefault="005949AB" w:rsidP="005949AB">
      <w:pPr>
        <w:pStyle w:val="ListParagraph"/>
        <w:numPr>
          <w:ilvl w:val="0"/>
          <w:numId w:val="2"/>
        </w:numPr>
      </w:pPr>
      <w:r w:rsidRPr="005949AB">
        <w:t>Turn Right at the next junction</w:t>
      </w:r>
    </w:p>
    <w:p w:rsidR="005949AB" w:rsidRDefault="005949AB" w:rsidP="005949AB">
      <w:pPr>
        <w:pStyle w:val="ListParagraph"/>
        <w:numPr>
          <w:ilvl w:val="0"/>
          <w:numId w:val="2"/>
        </w:numPr>
      </w:pPr>
      <w:r w:rsidRPr="005949AB">
        <w:t>Continue Forward through the next junction</w:t>
      </w:r>
    </w:p>
    <w:p w:rsidR="005949AB" w:rsidRDefault="005949AB" w:rsidP="005949AB">
      <w:pPr>
        <w:pStyle w:val="ListParagraph"/>
        <w:numPr>
          <w:ilvl w:val="0"/>
          <w:numId w:val="2"/>
        </w:numPr>
      </w:pPr>
      <w:r w:rsidRPr="005949AB">
        <w:t>Continue Forward again at the next junction</w:t>
      </w:r>
    </w:p>
    <w:p w:rsidR="005949AB" w:rsidRDefault="005949AB" w:rsidP="005949AB">
      <w:pPr>
        <w:pStyle w:val="ListParagraph"/>
        <w:numPr>
          <w:ilvl w:val="0"/>
          <w:numId w:val="2"/>
        </w:numPr>
      </w:pPr>
      <w:r w:rsidRPr="005949AB">
        <w:t>Turn left at the split</w:t>
      </w:r>
    </w:p>
    <w:p w:rsidR="005949AB" w:rsidRDefault="005949AB" w:rsidP="005949AB">
      <w:pPr>
        <w:pStyle w:val="ListParagraph"/>
        <w:numPr>
          <w:ilvl w:val="0"/>
          <w:numId w:val="2"/>
        </w:numPr>
      </w:pPr>
      <w:r w:rsidRPr="005949AB">
        <w:t>Follow the path around to the right</w:t>
      </w:r>
    </w:p>
    <w:p w:rsidR="005949AB" w:rsidRDefault="005949AB" w:rsidP="005949AB">
      <w:pPr>
        <w:pStyle w:val="ListParagraph"/>
        <w:numPr>
          <w:ilvl w:val="0"/>
          <w:numId w:val="2"/>
        </w:numPr>
      </w:pPr>
      <w:r w:rsidRPr="005949AB">
        <w:t>You have reached the exit</w:t>
      </w:r>
    </w:p>
    <w:p w:rsidR="005949AB" w:rsidRDefault="005949AB" w:rsidP="005949AB"/>
    <w:p w:rsidR="005949AB" w:rsidRDefault="005949AB" w:rsidP="005949AB">
      <w:r w:rsidRPr="005949AB">
        <w:t>Here is a map of that solution:</w:t>
      </w:r>
    </w:p>
    <w:p w:rsidR="008D603A" w:rsidRDefault="008D603A" w:rsidP="005949AB">
      <w:r>
        <w:t>Path of solution.</w:t>
      </w:r>
    </w:p>
    <w:p w:rsidR="008D603A" w:rsidRDefault="008D603A" w:rsidP="005949AB">
      <w:r w:rsidRPr="008D603A">
        <w:t>Floor 3</w:t>
      </w:r>
    </w:p>
    <w:p w:rsidR="008D603A" w:rsidRDefault="008D603A" w:rsidP="008D603A">
      <w:r>
        <w:t>Floor 3 is the final floor of Mysterious House, here you are presented with two foods: sugared doughnuts and a Victoria sponge cake, and asked to choose. If you pick the sugared doughnuts, you will be poisoned and Larry will appear, he will fade away and you will wake up having taken the place of Larry in the mysterious house. If you pick the cake, you will be poisoned and the haunted suit of armour will appear, the spirit will fade away and you will wake up having taken the place of the haunted suit of armour. These are two alternate negative endings of the game, there is a secret good ending however.</w:t>
      </w:r>
    </w:p>
    <w:p w:rsidR="008D603A" w:rsidRDefault="008D603A" w:rsidP="008D603A">
      <w:r w:rsidRPr="008D603A">
        <w:t>Secret Ending</w:t>
      </w:r>
    </w:p>
    <w:p w:rsidR="008D603A" w:rsidRDefault="008D603A" w:rsidP="008D603A">
      <w:r>
        <w:t xml:space="preserve">The secret good ending can be triggered by saying </w:t>
      </w:r>
      <w:proofErr w:type="spellStart"/>
      <w:r w:rsidRPr="008D603A">
        <w:rPr>
          <w:b/>
          <w:i/>
        </w:rPr>
        <w:t>beides</w:t>
      </w:r>
      <w:proofErr w:type="spellEnd"/>
      <w:r>
        <w:t xml:space="preserve"> to the choice between the cake and the doughnuts.</w:t>
      </w:r>
    </w:p>
    <w:p w:rsidR="008D603A" w:rsidRDefault="008D603A" w:rsidP="008D603A">
      <w:r>
        <w:t>(If you want to try that ending, do it now as I'm about to spoil what happens).</w:t>
      </w:r>
    </w:p>
    <w:p w:rsidR="008D603A" w:rsidRDefault="008D603A" w:rsidP="008D603A">
      <w:r>
        <w:t>This time Barry will appear laughing, revealing he had been behind all of this and had planned to enslave you, the poisons in the two foods cancel each other out leaving you unharmed, being unable to stop you any further you leave Barry and the Mysterious House alive.</w:t>
      </w:r>
    </w:p>
    <w:sectPr w:rsidR="008D6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17A52"/>
    <w:multiLevelType w:val="hybridMultilevel"/>
    <w:tmpl w:val="EFA42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4C04B1"/>
    <w:multiLevelType w:val="hybridMultilevel"/>
    <w:tmpl w:val="6C4CF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26"/>
    <w:rsid w:val="00000B22"/>
    <w:rsid w:val="000050F9"/>
    <w:rsid w:val="0002418E"/>
    <w:rsid w:val="00037384"/>
    <w:rsid w:val="000418F9"/>
    <w:rsid w:val="00072C42"/>
    <w:rsid w:val="00081A0E"/>
    <w:rsid w:val="000846DA"/>
    <w:rsid w:val="00092870"/>
    <w:rsid w:val="000B5CCB"/>
    <w:rsid w:val="000C1DAC"/>
    <w:rsid w:val="000D0964"/>
    <w:rsid w:val="000D42B9"/>
    <w:rsid w:val="000E237A"/>
    <w:rsid w:val="000E31B6"/>
    <w:rsid w:val="000E4DFA"/>
    <w:rsid w:val="000E7D73"/>
    <w:rsid w:val="000F1BE2"/>
    <w:rsid w:val="000F7595"/>
    <w:rsid w:val="00112A21"/>
    <w:rsid w:val="00115403"/>
    <w:rsid w:val="00117C9F"/>
    <w:rsid w:val="0012087A"/>
    <w:rsid w:val="00123843"/>
    <w:rsid w:val="00143A4A"/>
    <w:rsid w:val="00164CF6"/>
    <w:rsid w:val="001711B2"/>
    <w:rsid w:val="001741F3"/>
    <w:rsid w:val="0018761D"/>
    <w:rsid w:val="00190F9E"/>
    <w:rsid w:val="001C2236"/>
    <w:rsid w:val="001E5B01"/>
    <w:rsid w:val="001F3346"/>
    <w:rsid w:val="001F3D50"/>
    <w:rsid w:val="001F7D39"/>
    <w:rsid w:val="00211DE4"/>
    <w:rsid w:val="00213A24"/>
    <w:rsid w:val="00214AF0"/>
    <w:rsid w:val="002152CF"/>
    <w:rsid w:val="00233231"/>
    <w:rsid w:val="00235103"/>
    <w:rsid w:val="0024261C"/>
    <w:rsid w:val="002536A5"/>
    <w:rsid w:val="00264D34"/>
    <w:rsid w:val="00266D2E"/>
    <w:rsid w:val="00266DE4"/>
    <w:rsid w:val="00271F23"/>
    <w:rsid w:val="0027250F"/>
    <w:rsid w:val="00277B5D"/>
    <w:rsid w:val="00284695"/>
    <w:rsid w:val="00286DD7"/>
    <w:rsid w:val="00292503"/>
    <w:rsid w:val="002A0D25"/>
    <w:rsid w:val="002A1B77"/>
    <w:rsid w:val="002A3183"/>
    <w:rsid w:val="002A6E1E"/>
    <w:rsid w:val="002B13F1"/>
    <w:rsid w:val="002D1803"/>
    <w:rsid w:val="002E1B3B"/>
    <w:rsid w:val="002E68A0"/>
    <w:rsid w:val="002E7F1D"/>
    <w:rsid w:val="002F06D9"/>
    <w:rsid w:val="00304A53"/>
    <w:rsid w:val="0030514B"/>
    <w:rsid w:val="00347078"/>
    <w:rsid w:val="0035693F"/>
    <w:rsid w:val="003664F9"/>
    <w:rsid w:val="00366AAC"/>
    <w:rsid w:val="00392CE5"/>
    <w:rsid w:val="003A7E82"/>
    <w:rsid w:val="003B4F12"/>
    <w:rsid w:val="003B7536"/>
    <w:rsid w:val="003C0551"/>
    <w:rsid w:val="003C7B51"/>
    <w:rsid w:val="003D40CE"/>
    <w:rsid w:val="003D662E"/>
    <w:rsid w:val="003D7918"/>
    <w:rsid w:val="00406E40"/>
    <w:rsid w:val="0041180C"/>
    <w:rsid w:val="00413779"/>
    <w:rsid w:val="00413FB1"/>
    <w:rsid w:val="00416B77"/>
    <w:rsid w:val="00430234"/>
    <w:rsid w:val="00437DC0"/>
    <w:rsid w:val="00473098"/>
    <w:rsid w:val="00491171"/>
    <w:rsid w:val="00491B74"/>
    <w:rsid w:val="0049363E"/>
    <w:rsid w:val="0049659D"/>
    <w:rsid w:val="004B2998"/>
    <w:rsid w:val="004B3968"/>
    <w:rsid w:val="004B7622"/>
    <w:rsid w:val="004D2473"/>
    <w:rsid w:val="004D4124"/>
    <w:rsid w:val="004D7490"/>
    <w:rsid w:val="004E5F32"/>
    <w:rsid w:val="004E6EBF"/>
    <w:rsid w:val="00511C87"/>
    <w:rsid w:val="00514BE9"/>
    <w:rsid w:val="005153E5"/>
    <w:rsid w:val="00520C8A"/>
    <w:rsid w:val="005316F8"/>
    <w:rsid w:val="00537D5C"/>
    <w:rsid w:val="00541991"/>
    <w:rsid w:val="00555EA6"/>
    <w:rsid w:val="00557C3C"/>
    <w:rsid w:val="00576463"/>
    <w:rsid w:val="0058327A"/>
    <w:rsid w:val="005949AB"/>
    <w:rsid w:val="005C3618"/>
    <w:rsid w:val="005C53FD"/>
    <w:rsid w:val="005E02A2"/>
    <w:rsid w:val="005F0842"/>
    <w:rsid w:val="005F560F"/>
    <w:rsid w:val="006032E9"/>
    <w:rsid w:val="00604390"/>
    <w:rsid w:val="00604ACB"/>
    <w:rsid w:val="00640965"/>
    <w:rsid w:val="00642656"/>
    <w:rsid w:val="00653FA9"/>
    <w:rsid w:val="0066299D"/>
    <w:rsid w:val="006B195F"/>
    <w:rsid w:val="006B6C9B"/>
    <w:rsid w:val="006B789A"/>
    <w:rsid w:val="006C0297"/>
    <w:rsid w:val="006C0FA5"/>
    <w:rsid w:val="006C31EA"/>
    <w:rsid w:val="006D41EE"/>
    <w:rsid w:val="006D5BB2"/>
    <w:rsid w:val="006E05B4"/>
    <w:rsid w:val="006F3508"/>
    <w:rsid w:val="006F46E4"/>
    <w:rsid w:val="006F73D1"/>
    <w:rsid w:val="006F77FC"/>
    <w:rsid w:val="00711E0C"/>
    <w:rsid w:val="007219DD"/>
    <w:rsid w:val="007447A3"/>
    <w:rsid w:val="00756986"/>
    <w:rsid w:val="007642D5"/>
    <w:rsid w:val="00774961"/>
    <w:rsid w:val="007822EA"/>
    <w:rsid w:val="007952AF"/>
    <w:rsid w:val="007B22DE"/>
    <w:rsid w:val="007C390D"/>
    <w:rsid w:val="007C5847"/>
    <w:rsid w:val="007D237B"/>
    <w:rsid w:val="007D3C45"/>
    <w:rsid w:val="007D4F88"/>
    <w:rsid w:val="007D76AC"/>
    <w:rsid w:val="007F7922"/>
    <w:rsid w:val="008060D5"/>
    <w:rsid w:val="00836C1F"/>
    <w:rsid w:val="008578EA"/>
    <w:rsid w:val="0086112D"/>
    <w:rsid w:val="00870AF5"/>
    <w:rsid w:val="00877839"/>
    <w:rsid w:val="0089071A"/>
    <w:rsid w:val="00891047"/>
    <w:rsid w:val="0089243E"/>
    <w:rsid w:val="008933FE"/>
    <w:rsid w:val="008949E9"/>
    <w:rsid w:val="0089541A"/>
    <w:rsid w:val="008966D4"/>
    <w:rsid w:val="008B0E78"/>
    <w:rsid w:val="008B3A29"/>
    <w:rsid w:val="008B42C1"/>
    <w:rsid w:val="008C11E7"/>
    <w:rsid w:val="008D154A"/>
    <w:rsid w:val="008D603A"/>
    <w:rsid w:val="008D71E0"/>
    <w:rsid w:val="008F1F56"/>
    <w:rsid w:val="008F695B"/>
    <w:rsid w:val="00903EE5"/>
    <w:rsid w:val="0091149F"/>
    <w:rsid w:val="00914124"/>
    <w:rsid w:val="009331ED"/>
    <w:rsid w:val="0095036A"/>
    <w:rsid w:val="00952216"/>
    <w:rsid w:val="00953A4D"/>
    <w:rsid w:val="0096603F"/>
    <w:rsid w:val="00966995"/>
    <w:rsid w:val="0098380D"/>
    <w:rsid w:val="0098512F"/>
    <w:rsid w:val="00995E3C"/>
    <w:rsid w:val="009A572E"/>
    <w:rsid w:val="009A5C1B"/>
    <w:rsid w:val="009B2C84"/>
    <w:rsid w:val="009B4388"/>
    <w:rsid w:val="009D1A89"/>
    <w:rsid w:val="009E42CC"/>
    <w:rsid w:val="009E554F"/>
    <w:rsid w:val="00A014D6"/>
    <w:rsid w:val="00A071DD"/>
    <w:rsid w:val="00A13DF7"/>
    <w:rsid w:val="00A14A91"/>
    <w:rsid w:val="00A257B9"/>
    <w:rsid w:val="00A42052"/>
    <w:rsid w:val="00A46A55"/>
    <w:rsid w:val="00A651BE"/>
    <w:rsid w:val="00A666EF"/>
    <w:rsid w:val="00A706D0"/>
    <w:rsid w:val="00A832B3"/>
    <w:rsid w:val="00A850FF"/>
    <w:rsid w:val="00A955B8"/>
    <w:rsid w:val="00AB388E"/>
    <w:rsid w:val="00AC0EBF"/>
    <w:rsid w:val="00AE47A3"/>
    <w:rsid w:val="00AE51F7"/>
    <w:rsid w:val="00B03168"/>
    <w:rsid w:val="00B15EC7"/>
    <w:rsid w:val="00B25633"/>
    <w:rsid w:val="00B32237"/>
    <w:rsid w:val="00B5402C"/>
    <w:rsid w:val="00B54C49"/>
    <w:rsid w:val="00B57EFB"/>
    <w:rsid w:val="00B74C51"/>
    <w:rsid w:val="00B7560D"/>
    <w:rsid w:val="00B87FBF"/>
    <w:rsid w:val="00B961D1"/>
    <w:rsid w:val="00B978F2"/>
    <w:rsid w:val="00B97A03"/>
    <w:rsid w:val="00BA68BC"/>
    <w:rsid w:val="00BC43DA"/>
    <w:rsid w:val="00BC7EC2"/>
    <w:rsid w:val="00BF1356"/>
    <w:rsid w:val="00BF1F92"/>
    <w:rsid w:val="00C102A2"/>
    <w:rsid w:val="00C14FC2"/>
    <w:rsid w:val="00C161C0"/>
    <w:rsid w:val="00C1725B"/>
    <w:rsid w:val="00C205D2"/>
    <w:rsid w:val="00C25227"/>
    <w:rsid w:val="00C270E1"/>
    <w:rsid w:val="00C32A84"/>
    <w:rsid w:val="00C368F5"/>
    <w:rsid w:val="00C432D5"/>
    <w:rsid w:val="00C450F3"/>
    <w:rsid w:val="00C520F5"/>
    <w:rsid w:val="00C71E26"/>
    <w:rsid w:val="00C75096"/>
    <w:rsid w:val="00C76CF4"/>
    <w:rsid w:val="00C8326E"/>
    <w:rsid w:val="00C856B4"/>
    <w:rsid w:val="00C90BDD"/>
    <w:rsid w:val="00CA0FF0"/>
    <w:rsid w:val="00CA3E19"/>
    <w:rsid w:val="00CB0E0B"/>
    <w:rsid w:val="00CB1CEA"/>
    <w:rsid w:val="00CB307C"/>
    <w:rsid w:val="00CB3A3F"/>
    <w:rsid w:val="00CB4212"/>
    <w:rsid w:val="00CD01F4"/>
    <w:rsid w:val="00CD1622"/>
    <w:rsid w:val="00CD60CE"/>
    <w:rsid w:val="00CE18E8"/>
    <w:rsid w:val="00CE552C"/>
    <w:rsid w:val="00D017FA"/>
    <w:rsid w:val="00D044CF"/>
    <w:rsid w:val="00D11C3D"/>
    <w:rsid w:val="00D21DBC"/>
    <w:rsid w:val="00D24A27"/>
    <w:rsid w:val="00D27C3F"/>
    <w:rsid w:val="00D33F5C"/>
    <w:rsid w:val="00D37606"/>
    <w:rsid w:val="00D402E0"/>
    <w:rsid w:val="00D4475C"/>
    <w:rsid w:val="00D6709E"/>
    <w:rsid w:val="00D726F3"/>
    <w:rsid w:val="00D81206"/>
    <w:rsid w:val="00DA03A9"/>
    <w:rsid w:val="00DB4492"/>
    <w:rsid w:val="00DF11E2"/>
    <w:rsid w:val="00DF2756"/>
    <w:rsid w:val="00DF6818"/>
    <w:rsid w:val="00DF6E2F"/>
    <w:rsid w:val="00DF76AF"/>
    <w:rsid w:val="00E226CF"/>
    <w:rsid w:val="00E260E3"/>
    <w:rsid w:val="00E32826"/>
    <w:rsid w:val="00E406FF"/>
    <w:rsid w:val="00E65A03"/>
    <w:rsid w:val="00E81839"/>
    <w:rsid w:val="00E82BA2"/>
    <w:rsid w:val="00E86D9E"/>
    <w:rsid w:val="00E940CD"/>
    <w:rsid w:val="00E97EBA"/>
    <w:rsid w:val="00EB6565"/>
    <w:rsid w:val="00EC0E96"/>
    <w:rsid w:val="00EC1247"/>
    <w:rsid w:val="00EC12F4"/>
    <w:rsid w:val="00EC2DFA"/>
    <w:rsid w:val="00ED1748"/>
    <w:rsid w:val="00ED488D"/>
    <w:rsid w:val="00EE0C50"/>
    <w:rsid w:val="00EF2966"/>
    <w:rsid w:val="00EF4B2A"/>
    <w:rsid w:val="00F01670"/>
    <w:rsid w:val="00F03A9D"/>
    <w:rsid w:val="00F23E4A"/>
    <w:rsid w:val="00F25B62"/>
    <w:rsid w:val="00F40741"/>
    <w:rsid w:val="00F4374B"/>
    <w:rsid w:val="00F447CF"/>
    <w:rsid w:val="00F52CD9"/>
    <w:rsid w:val="00F7500D"/>
    <w:rsid w:val="00F86857"/>
    <w:rsid w:val="00FC2131"/>
    <w:rsid w:val="00FC586B"/>
    <w:rsid w:val="00FC7A0B"/>
    <w:rsid w:val="00FE009B"/>
    <w:rsid w:val="00FE68A0"/>
    <w:rsid w:val="00FF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5A91"/>
  <w15:chartTrackingRefBased/>
  <w15:docId w15:val="{38EE691E-9F30-4E81-8B3D-331F87AB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26"/>
    <w:rPr>
      <w:color w:val="0563C1" w:themeColor="hyperlink"/>
      <w:u w:val="single"/>
    </w:rPr>
  </w:style>
  <w:style w:type="character" w:styleId="UnresolvedMention">
    <w:name w:val="Unresolved Mention"/>
    <w:basedOn w:val="DefaultParagraphFont"/>
    <w:uiPriority w:val="99"/>
    <w:semiHidden/>
    <w:unhideWhenUsed/>
    <w:rsid w:val="00C71E26"/>
    <w:rPr>
      <w:color w:val="808080"/>
      <w:shd w:val="clear" w:color="auto" w:fill="E6E6E6"/>
    </w:rPr>
  </w:style>
  <w:style w:type="paragraph" w:styleId="NormalWeb">
    <w:name w:val="Normal (Web)"/>
    <w:basedOn w:val="Normal"/>
    <w:uiPriority w:val="99"/>
    <w:semiHidden/>
    <w:unhideWhenUsed/>
    <w:rsid w:val="00C71E26"/>
    <w:pPr>
      <w:spacing w:before="100" w:beforeAutospacing="1" w:after="100" w:afterAutospacing="1" w:line="240" w:lineRule="auto"/>
    </w:pPr>
    <w:rPr>
      <w:rFonts w:ascii="Calibri" w:hAnsi="Calibri" w:cs="Calibri"/>
      <w:lang w:eastAsia="en-GB"/>
    </w:rPr>
  </w:style>
  <w:style w:type="paragraph" w:styleId="ListParagraph">
    <w:name w:val="List Paragraph"/>
    <w:basedOn w:val="Normal"/>
    <w:uiPriority w:val="34"/>
    <w:qFormat/>
    <w:rsid w:val="0059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23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Dring</dc:creator>
  <cp:keywords/>
  <dc:description/>
  <cp:lastModifiedBy>Benjamin Dring</cp:lastModifiedBy>
  <cp:revision>2</cp:revision>
  <dcterms:created xsi:type="dcterms:W3CDTF">2017-07-10T23:02:00Z</dcterms:created>
  <dcterms:modified xsi:type="dcterms:W3CDTF">2017-07-11T00:07:00Z</dcterms:modified>
</cp:coreProperties>
</file>