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8111" w14:textId="12AA2F8C" w:rsidR="00B74CEA" w:rsidRPr="00DB2689" w:rsidRDefault="00B74CEA" w:rsidP="00DB2689">
      <w:pPr>
        <w:pStyle w:val="1"/>
        <w:jc w:val="center"/>
      </w:pPr>
      <w:r w:rsidRPr="00DB2689">
        <w:rPr>
          <w:rFonts w:hint="eastAsia"/>
        </w:rPr>
        <w:t>基于动态规划、统计分析、静态博弈的穿越沙漠游戏策略设计</w:t>
      </w:r>
    </w:p>
    <w:p w14:paraId="25EED1D2" w14:textId="52591EE3" w:rsidR="00B74CEA" w:rsidRPr="00DB2689" w:rsidRDefault="00B74CEA" w:rsidP="00DB2689">
      <w:pPr>
        <w:pStyle w:val="2"/>
        <w:jc w:val="center"/>
      </w:pPr>
      <w:r w:rsidRPr="00DB2689">
        <w:rPr>
          <w:rFonts w:hint="eastAsia"/>
        </w:rPr>
        <w:t>摘要</w:t>
      </w:r>
    </w:p>
    <w:p w14:paraId="64C62185" w14:textId="1CE85686" w:rsidR="001F0ED2" w:rsidRPr="00DB2689" w:rsidRDefault="00DB2689" w:rsidP="00DB2689">
      <w:r>
        <w:tab/>
      </w:r>
      <w:r w:rsidR="00B74CEA" w:rsidRPr="00DB2689">
        <w:rPr>
          <w:rFonts w:hint="eastAsia"/>
        </w:rPr>
        <w:t>本文研究一个穿越沙漠小游戏的最佳策略问题。我们先在分析游戏机制的基础上编程</w:t>
      </w:r>
      <w:r>
        <w:rPr>
          <w:rFonts w:hint="eastAsia"/>
        </w:rPr>
        <w:t>模拟</w:t>
      </w:r>
      <w:r w:rsidR="00B74CEA" w:rsidRPr="00DB2689">
        <w:rPr>
          <w:rFonts w:hint="eastAsia"/>
        </w:rPr>
        <w:t>实现了游戏逻辑，再使用了图动态规划模型得到前两个具体关卡的最优解。再基于动态规划求解得到的数据，使用统计分析方法得出更复杂情况的最优策略规则。将这些规则应用于第三、四关后使用随机模拟的方法对具体方案进行调整和检验。最后使用静态博弈模型考虑</w:t>
      </w:r>
      <w:r w:rsidR="00B74CEA" w:rsidRPr="00DB2689">
        <w:t>2人、3人共同参与游戏时的最优策略机制，在第五、六关上进行具体实现和讨论。</w:t>
      </w:r>
    </w:p>
    <w:p w14:paraId="4775A894" w14:textId="4871DA34" w:rsidR="00B74CEA" w:rsidRPr="00DB2689" w:rsidRDefault="00385EB5" w:rsidP="00DB2689">
      <w:r>
        <w:rPr>
          <w:rFonts w:ascii="苹方 粗体" w:eastAsia="苹方 粗体" w:hAnsi="苹方 粗体"/>
        </w:rPr>
        <w:tab/>
      </w:r>
      <w:r w:rsidR="00B74CEA" w:rsidRPr="00385EB5">
        <w:rPr>
          <w:rFonts w:ascii="苹方 粗体" w:eastAsia="苹方 粗体" w:hAnsi="苹方 粗体" w:hint="eastAsia"/>
        </w:rPr>
        <w:t>针对问题一</w:t>
      </w:r>
      <w:r w:rsidR="00B74CEA" w:rsidRPr="00385EB5">
        <w:rPr>
          <w:rFonts w:ascii="苹方 粗体" w:eastAsia="苹方 粗体" w:hAnsi="苹方 粗体"/>
        </w:rPr>
        <w:t>:</w:t>
      </w:r>
      <w:r w:rsidR="00DB2689" w:rsidRPr="00385EB5">
        <w:rPr>
          <w:rFonts w:ascii="苹方 粗体" w:eastAsia="苹方 粗体" w:hAnsi="苹方 粗体"/>
        </w:rPr>
        <w:t xml:space="preserve"> </w:t>
      </w:r>
      <w:r w:rsidR="00B74CEA" w:rsidRPr="00DB2689">
        <w:t>在对这一模型算法的具体实现、复杂度进行充分分析后</w:t>
      </w:r>
      <w:r w:rsidR="00DB2689">
        <w:rPr>
          <w:rFonts w:hint="eastAsia"/>
        </w:rPr>
        <w:t>使用</w:t>
      </w:r>
      <w:r w:rsidR="00B74CEA" w:rsidRPr="00DB2689">
        <w:t>C++</w:t>
      </w:r>
      <w:r w:rsidR="00DB2689">
        <w:t xml:space="preserve"> </w:t>
      </w:r>
      <w:r w:rsidR="00DB2689">
        <w:rPr>
          <w:rFonts w:hint="eastAsia"/>
        </w:rPr>
        <w:t>进行</w:t>
      </w:r>
      <w:r w:rsidR="00B74CEA" w:rsidRPr="00DB2689">
        <w:t>实现，计算得到第一关最优策略得分10470，用时24天，第二关最优策略得分12730，用时30天。</w:t>
      </w:r>
      <w:r>
        <w:rPr>
          <w:rFonts w:hint="eastAsia"/>
        </w:rPr>
        <w:t>并</w:t>
      </w:r>
      <w:r w:rsidR="00B74CEA" w:rsidRPr="00DB2689">
        <w:rPr>
          <w:rFonts w:hint="eastAsia"/>
        </w:rPr>
        <w:t>从建模过程和最优方案中提炼出“走最短路”这一确定性策略和“能走则走”在目前游戏设定下成立的规律。</w:t>
      </w:r>
    </w:p>
    <w:p w14:paraId="363AED7B" w14:textId="23E3BB1F" w:rsidR="00B74CEA" w:rsidRPr="00DB2689" w:rsidRDefault="00385EB5" w:rsidP="00DB2689">
      <w:r>
        <w:tab/>
      </w:r>
      <w:r>
        <w:rPr>
          <w:rFonts w:hint="eastAsia"/>
        </w:rPr>
        <w:t>此外，</w:t>
      </w:r>
      <w:r w:rsidR="00B74CEA" w:rsidRPr="00DB2689">
        <w:rPr>
          <w:rFonts w:hint="eastAsia"/>
        </w:rPr>
        <w:t>对动态规划模型进行了比较彻底的时间、空间复杂度优化</w:t>
      </w:r>
      <w:r w:rsidR="00B74CEA" w:rsidRPr="00DB2689">
        <w:t>(第一问例子中秒级求解)使其与游戏机制模拟一起成为后续问题使用大量数据分析和随机模拟验证的基础。</w:t>
      </w:r>
    </w:p>
    <w:p w14:paraId="3A124F16" w14:textId="754BC3C8" w:rsidR="00B74CEA" w:rsidRDefault="00385EB5" w:rsidP="00DB2689">
      <w:r>
        <w:tab/>
      </w:r>
      <w:r w:rsidR="00B74CEA" w:rsidRPr="00385EB5">
        <w:rPr>
          <w:rFonts w:ascii="苹方 粗体" w:eastAsia="苹方 粗体" w:hAnsi="苹方 粗体" w:hint="eastAsia"/>
        </w:rPr>
        <w:t>针对问题二</w:t>
      </w:r>
      <w:r w:rsidR="00B74CEA" w:rsidRPr="00385EB5">
        <w:rPr>
          <w:rFonts w:ascii="苹方 粗体" w:eastAsia="苹方 粗体" w:hAnsi="苹方 粗体"/>
        </w:rPr>
        <w:t>:</w:t>
      </w:r>
      <w:r w:rsidR="00B74CEA" w:rsidRPr="00DB2689">
        <w:t>为了解决问题二中的随机性，我们先对最佳策略使用统计分析方法来设计决策方案，再使用随机模拟进行验证和评价。对于小规模</w:t>
      </w:r>
      <w:r w:rsidR="00B74CEA">
        <w:t>的第三关，我们用之前的动态规划模型对1024种天气情况进行逐一求解，对其中体现出的路线、行动、购买策略进行统计，得出结论应当直接在前三天走到终点，在起点买保证能够到达终点的最少物资量。我们使用随机模拟算法比较该方案与其他合理方案的期望收益、失败概率，发现其具有明显优势。严格计算和随机模拟均显示其过关得分期望为9350。</w:t>
      </w:r>
    </w:p>
    <w:p w14:paraId="6B70C1AD" w14:textId="1FB55A16" w:rsidR="00B74CEA" w:rsidRDefault="00385EB5" w:rsidP="00DB2689">
      <w:r>
        <w:tab/>
      </w:r>
      <w:r w:rsidR="00B74CEA">
        <w:rPr>
          <w:rFonts w:hint="eastAsia"/>
        </w:rPr>
        <w:t>对于规模较大</w:t>
      </w:r>
      <w:r>
        <w:rPr>
          <w:rFonts w:hint="eastAsia"/>
        </w:rPr>
        <w:t>，</w:t>
      </w:r>
      <w:r w:rsidR="00B74CEA">
        <w:rPr>
          <w:rFonts w:hint="eastAsia"/>
        </w:rPr>
        <w:t>不适合穷举最优解的第四关，我们采取抽样统计</w:t>
      </w:r>
      <w:r>
        <w:rPr>
          <w:rFonts w:hint="eastAsia"/>
        </w:rPr>
        <w:t>的方式</w:t>
      </w:r>
      <w:r w:rsidR="00B74CEA">
        <w:rPr>
          <w:rFonts w:hint="eastAsia"/>
        </w:rPr>
        <w:t>，通过随机生成不同的天气情况进行动态规划求解，分析最优解，结合第三关经验得出“买足物资，及时补给”的降低风险策略。得到的具体策略分析得到其失败概率控制在</w:t>
      </w:r>
      <w:r w:rsidR="00B74CEA">
        <w:t>2.5%以内并且在一般天</w:t>
      </w:r>
      <w:r w:rsidR="00B74CEA">
        <w:lastRenderedPageBreak/>
        <w:t>气情况下拥有超过初始资金的预期结果。</w:t>
      </w:r>
    </w:p>
    <w:p w14:paraId="6844D7B8" w14:textId="77777777" w:rsidR="002B1432" w:rsidRDefault="002B1432" w:rsidP="00DB2689">
      <w:r>
        <w:tab/>
      </w:r>
      <w:r w:rsidR="00B74CEA" w:rsidRPr="002B1432">
        <w:rPr>
          <w:rFonts w:ascii="苹方 粗体" w:eastAsia="苹方 粗体" w:hAnsi="苹方 粗体" w:hint="eastAsia"/>
        </w:rPr>
        <w:t>针对问题三</w:t>
      </w:r>
      <w:r w:rsidR="00B74CEA">
        <w:t>:对于多人游戏，我们在分析机制后建立了静态博弈模型。</w:t>
      </w:r>
    </w:p>
    <w:p w14:paraId="622A8F9A" w14:textId="6B95E57F" w:rsidR="002B1432" w:rsidRDefault="002B1432" w:rsidP="00DB2689">
      <w:r>
        <w:tab/>
      </w:r>
      <w:r w:rsidR="00B74CEA">
        <w:t>我们先对第五关的几种较优</w:t>
      </w:r>
      <w:r>
        <w:rPr>
          <w:rFonts w:hint="eastAsia"/>
        </w:rPr>
        <w:t>的</w:t>
      </w:r>
      <w:r w:rsidR="00B74CEA">
        <w:t>单人策略进行分析，建立两两间的博弈收益函数表，根据收益表分别进行纯策略和混合策略分析，最后得出均衡的解为</w:t>
      </w:r>
      <w:r>
        <w:rPr>
          <w:rFonts w:hint="eastAsia"/>
        </w:rPr>
        <w:t>：</w:t>
      </w:r>
      <w:r w:rsidR="00B74CEA">
        <w:t>双方</w:t>
      </w:r>
      <w:r>
        <w:t>在起点购买足够生存的物资</w:t>
      </w:r>
      <w:r>
        <w:rPr>
          <w:rFonts w:hint="eastAsia"/>
        </w:rPr>
        <w:t>，并使用</w:t>
      </w:r>
      <w:r w:rsidR="00B74CEA">
        <w:t>3天到达终点。</w:t>
      </w:r>
    </w:p>
    <w:p w14:paraId="5FC2FD03" w14:textId="15D3F970" w:rsidR="00B74CEA" w:rsidRDefault="002B1432" w:rsidP="00DB2689">
      <w:r>
        <w:tab/>
      </w:r>
      <w:r w:rsidR="00B74CEA">
        <w:t>第六关我们采取类似的方法对于两人局部的竞争进行分析得出了一系列局部策略，由此指导玩家进行决策优化。</w:t>
      </w:r>
    </w:p>
    <w:p w14:paraId="33432CB0" w14:textId="6C045724" w:rsidR="00B74CEA" w:rsidRDefault="001E0765" w:rsidP="00DB2689">
      <w:pPr>
        <w:rPr>
          <w:rFonts w:hint="eastAsia"/>
        </w:rPr>
      </w:pPr>
      <w:r>
        <w:tab/>
      </w:r>
      <w:r w:rsidR="00B74CEA">
        <w:rPr>
          <w:rFonts w:hint="eastAsia"/>
        </w:rPr>
        <w:t>最后我们分析了模型的优缺点和灵敏度</w:t>
      </w:r>
      <w:r w:rsidR="00B74CEA">
        <w:t>,结果显示模型对于这一类问题具有比较好的适应性,提炼出的规则可以有效指导玩家决策。</w:t>
      </w:r>
    </w:p>
    <w:p w14:paraId="29CEA2FA" w14:textId="77777777" w:rsidR="00B74CEA" w:rsidRDefault="00B74CEA" w:rsidP="001E0765">
      <w:pPr>
        <w:pStyle w:val="1"/>
      </w:pPr>
      <w:r>
        <w:rPr>
          <w:rFonts w:hint="eastAsia"/>
        </w:rPr>
        <w:t>一、问题重述</w:t>
      </w:r>
    </w:p>
    <w:p w14:paraId="774F0FAF" w14:textId="77777777" w:rsidR="00B74CEA" w:rsidRDefault="00B74CEA" w:rsidP="001E0765">
      <w:pPr>
        <w:pStyle w:val="2"/>
      </w:pPr>
      <w:r>
        <w:t>1.1游戏设定</w:t>
      </w:r>
    </w:p>
    <w:p w14:paraId="2F1995A0" w14:textId="54983756" w:rsidR="00B74CEA" w:rsidRDefault="00B74CEA" w:rsidP="00DB2689">
      <w:r>
        <w:rPr>
          <w:rFonts w:hint="eastAsia"/>
        </w:rPr>
        <w:t>本题考虑一个策略选择问题。玩家在一张沙漠地图内，初始拥有一定的资金并购买一定数量的水和食物，从起点出发，在</w:t>
      </w:r>
      <w:r w:rsidR="001E0765">
        <w:rPr>
          <w:rFonts w:hint="eastAsia"/>
        </w:rPr>
        <w:t>保证</w:t>
      </w:r>
      <w:r>
        <w:rPr>
          <w:rFonts w:hint="eastAsia"/>
        </w:rPr>
        <w:t>生存</w:t>
      </w:r>
      <w:r w:rsidR="001E0765">
        <w:rPr>
          <w:rFonts w:hint="eastAsia"/>
        </w:rPr>
        <w:t>（即水和食物不能在途中减少为0）</w:t>
      </w:r>
      <w:r>
        <w:rPr>
          <w:rFonts w:hint="eastAsia"/>
        </w:rPr>
        <w:t>的情况下，在规定的时间内到达终点并保留尽可能多的资金。途中玩家的资源消耗受到天气和行动的影响，但玩家可以在矿山补充资金，在村庄补充资源。</w:t>
      </w:r>
    </w:p>
    <w:p w14:paraId="038DE815" w14:textId="77777777" w:rsidR="00B74CEA" w:rsidRDefault="00B74CEA" w:rsidP="00DB2689">
      <w:r>
        <w:rPr>
          <w:rFonts w:hint="eastAsia"/>
        </w:rPr>
        <w:t>主要的游戏要点如下</w:t>
      </w:r>
      <w:r>
        <w:t>:</w:t>
      </w:r>
    </w:p>
    <w:p w14:paraId="760D0FA5" w14:textId="13BBA3AA" w:rsidR="00B74CEA" w:rsidRDefault="001E0765" w:rsidP="00DB2689">
      <w:r>
        <w:t>1</w:t>
      </w:r>
      <w:r w:rsidR="00B74CEA">
        <w:t>游戏以天为单位，玩家选择停留或行走。若在矿区停留可以选择挖矿，经过村庄可以选择购买资源。</w:t>
      </w:r>
    </w:p>
    <w:p w14:paraId="6E1E189C" w14:textId="77777777" w:rsidR="00B74CEA" w:rsidRDefault="00B74CEA" w:rsidP="00DB2689">
      <w:r>
        <w:t>2资源分为水和食物，玩家在沙漠中的水和食物有负重上限，若未到达终点而资源耗尽则游戏失败。</w:t>
      </w:r>
    </w:p>
    <w:p w14:paraId="13A319A0" w14:textId="77777777" w:rsidR="00B74CEA" w:rsidRDefault="00B74CEA" w:rsidP="00DB2689">
      <w:r>
        <w:t>3玩家在原地停留的资源消耗量称为基础消耗量，行走一天消耗量为基础消耗的两倍，挖矿的消耗量为基础消耗的三倍。</w:t>
      </w:r>
    </w:p>
    <w:p w14:paraId="731AD9D3" w14:textId="77777777" w:rsidR="00B74CEA" w:rsidRDefault="00B74CEA" w:rsidP="00DB2689">
      <w:r>
        <w:lastRenderedPageBreak/>
        <w:t>4天气分为“晴朗”、“高温”和“沙暴”，不同天气玩家的基础消耗量不同。“沙暴”天气时玩家必须在原地停留。</w:t>
      </w:r>
    </w:p>
    <w:p w14:paraId="68237786" w14:textId="45DC11C1" w:rsidR="00B74CEA" w:rsidRDefault="00B74CEA" w:rsidP="00DB2689">
      <w:r>
        <w:t>5玩家在第0天在起点</w:t>
      </w:r>
      <w:r w:rsidR="001E0765">
        <w:rPr>
          <w:rFonts w:hint="eastAsia"/>
        </w:rPr>
        <w:t>能够</w:t>
      </w:r>
      <w:r>
        <w:t>以基本价格购买水和食物，之后若要购买资源</w:t>
      </w:r>
      <w:r w:rsidR="001E0765">
        <w:rPr>
          <w:rFonts w:hint="eastAsia"/>
        </w:rPr>
        <w:t>则</w:t>
      </w:r>
      <w:r>
        <w:t>需要在村庄购买，但价格为基准价格的两倍。在到达终点后资源</w:t>
      </w:r>
      <w:r w:rsidR="001E0765">
        <w:rPr>
          <w:rFonts w:hint="eastAsia"/>
        </w:rPr>
        <w:t>可以</w:t>
      </w:r>
      <w:r>
        <w:t>以基准价格的一半退回。</w:t>
      </w:r>
    </w:p>
    <w:p w14:paraId="76F73B01" w14:textId="665D2A3E" w:rsidR="00B74CEA" w:rsidRDefault="00B74CEA" w:rsidP="00DB2689">
      <w:r>
        <w:t>6玩家在矿山挖矿可以获得基础收益,</w:t>
      </w:r>
      <w:r w:rsidR="001E0765">
        <w:rPr>
          <w:rFonts w:hint="eastAsia"/>
        </w:rPr>
        <w:t>但</w:t>
      </w:r>
      <w:r>
        <w:t>到达矿山当天不能挖矿。</w:t>
      </w:r>
    </w:p>
    <w:p w14:paraId="36ACD1C3" w14:textId="77777777" w:rsidR="00B74CEA" w:rsidRDefault="00B74CEA" w:rsidP="001E0765">
      <w:pPr>
        <w:pStyle w:val="2"/>
      </w:pPr>
      <w:r>
        <w:t>1.2问题提出</w:t>
      </w:r>
    </w:p>
    <w:p w14:paraId="1EF7FC4F" w14:textId="77777777" w:rsidR="00B74CEA" w:rsidRDefault="00B74CEA" w:rsidP="00DB2689">
      <w:r>
        <w:rPr>
          <w:rFonts w:hint="eastAsia"/>
        </w:rPr>
        <w:t>根据不同的游戏参数设定</w:t>
      </w:r>
      <w:r>
        <w:t>(地图、负重上限、初始资金、截止日期、基础收益、资源价格、资源重量、基础消耗量)，在有以下三个问题:</w:t>
      </w:r>
    </w:p>
    <w:p w14:paraId="2A972DB4" w14:textId="7AC9F3E7" w:rsidR="00B74CEA" w:rsidRDefault="00B74CEA" w:rsidP="00DB2689">
      <w:r>
        <w:rPr>
          <w:rFonts w:hint="eastAsia"/>
        </w:rPr>
        <w:t>问题</w:t>
      </w:r>
      <w:r w:rsidR="00C170DE">
        <w:rPr>
          <w:rFonts w:hint="eastAsia"/>
        </w:rPr>
        <w:t>一</w:t>
      </w:r>
      <w:r>
        <w:t>:只有一名玩家，整个游戏时间内所有的天气已知，给出该玩家的最优策略，求解“第一关”和“第二关”。</w:t>
      </w:r>
    </w:p>
    <w:p w14:paraId="04C1256A" w14:textId="77777777" w:rsidR="00B74CEA" w:rsidRDefault="00B74CEA" w:rsidP="00DB2689">
      <w:r>
        <w:rPr>
          <w:rFonts w:hint="eastAsia"/>
        </w:rPr>
        <w:t>问题二</w:t>
      </w:r>
      <w:r>
        <w:t>:只有一名玩家，玩家仅知道当天的天气情况，据此决定当天的行动方案，给出最佳策略并对“第三关”和“第四关”进行讨论。</w:t>
      </w:r>
    </w:p>
    <w:p w14:paraId="00C510E1" w14:textId="028C17B6" w:rsidR="00B74CEA" w:rsidRDefault="00B74CEA" w:rsidP="00DB2689">
      <w:r>
        <w:rPr>
          <w:rFonts w:hint="eastAsia"/>
        </w:rPr>
        <w:t>问题三</w:t>
      </w:r>
      <w:r>
        <w:t>:有n名玩家同时从起点出发，若某天k名玩家的路线相同，则他们每人的资源消耗量为基础消耗的2k倍;若某天k人在同一矿山挖矿，收益</w:t>
      </w:r>
      <w:r w:rsidR="00C170DE">
        <w:rPr>
          <w:rFonts w:hint="eastAsia"/>
        </w:rPr>
        <w:t>为</w:t>
      </w:r>
      <w:r>
        <w:t>基础收益</w:t>
      </w:r>
      <w:r w:rsidR="00C170DE">
        <w:rPr>
          <w:rFonts w:hint="eastAsia"/>
        </w:rPr>
        <w:t>的1</w:t>
      </w:r>
      <w:r w:rsidR="00C170DE">
        <w:t>/</w:t>
      </w:r>
      <w:r w:rsidR="00C170DE">
        <w:rPr>
          <w:rFonts w:hint="eastAsia"/>
        </w:rPr>
        <w:t>k，</w:t>
      </w:r>
      <w:r>
        <w:t>但消耗量不变;若某天k人在同一村庄购买资源，每箱价格为基准价格的4倍。其余情况与单人游戏相同。</w:t>
      </w:r>
    </w:p>
    <w:p w14:paraId="0CA85E94" w14:textId="23EEF937" w:rsidR="00B74CEA" w:rsidRDefault="00C170DE" w:rsidP="00DB2689">
      <w:r>
        <w:tab/>
      </w:r>
      <w:r w:rsidR="00B74CEA">
        <w:t>(1)若整个游戏世界内天气全部已知，每名玩家的行动方案在第</w:t>
      </w:r>
      <w:r>
        <w:t>0</w:t>
      </w:r>
      <w:r w:rsidR="00B74CEA">
        <w:t>天确定且不更改，给出玩家的策略并对“第五关”讨论。</w:t>
      </w:r>
    </w:p>
    <w:p w14:paraId="1F7C55FF" w14:textId="21DB700D" w:rsidR="00B74CEA" w:rsidRDefault="00C170DE" w:rsidP="00DB2689">
      <w:r>
        <w:tab/>
      </w:r>
      <w:r w:rsidR="00B74CEA" w:rsidRPr="00B74CEA">
        <w:t>(2）若所有玩家仅知道当天天气情况，每个玩家在当天行动结束后知道其余玩家当天的行动方案和剩余的资源数量，随后确定第二天的行动方案，给出玩家应该采取的策略并对“第六关”进行讨论。</w:t>
      </w:r>
    </w:p>
    <w:p w14:paraId="3DADDC17" w14:textId="77777777" w:rsidR="00B74CEA" w:rsidRDefault="00B74CEA" w:rsidP="00DB2689">
      <w:pPr>
        <w:pStyle w:val="1"/>
      </w:pPr>
      <w:r>
        <w:rPr>
          <w:rFonts w:hint="eastAsia"/>
        </w:rPr>
        <w:lastRenderedPageBreak/>
        <w:t>二、模型的假设</w:t>
      </w:r>
    </w:p>
    <w:p w14:paraId="51E13EF0" w14:textId="77777777" w:rsidR="00B74CEA" w:rsidRDefault="00B74CEA" w:rsidP="00DB2689">
      <w:pPr>
        <w:pStyle w:val="2"/>
      </w:pPr>
      <w:r>
        <w:t>2.1对于天气不确定情况,各种情况的出现概率固定</w:t>
      </w:r>
    </w:p>
    <w:p w14:paraId="49385C32" w14:textId="7A66579E" w:rsidR="00B74CEA" w:rsidRDefault="00C170DE" w:rsidP="00DB2689">
      <w:r>
        <w:tab/>
      </w:r>
      <w:r w:rsidR="00B74CEA">
        <w:rPr>
          <w:rFonts w:hint="eastAsia"/>
        </w:rPr>
        <w:t>在处理天气不确定的策略时，我们认为应当有对于天气概率的一些预期信息。为了简化我们处理为各种情况按固定概率出现。</w:t>
      </w:r>
    </w:p>
    <w:p w14:paraId="1235D04B" w14:textId="7C18BDE9" w:rsidR="00B74CEA" w:rsidRDefault="00B74CEA" w:rsidP="00DB2689">
      <w:pPr>
        <w:pStyle w:val="2"/>
      </w:pPr>
      <w:r>
        <w:t>2.2确定天气下的最优方案包含了随机天气下优秀方案的共性</w:t>
      </w:r>
    </w:p>
    <w:p w14:paraId="358496D4" w14:textId="433C51BE" w:rsidR="00B74CEA" w:rsidRDefault="00C170DE" w:rsidP="00DB2689">
      <w:r>
        <w:tab/>
      </w:r>
      <w:r w:rsidR="00B74CEA">
        <w:rPr>
          <w:rFonts w:hint="eastAsia"/>
        </w:rPr>
        <w:t>除了确定的天气情况下我们可以得出确定的最优解外，含有博弈和随机天气的情况均不能得到严格最优解。我们认为单人确定性天气下得到的最优方案包含了方案优化中的特征，据此我们可以通过数据分析提取这些优化策略。</w:t>
      </w:r>
    </w:p>
    <w:p w14:paraId="3A9B04BA" w14:textId="77777777" w:rsidR="00B74CEA" w:rsidRDefault="00B74CEA" w:rsidP="00DB2689">
      <w:pPr>
        <w:pStyle w:val="2"/>
      </w:pPr>
      <w:r>
        <w:t>2.3多人游戏时，每个玩家都是理性人</w:t>
      </w:r>
    </w:p>
    <w:p w14:paraId="681138DF" w14:textId="5C3A9651" w:rsidR="00B74CEA" w:rsidRDefault="00C170DE" w:rsidP="00DB2689">
      <w:r>
        <w:tab/>
      </w:r>
      <w:r w:rsidR="00B74CEA">
        <w:rPr>
          <w:rFonts w:hint="eastAsia"/>
        </w:rPr>
        <w:t>多人游戏中，玩家总希望自己能存活并获得尽可能多的收益。由于玩家在沙漠中行走没有合作机制，因此合作博弈的基本条件不成立</w:t>
      </w:r>
      <w:r w:rsidR="00B74CEA">
        <w:t>[5]，因此所有玩家都进行不合作博弈，即完全为自己的利益考虑。</w:t>
      </w:r>
    </w:p>
    <w:p w14:paraId="10440297" w14:textId="55966836" w:rsidR="00B74CEA" w:rsidRDefault="00B74CEA" w:rsidP="00DB2689">
      <w:pPr>
        <w:pStyle w:val="2"/>
      </w:pPr>
      <w:r>
        <w:t>2.4这是一个纯粹的游戏，不涉及生命伦理问题，即我们可以对游戏者在沙漠中“死亡”</w:t>
      </w:r>
      <w:r>
        <w:rPr>
          <w:rFonts w:hint="eastAsia"/>
        </w:rPr>
        <w:t>的可能性进行分数量化</w:t>
      </w:r>
    </w:p>
    <w:p w14:paraId="4B37B169" w14:textId="4EA5993C" w:rsidR="00B74CEA" w:rsidRDefault="00C170DE" w:rsidP="00DB2689">
      <w:r>
        <w:tab/>
      </w:r>
      <w:r w:rsidR="00B74CEA">
        <w:rPr>
          <w:rFonts w:hint="eastAsia"/>
        </w:rPr>
        <w:t>本模型允许给出对游戏者在沙漠中因缺乏食物而失败的方案，并对此进行量化评分。这对于实际人穿越沙漠问题这样的解应当排除，因为生命无价。</w:t>
      </w:r>
    </w:p>
    <w:p w14:paraId="17FF150A" w14:textId="354B1F94" w:rsidR="00C170DE" w:rsidRDefault="00C170DE" w:rsidP="00C170DE">
      <w:pPr>
        <w:pStyle w:val="1"/>
      </w:pPr>
      <w:r>
        <w:rPr>
          <w:rFonts w:hint="eastAsia"/>
        </w:rPr>
        <w:t>三</w:t>
      </w:r>
      <w:r>
        <w:rPr>
          <w:rFonts w:hint="eastAsia"/>
        </w:rPr>
        <w:t>、</w:t>
      </w:r>
      <w:r>
        <w:rPr>
          <w:rFonts w:hint="eastAsia"/>
        </w:rPr>
        <w:t>符号说明</w:t>
      </w:r>
    </w:p>
    <w:p w14:paraId="2334A505" w14:textId="77777777" w:rsidR="00C170DE" w:rsidRPr="00C170DE" w:rsidRDefault="00C170DE" w:rsidP="00C170DE">
      <w:r>
        <w:tab/>
      </w:r>
    </w:p>
    <w:tbl>
      <w:tblPr>
        <w:tblStyle w:val="a6"/>
        <w:tblW w:w="0" w:type="auto"/>
        <w:tblLook w:val="04A0" w:firstRow="1" w:lastRow="0" w:firstColumn="1" w:lastColumn="0" w:noHBand="0" w:noVBand="1"/>
      </w:tblPr>
      <w:tblGrid>
        <w:gridCol w:w="4148"/>
        <w:gridCol w:w="4148"/>
      </w:tblGrid>
      <w:tr w:rsidR="00C170DE" w14:paraId="26C0F8B6" w14:textId="77777777" w:rsidTr="00F7452E">
        <w:tc>
          <w:tcPr>
            <w:tcW w:w="4148" w:type="dxa"/>
          </w:tcPr>
          <w:p w14:paraId="2365069B" w14:textId="0112FE97" w:rsidR="00C170DE" w:rsidRDefault="00C170DE" w:rsidP="00F7452E">
            <w:pPr>
              <w:jc w:val="center"/>
              <w:rPr>
                <w:rFonts w:hint="eastAsia"/>
              </w:rPr>
            </w:pPr>
            <w:r>
              <w:rPr>
                <w:rFonts w:hint="eastAsia"/>
              </w:rPr>
              <w:t>符号</w:t>
            </w:r>
          </w:p>
        </w:tc>
        <w:tc>
          <w:tcPr>
            <w:tcW w:w="4148" w:type="dxa"/>
          </w:tcPr>
          <w:p w14:paraId="75BB1FD4" w14:textId="50BDA02D" w:rsidR="00C170DE" w:rsidRDefault="00C170DE" w:rsidP="00F7452E">
            <w:pPr>
              <w:jc w:val="center"/>
              <w:rPr>
                <w:rFonts w:hint="eastAsia"/>
              </w:rPr>
            </w:pPr>
            <w:r>
              <w:rPr>
                <w:rFonts w:hint="eastAsia"/>
              </w:rPr>
              <w:t>意义</w:t>
            </w:r>
          </w:p>
        </w:tc>
      </w:tr>
      <w:tr w:rsidR="00C170DE" w14:paraId="21D14AB9" w14:textId="77777777" w:rsidTr="00F7452E">
        <w:tc>
          <w:tcPr>
            <w:tcW w:w="4148" w:type="dxa"/>
          </w:tcPr>
          <w:p w14:paraId="541218C9" w14:textId="4615AE5E" w:rsidR="00C170DE" w:rsidRPr="00F7452E" w:rsidRDefault="00C170DE" w:rsidP="00F7452E">
            <w:pPr>
              <w:jc w:val="center"/>
              <w:rPr>
                <w:rFonts w:hint="eastAsia"/>
                <w:sz w:val="28"/>
                <w:szCs w:val="32"/>
              </w:rPr>
            </w:pPr>
            <w:r w:rsidRPr="00F7452E">
              <w:rPr>
                <w:rFonts w:hint="eastAsia"/>
                <w:sz w:val="28"/>
                <w:szCs w:val="32"/>
              </w:rPr>
              <w:t>Initial</w:t>
            </w:r>
            <w:r w:rsidRPr="00F7452E">
              <w:rPr>
                <w:sz w:val="28"/>
                <w:szCs w:val="32"/>
              </w:rPr>
              <w:t>Money</w:t>
            </w:r>
          </w:p>
        </w:tc>
        <w:tc>
          <w:tcPr>
            <w:tcW w:w="4148" w:type="dxa"/>
          </w:tcPr>
          <w:p w14:paraId="554DB979" w14:textId="48CF2623" w:rsidR="00C170DE" w:rsidRDefault="00C170DE" w:rsidP="00F7452E">
            <w:pPr>
              <w:jc w:val="center"/>
              <w:rPr>
                <w:rFonts w:hint="eastAsia"/>
              </w:rPr>
            </w:pPr>
            <w:r>
              <w:rPr>
                <w:rFonts w:hint="eastAsia"/>
              </w:rPr>
              <w:t>初始资金</w:t>
            </w:r>
          </w:p>
        </w:tc>
      </w:tr>
      <w:tr w:rsidR="00C170DE" w14:paraId="2AAAF5D1" w14:textId="77777777" w:rsidTr="00F7452E">
        <w:tc>
          <w:tcPr>
            <w:tcW w:w="4148" w:type="dxa"/>
          </w:tcPr>
          <w:p w14:paraId="752C6708" w14:textId="090DEC23" w:rsidR="00C170DE" w:rsidRPr="00F7452E" w:rsidRDefault="00C170DE" w:rsidP="00F7452E">
            <w:pPr>
              <w:jc w:val="center"/>
              <w:rPr>
                <w:rFonts w:hint="eastAsia"/>
                <w:sz w:val="28"/>
                <w:szCs w:val="32"/>
              </w:rPr>
            </w:pPr>
            <w:r w:rsidRPr="00F7452E">
              <w:rPr>
                <w:rFonts w:hint="eastAsia"/>
                <w:sz w:val="28"/>
                <w:szCs w:val="32"/>
              </w:rPr>
              <w:t>Basic</w:t>
            </w:r>
            <w:r w:rsidRPr="00F7452E">
              <w:rPr>
                <w:sz w:val="28"/>
                <w:szCs w:val="32"/>
              </w:rPr>
              <w:t>Income</w:t>
            </w:r>
          </w:p>
        </w:tc>
        <w:tc>
          <w:tcPr>
            <w:tcW w:w="4148" w:type="dxa"/>
          </w:tcPr>
          <w:p w14:paraId="43799737" w14:textId="6327D5F6" w:rsidR="00C170DE" w:rsidRDefault="00C170DE" w:rsidP="00F7452E">
            <w:pPr>
              <w:jc w:val="center"/>
              <w:rPr>
                <w:rFonts w:hint="eastAsia"/>
              </w:rPr>
            </w:pPr>
            <w:r>
              <w:rPr>
                <w:rFonts w:hint="eastAsia"/>
              </w:rPr>
              <w:t>挖矿的基础收益</w:t>
            </w:r>
          </w:p>
        </w:tc>
      </w:tr>
      <w:tr w:rsidR="00C170DE" w14:paraId="383A91E3" w14:textId="77777777" w:rsidTr="00F7452E">
        <w:tc>
          <w:tcPr>
            <w:tcW w:w="4148" w:type="dxa"/>
          </w:tcPr>
          <w:p w14:paraId="7BA52EC9" w14:textId="742AB295" w:rsidR="00C170DE" w:rsidRPr="00F7452E" w:rsidRDefault="00C170DE" w:rsidP="00F7452E">
            <w:pPr>
              <w:jc w:val="center"/>
              <w:rPr>
                <w:rFonts w:hint="eastAsia"/>
                <w:sz w:val="28"/>
                <w:szCs w:val="32"/>
              </w:rPr>
            </w:pPr>
            <w:r w:rsidRPr="00F7452E">
              <w:rPr>
                <w:rFonts w:hint="eastAsia"/>
                <w:sz w:val="28"/>
                <w:szCs w:val="32"/>
              </w:rPr>
              <w:lastRenderedPageBreak/>
              <w:t>Weight</w:t>
            </w:r>
            <w:r w:rsidRPr="00F7452E">
              <w:rPr>
                <w:sz w:val="28"/>
                <w:szCs w:val="32"/>
              </w:rPr>
              <w:t>Limit</w:t>
            </w:r>
          </w:p>
        </w:tc>
        <w:tc>
          <w:tcPr>
            <w:tcW w:w="4148" w:type="dxa"/>
          </w:tcPr>
          <w:p w14:paraId="0B00C963" w14:textId="30F520A0" w:rsidR="00C170DE" w:rsidRDefault="00C170DE" w:rsidP="00F7452E">
            <w:pPr>
              <w:jc w:val="center"/>
              <w:rPr>
                <w:rFonts w:hint="eastAsia"/>
              </w:rPr>
            </w:pPr>
            <w:r>
              <w:rPr>
                <w:rFonts w:hint="eastAsia"/>
              </w:rPr>
              <w:t>负重上限</w:t>
            </w:r>
          </w:p>
        </w:tc>
      </w:tr>
      <w:tr w:rsidR="00C170DE" w14:paraId="7973B522" w14:textId="77777777" w:rsidTr="00F7452E">
        <w:tc>
          <w:tcPr>
            <w:tcW w:w="4148" w:type="dxa"/>
          </w:tcPr>
          <w:p w14:paraId="39FB90C6" w14:textId="355CDA89" w:rsidR="00C170DE" w:rsidRPr="00F7452E" w:rsidRDefault="00C170DE" w:rsidP="00F7452E">
            <w:pPr>
              <w:jc w:val="center"/>
              <w:rPr>
                <w:rFonts w:hint="eastAsia"/>
                <w:sz w:val="28"/>
                <w:szCs w:val="32"/>
              </w:rPr>
            </w:pPr>
            <w:r w:rsidRPr="00F7452E">
              <w:rPr>
                <w:rFonts w:hint="eastAsia"/>
                <w:sz w:val="28"/>
                <w:szCs w:val="32"/>
              </w:rPr>
              <w:t>P</w:t>
            </w:r>
            <w:r w:rsidRPr="00F7452E">
              <w:rPr>
                <w:rFonts w:hint="eastAsia"/>
                <w:sz w:val="28"/>
                <w:szCs w:val="32"/>
                <w:vertAlign w:val="subscript"/>
              </w:rPr>
              <w:t>w</w:t>
            </w:r>
          </w:p>
        </w:tc>
        <w:tc>
          <w:tcPr>
            <w:tcW w:w="4148" w:type="dxa"/>
          </w:tcPr>
          <w:p w14:paraId="02EDD792" w14:textId="46389448" w:rsidR="00C170DE" w:rsidRDefault="00C170DE" w:rsidP="00F7452E">
            <w:pPr>
              <w:jc w:val="center"/>
              <w:rPr>
                <w:rFonts w:hint="eastAsia"/>
              </w:rPr>
            </w:pPr>
            <w:r>
              <w:rPr>
                <w:rFonts w:hint="eastAsia"/>
              </w:rPr>
              <w:t>水的基础价格</w:t>
            </w:r>
          </w:p>
        </w:tc>
      </w:tr>
      <w:tr w:rsidR="00C170DE" w14:paraId="6B28C0AE" w14:textId="77777777" w:rsidTr="00F7452E">
        <w:tc>
          <w:tcPr>
            <w:tcW w:w="4148" w:type="dxa"/>
          </w:tcPr>
          <w:p w14:paraId="66F8C2ED" w14:textId="4B185760" w:rsidR="00C170DE" w:rsidRPr="00F7452E" w:rsidRDefault="00C170DE" w:rsidP="00F7452E">
            <w:pPr>
              <w:jc w:val="center"/>
              <w:rPr>
                <w:rFonts w:hint="eastAsia"/>
                <w:sz w:val="28"/>
                <w:szCs w:val="32"/>
              </w:rPr>
            </w:pPr>
            <w:r w:rsidRPr="00F7452E">
              <w:rPr>
                <w:rFonts w:hint="eastAsia"/>
                <w:sz w:val="28"/>
                <w:szCs w:val="32"/>
              </w:rPr>
              <w:t>P</w:t>
            </w:r>
            <w:r w:rsidRPr="00F7452E">
              <w:rPr>
                <w:rFonts w:hint="eastAsia"/>
                <w:sz w:val="28"/>
                <w:szCs w:val="32"/>
                <w:vertAlign w:val="subscript"/>
              </w:rPr>
              <w:t>f</w:t>
            </w:r>
          </w:p>
        </w:tc>
        <w:tc>
          <w:tcPr>
            <w:tcW w:w="4148" w:type="dxa"/>
          </w:tcPr>
          <w:p w14:paraId="705AEC51" w14:textId="1AD13821" w:rsidR="00C170DE" w:rsidRDefault="00C170DE" w:rsidP="00F7452E">
            <w:pPr>
              <w:jc w:val="center"/>
              <w:rPr>
                <w:rFonts w:hint="eastAsia"/>
              </w:rPr>
            </w:pPr>
            <w:r>
              <w:rPr>
                <w:rFonts w:hint="eastAsia"/>
              </w:rPr>
              <w:t>食物的基础价格</w:t>
            </w:r>
          </w:p>
        </w:tc>
      </w:tr>
      <w:tr w:rsidR="00C170DE" w14:paraId="44D4B1A7" w14:textId="77777777" w:rsidTr="00F7452E">
        <w:tc>
          <w:tcPr>
            <w:tcW w:w="4148" w:type="dxa"/>
          </w:tcPr>
          <w:p w14:paraId="1574CAB9" w14:textId="5DA518C0" w:rsidR="00C170DE" w:rsidRPr="00F7452E" w:rsidRDefault="00C170DE" w:rsidP="00F7452E">
            <w:pPr>
              <w:jc w:val="center"/>
              <w:rPr>
                <w:rFonts w:hint="eastAsia"/>
                <w:sz w:val="28"/>
                <w:szCs w:val="32"/>
              </w:rPr>
            </w:pPr>
            <w:r w:rsidRPr="00F7452E">
              <w:rPr>
                <w:rFonts w:hint="eastAsia"/>
                <w:sz w:val="28"/>
                <w:szCs w:val="32"/>
              </w:rPr>
              <w:t>C</w:t>
            </w:r>
            <w:r w:rsidRPr="00F7452E">
              <w:rPr>
                <w:rFonts w:hint="eastAsia"/>
                <w:sz w:val="28"/>
                <w:szCs w:val="32"/>
                <w:vertAlign w:val="subscript"/>
              </w:rPr>
              <w:t>wi</w:t>
            </w:r>
          </w:p>
        </w:tc>
        <w:tc>
          <w:tcPr>
            <w:tcW w:w="4148" w:type="dxa"/>
          </w:tcPr>
          <w:p w14:paraId="3C91EA42" w14:textId="727C58B2" w:rsidR="00C170DE" w:rsidRDefault="00C170DE" w:rsidP="00F7452E">
            <w:pPr>
              <w:jc w:val="center"/>
              <w:rPr>
                <w:rFonts w:hint="eastAsia"/>
              </w:rPr>
            </w:pPr>
            <w:r>
              <w:rPr>
                <w:rFonts w:hint="eastAsia"/>
              </w:rPr>
              <w:t>第i天水的基础消耗量</w:t>
            </w:r>
          </w:p>
        </w:tc>
      </w:tr>
      <w:tr w:rsidR="00C170DE" w14:paraId="5A1C0C5C" w14:textId="77777777" w:rsidTr="00F7452E">
        <w:tc>
          <w:tcPr>
            <w:tcW w:w="4148" w:type="dxa"/>
          </w:tcPr>
          <w:p w14:paraId="2EB03F0B" w14:textId="4190B4D2" w:rsidR="00C170DE" w:rsidRPr="00F7452E" w:rsidRDefault="00C170DE" w:rsidP="00F7452E">
            <w:pPr>
              <w:jc w:val="center"/>
              <w:rPr>
                <w:rFonts w:hint="eastAsia"/>
                <w:sz w:val="28"/>
                <w:szCs w:val="32"/>
              </w:rPr>
            </w:pPr>
            <w:r w:rsidRPr="00F7452E">
              <w:rPr>
                <w:sz w:val="28"/>
                <w:szCs w:val="32"/>
              </w:rPr>
              <w:t>C</w:t>
            </w:r>
            <w:r w:rsidRPr="00F7452E">
              <w:rPr>
                <w:sz w:val="28"/>
                <w:szCs w:val="32"/>
                <w:vertAlign w:val="subscript"/>
              </w:rPr>
              <w:t>fi</w:t>
            </w:r>
          </w:p>
        </w:tc>
        <w:tc>
          <w:tcPr>
            <w:tcW w:w="4148" w:type="dxa"/>
          </w:tcPr>
          <w:p w14:paraId="3A6F47A3" w14:textId="41FBAA1E" w:rsidR="00C170DE" w:rsidRDefault="00C170DE" w:rsidP="00F7452E">
            <w:pPr>
              <w:jc w:val="center"/>
              <w:rPr>
                <w:rFonts w:hint="eastAsia"/>
              </w:rPr>
            </w:pPr>
            <w:r>
              <w:rPr>
                <w:rFonts w:hint="eastAsia"/>
              </w:rPr>
              <w:t>第i天食物的基础消耗量</w:t>
            </w:r>
          </w:p>
        </w:tc>
      </w:tr>
      <w:tr w:rsidR="00C170DE" w14:paraId="3F39C5F9" w14:textId="77777777" w:rsidTr="00F7452E">
        <w:tc>
          <w:tcPr>
            <w:tcW w:w="4148" w:type="dxa"/>
          </w:tcPr>
          <w:p w14:paraId="2D6828C9" w14:textId="09643F3D" w:rsidR="00C170DE" w:rsidRPr="00F7452E" w:rsidRDefault="00F7452E" w:rsidP="00F7452E">
            <w:pPr>
              <w:jc w:val="center"/>
              <w:rPr>
                <w:sz w:val="28"/>
                <w:szCs w:val="32"/>
              </w:rPr>
            </w:pPr>
            <w:r w:rsidRPr="00F7452E">
              <w:rPr>
                <w:rFonts w:hint="eastAsia"/>
                <w:sz w:val="28"/>
                <w:szCs w:val="32"/>
              </w:rPr>
              <w:t>w</w:t>
            </w:r>
            <w:r w:rsidRPr="00F7452E">
              <w:rPr>
                <w:sz w:val="28"/>
                <w:szCs w:val="32"/>
                <w:vertAlign w:val="subscript"/>
              </w:rPr>
              <w:t>w</w:t>
            </w:r>
          </w:p>
        </w:tc>
        <w:tc>
          <w:tcPr>
            <w:tcW w:w="4148" w:type="dxa"/>
          </w:tcPr>
          <w:p w14:paraId="0FF182F6" w14:textId="16392E3B" w:rsidR="00C170DE" w:rsidRDefault="00F7452E" w:rsidP="00F7452E">
            <w:pPr>
              <w:jc w:val="center"/>
              <w:rPr>
                <w:rFonts w:hint="eastAsia"/>
              </w:rPr>
            </w:pPr>
            <w:r>
              <w:rPr>
                <w:rFonts w:hint="eastAsia"/>
              </w:rPr>
              <w:t>一箱水质量</w:t>
            </w:r>
          </w:p>
        </w:tc>
      </w:tr>
      <w:tr w:rsidR="00C170DE" w14:paraId="691CCAA4" w14:textId="77777777" w:rsidTr="00F7452E">
        <w:tc>
          <w:tcPr>
            <w:tcW w:w="4148" w:type="dxa"/>
          </w:tcPr>
          <w:p w14:paraId="020C5515" w14:textId="2AAF488E" w:rsidR="00C170DE" w:rsidRPr="00F7452E" w:rsidRDefault="00F7452E" w:rsidP="00F7452E">
            <w:pPr>
              <w:jc w:val="center"/>
              <w:rPr>
                <w:sz w:val="28"/>
                <w:szCs w:val="32"/>
              </w:rPr>
            </w:pPr>
            <w:r w:rsidRPr="00F7452E">
              <w:rPr>
                <w:rFonts w:hint="eastAsia"/>
                <w:sz w:val="28"/>
                <w:szCs w:val="32"/>
              </w:rPr>
              <w:t>w</w:t>
            </w:r>
            <w:r w:rsidRPr="00F7452E">
              <w:rPr>
                <w:rFonts w:hint="eastAsia"/>
                <w:sz w:val="28"/>
                <w:szCs w:val="32"/>
                <w:vertAlign w:val="subscript"/>
              </w:rPr>
              <w:t>f</w:t>
            </w:r>
          </w:p>
        </w:tc>
        <w:tc>
          <w:tcPr>
            <w:tcW w:w="4148" w:type="dxa"/>
          </w:tcPr>
          <w:p w14:paraId="2E28AA5F" w14:textId="217F2F21" w:rsidR="00C170DE" w:rsidRDefault="00F7452E" w:rsidP="00F7452E">
            <w:pPr>
              <w:jc w:val="center"/>
              <w:rPr>
                <w:rFonts w:hint="eastAsia"/>
              </w:rPr>
            </w:pPr>
            <w:r>
              <w:rPr>
                <w:rFonts w:hint="eastAsia"/>
              </w:rPr>
              <w:t>一箱食物质量</w:t>
            </w:r>
          </w:p>
        </w:tc>
      </w:tr>
      <w:tr w:rsidR="00C170DE" w14:paraId="74E6CABA" w14:textId="77777777" w:rsidTr="00F7452E">
        <w:tc>
          <w:tcPr>
            <w:tcW w:w="4148" w:type="dxa"/>
          </w:tcPr>
          <w:p w14:paraId="59D56CAF" w14:textId="273FB9AA" w:rsidR="00C170DE" w:rsidRPr="00F7452E" w:rsidRDefault="00F7452E" w:rsidP="00F7452E">
            <w:pPr>
              <w:jc w:val="center"/>
              <w:rPr>
                <w:sz w:val="28"/>
                <w:szCs w:val="32"/>
              </w:rPr>
            </w:pPr>
            <w:r w:rsidRPr="00F7452E">
              <w:rPr>
                <w:rFonts w:hint="eastAsia"/>
                <w:sz w:val="28"/>
                <w:szCs w:val="32"/>
              </w:rPr>
              <w:t>d</w:t>
            </w:r>
          </w:p>
        </w:tc>
        <w:tc>
          <w:tcPr>
            <w:tcW w:w="4148" w:type="dxa"/>
          </w:tcPr>
          <w:p w14:paraId="6BB75FE5" w14:textId="0C926E61" w:rsidR="00C170DE" w:rsidRDefault="00F7452E" w:rsidP="00F7452E">
            <w:pPr>
              <w:jc w:val="center"/>
              <w:rPr>
                <w:rFonts w:hint="eastAsia"/>
              </w:rPr>
            </w:pPr>
            <w:r>
              <w:rPr>
                <w:rFonts w:hint="eastAsia"/>
              </w:rPr>
              <w:t>截止日期</w:t>
            </w:r>
          </w:p>
        </w:tc>
      </w:tr>
      <w:tr w:rsidR="00F7452E" w14:paraId="07ADFD5F" w14:textId="77777777" w:rsidTr="00F7452E">
        <w:tc>
          <w:tcPr>
            <w:tcW w:w="4148" w:type="dxa"/>
          </w:tcPr>
          <w:p w14:paraId="5CB7E6F5" w14:textId="720BDC44" w:rsidR="00F7452E" w:rsidRPr="00F7452E" w:rsidRDefault="00F7452E" w:rsidP="00F7452E">
            <w:pPr>
              <w:jc w:val="center"/>
              <w:rPr>
                <w:rFonts w:hint="eastAsia"/>
                <w:sz w:val="28"/>
                <w:szCs w:val="32"/>
              </w:rPr>
            </w:pPr>
            <w:r w:rsidRPr="00F7452E">
              <w:rPr>
                <w:rFonts w:hint="eastAsia"/>
                <w:sz w:val="28"/>
                <w:szCs w:val="32"/>
              </w:rPr>
              <w:t>p</w:t>
            </w:r>
          </w:p>
        </w:tc>
        <w:tc>
          <w:tcPr>
            <w:tcW w:w="4148" w:type="dxa"/>
          </w:tcPr>
          <w:p w14:paraId="16243FBD" w14:textId="0C4CE65F" w:rsidR="00F7452E" w:rsidRDefault="00F7452E" w:rsidP="00F7452E">
            <w:pPr>
              <w:jc w:val="center"/>
              <w:rPr>
                <w:rFonts w:hint="eastAsia"/>
              </w:rPr>
            </w:pPr>
            <w:r>
              <w:rPr>
                <w:rFonts w:hint="eastAsia"/>
              </w:rPr>
              <w:t>地图上地区的总个数</w:t>
            </w:r>
          </w:p>
        </w:tc>
      </w:tr>
    </w:tbl>
    <w:p w14:paraId="3CE8C634" w14:textId="49089953" w:rsidR="0021226F" w:rsidRDefault="0021226F" w:rsidP="00DB2689">
      <w:pPr>
        <w:rPr>
          <w:rFonts w:hint="eastAsia"/>
        </w:rPr>
      </w:pPr>
    </w:p>
    <w:p w14:paraId="6D6E5C6A" w14:textId="77777777" w:rsidR="0021226F" w:rsidRDefault="0021226F" w:rsidP="00DB2689">
      <w:pPr>
        <w:pStyle w:val="1"/>
      </w:pPr>
      <w:r>
        <w:rPr>
          <w:rFonts w:hint="eastAsia"/>
        </w:rPr>
        <w:t>四、图动态规划模型</w:t>
      </w:r>
    </w:p>
    <w:p w14:paraId="3DDC3443" w14:textId="77777777" w:rsidR="0021226F" w:rsidRDefault="0021226F" w:rsidP="00DB2689">
      <w:pPr>
        <w:pStyle w:val="2"/>
      </w:pPr>
      <w:r>
        <w:t>4.1图模型</w:t>
      </w:r>
    </w:p>
    <w:p w14:paraId="43CDBB97" w14:textId="000F2098" w:rsidR="0021226F" w:rsidRDefault="00F259F1" w:rsidP="00DB2689">
      <w:r>
        <w:tab/>
      </w:r>
      <w:r w:rsidR="0021226F">
        <w:rPr>
          <w:rFonts w:hint="eastAsia"/>
        </w:rPr>
        <w:t>为了后续的算法表述和程序计算，首先我们需要将附件中给的图形化地图转化为图</w:t>
      </w:r>
      <w:r w:rsidR="0021226F">
        <w:t>G =(V,E):每个地区块为一个顶点，V表示顶点集合，E表示边集，若i地区和j地区相邻，则(i,j) ∈ E</w:t>
      </w:r>
      <w:r w:rsidR="00B22107">
        <w:rPr>
          <w:rFonts w:hint="eastAsia"/>
        </w:rPr>
        <w:t>，</w:t>
      </w:r>
      <w:r w:rsidR="0021226F">
        <w:t>(j,i)</w:t>
      </w:r>
      <w:r w:rsidR="00B22107">
        <w:t xml:space="preserve"> </w:t>
      </w:r>
      <w:r w:rsidR="0021226F">
        <w:t>∈</w:t>
      </w:r>
      <w:r w:rsidR="00B22107">
        <w:t xml:space="preserve"> </w:t>
      </w:r>
      <w:r w:rsidR="0021226F">
        <w:t>E。</w:t>
      </w:r>
    </w:p>
    <w:p w14:paraId="46A2741C" w14:textId="6652C36E" w:rsidR="0021226F" w:rsidRDefault="008B7B41" w:rsidP="00DB2689">
      <w:r>
        <w:tab/>
      </w:r>
      <w:r w:rsidR="0021226F">
        <w:rPr>
          <w:rFonts w:hint="eastAsia"/>
        </w:rPr>
        <w:t>观察发现并不是所有的顶点和边的存在都会对游戏目标产生影响。</w:t>
      </w:r>
      <w:r>
        <w:rPr>
          <w:rFonts w:hint="eastAsia"/>
        </w:rPr>
        <w:t>由于经过空地时，必然会导致资源的减少，因此</w:t>
      </w:r>
      <w:r w:rsidR="0021226F">
        <w:rPr>
          <w:rFonts w:hint="eastAsia"/>
        </w:rPr>
        <w:t>我们每天如果选择行走的话，总会选择最短的路径走向终点、村庄、矿山三者之一。由此可以对图作较大简化。我们将这一猜想具体表述如下</w:t>
      </w:r>
      <w:r w:rsidR="0021226F">
        <w:t>:</w:t>
      </w:r>
    </w:p>
    <w:p w14:paraId="614D315C" w14:textId="77777777" w:rsidR="0021226F" w:rsidRDefault="0021226F" w:rsidP="00DB2689">
      <w:r w:rsidRPr="008B7B41">
        <w:rPr>
          <w:rFonts w:ascii="苹方 粗体" w:eastAsia="苹方 粗体" w:hAnsi="苹方 粗体" w:hint="eastAsia"/>
        </w:rPr>
        <w:t>定义</w:t>
      </w:r>
      <w:r w:rsidRPr="008B7B41">
        <w:rPr>
          <w:rFonts w:ascii="苹方 粗体" w:eastAsia="苹方 粗体" w:hAnsi="苹方 粗体"/>
        </w:rPr>
        <w:t>1</w:t>
      </w:r>
      <w:r>
        <w:t>功能点:终点、村庄、矿山三类点的总称。</w:t>
      </w:r>
    </w:p>
    <w:p w14:paraId="696B726E" w14:textId="08B42BAA" w:rsidR="0021226F" w:rsidRDefault="0021226F" w:rsidP="00DB2689">
      <w:r w:rsidRPr="008B7B41">
        <w:rPr>
          <w:rFonts w:ascii="苹方 粗体" w:eastAsia="苹方 粗体" w:hAnsi="苹方 粗体" w:hint="eastAsia"/>
        </w:rPr>
        <w:t>定义</w:t>
      </w:r>
      <w:r w:rsidRPr="008B7B41">
        <w:rPr>
          <w:rFonts w:ascii="苹方 粗体" w:eastAsia="苹方 粗体" w:hAnsi="苹方 粗体"/>
        </w:rPr>
        <w:t>2</w:t>
      </w:r>
      <w:r>
        <w:t>玩家在第</w:t>
      </w:r>
      <w:r w:rsidR="008B7B41">
        <w:rPr>
          <w:rFonts w:hint="eastAsia"/>
        </w:rPr>
        <w:t>i</w:t>
      </w:r>
      <w:r>
        <w:t>天开始时到j点的距离︰玩家从第i天所在点走到j点所需要经过最少天数，记作d</w:t>
      </w:r>
      <w:r w:rsidR="008B7B41" w:rsidRPr="008B7B41">
        <w:rPr>
          <w:vertAlign w:val="subscript"/>
        </w:rPr>
        <w:t>i</w:t>
      </w:r>
      <w:r>
        <w:t>(j)。</w:t>
      </w:r>
    </w:p>
    <w:p w14:paraId="69EED639" w14:textId="0DD59C9F" w:rsidR="0021226F" w:rsidRDefault="0021226F" w:rsidP="00DB2689">
      <w:r w:rsidRPr="008B7B41">
        <w:rPr>
          <w:rFonts w:ascii="苹方 粗体" w:eastAsia="苹方 粗体" w:hAnsi="苹方 粗体" w:hint="eastAsia"/>
        </w:rPr>
        <w:t>定义</w:t>
      </w:r>
      <w:r w:rsidRPr="008B7B41">
        <w:rPr>
          <w:rFonts w:ascii="苹方 粗体" w:eastAsia="苹方 粗体" w:hAnsi="苹方 粗体"/>
        </w:rPr>
        <w:t>3</w:t>
      </w:r>
      <w:r>
        <w:t xml:space="preserve"> j点到j</w:t>
      </w:r>
      <w:r w:rsidR="00446F99" w:rsidRPr="00446F99">
        <w:rPr>
          <w:rFonts w:hint="eastAsia"/>
        </w:rPr>
        <w:t>′</w:t>
      </w:r>
      <w:r>
        <w:t>的最短路径︰构成从j点走到</w:t>
      </w:r>
      <w:r w:rsidR="00446F99">
        <w:t>j</w:t>
      </w:r>
      <w:r w:rsidR="00446F99" w:rsidRPr="00446F99">
        <w:rPr>
          <w:rFonts w:hint="eastAsia"/>
        </w:rPr>
        <w:t>′</w:t>
      </w:r>
      <w:r>
        <w:t>点所需最少天数的方案中的点集和边集，记</w:t>
      </w:r>
      <w:r>
        <w:lastRenderedPageBreak/>
        <w:t>作</w:t>
      </w:r>
      <w:r w:rsidRPr="00446F99">
        <w:rPr>
          <w:sz w:val="32"/>
          <w:szCs w:val="32"/>
        </w:rPr>
        <w:t>P</w:t>
      </w:r>
      <w:r w:rsidR="00446F99" w:rsidRPr="00446F99">
        <w:rPr>
          <w:rFonts w:hint="eastAsia"/>
          <w:sz w:val="44"/>
          <w:szCs w:val="44"/>
          <w:vertAlign w:val="subscript"/>
        </w:rPr>
        <w:t>j</w:t>
      </w:r>
      <w:r w:rsidR="00446F99" w:rsidRPr="00446F99">
        <w:rPr>
          <w:sz w:val="44"/>
          <w:szCs w:val="44"/>
          <w:vertAlign w:val="subscript"/>
        </w:rPr>
        <w:t>,</w:t>
      </w:r>
      <w:r w:rsidR="00446F99" w:rsidRPr="00446F99">
        <w:rPr>
          <w:sz w:val="44"/>
          <w:szCs w:val="44"/>
          <w:vertAlign w:val="subscript"/>
        </w:rPr>
        <w:t>j</w:t>
      </w:r>
      <w:r w:rsidR="00446F99" w:rsidRPr="00446F99">
        <w:rPr>
          <w:rFonts w:hint="eastAsia"/>
          <w:sz w:val="44"/>
          <w:szCs w:val="44"/>
          <w:vertAlign w:val="subscript"/>
        </w:rPr>
        <w:t>′</w:t>
      </w:r>
      <w:r w:rsidRPr="00446F99">
        <w:rPr>
          <w:sz w:val="32"/>
          <w:szCs w:val="32"/>
        </w:rPr>
        <w:t>= (V</w:t>
      </w:r>
      <w:r w:rsidR="00446F99" w:rsidRPr="00446F99">
        <w:rPr>
          <w:rFonts w:hint="eastAsia"/>
          <w:sz w:val="40"/>
          <w:szCs w:val="40"/>
        </w:rPr>
        <w:t xml:space="preserve"> </w:t>
      </w:r>
      <w:r w:rsidR="00446F99" w:rsidRPr="00446F99">
        <w:rPr>
          <w:sz w:val="40"/>
          <w:szCs w:val="40"/>
          <w:vertAlign w:val="subscript"/>
        </w:rPr>
        <w:t>J</w:t>
      </w:r>
      <w:r w:rsidR="00446F99" w:rsidRPr="00446F99">
        <w:rPr>
          <w:sz w:val="40"/>
          <w:szCs w:val="40"/>
          <w:vertAlign w:val="subscript"/>
        </w:rPr>
        <w:t>,</w:t>
      </w:r>
      <w:r w:rsidR="00446F99" w:rsidRPr="00446F99">
        <w:rPr>
          <w:sz w:val="40"/>
          <w:szCs w:val="40"/>
          <w:vertAlign w:val="subscript"/>
        </w:rPr>
        <w:t>J</w:t>
      </w:r>
      <w:r w:rsidR="00446F99" w:rsidRPr="00446F99">
        <w:rPr>
          <w:rFonts w:hint="eastAsia"/>
          <w:sz w:val="40"/>
          <w:szCs w:val="40"/>
          <w:vertAlign w:val="subscript"/>
        </w:rPr>
        <w:t>′</w:t>
      </w:r>
      <w:r w:rsidRPr="00446F99">
        <w:rPr>
          <w:sz w:val="40"/>
          <w:szCs w:val="40"/>
        </w:rPr>
        <w:t xml:space="preserve"> </w:t>
      </w:r>
      <w:r w:rsidRPr="00446F99">
        <w:rPr>
          <w:sz w:val="32"/>
          <w:szCs w:val="32"/>
        </w:rPr>
        <w:t>, E</w:t>
      </w:r>
      <w:r w:rsidR="00446F99" w:rsidRPr="00446F99">
        <w:rPr>
          <w:rFonts w:hint="eastAsia"/>
          <w:sz w:val="36"/>
          <w:szCs w:val="36"/>
          <w:vertAlign w:val="subscript"/>
        </w:rPr>
        <w:t xml:space="preserve"> </w:t>
      </w:r>
      <w:r w:rsidR="00446F99" w:rsidRPr="00446F99">
        <w:rPr>
          <w:sz w:val="36"/>
          <w:szCs w:val="36"/>
          <w:vertAlign w:val="subscript"/>
        </w:rPr>
        <w:t>J</w:t>
      </w:r>
      <w:r w:rsidR="00446F99" w:rsidRPr="00446F99">
        <w:rPr>
          <w:sz w:val="36"/>
          <w:szCs w:val="36"/>
          <w:vertAlign w:val="subscript"/>
        </w:rPr>
        <w:t>,</w:t>
      </w:r>
      <w:r w:rsidR="00446F99" w:rsidRPr="00446F99">
        <w:rPr>
          <w:sz w:val="36"/>
          <w:szCs w:val="36"/>
          <w:vertAlign w:val="subscript"/>
        </w:rPr>
        <w:t>J</w:t>
      </w:r>
      <w:r w:rsidR="00446F99" w:rsidRPr="00446F99">
        <w:rPr>
          <w:rFonts w:hint="eastAsia"/>
          <w:sz w:val="36"/>
          <w:szCs w:val="36"/>
          <w:vertAlign w:val="subscript"/>
        </w:rPr>
        <w:t>′</w:t>
      </w:r>
      <w:r w:rsidRPr="00446F99">
        <w:rPr>
          <w:sz w:val="32"/>
          <w:szCs w:val="32"/>
        </w:rPr>
        <w:t>)</w:t>
      </w:r>
    </w:p>
    <w:p w14:paraId="00CDE8D2" w14:textId="470B754C" w:rsidR="0021226F" w:rsidRDefault="0021226F" w:rsidP="00DB2689">
      <w:r w:rsidRPr="00446F99">
        <w:rPr>
          <w:rFonts w:ascii="苹方 粗体" w:eastAsia="苹方 粗体" w:hAnsi="苹方 粗体" w:hint="eastAsia"/>
        </w:rPr>
        <w:t>猜想</w:t>
      </w:r>
      <w:r w:rsidRPr="00446F99">
        <w:rPr>
          <w:rFonts w:ascii="苹方 粗体" w:eastAsia="苹方 粗体" w:hAnsi="苹方 粗体"/>
        </w:rPr>
        <w:t>1</w:t>
      </w:r>
      <w:r>
        <w:t>单人玩家在游戏过程中如果选择行走，则至少存在一个功能点j,d</w:t>
      </w:r>
      <w:r w:rsidR="00446F99" w:rsidRPr="00446F99">
        <w:rPr>
          <w:rFonts w:hint="eastAsia"/>
          <w:sz w:val="32"/>
          <w:szCs w:val="36"/>
          <w:vertAlign w:val="subscript"/>
        </w:rPr>
        <w:t>i</w:t>
      </w:r>
      <w:r w:rsidRPr="00446F99">
        <w:rPr>
          <w:sz w:val="32"/>
          <w:szCs w:val="36"/>
          <w:vertAlign w:val="subscript"/>
        </w:rPr>
        <w:t>+1</w:t>
      </w:r>
      <w:r>
        <w:t>(j)&lt; d(j)。</w:t>
      </w:r>
    </w:p>
    <w:p w14:paraId="7669721D" w14:textId="7700EE0C" w:rsidR="0021226F" w:rsidRDefault="0021226F" w:rsidP="00DB2689">
      <w:r w:rsidRPr="00446F99">
        <w:rPr>
          <w:rFonts w:ascii="苹方 粗体" w:eastAsia="苹方 粗体" w:hAnsi="苹方 粗体" w:hint="eastAsia"/>
        </w:rPr>
        <w:t>证明</w:t>
      </w:r>
      <w:r w:rsidRPr="00446F99">
        <w:rPr>
          <w:rFonts w:ascii="苹方 粗体" w:eastAsia="苹方 粗体" w:hAnsi="苹方 粗体"/>
        </w:rPr>
        <w:t>:</w:t>
      </w:r>
      <w:r w:rsidR="00446F99">
        <w:rPr>
          <w:rFonts w:hint="eastAsia"/>
        </w:rPr>
        <w:t xml:space="preserve"> </w:t>
      </w:r>
      <w:r>
        <w:t>设玩家选择行走的某天i开始时处在节点j,设</w:t>
      </w:r>
      <w:r w:rsidR="00446F99">
        <w:t>j</w:t>
      </w:r>
      <w:r w:rsidR="00446F99" w:rsidRPr="00446F99">
        <w:rPr>
          <w:rFonts w:hint="eastAsia"/>
        </w:rPr>
        <w:t>′</w:t>
      </w:r>
      <w:r>
        <w:t>为玩家之后最先到达的功能节点。(由于成功过关时要到达终点，因此</w:t>
      </w:r>
      <w:r w:rsidR="00446F99">
        <w:t>j</w:t>
      </w:r>
      <w:r w:rsidR="00446F99" w:rsidRPr="00446F99">
        <w:rPr>
          <w:rFonts w:hint="eastAsia"/>
        </w:rPr>
        <w:t>′</w:t>
      </w:r>
      <w:r>
        <w:t>必存在)。</w:t>
      </w:r>
    </w:p>
    <w:p w14:paraId="464BBAB9" w14:textId="10D57F16" w:rsidR="0021226F" w:rsidRDefault="00446F99" w:rsidP="00DB2689">
      <w:r>
        <w:tab/>
      </w:r>
      <w:r w:rsidR="0021226F">
        <w:rPr>
          <w:rFonts w:hint="eastAsia"/>
        </w:rPr>
        <w:t>记玩家</w:t>
      </w:r>
      <w:r w:rsidR="0021226F">
        <w:t>d</w:t>
      </w:r>
      <w:r w:rsidRPr="00446F99">
        <w:rPr>
          <w:sz w:val="28"/>
          <w:szCs w:val="32"/>
          <w:vertAlign w:val="subscript"/>
        </w:rPr>
        <w:t>i+1</w:t>
      </w:r>
      <w:r>
        <w:t xml:space="preserve"> </w:t>
      </w:r>
      <w:r w:rsidR="0021226F">
        <w:t>(</w:t>
      </w:r>
      <w:r>
        <w:t>j</w:t>
      </w:r>
      <w:r w:rsidRPr="00446F99">
        <w:rPr>
          <w:rFonts w:hint="eastAsia"/>
        </w:rPr>
        <w:t>′</w:t>
      </w:r>
      <w:r w:rsidR="0021226F">
        <w:t>) &lt;d</w:t>
      </w:r>
      <w:r w:rsidRPr="00446F99">
        <w:rPr>
          <w:vertAlign w:val="subscript"/>
        </w:rPr>
        <w:t>i</w:t>
      </w:r>
      <w:r w:rsidR="0021226F">
        <w:t>(</w:t>
      </w:r>
      <w:r>
        <w:t>j</w:t>
      </w:r>
      <w:r w:rsidRPr="00446F99">
        <w:rPr>
          <w:rFonts w:hint="eastAsia"/>
        </w:rPr>
        <w:t>′</w:t>
      </w:r>
      <w:r w:rsidR="0021226F">
        <w:t>)的方案(朝着目标</w:t>
      </w:r>
      <w:r>
        <w:t>j</w:t>
      </w:r>
      <w:r w:rsidRPr="00446F99">
        <w:rPr>
          <w:rFonts w:hint="eastAsia"/>
        </w:rPr>
        <w:t>′</w:t>
      </w:r>
      <w:r>
        <w:rPr>
          <w:rFonts w:hint="eastAsia"/>
        </w:rPr>
        <w:t xml:space="preserve"> </w:t>
      </w:r>
      <w:r w:rsidR="0021226F">
        <w:t>走)，并且之后每天行走都遵循这个规则为策略1，到</w:t>
      </w:r>
      <w:r w:rsidR="00CA4DDD">
        <w:t>j</w:t>
      </w:r>
      <w:r w:rsidR="00CA4DDD" w:rsidRPr="00446F99">
        <w:rPr>
          <w:rFonts w:hint="eastAsia"/>
        </w:rPr>
        <w:t>′</w:t>
      </w:r>
      <w:r w:rsidR="0021226F">
        <w:t>用时t</w:t>
      </w:r>
      <w:r w:rsidR="00CA4DDD">
        <w:t>1</w:t>
      </w:r>
      <w:r w:rsidR="0021226F">
        <w:t>，其中走路天数</w:t>
      </w:r>
      <w:r w:rsidR="00CA4DDD">
        <w:t>t</w:t>
      </w:r>
      <w:r w:rsidR="00CA4DDD" w:rsidRPr="00CA4DDD">
        <w:rPr>
          <w:vertAlign w:val="subscript"/>
        </w:rPr>
        <w:t>1w</w:t>
      </w:r>
      <w:r w:rsidR="0021226F">
        <w:t>天,让d</w:t>
      </w:r>
      <w:r w:rsidR="00CA4DDD" w:rsidRPr="00CA4DDD">
        <w:rPr>
          <w:vertAlign w:val="subscript"/>
        </w:rPr>
        <w:t>i</w:t>
      </w:r>
      <w:r w:rsidR="0021226F" w:rsidRPr="00CA4DDD">
        <w:rPr>
          <w:vertAlign w:val="subscript"/>
        </w:rPr>
        <w:t>+1</w:t>
      </w:r>
      <w:r w:rsidR="0021226F">
        <w:t>(</w:t>
      </w:r>
      <w:r w:rsidR="00CA4DDD">
        <w:t>j</w:t>
      </w:r>
      <w:r w:rsidR="00CA4DDD" w:rsidRPr="00446F99">
        <w:rPr>
          <w:rFonts w:hint="eastAsia"/>
        </w:rPr>
        <w:t>′</w:t>
      </w:r>
      <w:r w:rsidR="0021226F">
        <w:t>) ≥ d</w:t>
      </w:r>
      <w:r w:rsidR="00CA4DDD">
        <w:t>i</w:t>
      </w:r>
      <w:r w:rsidR="0021226F">
        <w:t>(</w:t>
      </w:r>
      <w:r w:rsidR="00CA4DDD">
        <w:t>j</w:t>
      </w:r>
      <w:r w:rsidR="00CA4DDD" w:rsidRPr="00446F99">
        <w:rPr>
          <w:rFonts w:hint="eastAsia"/>
        </w:rPr>
        <w:t>′</w:t>
      </w:r>
      <w:r w:rsidR="0021226F">
        <w:t>)的方案(不朝着目标</w:t>
      </w:r>
      <w:r w:rsidR="00CA4DDD">
        <w:t>j</w:t>
      </w:r>
      <w:r w:rsidR="00CA4DDD" w:rsidRPr="00446F99">
        <w:rPr>
          <w:rFonts w:hint="eastAsia"/>
        </w:rPr>
        <w:t>′</w:t>
      </w:r>
      <w:r w:rsidR="0021226F">
        <w:t>走)为策略2，到</w:t>
      </w:r>
      <w:r w:rsidR="009C30A0">
        <w:t>j</w:t>
      </w:r>
      <w:r w:rsidR="009C30A0" w:rsidRPr="00446F99">
        <w:rPr>
          <w:rFonts w:hint="eastAsia"/>
        </w:rPr>
        <w:t>′</w:t>
      </w:r>
      <w:r w:rsidR="0021226F">
        <w:t>用时t</w:t>
      </w:r>
      <w:r w:rsidR="009C30A0" w:rsidRPr="009C30A0">
        <w:rPr>
          <w:vertAlign w:val="subscript"/>
        </w:rPr>
        <w:t>2</w:t>
      </w:r>
      <w:r w:rsidR="009C30A0">
        <w:t>w</w:t>
      </w:r>
      <w:r w:rsidR="0021226F">
        <w:t>,其中走路天数 t</w:t>
      </w:r>
      <w:r w:rsidR="009C30A0" w:rsidRPr="009C30A0">
        <w:rPr>
          <w:vertAlign w:val="subscript"/>
        </w:rPr>
        <w:t>2w</w:t>
      </w:r>
      <w:r w:rsidR="0021226F">
        <w:t>。则有t</w:t>
      </w:r>
      <w:r w:rsidR="0021226F" w:rsidRPr="009C30A0">
        <w:rPr>
          <w:vertAlign w:val="subscript"/>
        </w:rPr>
        <w:t>2</w:t>
      </w:r>
      <w:r w:rsidR="009C30A0" w:rsidRPr="009C30A0">
        <w:rPr>
          <w:vertAlign w:val="subscript"/>
        </w:rPr>
        <w:t>w</w:t>
      </w:r>
      <w:r w:rsidR="0021226F">
        <w:t>&gt; d</w:t>
      </w:r>
      <w:r w:rsidR="009C30A0" w:rsidRPr="009C30A0">
        <w:rPr>
          <w:sz w:val="20"/>
          <w:szCs w:val="21"/>
          <w:vertAlign w:val="subscript"/>
        </w:rPr>
        <w:t>i</w:t>
      </w:r>
      <w:r w:rsidR="0021226F">
        <w:t>(</w:t>
      </w:r>
      <w:r w:rsidR="009C30A0" w:rsidRPr="009C30A0">
        <w:t xml:space="preserve"> </w:t>
      </w:r>
      <w:r w:rsidR="009C30A0">
        <w:t>j</w:t>
      </w:r>
      <w:r w:rsidR="009C30A0" w:rsidRPr="00446F99">
        <w:rPr>
          <w:rFonts w:hint="eastAsia"/>
        </w:rPr>
        <w:t>′</w:t>
      </w:r>
      <w:r w:rsidR="0021226F">
        <w:t>)= t</w:t>
      </w:r>
      <w:r w:rsidR="009C30A0" w:rsidRPr="009C30A0">
        <w:rPr>
          <w:vertAlign w:val="subscript"/>
        </w:rPr>
        <w:t>1w</w:t>
      </w:r>
    </w:p>
    <w:p w14:paraId="624717B5" w14:textId="762CDAD3" w:rsidR="0021226F" w:rsidRDefault="009C30A0" w:rsidP="00DB2689">
      <w:r>
        <w:tab/>
      </w:r>
      <w:r w:rsidR="0021226F">
        <w:rPr>
          <w:rFonts w:hint="eastAsia"/>
        </w:rPr>
        <w:t>玩家根据天气制定的移动策略（停留或行走</w:t>
      </w:r>
      <w:r w:rsidR="0021226F">
        <w:t>)对两种路线均适用。则使用策略1的玩家到达</w:t>
      </w:r>
      <w:r>
        <w:t>j</w:t>
      </w:r>
      <w:r w:rsidRPr="00446F99">
        <w:rPr>
          <w:rFonts w:hint="eastAsia"/>
        </w:rPr>
        <w:t>′</w:t>
      </w:r>
      <w:r w:rsidR="0021226F">
        <w:t>后可以等待使用策略2的玩家直到其也到达</w:t>
      </w:r>
      <w:r>
        <w:t>j</w:t>
      </w:r>
      <w:r w:rsidRPr="00446F99">
        <w:rPr>
          <w:rFonts w:hint="eastAsia"/>
        </w:rPr>
        <w:t>′</w:t>
      </w:r>
      <w:r w:rsidR="0021226F">
        <w:t>,此时两种情况具有相同的金钱、日期、位置，哪一种留下的食物和水更多则为更优方案。</w:t>
      </w:r>
    </w:p>
    <w:p w14:paraId="5C65660D" w14:textId="5AC60CD4" w:rsidR="0021226F" w:rsidRDefault="009C30A0" w:rsidP="00DB2689">
      <w:r>
        <w:tab/>
      </w:r>
      <w:r w:rsidR="0021226F">
        <w:rPr>
          <w:rFonts w:hint="eastAsia"/>
        </w:rPr>
        <w:t>由于策略</w:t>
      </w:r>
      <w:r>
        <w:rPr>
          <w:rFonts w:hint="eastAsia"/>
        </w:rPr>
        <w:t>2</w:t>
      </w:r>
      <w:r w:rsidR="0021226F">
        <w:rPr>
          <w:rFonts w:hint="eastAsia"/>
        </w:rPr>
        <w:t>走路天数多，两种情况在到达目的</w:t>
      </w:r>
      <w:r>
        <w:t>j</w:t>
      </w:r>
      <w:r w:rsidRPr="00446F99">
        <w:rPr>
          <w:rFonts w:hint="eastAsia"/>
        </w:rPr>
        <w:t>′</w:t>
      </w:r>
      <w:r w:rsidR="0021226F">
        <w:t>前每天都是同样等待或是选择行走(路线可以不一样，不影响消耗)，前t</w:t>
      </w:r>
      <w:r>
        <w:t>1</w:t>
      </w:r>
      <w:r w:rsidR="0021226F">
        <w:t>时间两种情况消耗相同水和食物，而策略1先到目的</w:t>
      </w:r>
      <w:r>
        <w:t>j</w:t>
      </w:r>
      <w:r w:rsidRPr="00446F99">
        <w:rPr>
          <w:rFonts w:hint="eastAsia"/>
        </w:rPr>
        <w:t>′</w:t>
      </w:r>
      <w:r w:rsidR="0021226F">
        <w:t>,在之后t</w:t>
      </w:r>
      <w:r>
        <w:t>2</w:t>
      </w:r>
      <w:r>
        <w:rPr>
          <w:rFonts w:hint="eastAsia"/>
        </w:rPr>
        <w:t>-</w:t>
      </w:r>
      <w:r w:rsidR="0021226F">
        <w:t>t</w:t>
      </w:r>
      <w:r>
        <w:t>1</w:t>
      </w:r>
      <w:r w:rsidR="0021226F">
        <w:t>时间内策略1在等待而策略2有等待有行走，消耗更多食物和水。因此策略</w:t>
      </w:r>
      <w:r>
        <w:t>1</w:t>
      </w:r>
      <w:r w:rsidR="0021226F">
        <w:t>更优。由此证明了我们猜想每一步行走都应当靠近某个功能点(也就是即将到达的那个)。</w:t>
      </w:r>
    </w:p>
    <w:p w14:paraId="3908DEC2" w14:textId="240EE028" w:rsidR="0021226F" w:rsidRDefault="0021226F" w:rsidP="00DB2689">
      <w:r w:rsidRPr="009C30A0">
        <w:rPr>
          <w:rFonts w:ascii="苹方 粗体" w:eastAsia="苹方 粗体" w:hAnsi="苹方 粗体" w:hint="eastAsia"/>
        </w:rPr>
        <w:t>推论</w:t>
      </w:r>
      <w:r w:rsidRPr="009C30A0">
        <w:rPr>
          <w:rFonts w:ascii="苹方 粗体" w:eastAsia="苹方 粗体" w:hAnsi="苹方 粗体"/>
        </w:rPr>
        <w:t>1</w:t>
      </w:r>
      <w:r>
        <w:t>由起点和所有功能点，以及这些点走向各功能点的所有最短路径之并集构成的新图G</w:t>
      </w:r>
      <w:r w:rsidR="009C30A0" w:rsidRPr="00446F99">
        <w:rPr>
          <w:rFonts w:hint="eastAsia"/>
        </w:rPr>
        <w:t>′</w:t>
      </w:r>
      <w:r>
        <w:t>对于游戏目标来说与原图G等效</w:t>
      </w:r>
    </w:p>
    <w:p w14:paraId="245690BE" w14:textId="77777777" w:rsidR="0021226F" w:rsidRDefault="0021226F" w:rsidP="00DB2689">
      <w:r>
        <w:rPr>
          <w:rFonts w:hint="eastAsia"/>
        </w:rPr>
        <w:t>证明</w:t>
      </w:r>
      <w:r>
        <w:t>:由于玩家每次行走总会使其与某个功能点之间距离减少，可以等效为其在当前点到该功能点之间最短路径上的行走。图的其余部分与玩家所有可以选择的决策(行走、停留、购买、挖矿、出售)无关，因此对于游戏目标来说，原地图G与新地图G是等效的。</w:t>
      </w:r>
    </w:p>
    <w:p w14:paraId="27FBA1D1" w14:textId="23362959" w:rsidR="0021226F" w:rsidRDefault="0021226F" w:rsidP="00DB2689">
      <w:r>
        <w:rPr>
          <w:rFonts w:hint="eastAsia"/>
        </w:rPr>
        <w:t>根据推论</w:t>
      </w:r>
      <w:r>
        <w:t>1我们完成了对完全图G= (V,E</w:t>
      </w:r>
      <w:r w:rsidR="009C30A0" w:rsidRPr="00446F99">
        <w:rPr>
          <w:rFonts w:hint="eastAsia"/>
        </w:rPr>
        <w:t>′</w:t>
      </w:r>
      <w:r>
        <w:t>)的简化，得到了简化图G</w:t>
      </w:r>
      <w:r w:rsidR="009C30A0" w:rsidRPr="00446F99">
        <w:rPr>
          <w:rFonts w:hint="eastAsia"/>
        </w:rPr>
        <w:t>′</w:t>
      </w:r>
      <w:r>
        <w:t>= (V</w:t>
      </w:r>
      <w:r w:rsidR="009C30A0" w:rsidRPr="00446F99">
        <w:rPr>
          <w:rFonts w:hint="eastAsia"/>
        </w:rPr>
        <w:t>′</w:t>
      </w:r>
      <w:r>
        <w:t>，E</w:t>
      </w:r>
      <w:r w:rsidR="009C30A0" w:rsidRPr="00446F99">
        <w:rPr>
          <w:rFonts w:hint="eastAsia"/>
        </w:rPr>
        <w:t>′</w:t>
      </w:r>
      <w:r>
        <w:t>)，其中，V</w:t>
      </w:r>
      <w:r w:rsidR="009C30A0" w:rsidRPr="00446F99">
        <w:rPr>
          <w:rFonts w:hint="eastAsia"/>
        </w:rPr>
        <w:t>′</w:t>
      </w:r>
      <w:r>
        <w:t>为所有走向功能点的最短路上的所有点构成的集合，E为V'中所有相邻的点连成的的边。将第一关的地图简化后的示意图如下1所示。</w:t>
      </w:r>
    </w:p>
    <w:p w14:paraId="6FDCFA92" w14:textId="373F8B9C" w:rsidR="007147B5" w:rsidRDefault="007147B5" w:rsidP="00DB2689">
      <w:r>
        <w:rPr>
          <w:noProof/>
        </w:rPr>
        <w:lastRenderedPageBreak/>
        <w:drawing>
          <wp:inline distT="0" distB="0" distL="0" distR="0" wp14:anchorId="368E535B" wp14:editId="0D209D4F">
            <wp:extent cx="4374259" cy="311685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4259" cy="3116850"/>
                    </a:xfrm>
                    <a:prstGeom prst="rect">
                      <a:avLst/>
                    </a:prstGeom>
                  </pic:spPr>
                </pic:pic>
              </a:graphicData>
            </a:graphic>
          </wp:inline>
        </w:drawing>
      </w:r>
    </w:p>
    <w:p w14:paraId="28A248D5" w14:textId="1E62BFD9" w:rsidR="0021226F" w:rsidRDefault="007147B5" w:rsidP="007147B5">
      <w:pPr>
        <w:jc w:val="center"/>
      </w:pPr>
      <w:r>
        <w:rPr>
          <w:rFonts w:hint="eastAsia"/>
        </w:rPr>
        <w:t>图1</w:t>
      </w:r>
      <w:r>
        <w:t xml:space="preserve"> </w:t>
      </w:r>
      <w:r>
        <w:rPr>
          <w:rFonts w:hint="eastAsia"/>
        </w:rPr>
        <w:t>简化图（第一关）</w:t>
      </w:r>
    </w:p>
    <w:p w14:paraId="09AAE7A7" w14:textId="77777777" w:rsidR="0021226F" w:rsidRDefault="0021226F" w:rsidP="00DB2689">
      <w:pPr>
        <w:pStyle w:val="2"/>
      </w:pPr>
      <w:r>
        <w:t>4.2动态规划思想来源</w:t>
      </w:r>
    </w:p>
    <w:p w14:paraId="64E7C600" w14:textId="77777777" w:rsidR="00CE6435" w:rsidRDefault="007147B5" w:rsidP="00DB2689">
      <w:r>
        <w:tab/>
      </w:r>
      <w:r w:rsidR="0021226F">
        <w:rPr>
          <w:rFonts w:hint="eastAsia"/>
        </w:rPr>
        <w:t>对于单人玩家在确定天气下策略问题，我们可以用一组参数——</w:t>
      </w:r>
      <w:r w:rsidR="0021226F">
        <w:t>(天数，位置，水量,食物量,金钱数)描述当前游戏的状态。</w:t>
      </w:r>
    </w:p>
    <w:p w14:paraId="4BA968EA" w14:textId="76102852" w:rsidR="0021226F" w:rsidRDefault="007147B5" w:rsidP="00DB2689">
      <w:r>
        <w:tab/>
      </w:r>
      <w:r w:rsidR="005F6C26">
        <w:rPr>
          <w:rFonts w:hint="eastAsia"/>
        </w:rPr>
        <w:t>可以忽略一个状态的到达过程细节，而只通过此状态参数来计算下一个状态</w:t>
      </w:r>
      <w:r>
        <w:rPr>
          <w:rFonts w:hint="eastAsia"/>
        </w:rPr>
        <w:t>。</w:t>
      </w:r>
      <w:r w:rsidR="0021226F">
        <w:rPr>
          <w:rFonts w:hint="eastAsia"/>
        </w:rPr>
        <w:t>决策具有无后效性。</w:t>
      </w:r>
    </w:p>
    <w:p w14:paraId="3D2AA67C" w14:textId="14CC9825" w:rsidR="0021226F" w:rsidRDefault="005F6C26" w:rsidP="00DB2689">
      <w:r>
        <w:tab/>
      </w:r>
      <w:r w:rsidR="0021226F">
        <w:rPr>
          <w:rFonts w:hint="eastAsia"/>
        </w:rPr>
        <w:t>因此，如果我们使用搜索的策略模拟玩家的所有决策，到达相同状态的分支就会进行重复搜索。即这个问题含有许多重叠子问题。</w:t>
      </w:r>
    </w:p>
    <w:p w14:paraId="2841B5D8" w14:textId="07F57BA4" w:rsidR="0021226F" w:rsidRDefault="005F6C26" w:rsidP="00DB2689">
      <w:r>
        <w:tab/>
      </w:r>
      <w:r w:rsidR="0021226F">
        <w:rPr>
          <w:rFonts w:hint="eastAsia"/>
        </w:rPr>
        <w:t>再进一步分析，对于金钱最大这一目标，该问题存在最优子结构。即对于相同的转移策略来说</w:t>
      </w:r>
      <w:r w:rsidR="0021226F">
        <w:t>,金钱较多的状态转移到达的状态也是金钱更多的。</w:t>
      </w:r>
    </w:p>
    <w:p w14:paraId="7BE9EE4A" w14:textId="6F94FEE5" w:rsidR="0021226F" w:rsidRDefault="005F6C26" w:rsidP="00DB2689">
      <w:r>
        <w:tab/>
      </w:r>
      <w:r w:rsidR="0021226F">
        <w:rPr>
          <w:rFonts w:hint="eastAsia"/>
        </w:rPr>
        <w:t>完成这些分析，一个在图上的动态规划模型就呼之欲出了。</w:t>
      </w:r>
    </w:p>
    <w:p w14:paraId="58679061" w14:textId="77777777" w:rsidR="0021226F" w:rsidRDefault="0021226F" w:rsidP="005F6C26">
      <w:pPr>
        <w:pStyle w:val="2"/>
      </w:pPr>
      <w:r>
        <w:t>4.3动态规划的要素确定</w:t>
      </w:r>
    </w:p>
    <w:p w14:paraId="181AD10D" w14:textId="42053F5F" w:rsidR="0021226F" w:rsidRDefault="005F6C26" w:rsidP="00DB2689">
      <w:r>
        <w:tab/>
      </w:r>
      <w:r w:rsidR="0021226F">
        <w:rPr>
          <w:rFonts w:hint="eastAsia"/>
        </w:rPr>
        <w:t>状态变量</w:t>
      </w:r>
      <w:r w:rsidR="0021226F">
        <w:t>s =(i,j,k,l)，表示时间处于第i天结束，玩家的位置在j点，拥有k箱水和Ⅰ箱食物。</w:t>
      </w:r>
    </w:p>
    <w:p w14:paraId="57D2A435" w14:textId="5E5D099C" w:rsidR="0021226F" w:rsidRDefault="005F6C26" w:rsidP="00DB2689">
      <w:r>
        <w:lastRenderedPageBreak/>
        <w:tab/>
      </w:r>
      <w:r w:rsidR="0021226F">
        <w:rPr>
          <w:rFonts w:hint="eastAsia"/>
        </w:rPr>
        <w:t>指标函数记为</w:t>
      </w:r>
      <w:r w:rsidR="0021226F">
        <w:t>dp(s)，表示第i天结束时,玩家的位置在j点，拥有k箱水和Ⅰ箱食物时可能拥有的最多金钱数。</w:t>
      </w:r>
    </w:p>
    <w:p w14:paraId="2BBF7E23" w14:textId="77777777" w:rsidR="00CE6435" w:rsidRDefault="00CE6435" w:rsidP="00DB2689">
      <w:r>
        <w:tab/>
      </w:r>
      <w:r w:rsidR="0021226F">
        <w:rPr>
          <w:rFonts w:hint="eastAsia"/>
        </w:rPr>
        <w:t>决策变量</w:t>
      </w:r>
      <w:r>
        <w:rPr>
          <w:rFonts w:hint="eastAsia"/>
        </w:rPr>
        <w:t>x</w:t>
      </w:r>
      <w:r w:rsidR="0021226F">
        <w:t>(s),表示在状态s时应当采取的状态转移策略。</w:t>
      </w:r>
    </w:p>
    <w:p w14:paraId="46F25FD8" w14:textId="6C56C5E6" w:rsidR="0021226F" w:rsidRDefault="00CE6435" w:rsidP="00DB2689">
      <w:r>
        <w:tab/>
      </w:r>
      <w:r w:rsidR="0021226F">
        <w:t>则本游戏的最佳结果可表示为</w:t>
      </w:r>
    </w:p>
    <w:p w14:paraId="5B53AC19" w14:textId="34DA25F6" w:rsidR="0021226F" w:rsidRDefault="00CE6435" w:rsidP="00DB2689">
      <w:r>
        <w:tab/>
      </w:r>
      <w:r>
        <w:tab/>
      </w:r>
      <w:r>
        <w:tab/>
      </w:r>
      <w:r>
        <w:tab/>
      </w:r>
      <w:r>
        <w:tab/>
      </w: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i,k,l</m:t>
                </m:r>
              </m:lim>
            </m:limLow>
          </m:fName>
          <m:e>
            <m:r>
              <w:rPr>
                <w:rFonts w:ascii="Cambria Math" w:hAnsi="Cambria Math"/>
              </w:rPr>
              <m:t>dp(i,FinalPoint , k, l)</m:t>
            </m:r>
          </m:e>
        </m:func>
      </m:oMath>
    </w:p>
    <w:p w14:paraId="17F3124C" w14:textId="56B839D4" w:rsidR="0021226F" w:rsidRDefault="0021226F" w:rsidP="00DB2689">
      <w:r>
        <w:rPr>
          <w:rFonts w:hint="eastAsia"/>
        </w:rPr>
        <w:t>其中</w:t>
      </w:r>
      <m:oMath>
        <m:r>
          <w:rPr>
            <w:rFonts w:ascii="Cambria Math" w:hAnsi="Cambria Math"/>
          </w:rPr>
          <m:t>FinalPoint</m:t>
        </m:r>
      </m:oMath>
      <w:r w:rsidR="00CE6435">
        <w:rPr>
          <w:rFonts w:hint="eastAsia"/>
        </w:rPr>
        <w:t xml:space="preserve"> </w:t>
      </w:r>
      <w:r>
        <w:t>表示地图上的终点编号。</w:t>
      </w:r>
    </w:p>
    <w:p w14:paraId="563CC688" w14:textId="74993FB9" w:rsidR="00C67B1F" w:rsidRDefault="00C67B1F" w:rsidP="00DB2689"/>
    <w:p w14:paraId="61290CB6" w14:textId="237119E9" w:rsidR="00C67B1F" w:rsidRDefault="00C67B1F" w:rsidP="00CE6435">
      <w:pPr>
        <w:pStyle w:val="2"/>
      </w:pPr>
      <w:r>
        <w:t>4.4状态空</w:t>
      </w:r>
      <w:r w:rsidR="00CE6435">
        <w:rPr>
          <w:rFonts w:hint="eastAsia"/>
        </w:rPr>
        <w:t>间</w:t>
      </w:r>
      <w:r>
        <w:t>分析</w:t>
      </w:r>
    </w:p>
    <w:p w14:paraId="27C47687" w14:textId="2E1573BF" w:rsidR="00CE6435" w:rsidRDefault="00CE6435" w:rsidP="00DB2689">
      <w:r>
        <w:tab/>
      </w:r>
      <w:r w:rsidR="00C67B1F">
        <w:rPr>
          <w:rFonts w:hint="eastAsia"/>
        </w:rPr>
        <w:t>状态变量</w:t>
      </w:r>
      <m:oMath>
        <m:r>
          <w:rPr>
            <w:rFonts w:ascii="Cambria Math" w:hAnsi="Cambria Math"/>
          </w:rPr>
          <m:t>s</m:t>
        </m:r>
      </m:oMath>
      <w:r w:rsidR="00C67B1F">
        <w:t>含有4个整数分量。</w:t>
      </w:r>
      <m:oMath>
        <m:r>
          <w:rPr>
            <w:rFonts w:ascii="Cambria Math" w:hAnsi="Cambria Math"/>
          </w:rPr>
          <m:t>i</m:t>
        </m:r>
      </m:oMath>
      <w:r w:rsidR="00C67B1F">
        <w:t>表示天数，设游戏天数</w:t>
      </w:r>
      <m:oMath>
        <m:r>
          <w:rPr>
            <w:rFonts w:ascii="Cambria Math" w:hAnsi="Cambria Math"/>
          </w:rPr>
          <m:t>d</m:t>
        </m:r>
      </m:oMath>
      <w:r>
        <w:rPr>
          <w:rFonts w:hint="eastAsia"/>
        </w:rPr>
        <w:t>，</w:t>
      </w:r>
      <w:r w:rsidR="00C67B1F">
        <w:t>则有</w:t>
      </w:r>
      <m:oMath>
        <m:r>
          <w:rPr>
            <w:rFonts w:ascii="Cambria Math" w:hAnsi="Cambria Math"/>
          </w:rPr>
          <m:t>0≤i≤d</m:t>
        </m:r>
      </m:oMath>
      <w:r w:rsidR="00C67B1F">
        <w:t>。</w:t>
      </w:r>
    </w:p>
    <w:p w14:paraId="7ED97AFB" w14:textId="562ABBB9" w:rsidR="00C67B1F" w:rsidRDefault="00CE6435" w:rsidP="00DB2689">
      <w:r>
        <w:tab/>
      </w:r>
      <m:oMath>
        <m:r>
          <w:rPr>
            <w:rFonts w:ascii="Cambria Math" w:hAnsi="Cambria Math"/>
          </w:rPr>
          <m:t>j</m:t>
        </m:r>
      </m:oMath>
      <w:r w:rsidR="00C67B1F">
        <w:t>表示在地图上的位置,设地图含有点的数量为</w:t>
      </w:r>
      <m:oMath>
        <m:r>
          <w:rPr>
            <w:rFonts w:ascii="Cambria Math" w:hAnsi="Cambria Math"/>
          </w:rPr>
          <m:t>p</m:t>
        </m:r>
      </m:oMath>
      <w:r w:rsidR="00C67B1F">
        <w:t>,则</w:t>
      </w:r>
      <m:oMath>
        <m:r>
          <w:rPr>
            <w:rFonts w:ascii="Cambria Math" w:hAnsi="Cambria Math"/>
          </w:rPr>
          <m:t>1≤j≤p</m:t>
        </m:r>
      </m:oMath>
      <w:r w:rsidR="00C67B1F">
        <w:t>.</w:t>
      </w:r>
    </w:p>
    <w:p w14:paraId="784FD95B" w14:textId="5EC50FB4" w:rsidR="00C67B1F" w:rsidRDefault="00CE6435" w:rsidP="00DB2689">
      <w:r>
        <w:tab/>
      </w:r>
      <m:oMath>
        <m:r>
          <w:rPr>
            <w:rFonts w:ascii="Cambria Math" w:hAnsi="Cambria Math"/>
          </w:rPr>
          <m:t>k,l</m:t>
        </m:r>
      </m:oMath>
      <w:r w:rsidR="00C67B1F">
        <w:t>表示水、食物的数量，则有</w:t>
      </w:r>
      <m:oMath>
        <m:r>
          <w:rPr>
            <w:rFonts w:ascii="Cambria Math" w:hAnsi="Cambria Math"/>
          </w:rPr>
          <m:t>k≥0,l≥0</m:t>
        </m:r>
      </m:oMath>
      <w:r w:rsidR="00C67B1F">
        <w:t xml:space="preserve">且 </w:t>
      </w:r>
      <m:oMath>
        <m:r>
          <w:rPr>
            <w:rFonts w:ascii="Cambria Math" w:hAnsi="Cambria Math"/>
          </w:rPr>
          <m:t>k</m:t>
        </m:r>
        <m:sSub>
          <m:sSubPr>
            <m:ctrlPr>
              <w:rPr>
                <w:rFonts w:ascii="Cambria Math" w:hAnsi="Cambria Math"/>
                <w:i/>
              </w:rPr>
            </m:ctrlPr>
          </m:sSubPr>
          <m:e>
            <m:r>
              <w:rPr>
                <w:rFonts w:ascii="Cambria Math" w:hAnsi="Cambria Math"/>
              </w:rPr>
              <m:t xml:space="preserve">w </m:t>
            </m:r>
          </m:e>
          <m:sub>
            <m:r>
              <w:rPr>
                <w:rFonts w:ascii="Cambria Math" w:hAnsi="Cambria Math"/>
              </w:rPr>
              <m:t>w</m:t>
            </m:r>
          </m:sub>
        </m:sSub>
        <m: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 WeightLimit</m:t>
        </m:r>
      </m:oMath>
      <w:r w:rsidR="00C67B1F">
        <w:t>。</w:t>
      </w:r>
    </w:p>
    <w:p w14:paraId="2A5260BC" w14:textId="123E2FA0" w:rsidR="00C67B1F" w:rsidRDefault="00CE6435" w:rsidP="00DB2689">
      <w:r>
        <w:tab/>
      </w:r>
      <w:r w:rsidR="00C67B1F">
        <w:rPr>
          <w:rFonts w:hint="eastAsia"/>
        </w:rPr>
        <w:t>综上，整个状态空间</w:t>
      </w:r>
      <m:oMath>
        <m:r>
          <w:rPr>
            <w:rFonts w:ascii="Cambria Math" w:hAnsi="Cambria Math"/>
          </w:rPr>
          <m:t xml:space="preserve">S= {(i,j,k,l) ∈ </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r>
          <w:rPr>
            <w:rFonts w:ascii="Cambria Math" w:hAnsi="Cambria Math"/>
          </w:rPr>
          <m:t xml:space="preserve"> i≤d,j≤p,</m:t>
        </m:r>
        <m:r>
          <w:rPr>
            <w:rFonts w:ascii="Cambria Math" w:hAnsi="Cambria Math"/>
          </w:rPr>
          <m:t>k</m:t>
        </m:r>
        <m:sSub>
          <m:sSubPr>
            <m:ctrlPr>
              <w:rPr>
                <w:rFonts w:ascii="Cambria Math" w:hAnsi="Cambria Math"/>
                <w:i/>
              </w:rPr>
            </m:ctrlPr>
          </m:sSubPr>
          <m:e>
            <m:r>
              <w:rPr>
                <w:rFonts w:ascii="Cambria Math" w:hAnsi="Cambria Math"/>
              </w:rPr>
              <m:t xml:space="preserve">w </m:t>
            </m:r>
          </m:e>
          <m:sub>
            <m:r>
              <w:rPr>
                <w:rFonts w:ascii="Cambria Math" w:hAnsi="Cambria Math"/>
              </w:rPr>
              <m:t>w</m:t>
            </m:r>
          </m:sub>
        </m:sSub>
        <m: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 WeightLimit</m:t>
        </m:r>
        <m:r>
          <w:rPr>
            <w:rFonts w:ascii="Cambria Math" w:hAnsi="Cambria Math"/>
          </w:rPr>
          <m:t>}</m:t>
        </m:r>
      </m:oMath>
      <w:r w:rsidR="00C67B1F">
        <w:t>，N表示非负整数集合。</w:t>
      </w:r>
    </w:p>
    <w:p w14:paraId="3555DCB2" w14:textId="5F4A0579" w:rsidR="00C67B1F" w:rsidRDefault="00CE6435" w:rsidP="00DB2689">
      <w:r>
        <w:tab/>
      </w:r>
      <w:r w:rsidR="00C67B1F">
        <w:rPr>
          <w:rFonts w:hint="eastAsia"/>
        </w:rPr>
        <w:t>状态空间大小</w:t>
      </w:r>
      <m:oMath>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 xml:space="preserve"> d</m:t>
        </m:r>
        <m:r>
          <w:rPr>
            <w:rFonts w:ascii="Cambria Math" w:hAnsi="Cambria Math"/>
          </w:rPr>
          <m:t>×</m:t>
        </m:r>
        <m:r>
          <w:rPr>
            <w:rFonts w:ascii="Cambria Math" w:hAnsi="Cambria Math"/>
          </w:rPr>
          <m:t xml:space="preserve"> p</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W</m:t>
            </m:r>
            <m:r>
              <w:rPr>
                <w:rFonts w:ascii="Cambria Math" w:hAnsi="Cambria Math"/>
              </w:rPr>
              <m:t>eightLi</m:t>
            </m:r>
            <m:r>
              <w:rPr>
                <w:rFonts w:ascii="Cambria Math" w:hAnsi="Cambria Math"/>
              </w:rPr>
              <m:t>m</m:t>
            </m:r>
            <m:r>
              <w:rPr>
                <w:rFonts w:ascii="Cambria Math" w:hAnsi="Cambria Math"/>
              </w:rPr>
              <m:t>it</m:t>
            </m:r>
          </m:num>
          <m:den>
            <m:sSub>
              <m:sSubPr>
                <m:ctrlPr>
                  <w:rPr>
                    <w:rFonts w:ascii="Cambria Math" w:hAnsi="Cambria Math"/>
                    <w:i/>
                  </w:rPr>
                </m:ctrlPr>
              </m:sSubPr>
              <m:e>
                <m:r>
                  <w:rPr>
                    <w:rFonts w:ascii="Cambria Math" w:hAnsi="Cambria Math"/>
                  </w:rPr>
                  <m:t>w</m:t>
                </m:r>
              </m:e>
              <m:sub>
                <m:r>
                  <w:rPr>
                    <w:rFonts w:ascii="Cambria Math" w:hAnsi="Cambria Math"/>
                  </w:rPr>
                  <m:t>w</m:t>
                </m:r>
              </m:sub>
            </m:sSub>
          </m:den>
        </m:f>
        <m:r>
          <w:rPr>
            <w:rFonts w:ascii="Cambria Math" w:hAnsi="Cambria Math"/>
          </w:rPr>
          <m:t>×</m:t>
        </m:r>
        <m:f>
          <m:fPr>
            <m:ctrlPr>
              <w:rPr>
                <w:rFonts w:ascii="Cambria Math" w:hAnsi="Cambria Math"/>
                <w:i/>
              </w:rPr>
            </m:ctrlPr>
          </m:fPr>
          <m:num>
            <m:r>
              <w:rPr>
                <w:rFonts w:ascii="Cambria Math" w:hAnsi="Cambria Math"/>
              </w:rPr>
              <m:t>W</m:t>
            </m:r>
            <m:r>
              <w:rPr>
                <w:rFonts w:ascii="Cambria Math" w:hAnsi="Cambria Math"/>
              </w:rPr>
              <m:t>eightLi</m:t>
            </m:r>
            <m:r>
              <w:rPr>
                <w:rFonts w:ascii="Cambria Math" w:hAnsi="Cambria Math"/>
              </w:rPr>
              <m:t>m</m:t>
            </m:r>
            <m:r>
              <w:rPr>
                <w:rFonts w:ascii="Cambria Math" w:hAnsi="Cambria Math"/>
              </w:rPr>
              <m:t>it</m:t>
            </m:r>
          </m:num>
          <m:den>
            <m:sSub>
              <m:sSubPr>
                <m:ctrlPr>
                  <w:rPr>
                    <w:rFonts w:ascii="Cambria Math" w:hAnsi="Cambria Math"/>
                    <w:i/>
                  </w:rPr>
                </m:ctrlPr>
              </m:sSubPr>
              <m:e>
                <m:r>
                  <w:rPr>
                    <w:rFonts w:ascii="Cambria Math" w:hAnsi="Cambria Math"/>
                  </w:rPr>
                  <m:t>w</m:t>
                </m:r>
              </m:e>
              <m:sub>
                <m:r>
                  <w:rPr>
                    <w:rFonts w:ascii="Cambria Math" w:hAnsi="Cambria Math"/>
                  </w:rPr>
                  <m:t>f</m:t>
                </m:r>
              </m:sub>
            </m:sSub>
          </m:den>
        </m:f>
        <m:r>
          <w:rPr>
            <w:rFonts w:ascii="Cambria Math" w:hAnsi="Cambria Math"/>
          </w:rPr>
          <m:t xml:space="preserve"> </m:t>
        </m:r>
      </m:oMath>
      <w:r w:rsidR="00C67B1F">
        <w:t>。代入一组有代表性的游戏数据可以算得</w:t>
      </w:r>
      <m:oMath>
        <m:r>
          <w:rPr>
            <w:rFonts w:ascii="Cambria Math" w:hAnsi="Cambria Math"/>
          </w:rPr>
          <m:t>|S|</m:t>
        </m:r>
        <m:r>
          <w:rPr>
            <w:rFonts w:ascii="Cambria Math" w:hAnsi="Cambria Math"/>
          </w:rPr>
          <m:t>≈</m:t>
        </m:r>
        <m:r>
          <w:rPr>
            <w:rFonts w:ascii="Cambria Math" w:hAnsi="Cambria Math"/>
          </w:rPr>
          <m:t xml:space="preserve"> 30×64×</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1200</m:t>
            </m:r>
          </m:num>
          <m:den>
            <m:r>
              <w:rPr>
                <w:rFonts w:ascii="Cambria Math" w:hAnsi="Cambria Math"/>
              </w:rPr>
              <m:t>3</m:t>
            </m:r>
          </m:den>
        </m:f>
        <m:f>
          <m:fPr>
            <m:ctrlPr>
              <w:rPr>
                <w:rFonts w:ascii="Cambria Math" w:hAnsi="Cambria Math"/>
                <w:i/>
              </w:rPr>
            </m:ctrlPr>
          </m:fPr>
          <m:num>
            <m:r>
              <w:rPr>
                <w:rFonts w:ascii="Cambria Math" w:hAnsi="Cambria Math"/>
              </w:rPr>
              <m:t>1200</m:t>
            </m:r>
          </m:num>
          <m:den>
            <m:r>
              <w:rPr>
                <w:rFonts w:ascii="Cambria Math" w:hAnsi="Cambria Math"/>
              </w:rPr>
              <m:t>2</m:t>
            </m:r>
          </m:den>
        </m:f>
        <m:r>
          <w:rPr>
            <w:rFonts w:ascii="Cambria Math" w:hAnsi="Cambria Math"/>
          </w:rPr>
          <m:t xml:space="preserve"> </m:t>
        </m:r>
        <m:r>
          <w:rPr>
            <w:rFonts w:ascii="Cambria Math" w:hAnsi="Cambria Math"/>
          </w:rPr>
          <m:t>≈</m:t>
        </m:r>
        <m:r>
          <w:rPr>
            <w:rFonts w:ascii="Cambria Math" w:hAnsi="Cambria Math"/>
          </w:rPr>
          <m:t>2.3×</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C67B1F">
        <w:t>。其所需的空间复杂度是一台计算机可以接受的。</w:t>
      </w:r>
    </w:p>
    <w:p w14:paraId="3A006EAF" w14:textId="77777777" w:rsidR="00C67B1F" w:rsidRDefault="00C67B1F" w:rsidP="00330C48">
      <w:pPr>
        <w:pStyle w:val="2"/>
      </w:pPr>
      <w:r>
        <w:t>4.5状态转移方程</w:t>
      </w:r>
    </w:p>
    <w:p w14:paraId="3DA2F722" w14:textId="4BE1E419" w:rsidR="00C67B1F" w:rsidRDefault="00330C48" w:rsidP="00DB2689">
      <w:r>
        <w:tab/>
      </w:r>
      <w:r w:rsidR="00C67B1F">
        <w:rPr>
          <w:rFonts w:hint="eastAsia"/>
        </w:rPr>
        <w:t>根据状态定义，我们可以通过游戏规则列写状态转移方程。状态转移有购买和行动两类，共</w:t>
      </w:r>
      <w:r w:rsidR="00C67B1F">
        <w:t>5种情况。购买可以分为在起点购买和在村庄购买，不改变天数;</w:t>
      </w:r>
      <w:r>
        <w:t xml:space="preserve"> </w:t>
      </w:r>
      <w:r w:rsidR="00C67B1F">
        <w:t>行动可以分为停留、行走和挖矿，会增加天数。下面将分别讨论5种情况下</w:t>
      </w:r>
      <m:oMath>
        <m:r>
          <w:rPr>
            <w:rFonts w:ascii="Cambria Math" w:hAnsi="Cambria Math"/>
          </w:rPr>
          <m:t>dp(i,j,k,l)</m:t>
        </m:r>
      </m:oMath>
      <w:r w:rsidR="00C67B1F">
        <w:t>的转移方程。</w:t>
      </w:r>
    </w:p>
    <w:p w14:paraId="2FEF98BD" w14:textId="77777777" w:rsidR="00C67B1F" w:rsidRPr="000D3BCD" w:rsidRDefault="00C67B1F" w:rsidP="000D3BCD">
      <w:pPr>
        <w:pStyle w:val="3"/>
      </w:pPr>
      <w:r w:rsidRPr="00330C48">
        <w:t>4.5.1起点买资源</w:t>
      </w:r>
    </w:p>
    <w:p w14:paraId="15C345C8" w14:textId="6C60BEE7" w:rsidR="00C67B1F" w:rsidRDefault="00330C48" w:rsidP="00DB2689">
      <w:r>
        <w:tab/>
      </w:r>
      <w:r w:rsidR="00C67B1F">
        <w:rPr>
          <w:rFonts w:hint="eastAsia"/>
        </w:rPr>
        <w:t>初始时有状态</w:t>
      </w:r>
    </w:p>
    <w:p w14:paraId="7F58C931" w14:textId="484B590A" w:rsidR="00C67B1F" w:rsidRDefault="00330C48" w:rsidP="00DB2689">
      <m:oMathPara>
        <m:oMath>
          <m:r>
            <w:rPr>
              <w:rFonts w:ascii="Cambria Math" w:hAnsi="Cambria Math"/>
            </w:rPr>
            <w:lastRenderedPageBreak/>
            <m:t>dp(0,1,0,0) = InitialMoney</m:t>
          </m:r>
        </m:oMath>
      </m:oMathPara>
    </w:p>
    <w:p w14:paraId="0C2B5E35" w14:textId="1B967336" w:rsidR="00C67B1F" w:rsidRDefault="00330C48" w:rsidP="00DB2689">
      <m:oMath>
        <m:r>
          <w:rPr>
            <w:rFonts w:ascii="Cambria Math" w:hAnsi="Cambria Math"/>
          </w:rPr>
          <m:t>InitialMoney</m:t>
        </m:r>
      </m:oMath>
      <w:r w:rsidR="00C67B1F">
        <w:t>为初始资金。时间参数</w:t>
      </w:r>
      <m:oMath>
        <m:r>
          <w:rPr>
            <w:rFonts w:ascii="Cambria Math" w:hAnsi="Cambria Math"/>
          </w:rPr>
          <m:t>i=0</m:t>
        </m:r>
      </m:oMath>
      <w:r w:rsidR="00C67B1F">
        <w:t>表示第</w:t>
      </w:r>
      <w:r>
        <w:t>0</w:t>
      </w:r>
      <w:r w:rsidR="00C67B1F">
        <w:t>天结束，即第1天开始。位置参数</w:t>
      </w:r>
      <m:oMath>
        <m:r>
          <w:rPr>
            <w:rFonts w:ascii="Cambria Math" w:hAnsi="Cambria Math"/>
          </w:rPr>
          <m:t>j=1</m:t>
        </m:r>
      </m:oMath>
      <w:r w:rsidR="00C67B1F">
        <w:t>为起点。</w:t>
      </w:r>
    </w:p>
    <w:p w14:paraId="76C9BF0A" w14:textId="69C88929" w:rsidR="00C67B1F" w:rsidRDefault="00330C48" w:rsidP="00DB2689">
      <w:r>
        <w:tab/>
      </w:r>
      <w:r w:rsidR="00C67B1F">
        <w:rPr>
          <w:rFonts w:hint="eastAsia"/>
        </w:rPr>
        <w:t>在起点可以以基础价格购买食物和水。因此</w:t>
      </w:r>
      <m:oMath>
        <m:r>
          <w:rPr>
            <w:rFonts w:ascii="Cambria Math" w:hAnsi="Cambria Math" w:hint="eastAsia"/>
          </w:rPr>
          <m:t>i</m:t>
        </m:r>
        <m:r>
          <w:rPr>
            <w:rFonts w:ascii="Cambria Math" w:hAnsi="Cambria Math"/>
          </w:rPr>
          <m:t>= 0,j = 1</m:t>
        </m:r>
      </m:oMath>
      <w:r w:rsidR="00C67B1F">
        <w:t>的所有状态</w:t>
      </w:r>
      <m:oMath>
        <m:r>
          <w:rPr>
            <w:rFonts w:ascii="Cambria Math" w:hAnsi="Cambria Math"/>
          </w:rPr>
          <m:t>s =(i</m:t>
        </m:r>
        <m:r>
          <w:rPr>
            <w:rFonts w:ascii="Cambria Math" w:hAnsi="Cambria Math"/>
          </w:rPr>
          <m:t>,</m:t>
        </m:r>
        <m:r>
          <w:rPr>
            <w:rFonts w:ascii="Cambria Math" w:hAnsi="Cambria Math"/>
          </w:rPr>
          <m:t xml:space="preserve">j,k, </m:t>
        </m:r>
        <m:r>
          <w:rPr>
            <w:rFonts w:ascii="Cambria Math" w:hAnsi="Cambria Math"/>
          </w:rPr>
          <m:t>l</m:t>
        </m:r>
        <m:r>
          <w:rPr>
            <w:rFonts w:ascii="Cambria Math" w:hAnsi="Cambria Math"/>
          </w:rPr>
          <m:t>)</m:t>
        </m:r>
      </m:oMath>
      <w:r w:rsidR="00C67B1F">
        <w:t>都可以由初始状态到达(如果钱够的话)</w:t>
      </w:r>
      <w:r>
        <w:rPr>
          <w:rFonts w:hint="eastAsia"/>
        </w:rPr>
        <w:t>。</w:t>
      </w:r>
      <w:r>
        <w:t xml:space="preserve"> </w:t>
      </w:r>
    </w:p>
    <w:p w14:paraId="34B2CDC8" w14:textId="1EF428FB" w:rsidR="00C67B1F" w:rsidRPr="000D3BCD" w:rsidRDefault="000D3BCD" w:rsidP="00DB2689">
      <w:pPr>
        <w:rPr>
          <w:rFonts w:hint="eastAsia"/>
        </w:rPr>
      </w:pPr>
      <m:oMathPara>
        <m:oMathParaPr>
          <m:jc m:val="right"/>
        </m:oMathParaPr>
        <m:oMath>
          <m:r>
            <w:rPr>
              <w:rFonts w:ascii="Cambria Math" w:hAnsi="Cambria Math"/>
            </w:rPr>
            <m:t>dp</m:t>
          </m:r>
          <m:d>
            <m:dPr>
              <m:ctrlPr>
                <w:rPr>
                  <w:rFonts w:ascii="Cambria Math" w:hAnsi="Cambria Math"/>
                  <w:i/>
                </w:rPr>
              </m:ctrlPr>
            </m:dPr>
            <m:e>
              <m:r>
                <w:rPr>
                  <w:rFonts w:ascii="Cambria Math" w:hAnsi="Cambria Math"/>
                </w:rPr>
                <m:t>0,1,k,l</m:t>
              </m:r>
            </m:e>
          </m:d>
          <m:r>
            <w:rPr>
              <w:rFonts w:ascii="Cambria Math" w:hAnsi="Cambria Math"/>
            </w:rPr>
            <m:t>= InitialMoney -k</m:t>
          </m:r>
          <m:sSub>
            <m:sSubPr>
              <m:ctrlPr>
                <w:rPr>
                  <w:rFonts w:ascii="Cambria Math" w:hAnsi="Cambria Math"/>
                  <w:i/>
                </w:rPr>
              </m:ctrlPr>
            </m:sSubPr>
            <m:e>
              <m:r>
                <w:rPr>
                  <w:rFonts w:ascii="Cambria Math" w:hAnsi="Cambria Math" w:hint="eastAsia"/>
                </w:rPr>
                <m:t>p</m:t>
              </m:r>
            </m:e>
            <m:sub>
              <m:r>
                <w:rPr>
                  <w:rFonts w:ascii="Cambria Math" w:hAnsi="Cambria Math"/>
                </w:rPr>
                <m:t>w</m:t>
              </m:r>
            </m:sub>
          </m:sSub>
          <m:r>
            <w:rPr>
              <w:rFonts w:ascii="Cambria Math" w:hAnsi="Cambria Math"/>
            </w:rPr>
            <m:t xml:space="preserve"> -l</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,1,k,l</m:t>
              </m:r>
            </m:e>
          </m:d>
          <m:r>
            <w:rPr>
              <w:rFonts w:ascii="Cambria Math" w:hAnsi="Cambria Math"/>
            </w:rPr>
            <m:t>∈                                                      (1</m:t>
          </m:r>
          <m:r>
            <w:rPr>
              <w:rFonts w:ascii="Cambria Math" w:hAnsi="Cambria Math"/>
            </w:rPr>
            <m:t>)</m:t>
          </m:r>
        </m:oMath>
      </m:oMathPara>
    </w:p>
    <w:p w14:paraId="4A8D41E7" w14:textId="2CB6D78F" w:rsidR="00C67B1F" w:rsidRDefault="00C67B1F" w:rsidP="00DB2689">
      <w:r>
        <w:rPr>
          <w:rFonts w:hint="eastAsia"/>
        </w:rPr>
        <w:t>其中</w:t>
      </w:r>
      <w:r>
        <w:t xml:space="preserve"> </w:t>
      </w:r>
      <m:oMath>
        <m:sSub>
          <m:sSubPr>
            <m:ctrlPr>
              <w:rPr>
                <w:rFonts w:ascii="Cambria Math" w:hAnsi="Cambria Math"/>
                <w:i/>
              </w:rPr>
            </m:ctrlPr>
          </m:sSubPr>
          <m:e>
            <m:r>
              <w:rPr>
                <w:rFonts w:ascii="Cambria Math" w:hAnsi="Cambria Math" w:hint="eastAsia"/>
              </w:rPr>
              <m:t>p</m:t>
            </m:r>
          </m:e>
          <m:sub>
            <m:r>
              <w:rPr>
                <w:rFonts w:ascii="Cambria Math" w:hAnsi="Cambria Math"/>
              </w:rPr>
              <m:t>w</m:t>
            </m:r>
          </m:sub>
        </m:sSub>
      </m:oMath>
      <w:r>
        <w:t>,</w:t>
      </w:r>
      <w:r w:rsidR="000D3BCD" w:rsidRPr="000D3BCD">
        <w:rPr>
          <w:rFonts w:ascii="Cambria Math" w:hAnsi="Cambria Math"/>
          <w:i/>
        </w:rP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分别表示水和食物的基础价格。</w:t>
      </w:r>
    </w:p>
    <w:p w14:paraId="2826295D" w14:textId="77777777" w:rsidR="00C67B1F" w:rsidRDefault="00C67B1F" w:rsidP="000D3BCD">
      <w:pPr>
        <w:pStyle w:val="3"/>
      </w:pPr>
      <w:r>
        <w:t>4.5.2村庄买资源</w:t>
      </w:r>
    </w:p>
    <w:p w14:paraId="5B0DA495" w14:textId="77637E94" w:rsidR="00C67B1F" w:rsidRDefault="000D3BCD" w:rsidP="00DB2689">
      <w:r>
        <w:tab/>
      </w:r>
      <w:r w:rsidR="00C67B1F">
        <w:rPr>
          <w:rFonts w:hint="eastAsia"/>
        </w:rPr>
        <w:t>如果</w:t>
      </w:r>
      <m:oMath>
        <m:r>
          <w:rPr>
            <w:rFonts w:ascii="Cambria Math" w:hAnsi="Cambria Math"/>
          </w:rPr>
          <m:t>j</m:t>
        </m:r>
      </m:oMath>
      <w:r w:rsidR="00C67B1F">
        <w:t>位置是一个村庄，那么从</w:t>
      </w:r>
      <m:oMath>
        <m:r>
          <w:rPr>
            <w:rFonts w:ascii="Cambria Math" w:hAnsi="Cambria Math"/>
          </w:rPr>
          <m:t>(i,j,k,l)</m:t>
        </m:r>
      </m:oMath>
      <w:r w:rsidR="00C67B1F">
        <w:t>状态出发购买水和食物(钱足够的情况下)就可以到达状态集合</w:t>
      </w:r>
      <m:oMath>
        <m:r>
          <w:rPr>
            <w:rFonts w:ascii="Cambria Math" w:hAnsi="Cambria Math"/>
          </w:rPr>
          <m:t>S</m:t>
        </m:r>
      </m:oMath>
      <w:r w:rsidR="00C67B1F">
        <w:t>中的另一状态</w:t>
      </w:r>
      <m:oMath>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l+l</m:t>
        </m:r>
        <m:r>
          <w:rPr>
            <w:rFonts w:ascii="Cambria Math" w:hAnsi="Cambria Math"/>
          </w:rPr>
          <m:t>')</m:t>
        </m:r>
      </m:oMath>
      <w:r w:rsidR="00C67B1F">
        <w:t>。</w:t>
      </w:r>
    </w:p>
    <w:p w14:paraId="356FD321" w14:textId="0537C7F9" w:rsidR="00C67B1F" w:rsidRDefault="000D3BCD" w:rsidP="00DB2689">
      <w:r>
        <w:tab/>
      </w:r>
      <w:r w:rsidR="00C67B1F">
        <w:rPr>
          <w:rFonts w:hint="eastAsia"/>
        </w:rPr>
        <w:t>相应可以对</w:t>
      </w:r>
      <m:oMath>
        <m:r>
          <w:rPr>
            <w:rFonts w:ascii="Cambria Math" w:hAnsi="Cambria Math"/>
          </w:rPr>
          <m:t>dp(s)</m:t>
        </m:r>
      </m:oMath>
      <w:r w:rsidR="00C67B1F">
        <w:t>进行更新。</w:t>
      </w:r>
    </w:p>
    <w:p w14:paraId="239183E1" w14:textId="6DA33473" w:rsidR="00C67B1F" w:rsidRDefault="000D3BCD" w:rsidP="00DB2689">
      <w:pPr>
        <w:rPr>
          <w:rFonts w:hint="eastAsia"/>
        </w:rPr>
      </w:pPr>
      <m:oMathPara>
        <m:oMath>
          <m:r>
            <w:rPr>
              <w:rFonts w:ascii="Cambria Math" w:hAnsi="Cambria Math"/>
            </w:rPr>
            <m:t>dp</m:t>
          </m:r>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l+l</m:t>
          </m:r>
          <m:r>
            <w:rPr>
              <w:rFonts w:ascii="Cambria Math" w:hAnsi="Cambria Math"/>
            </w:rPr>
            <m:t>')</m:t>
          </m:r>
          <m:r>
            <w:rPr>
              <w:rFonts w:ascii="Cambria Math" w:hAnsi="Cambria Math"/>
            </w:rPr>
            <m:t>= max{ dp</m:t>
          </m:r>
          <m:d>
            <m:dPr>
              <m:ctrlPr>
                <w:rPr>
                  <w:rFonts w:ascii="Cambria Math" w:hAnsi="Cambria Math"/>
                  <w:i/>
                </w:rPr>
              </m:ctrlPr>
            </m:dPr>
            <m:e>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r>
            <w:rPr>
              <w:rFonts w:ascii="Cambria Math" w:hAnsi="Cambria Math"/>
            </w:rPr>
            <m:t>dp</m:t>
          </m:r>
          <m:d>
            <m:dPr>
              <m:ctrlPr>
                <w:rPr>
                  <w:rFonts w:ascii="Cambria Math" w:hAnsi="Cambria Math"/>
                  <w:i/>
                </w:rPr>
              </m:ctrlPr>
            </m:dPr>
            <m:e>
              <m:r>
                <w:rPr>
                  <w:rFonts w:ascii="Cambria Math" w:hAnsi="Cambria Math"/>
                </w:rPr>
                <m:t>i,j,</m:t>
              </m:r>
              <m:r>
                <w:rPr>
                  <w:rFonts w:ascii="Cambria Math" w:hAnsi="Cambria Math"/>
                </w:rPr>
                <m:t>k</m:t>
              </m:r>
              <m:r>
                <w:rPr>
                  <w:rFonts w:ascii="Cambria Math" w:hAnsi="Cambria Math"/>
                </w:rPr>
                <m:t>,</m:t>
              </m:r>
              <m:r>
                <w:rPr>
                  <w:rFonts w:ascii="Cambria Math" w:hAnsi="Cambria Math"/>
                </w:rPr>
                <m:t>l</m:t>
              </m:r>
            </m:e>
          </m:d>
          <m:r>
            <w:rPr>
              <w:rFonts w:ascii="Cambria Math" w:hAnsi="Cambria Math"/>
            </w:rPr>
            <m:t>-</m:t>
          </m:r>
          <m:r>
            <w:rPr>
              <w:rFonts w:ascii="Cambria Math" w:hAnsi="Cambria Math"/>
            </w:rPr>
            <m:t>2k'</m:t>
          </m:r>
          <m:sSub>
            <m:sSubPr>
              <m:ctrlPr>
                <w:rPr>
                  <w:rFonts w:ascii="Cambria Math" w:hAnsi="Cambria Math"/>
                  <w:i/>
                </w:rPr>
              </m:ctrlPr>
            </m:sSubPr>
            <m:e>
              <m:r>
                <w:rPr>
                  <w:rFonts w:ascii="Cambria Math" w:hAnsi="Cambria Math" w:hint="eastAsia"/>
                </w:rPr>
                <m:t>p</m:t>
              </m:r>
            </m:e>
            <m:sub>
              <m:r>
                <w:rPr>
                  <w:rFonts w:ascii="Cambria Math" w:hAnsi="Cambria Math"/>
                </w:rPr>
                <m:t>w</m:t>
              </m:r>
            </m:sub>
          </m:sSub>
          <m:r>
            <w:rPr>
              <w:rFonts w:ascii="Cambria Math" w:hAnsi="Cambria Math"/>
            </w:rPr>
            <m:t xml:space="preserve"> - 2l'</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m:t>
          </m:r>
        </m:oMath>
      </m:oMathPara>
    </w:p>
    <w:p w14:paraId="2E26D5B6" w14:textId="77777777" w:rsidR="00C67B1F" w:rsidRDefault="00C67B1F" w:rsidP="004B3EF3">
      <w:pPr>
        <w:pStyle w:val="3"/>
      </w:pPr>
      <w:r>
        <w:t>4.5.3停留</w:t>
      </w:r>
    </w:p>
    <w:p w14:paraId="22E16CF4" w14:textId="6C10B1C3" w:rsidR="00C67B1F" w:rsidRDefault="004B3EF3" w:rsidP="00DB2689">
      <w:r>
        <w:tab/>
      </w:r>
      <w:r w:rsidR="00C67B1F">
        <w:rPr>
          <w:rFonts w:hint="eastAsia"/>
        </w:rPr>
        <w:t>停留使状态中天数</w:t>
      </w:r>
      <m:oMath>
        <m:r>
          <w:rPr>
            <w:rFonts w:ascii="Cambria Math" w:hAnsi="Cambria Math"/>
          </w:rPr>
          <m:t>i</m:t>
        </m:r>
      </m:oMath>
      <w:r w:rsidR="00C67B1F">
        <w:t>增加1，位置</w:t>
      </w:r>
      <m:oMath>
        <m:r>
          <w:rPr>
            <w:rFonts w:ascii="Cambria Math" w:hAnsi="Cambria Math"/>
          </w:rPr>
          <m:t>j</m:t>
        </m:r>
      </m:oMath>
      <w:r w:rsidR="00C67B1F">
        <w:t>不变，食物和水按照游戏规则进行消耗。</w:t>
      </w:r>
    </w:p>
    <w:p w14:paraId="76AC1C4C" w14:textId="60A1718A" w:rsidR="004B3EF3" w:rsidRDefault="004B3EF3" w:rsidP="00DB2689">
      <m:oMathPara>
        <m:oMath>
          <m:r>
            <w:rPr>
              <w:rFonts w:ascii="Cambria Math" w:hAnsi="Cambria Math"/>
            </w:rPr>
            <m:t>dp</m:t>
          </m:r>
          <m:d>
            <m:dPr>
              <m:ctrlPr>
                <w:rPr>
                  <w:rFonts w:ascii="Cambria Math" w:hAnsi="Cambria Math"/>
                  <w:i/>
                </w:rPr>
              </m:ctrlPr>
            </m:dPr>
            <m:e>
              <m:r>
                <w:rPr>
                  <w:rFonts w:ascii="Cambria Math" w:hAnsi="Cambria Math"/>
                </w:rPr>
                <m:t>i+ 1.j, k</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fi</m:t>
                  </m:r>
                </m:sub>
              </m:sSub>
            </m:e>
          </m:d>
          <m:r>
            <w:rPr>
              <w:rFonts w:ascii="Cambria Math" w:hAnsi="Cambria Math"/>
            </w:rPr>
            <m:t>= max</m:t>
          </m:r>
          <m:d>
            <m:dPr>
              <m:begChr m:val="{"/>
              <m:endChr m:val="}"/>
              <m:ctrlPr>
                <w:rPr>
                  <w:rFonts w:ascii="Cambria Math" w:hAnsi="Cambria Math"/>
                  <w:i/>
                </w:rPr>
              </m:ctrlPr>
            </m:dPr>
            <m:e>
              <m:r>
                <w:rPr>
                  <w:rFonts w:ascii="Cambria Math" w:hAnsi="Cambria Math"/>
                </w:rPr>
                <m:t>dp</m:t>
              </m:r>
              <m:d>
                <m:dPr>
                  <m:ctrlPr>
                    <w:rPr>
                      <w:rFonts w:ascii="Cambria Math" w:hAnsi="Cambria Math"/>
                      <w:i/>
                    </w:rPr>
                  </m:ctrlPr>
                </m:dPr>
                <m:e>
                  <m:r>
                    <w:rPr>
                      <w:rFonts w:ascii="Cambria Math" w:hAnsi="Cambria Math"/>
                    </w:rPr>
                    <m:t>i+1,j, k</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m:t>
                  </m:r>
                  <m:r>
                    <w:rPr>
                      <w:rFonts w:ascii="Cambria Math" w:hAnsi="Cambria Math"/>
                    </w:rPr>
                    <m:t>l -</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fi</m:t>
                      </m:r>
                    </m:sub>
                  </m:sSub>
                </m:e>
              </m:d>
              <m:r>
                <w:rPr>
                  <w:rFonts w:ascii="Cambria Math" w:hAnsi="Cambria Math"/>
                </w:rPr>
                <m:t>, dp</m:t>
              </m:r>
              <m:d>
                <m:dPr>
                  <m:ctrlPr>
                    <w:rPr>
                      <w:rFonts w:ascii="Cambria Math" w:hAnsi="Cambria Math"/>
                      <w:i/>
                    </w:rPr>
                  </m:ctrlPr>
                </m:dPr>
                <m:e>
                  <m:r>
                    <w:rPr>
                      <w:rFonts w:ascii="Cambria Math" w:hAnsi="Cambria Math"/>
                    </w:rPr>
                    <m:t>i,j, k,</m:t>
                  </m:r>
                  <m:r>
                    <w:rPr>
                      <w:rFonts w:ascii="Cambria Math" w:hAnsi="Cambria Math"/>
                    </w:rPr>
                    <m:t>l</m:t>
                  </m:r>
                </m:e>
              </m:d>
            </m:e>
          </m:d>
          <m:r>
            <w:rPr>
              <w:rFonts w:ascii="Cambria Math" w:hAnsi="Cambria Math"/>
            </w:rPr>
            <m:t>，</m:t>
          </m:r>
          <m:r>
            <w:rPr>
              <w:rFonts w:ascii="Cambria Math" w:hAnsi="Cambria Math"/>
            </w:rPr>
            <m:t xml:space="preserve">           </m:t>
          </m:r>
          <m:r>
            <w:rPr>
              <w:rFonts w:ascii="Cambria Math" w:hAnsi="Cambria Math"/>
            </w:rPr>
            <m:t>(3)</m:t>
          </m:r>
        </m:oMath>
      </m:oMathPara>
    </w:p>
    <w:p w14:paraId="3D1D8B35" w14:textId="691CF7F5" w:rsidR="00C67B1F" w:rsidRDefault="00565D5C" w:rsidP="00DB2689">
      <w:r>
        <w:tab/>
      </w:r>
      <w:r w:rsidR="00C67B1F">
        <w:t>要求</w:t>
      </w:r>
      <m:oMath>
        <m:r>
          <w:rPr>
            <w:rFonts w:ascii="Cambria Math" w:hAnsi="Cambria Math"/>
          </w:rPr>
          <m:t>k ≥</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 xml:space="preserve">,l ≥ </m:t>
        </m:r>
        <m:sSub>
          <m:sSubPr>
            <m:ctrlPr>
              <w:rPr>
                <w:rFonts w:ascii="Cambria Math" w:hAnsi="Cambria Math"/>
                <w:i/>
              </w:rPr>
            </m:ctrlPr>
          </m:sSubPr>
          <m:e>
            <m:r>
              <w:rPr>
                <w:rFonts w:ascii="Cambria Math" w:hAnsi="Cambria Math"/>
              </w:rPr>
              <m:t>c</m:t>
            </m:r>
          </m:e>
          <m:sub>
            <m:r>
              <w:rPr>
                <w:rFonts w:ascii="Cambria Math" w:hAnsi="Cambria Math"/>
              </w:rPr>
              <m:t>fi</m:t>
            </m:r>
          </m:sub>
        </m:sSub>
      </m:oMath>
      <w:r w:rsidR="00C67B1F">
        <w:t>。其中</w:t>
      </w:r>
      <m:oMath>
        <m:sSub>
          <m:sSubPr>
            <m:ctrlPr>
              <w:rPr>
                <w:rFonts w:ascii="Cambria Math" w:hAnsi="Cambria Math"/>
                <w:i/>
              </w:rPr>
            </m:ctrlPr>
          </m:sSubPr>
          <m:e>
            <m:r>
              <w:rPr>
                <w:rFonts w:ascii="Cambria Math" w:hAnsi="Cambria Math"/>
              </w:rPr>
              <m:t>c</m:t>
            </m:r>
          </m:e>
          <m:sub>
            <m:r>
              <w:rPr>
                <w:rFonts w:ascii="Cambria Math" w:hAnsi="Cambria Math"/>
              </w:rPr>
              <m:t>wi</m:t>
            </m:r>
          </m:sub>
        </m:sSub>
      </m:oMath>
      <w:r>
        <w:rPr>
          <w:rFonts w:hint="eastAsia"/>
        </w:rPr>
        <w:t>,</w:t>
      </w:r>
      <w:r w:rsidRPr="00565D5C">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fi</m:t>
            </m:r>
          </m:sub>
        </m:sSub>
      </m:oMath>
      <w:r w:rsidR="00C67B1F">
        <w:t>分别为水和食物在第</w:t>
      </w:r>
      <m:oMath>
        <m:r>
          <w:rPr>
            <w:rFonts w:ascii="Cambria Math" w:hAnsi="Cambria Math" w:hint="eastAsia"/>
          </w:rPr>
          <m:t>i</m:t>
        </m:r>
      </m:oMath>
      <w:r w:rsidR="00C67B1F">
        <w:t>天情况下基础消耗量。</w:t>
      </w:r>
    </w:p>
    <w:p w14:paraId="31723D6E" w14:textId="77777777" w:rsidR="00C67B1F" w:rsidRDefault="00C67B1F" w:rsidP="00565D5C">
      <w:pPr>
        <w:pStyle w:val="3"/>
      </w:pPr>
      <w:r>
        <w:t>4.5.4挖矿</w:t>
      </w:r>
    </w:p>
    <w:p w14:paraId="06AB8240" w14:textId="17615DE7" w:rsidR="00C67B1F" w:rsidRDefault="00565D5C" w:rsidP="00DB2689">
      <w:r>
        <w:tab/>
      </w:r>
      <w:r w:rsidR="00C67B1F">
        <w:rPr>
          <w:rFonts w:hint="eastAsia"/>
        </w:rPr>
        <w:t>挖矿时水和食物的消耗为基础消耗量的</w:t>
      </w:r>
      <w:r w:rsidR="00C67B1F">
        <w:t>3倍，增加收入，天数增加，位置不变。</w:t>
      </w:r>
    </w:p>
    <w:p w14:paraId="1BB27BCE" w14:textId="71583C43" w:rsidR="00C67B1F" w:rsidRDefault="00565D5C" w:rsidP="00DB2689">
      <m:oMath>
        <m:r>
          <w:rPr>
            <w:rFonts w:ascii="Cambria Math" w:hAnsi="Cambria Math"/>
          </w:rPr>
          <m:t>dp(i+1, j,k</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 =max{dp(i+1,j,k</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 dp(i,j, k,l)+BaseIncome}</m:t>
        </m:r>
      </m:oMath>
      <w:r w:rsidR="00C67B1F">
        <w:t>(4)</w:t>
      </w:r>
    </w:p>
    <w:p w14:paraId="29444702" w14:textId="5E213229" w:rsidR="00C67B1F" w:rsidRDefault="00C67B1F" w:rsidP="00DB2689">
      <w:r>
        <w:rPr>
          <w:rFonts w:hint="eastAsia"/>
        </w:rPr>
        <w:t>要求</w:t>
      </w:r>
      <m:oMath>
        <m:r>
          <w:rPr>
            <w:rFonts w:ascii="Cambria Math" w:hAnsi="Cambria Math"/>
          </w:rPr>
          <m:t>k</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oMath>
      <w:r w:rsidR="00565D5C">
        <w:rPr>
          <w:rFonts w:hint="eastAsia"/>
        </w:rPr>
        <w:t>，</w:t>
      </w:r>
      <w:r>
        <w:t xml:space="preserve">其中 </w:t>
      </w:r>
      <m:oMath>
        <m:r>
          <w:rPr>
            <w:rFonts w:ascii="Cambria Math" w:hAnsi="Cambria Math"/>
          </w:rPr>
          <m:t>BaseIncome</m:t>
        </m:r>
      </m:oMath>
      <w:r>
        <w:t>为每关游戏参数中的基础收益。</w:t>
      </w:r>
    </w:p>
    <w:p w14:paraId="3B64E1E8" w14:textId="77777777" w:rsidR="00C67B1F" w:rsidRDefault="00C67B1F" w:rsidP="00565D5C">
      <w:pPr>
        <w:pStyle w:val="3"/>
      </w:pPr>
      <w:r>
        <w:t>4.5.5移动</w:t>
      </w:r>
    </w:p>
    <w:p w14:paraId="283B5461" w14:textId="3A8E3985" w:rsidR="00C67B1F" w:rsidRDefault="00565D5C" w:rsidP="00DB2689">
      <w:r>
        <w:tab/>
      </w:r>
      <w:r w:rsidR="00C67B1F">
        <w:rPr>
          <w:rFonts w:hint="eastAsia"/>
        </w:rPr>
        <w:t>移动的时候，水和食物的消耗量都是基础消耗量的</w:t>
      </w:r>
      <w:r w:rsidR="00C67B1F">
        <w:t>2倍，天数增加，位置变化。</w:t>
      </w:r>
    </w:p>
    <w:p w14:paraId="02E82BC3" w14:textId="30239DE4" w:rsidR="00E93A43" w:rsidRDefault="00E93A43" w:rsidP="00DB2689">
      <m:oMath>
        <m:r>
          <w:rPr>
            <w:rFonts w:ascii="Cambria Math" w:hAnsi="Cambria Math"/>
          </w:rPr>
          <m:t>dp(i+1,</m:t>
        </m:r>
        <m:r>
          <w:rPr>
            <w:rFonts w:ascii="Cambria Math" w:hAnsi="Cambria Math"/>
          </w:rPr>
          <m:t>j'</m:t>
        </m:r>
        <m:r>
          <w:rPr>
            <w:rFonts w:ascii="Cambria Math" w:hAnsi="Cambria Math"/>
          </w:rPr>
          <m:t>,k</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r>
          <w:rPr>
            <w:rFonts w:ascii="Cambria Math" w:hAnsi="Cambria Math"/>
          </w:rPr>
          <m:t xml:space="preserve"> = max{dp(i+1</m:t>
        </m:r>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k</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m:t>
        </m:r>
        <m:r>
          <w:rPr>
            <w:rFonts w:ascii="Cambria Math" w:hAnsi="Cambria Math"/>
          </w:rPr>
          <m:t>l-</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 dp(i,j,k,</m:t>
        </m:r>
        <m:r>
          <w:rPr>
            <w:rFonts w:ascii="Cambria Math" w:hAnsi="Cambria Math"/>
          </w:rPr>
          <m:t>l</m:t>
        </m:r>
        <m:r>
          <w:rPr>
            <w:rFonts w:ascii="Cambria Math" w:hAnsi="Cambria Math"/>
          </w:rPr>
          <m:t>)}</m:t>
        </m:r>
      </m:oMath>
      <w:r w:rsidR="00C67B1F">
        <w:t xml:space="preserve"> </w:t>
      </w:r>
      <w:r>
        <w:t xml:space="preserve">   </w:t>
      </w:r>
      <w:r w:rsidR="00C67B1F">
        <w:t>(5)</w:t>
      </w:r>
    </w:p>
    <w:p w14:paraId="0720D194" w14:textId="2F556549" w:rsidR="00C67B1F" w:rsidRDefault="00E93A43" w:rsidP="00DB2689">
      <w:r>
        <w:lastRenderedPageBreak/>
        <w:tab/>
      </w:r>
      <w:r w:rsidR="00C67B1F">
        <w:t>要求</w:t>
      </w:r>
      <m:oMath>
        <m:r>
          <w:rPr>
            <w:rFonts w:ascii="Cambria Math" w:hAnsi="Cambria Math"/>
          </w:rPr>
          <m:t xml:space="preserve">k ≥ </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w</m:t>
            </m:r>
            <m:r>
              <w:rPr>
                <w:rFonts w:ascii="Cambria Math" w:hAnsi="Cambria Math"/>
              </w:rPr>
              <m:t>i</m:t>
            </m:r>
          </m:sub>
        </m:sSub>
        <m:r>
          <w:rPr>
            <w:rFonts w:ascii="Cambria Math" w:hAnsi="Cambria Math"/>
          </w:rPr>
          <m:t xml:space="preserve">,l ≥ </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r>
          <w:rPr>
            <w:rFonts w:ascii="Cambria Math" w:hAnsi="Cambria Math"/>
          </w:rPr>
          <m:t>j,j</m:t>
        </m:r>
        <m:r>
          <w:rPr>
            <w:rFonts w:ascii="Cambria Math" w:hAnsi="Cambria Math"/>
          </w:rPr>
          <m:t>') ∈E</m:t>
        </m:r>
      </m:oMath>
      <w:r w:rsidR="00C67B1F">
        <w:t>。</w:t>
      </w:r>
      <m:oMath>
        <m:r>
          <w:rPr>
            <w:rFonts w:ascii="Cambria Math" w:hAnsi="Cambria Math"/>
          </w:rPr>
          <m:t>E</m:t>
        </m:r>
      </m:oMath>
      <w:r w:rsidR="00C67B1F">
        <w:t>为图的边集。</w:t>
      </w:r>
    </w:p>
    <w:p w14:paraId="1114C10F" w14:textId="528E8E36" w:rsidR="00C67B1F" w:rsidRDefault="00C67B1F" w:rsidP="00E93A43">
      <w:pPr>
        <w:pStyle w:val="3"/>
      </w:pPr>
      <w:r>
        <w:t>4.6动态规划算法实现</w:t>
      </w:r>
    </w:p>
    <w:tbl>
      <w:tblPr>
        <w:tblStyle w:val="a5"/>
        <w:tblW w:w="9067" w:type="dxa"/>
        <w:tblLook w:val="04A0" w:firstRow="1" w:lastRow="0" w:firstColumn="1" w:lastColumn="0" w:noHBand="0" w:noVBand="1"/>
      </w:tblPr>
      <w:tblGrid>
        <w:gridCol w:w="9067"/>
      </w:tblGrid>
      <w:tr w:rsidR="00E93A43" w14:paraId="47F90A5C" w14:textId="77777777" w:rsidTr="0025521D">
        <w:tc>
          <w:tcPr>
            <w:tcW w:w="9067" w:type="dxa"/>
          </w:tcPr>
          <w:p w14:paraId="39FD5D82" w14:textId="09022993" w:rsidR="00E93A43" w:rsidRPr="00E93A43" w:rsidRDefault="00E93A43" w:rsidP="00E93A43">
            <w:pPr>
              <w:rPr>
                <w:rFonts w:hint="eastAsia"/>
              </w:rPr>
            </w:pPr>
            <w:r>
              <w:t>Algorithm 1图动态规划</w:t>
            </w:r>
          </w:p>
        </w:tc>
      </w:tr>
      <w:tr w:rsidR="00E93A43" w14:paraId="3CF7EBFA" w14:textId="77777777" w:rsidTr="0025521D">
        <w:tc>
          <w:tcPr>
            <w:tcW w:w="9067" w:type="dxa"/>
          </w:tcPr>
          <w:p w14:paraId="71601175" w14:textId="77777777" w:rsidR="00E93A43" w:rsidRDefault="00E93A43" w:rsidP="00E93A43">
            <w:r>
              <w:t>Input: S:合法状态(I,j,k,l)的集合</w:t>
            </w:r>
          </w:p>
          <w:p w14:paraId="35955294" w14:textId="3A5F3424" w:rsidR="00E93A43" w:rsidRDefault="00E93A43" w:rsidP="00E93A43">
            <w:r>
              <w:t>E:图的边集</w:t>
            </w:r>
          </w:p>
          <w:p w14:paraId="7225D9EB" w14:textId="77777777" w:rsidR="00E93A43" w:rsidRDefault="00E93A43" w:rsidP="00E93A43">
            <w:r>
              <w:t>BasicIncome:基础收益</w:t>
            </w:r>
          </w:p>
          <w:p w14:paraId="1BFC724E" w14:textId="77777777" w:rsidR="00E93A43" w:rsidRDefault="00E93A43" w:rsidP="00E93A43">
            <w:r>
              <w:t>InitialMoney:初始资金</w:t>
            </w:r>
          </w:p>
          <w:p w14:paraId="3C8DBE46" w14:textId="31260E39" w:rsidR="00E93A43" w:rsidRDefault="00E93A43" w:rsidP="00E93A43">
            <w:r>
              <w:t>d:截止天数</w:t>
            </w:r>
          </w:p>
          <w:p w14:paraId="24C95A59" w14:textId="77777777" w:rsidR="00E93A43" w:rsidRDefault="00E93A43" w:rsidP="00E93A43">
            <w:r>
              <w:t>p:图中地区点总数</w:t>
            </w:r>
          </w:p>
          <w:p w14:paraId="2C90F3C2" w14:textId="77777777" w:rsidR="00E93A43" w:rsidRDefault="00E93A43" w:rsidP="00E93A43">
            <w:r>
              <w:t xml:space="preserve">output: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i,k,l</m:t>
                      </m:r>
                    </m:lim>
                  </m:limLow>
                </m:fName>
                <m:e>
                  <m:r>
                    <w:rPr>
                      <w:rFonts w:ascii="Cambria Math" w:hAnsi="Cambria Math"/>
                    </w:rPr>
                    <m:t>dp(i,FinalPoint , k, l)</m:t>
                  </m:r>
                </m:e>
              </m:func>
            </m:oMath>
            <w:r>
              <w:t>这一关的最高过关分数</w:t>
            </w:r>
          </w:p>
          <w:p w14:paraId="5B9BD6C8" w14:textId="65E074EE" w:rsidR="00E93A43" w:rsidRDefault="00E93A43" w:rsidP="00E93A43">
            <w:r>
              <w:t xml:space="preserve">Initialize: </w:t>
            </w:r>
            <m:oMath>
              <m:r>
                <w:rPr>
                  <w:rFonts w:ascii="Cambria Math" w:hAnsi="Cambria Math"/>
                </w:rPr>
                <m:t xml:space="preserve">dp(i,j,k,l) =-INF for </m:t>
              </m:r>
              <m:r>
                <w:rPr>
                  <w:rFonts w:ascii="Cambria Math" w:hAnsi="Cambria Math"/>
                </w:rPr>
                <m:t>∀</m:t>
              </m:r>
              <m:r>
                <w:rPr>
                  <w:rFonts w:ascii="Cambria Math" w:hAnsi="Cambria Math"/>
                </w:rPr>
                <m:t>(i,j,k,l)∈S</m:t>
              </m:r>
            </m:oMath>
          </w:p>
          <w:p w14:paraId="6171F3C8" w14:textId="2A717B6A" w:rsidR="00CC1F92" w:rsidRPr="00CC1F92" w:rsidRDefault="00CC1F92"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sidRPr="00CC1F92">
              <w:rPr>
                <w:rFonts w:ascii="Cambria Math" w:eastAsia="宋体" w:hAnsi="Cambria Math" w:cs="宋体"/>
                <w:b/>
                <w:bCs/>
                <w:color w:val="000000" w:themeColor="text1"/>
                <w:kern w:val="0"/>
                <w:szCs w:val="21"/>
              </w:rPr>
              <w:t>for</w:t>
            </w:r>
            <w:r w:rsidRPr="00CC1F92">
              <w:rPr>
                <w:rFonts w:ascii="Cambria Math" w:eastAsia="宋体" w:hAnsi="Cambria Math" w:cs="宋体"/>
                <w:color w:val="000000" w:themeColor="text1"/>
                <w:kern w:val="0"/>
                <w:szCs w:val="21"/>
                <w:bdr w:val="none" w:sz="0" w:space="0" w:color="auto" w:frame="1"/>
              </w:rPr>
              <w:t> k,l : (0,1,k,l)</w:t>
            </w:r>
            <w:r w:rsidR="004B1618">
              <w:rPr>
                <w:rFonts w:ascii="Cambria Math" w:eastAsia="宋体" w:hAnsi="Cambria Math" w:cs="宋体" w:hint="eastAsia"/>
                <w:color w:val="000000" w:themeColor="text1"/>
                <w:kern w:val="0"/>
                <w:szCs w:val="21"/>
                <w:bdr w:val="none" w:sz="0" w:space="0" w:color="auto" w:frame="1"/>
              </w:rPr>
              <w:t>∈</w:t>
            </w:r>
            <w:r w:rsidRPr="00CC1F92">
              <w:rPr>
                <w:rFonts w:ascii="Cambria Math" w:eastAsia="宋体" w:hAnsi="Cambria Math" w:cs="宋体"/>
                <w:color w:val="000000" w:themeColor="text1"/>
                <w:kern w:val="0"/>
                <w:szCs w:val="21"/>
                <w:bdr w:val="none" w:sz="0" w:space="0" w:color="auto" w:frame="1"/>
              </w:rPr>
              <w:t> S </w:t>
            </w:r>
            <w:r w:rsidRPr="00CC1F92">
              <w:rPr>
                <w:rFonts w:ascii="Cambria Math" w:eastAsia="宋体" w:hAnsi="Cambria Math" w:cs="宋体"/>
                <w:b/>
                <w:bCs/>
                <w:color w:val="000000" w:themeColor="text1"/>
                <w:kern w:val="0"/>
                <w:szCs w:val="21"/>
                <w:bdr w:val="none" w:sz="0" w:space="0" w:color="auto" w:frame="1"/>
              </w:rPr>
              <w:t>do</w:t>
            </w:r>
            <w:r w:rsidRPr="00CC1F92">
              <w:rPr>
                <w:rFonts w:ascii="Cambria Math" w:eastAsia="宋体" w:hAnsi="Cambria Math" w:cs="宋体"/>
                <w:color w:val="000000" w:themeColor="text1"/>
                <w:kern w:val="0"/>
                <w:szCs w:val="21"/>
                <w:bdr w:val="none" w:sz="0" w:space="0" w:color="auto" w:frame="1"/>
              </w:rPr>
              <w:t> </w:t>
            </w:r>
            <w:r w:rsidRPr="00CC1F92">
              <w:rPr>
                <w:rFonts w:ascii="Cambria Math" w:eastAsia="宋体" w:hAnsi="Cambria Math" w:cs="宋体"/>
                <w:color w:val="000000" w:themeColor="text1"/>
                <w:kern w:val="0"/>
                <w:szCs w:val="21"/>
                <w:bdr w:val="none" w:sz="0" w:space="0" w:color="auto" w:frame="1"/>
              </w:rPr>
              <w:t xml:space="preserve"> </w:t>
            </w:r>
            <w:r w:rsidRPr="00CC1F92">
              <w:rPr>
                <w:rFonts w:ascii="Cambria Math" w:eastAsia="宋体" w:hAnsi="Cambria Math" w:cs="宋体"/>
                <w:color w:val="000000" w:themeColor="text1"/>
                <w:kern w:val="0"/>
                <w:szCs w:val="21"/>
                <w:bdr w:val="none" w:sz="0" w:space="0" w:color="auto" w:frame="1"/>
              </w:rPr>
              <w:t>/*1</w:t>
            </w:r>
            <w:r w:rsidRPr="00CC1F92">
              <w:rPr>
                <w:rFonts w:ascii="Cambria Math" w:eastAsia="宋体" w:hAnsi="Cambria Math" w:cs="宋体"/>
                <w:color w:val="000000" w:themeColor="text1"/>
                <w:kern w:val="0"/>
                <w:szCs w:val="21"/>
                <w:bdr w:val="none" w:sz="0" w:space="0" w:color="auto" w:frame="1"/>
              </w:rPr>
              <w:t>起点购买物资</w:t>
            </w:r>
            <w:r w:rsidRPr="00CC1F92">
              <w:rPr>
                <w:rFonts w:ascii="Cambria Math" w:eastAsia="宋体" w:hAnsi="Cambria Math" w:cs="宋体"/>
                <w:color w:val="000000" w:themeColor="text1"/>
                <w:kern w:val="0"/>
                <w:szCs w:val="21"/>
                <w:bdr w:val="none" w:sz="0" w:space="0" w:color="auto" w:frame="1"/>
              </w:rPr>
              <w:t>*/  </w:t>
            </w:r>
          </w:p>
          <w:p w14:paraId="04816B4B" w14:textId="769D903B" w:rsidR="004B1618" w:rsidRPr="004B1618" w:rsidRDefault="004B1618"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m:oMath>
              <m:r>
                <w:rPr>
                  <w:rFonts w:ascii="Cambria Math" w:hAnsi="Cambria Math"/>
                </w:rPr>
                <m:t>dp</m:t>
              </m:r>
              <m:d>
                <m:dPr>
                  <m:ctrlPr>
                    <w:rPr>
                      <w:rFonts w:ascii="Cambria Math" w:hAnsi="Cambria Math"/>
                      <w:i/>
                    </w:rPr>
                  </m:ctrlPr>
                </m:dPr>
                <m:e>
                  <m:r>
                    <w:rPr>
                      <w:rFonts w:ascii="Cambria Math" w:hAnsi="Cambria Math"/>
                    </w:rPr>
                    <m:t>0,1,k,l</m:t>
                  </m:r>
                </m:e>
              </m:d>
              <m:r>
                <w:rPr>
                  <w:rFonts w:ascii="Cambria Math" w:hAnsi="Cambria Math"/>
                </w:rPr>
                <m:t>= InitialMoney -k</m:t>
              </m:r>
              <m:sSub>
                <m:sSubPr>
                  <m:ctrlPr>
                    <w:rPr>
                      <w:rFonts w:ascii="Cambria Math" w:hAnsi="Cambria Math"/>
                      <w:i/>
                    </w:rPr>
                  </m:ctrlPr>
                </m:sSubPr>
                <m:e>
                  <m:r>
                    <w:rPr>
                      <w:rFonts w:ascii="Cambria Math" w:hAnsi="Cambria Math" w:hint="eastAsia"/>
                    </w:rPr>
                    <m:t>p</m:t>
                  </m:r>
                </m:e>
                <m:sub>
                  <m:r>
                    <w:rPr>
                      <w:rFonts w:ascii="Cambria Math" w:hAnsi="Cambria Math"/>
                    </w:rPr>
                    <m:t>w</m:t>
                  </m:r>
                </m:sub>
              </m:sSub>
              <m:r>
                <w:rPr>
                  <w:rFonts w:ascii="Cambria Math" w:hAnsi="Cambria Math"/>
                </w:rPr>
                <m:t xml:space="preserve"> -l</m:t>
              </m:r>
              <m:sSub>
                <m:sSubPr>
                  <m:ctrlPr>
                    <w:rPr>
                      <w:rFonts w:ascii="Cambria Math" w:hAnsi="Cambria Math"/>
                      <w:i/>
                    </w:rPr>
                  </m:ctrlPr>
                </m:sSubPr>
                <m:e>
                  <m:r>
                    <w:rPr>
                      <w:rFonts w:ascii="Cambria Math" w:hAnsi="Cambria Math"/>
                    </w:rPr>
                    <m:t>p</m:t>
                  </m:r>
                </m:e>
                <m:sub>
                  <m:r>
                    <w:rPr>
                      <w:rFonts w:ascii="Cambria Math" w:hAnsi="Cambria Math"/>
                    </w:rPr>
                    <m:t>f</m:t>
                  </m:r>
                </m:sub>
              </m:sSub>
            </m:oMath>
          </w:p>
          <w:p w14:paraId="6BA235E4" w14:textId="79211076" w:rsidR="00CC1F92" w:rsidRPr="00CC1F92" w:rsidRDefault="00CC1F92"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sidRPr="00CC1F92">
              <w:rPr>
                <w:rFonts w:ascii="Cambria Math" w:eastAsia="宋体" w:hAnsi="Cambria Math" w:cs="宋体"/>
                <w:color w:val="000000" w:themeColor="text1"/>
                <w:kern w:val="0"/>
                <w:szCs w:val="21"/>
                <w:bdr w:val="none" w:sz="0" w:space="0" w:color="auto" w:frame="1"/>
              </w:rPr>
              <w:t>end </w:t>
            </w:r>
            <w:r w:rsidRPr="00CC1F92">
              <w:rPr>
                <w:rFonts w:ascii="Cambria Math" w:eastAsia="宋体" w:hAnsi="Cambria Math" w:cs="宋体"/>
                <w:b/>
                <w:bCs/>
                <w:color w:val="000000" w:themeColor="text1"/>
                <w:kern w:val="0"/>
                <w:szCs w:val="21"/>
                <w:bdr w:val="none" w:sz="0" w:space="0" w:color="auto" w:frame="1"/>
              </w:rPr>
              <w:t>for</w:t>
            </w:r>
            <w:r w:rsidRPr="00CC1F92">
              <w:rPr>
                <w:rFonts w:ascii="Cambria Math" w:eastAsia="宋体" w:hAnsi="Cambria Math" w:cs="宋体"/>
                <w:color w:val="000000" w:themeColor="text1"/>
                <w:kern w:val="0"/>
                <w:szCs w:val="21"/>
                <w:bdr w:val="none" w:sz="0" w:space="0" w:color="auto" w:frame="1"/>
              </w:rPr>
              <w:t>  </w:t>
            </w:r>
          </w:p>
          <w:p w14:paraId="1401B59B" w14:textId="77777777" w:rsidR="004B1618" w:rsidRPr="004B1618" w:rsidRDefault="00CC1F92"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sidRPr="00CC1F92">
              <w:rPr>
                <w:rFonts w:ascii="Cambria Math" w:eastAsia="宋体" w:hAnsi="Cambria Math" w:cs="宋体"/>
                <w:b/>
                <w:bCs/>
                <w:color w:val="000000" w:themeColor="text1"/>
                <w:kern w:val="0"/>
                <w:szCs w:val="21"/>
                <w:bdr w:val="none" w:sz="0" w:space="0" w:color="auto" w:frame="1"/>
              </w:rPr>
              <w:t>for</w:t>
            </w:r>
            <w:r w:rsidRPr="00CC1F92">
              <w:rPr>
                <w:rFonts w:ascii="Cambria Math" w:eastAsia="宋体" w:hAnsi="Cambria Math" w:cs="宋体"/>
                <w:color w:val="000000" w:themeColor="text1"/>
                <w:kern w:val="0"/>
                <w:szCs w:val="21"/>
                <w:bdr w:val="none" w:sz="0" w:space="0" w:color="auto" w:frame="1"/>
              </w:rPr>
              <w:t> i = 0 →d </w:t>
            </w:r>
            <w:r w:rsidRPr="00CC1F92">
              <w:rPr>
                <w:rFonts w:ascii="Cambria Math" w:eastAsia="宋体" w:hAnsi="Cambria Math" w:cs="宋体"/>
                <w:b/>
                <w:bCs/>
                <w:color w:val="000000" w:themeColor="text1"/>
                <w:kern w:val="0"/>
                <w:szCs w:val="21"/>
                <w:bdr w:val="none" w:sz="0" w:space="0" w:color="auto" w:frame="1"/>
              </w:rPr>
              <w:t>do</w:t>
            </w:r>
          </w:p>
          <w:p w14:paraId="48FA5DCB" w14:textId="59500C2B" w:rsidR="00CC1F92" w:rsidRPr="00CC1F92" w:rsidRDefault="004B1618"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j = 1 → p </w:t>
            </w:r>
            <w:r w:rsidR="00CC1F92" w:rsidRPr="00CC1F92">
              <w:rPr>
                <w:rFonts w:ascii="Cambria Math" w:eastAsia="宋体" w:hAnsi="Cambria Math" w:cs="宋体"/>
                <w:b/>
                <w:bCs/>
                <w:color w:val="000000" w:themeColor="text1"/>
                <w:kern w:val="0"/>
                <w:szCs w:val="21"/>
                <w:bdr w:val="none" w:sz="0" w:space="0" w:color="auto" w:frame="1"/>
              </w:rPr>
              <w:t>do</w:t>
            </w:r>
            <w:r w:rsidR="00CC1F92" w:rsidRPr="00CC1F92">
              <w:rPr>
                <w:rFonts w:ascii="Cambria Math" w:eastAsia="宋体" w:hAnsi="Cambria Math" w:cs="宋体"/>
                <w:color w:val="000000" w:themeColor="text1"/>
                <w:kern w:val="0"/>
                <w:szCs w:val="21"/>
                <w:bdr w:val="none" w:sz="0" w:space="0" w:color="auto" w:frame="1"/>
              </w:rPr>
              <w:t>  </w:t>
            </w:r>
          </w:p>
          <w:p w14:paraId="6DED8FCC" w14:textId="1BA7DDC3" w:rsidR="00CC1F92" w:rsidRPr="00CC1F92" w:rsidRDefault="004B1618" w:rsidP="0025521D">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if</w:t>
            </w:r>
            <w:r w:rsidR="00CC1F92" w:rsidRPr="00CC1F92">
              <w:rPr>
                <w:rFonts w:ascii="Cambria Math" w:eastAsia="宋体" w:hAnsi="Cambria Math" w:cs="宋体"/>
                <w:color w:val="000000" w:themeColor="text1"/>
                <w:kern w:val="0"/>
                <w:szCs w:val="21"/>
                <w:bdr w:val="none" w:sz="0" w:space="0" w:color="auto" w:frame="1"/>
              </w:rPr>
              <w:t> </w:t>
            </w: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j</w:t>
            </w:r>
            <w:r w:rsidR="00CC1F92" w:rsidRPr="00CC1F92">
              <w:rPr>
                <w:rFonts w:ascii="Cambria Math" w:eastAsia="宋体" w:hAnsi="Cambria Math" w:cs="宋体"/>
                <w:color w:val="000000" w:themeColor="text1"/>
                <w:kern w:val="0"/>
                <w:szCs w:val="21"/>
                <w:bdr w:val="none" w:sz="0" w:space="0" w:color="auto" w:frame="1"/>
              </w:rPr>
              <w:t>是村庄</w:t>
            </w:r>
            <w:r w:rsidR="00CC1F92" w:rsidRPr="00CC1F92">
              <w:rPr>
                <w:rFonts w:ascii="Cambria Math" w:eastAsia="宋体" w:hAnsi="Cambria Math" w:cs="宋体"/>
                <w:b/>
                <w:bCs/>
                <w:color w:val="000000" w:themeColor="text1"/>
                <w:kern w:val="0"/>
                <w:szCs w:val="21"/>
                <w:bdr w:val="none" w:sz="0" w:space="0" w:color="auto" w:frame="1"/>
              </w:rPr>
              <w:t>then</w:t>
            </w:r>
            <w:r w:rsidR="00CC1F92" w:rsidRPr="00CC1F92">
              <w:rPr>
                <w:rFonts w:ascii="Cambria Math" w:eastAsia="宋体" w:hAnsi="Cambria Math" w:cs="宋体"/>
                <w:color w:val="000000" w:themeColor="text1"/>
                <w:kern w:val="0"/>
                <w:szCs w:val="21"/>
                <w:bdr w:val="none" w:sz="0" w:space="0" w:color="auto" w:frame="1"/>
              </w:rPr>
              <w:t>/*2</w:t>
            </w:r>
            <w:r w:rsidR="00CC1F92" w:rsidRPr="00CC1F92">
              <w:rPr>
                <w:rFonts w:ascii="Cambria Math" w:eastAsia="宋体" w:hAnsi="Cambria Math" w:cs="宋体"/>
                <w:color w:val="000000" w:themeColor="text1"/>
                <w:kern w:val="0"/>
                <w:szCs w:val="21"/>
                <w:bdr w:val="none" w:sz="0" w:space="0" w:color="auto" w:frame="1"/>
              </w:rPr>
              <w:t>每天行动前，在村庄买物资更新</w:t>
            </w:r>
            <w:r w:rsidR="00CC1F92" w:rsidRPr="00CC1F92">
              <w:rPr>
                <w:rFonts w:ascii="Cambria Math" w:eastAsia="宋体" w:hAnsi="Cambria Math" w:cs="宋体"/>
                <w:color w:val="000000" w:themeColor="text1"/>
                <w:kern w:val="0"/>
                <w:szCs w:val="21"/>
                <w:bdr w:val="none" w:sz="0" w:space="0" w:color="auto" w:frame="1"/>
              </w:rPr>
              <w:t>*/  </w:t>
            </w:r>
          </w:p>
          <w:p w14:paraId="4DB27B1F" w14:textId="04372510" w:rsidR="00CC1F92" w:rsidRPr="00CC1F92" w:rsidRDefault="0025521D"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k,l : (i,j,k,l) </w:t>
            </w:r>
            <w:r>
              <w:rPr>
                <w:rFonts w:ascii="Cambria Math" w:eastAsia="宋体" w:hAnsi="Cambria Math" w:cs="宋体" w:hint="eastAsia"/>
                <w:color w:val="000000" w:themeColor="text1"/>
                <w:kern w:val="0"/>
                <w:szCs w:val="21"/>
                <w:bdr w:val="none" w:sz="0" w:space="0" w:color="auto" w:frame="1"/>
              </w:rPr>
              <w:t>∈</w:t>
            </w:r>
            <w:r>
              <w:rPr>
                <w:rFonts w:ascii="Cambria Math" w:eastAsia="宋体" w:hAnsi="Cambria Math" w:cs="宋体" w:hint="eastAsia"/>
                <w:color w:val="000000" w:themeColor="text1"/>
                <w:kern w:val="0"/>
                <w:szCs w:val="21"/>
                <w:bdr w:val="none" w:sz="0" w:space="0" w:color="auto" w:frame="1"/>
              </w:rPr>
              <w:t xml:space="preserve"> </w:t>
            </w:r>
            <w:r>
              <w:rPr>
                <w:rFonts w:ascii="Cambria Math" w:eastAsia="宋体" w:hAnsi="Cambria Math" w:cs="宋体"/>
                <w:color w:val="000000" w:themeColor="text1"/>
                <w:kern w:val="0"/>
                <w:szCs w:val="21"/>
                <w:bdr w:val="none" w:sz="0" w:space="0" w:color="auto" w:frame="1"/>
              </w:rPr>
              <w:t>S</w:t>
            </w:r>
            <w:r w:rsidR="00CC1F92" w:rsidRPr="00CC1F92">
              <w:rPr>
                <w:rFonts w:ascii="Cambria Math" w:eastAsia="宋体" w:hAnsi="Cambria Math" w:cs="宋体"/>
                <w:color w:val="000000" w:themeColor="text1"/>
                <w:kern w:val="0"/>
                <w:szCs w:val="21"/>
                <w:bdr w:val="none" w:sz="0" w:space="0" w:color="auto" w:frame="1"/>
              </w:rPr>
              <w:t> </w:t>
            </w:r>
            <w:r w:rsidR="00CC1F92" w:rsidRPr="00CC1F92">
              <w:rPr>
                <w:rFonts w:ascii="Cambria Math" w:eastAsia="宋体" w:hAnsi="Cambria Math" w:cs="宋体"/>
                <w:b/>
                <w:bCs/>
                <w:color w:val="000000" w:themeColor="text1"/>
                <w:kern w:val="0"/>
                <w:szCs w:val="21"/>
                <w:bdr w:val="none" w:sz="0" w:space="0" w:color="auto" w:frame="1"/>
              </w:rPr>
              <w:t>do</w:t>
            </w:r>
            <w:r w:rsidR="00CC1F92" w:rsidRPr="00CC1F92">
              <w:rPr>
                <w:rFonts w:ascii="Cambria Math" w:eastAsia="宋体" w:hAnsi="Cambria Math" w:cs="宋体"/>
                <w:color w:val="000000" w:themeColor="text1"/>
                <w:kern w:val="0"/>
                <w:szCs w:val="21"/>
                <w:bdr w:val="none" w:sz="0" w:space="0" w:color="auto" w:frame="1"/>
              </w:rPr>
              <w:t>  </w:t>
            </w:r>
          </w:p>
          <w:p w14:paraId="532A3166" w14:textId="7957AAF5" w:rsidR="00CC1F92" w:rsidRPr="00CC1F92" w:rsidRDefault="0025521D"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k ,l: k' &gt;=0,l&gt;=0,(i,j, k+k,l+1U') ∈</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color w:val="000000" w:themeColor="text1"/>
                <w:kern w:val="0"/>
                <w:szCs w:val="21"/>
                <w:bdr w:val="none" w:sz="0" w:space="0" w:color="auto" w:frame="1"/>
              </w:rPr>
              <w:t>S</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color w:val="000000" w:themeColor="text1"/>
                <w:kern w:val="0"/>
                <w:szCs w:val="21"/>
                <w:bdr w:val="none" w:sz="0" w:space="0" w:color="auto" w:frame="1"/>
              </w:rPr>
              <w:t>do</w:t>
            </w:r>
            <w:r w:rsidR="00CC1F92" w:rsidRPr="00CC1F92">
              <w:rPr>
                <w:rFonts w:ascii="Cambria Math" w:eastAsia="宋体" w:hAnsi="Cambria Math" w:cs="Consolas"/>
                <w:color w:val="000000" w:themeColor="text1"/>
                <w:kern w:val="0"/>
                <w:szCs w:val="21"/>
                <w:bdr w:val="none" w:sz="0" w:space="0" w:color="auto" w:frame="1"/>
              </w:rPr>
              <w:t>  </w:t>
            </w:r>
          </w:p>
          <w:p w14:paraId="14B5E76E" w14:textId="05160F1B" w:rsidR="00CC1F92" w:rsidRPr="00CC1F92" w:rsidRDefault="0025521D"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m:oMath>
              <m:r>
                <w:rPr>
                  <w:rFonts w:ascii="Cambria Math" w:hAnsi="Cambria Math"/>
                </w:rPr>
                <m:t>dp</m:t>
              </m:r>
              <m:d>
                <m:dPr>
                  <m:ctrlPr>
                    <w:rPr>
                      <w:rFonts w:ascii="Cambria Math" w:hAnsi="Cambria Math"/>
                      <w:i/>
                    </w:rPr>
                  </m:ctrlPr>
                </m:dPr>
                <m:e>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hint="eastAsia"/>
                </w:rPr>
                <m:t>=</m:t>
              </m:r>
              <m:r>
                <w:rPr>
                  <w:rFonts w:ascii="Cambria Math" w:hAnsi="Cambria Math"/>
                </w:rPr>
                <m:t>max{dp</m:t>
              </m:r>
              <m:d>
                <m:dPr>
                  <m:ctrlPr>
                    <w:rPr>
                      <w:rFonts w:ascii="Cambria Math" w:hAnsi="Cambria Math"/>
                      <w:i/>
                    </w:rPr>
                  </m:ctrlPr>
                </m:dPr>
                <m:e>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r>
                <w:rPr>
                  <w:rFonts w:ascii="Cambria Math" w:hAnsi="Cambria Math"/>
                </w:rPr>
                <m:t>dp</m:t>
              </m:r>
              <m:d>
                <m:dPr>
                  <m:ctrlPr>
                    <w:rPr>
                      <w:rFonts w:ascii="Cambria Math" w:hAnsi="Cambria Math"/>
                      <w:i/>
                    </w:rPr>
                  </m:ctrlPr>
                </m:dPr>
                <m:e>
                  <m:r>
                    <w:rPr>
                      <w:rFonts w:ascii="Cambria Math" w:hAnsi="Cambria Math"/>
                    </w:rPr>
                    <m:t>i,j,</m:t>
                  </m:r>
                  <m:r>
                    <w:rPr>
                      <w:rFonts w:ascii="Cambria Math" w:hAnsi="Cambria Math"/>
                    </w:rPr>
                    <m:t>k</m:t>
                  </m:r>
                  <m:r>
                    <w:rPr>
                      <w:rFonts w:ascii="Cambria Math" w:hAnsi="Cambria Math"/>
                    </w:rPr>
                    <m:t>,</m:t>
                  </m:r>
                  <m:r>
                    <w:rPr>
                      <w:rFonts w:ascii="Cambria Math" w:hAnsi="Cambria Math"/>
                    </w:rPr>
                    <m:t>l</m:t>
                  </m:r>
                </m:e>
              </m:d>
              <m:r>
                <w:rPr>
                  <w:rFonts w:ascii="Cambria Math" w:hAnsi="Cambria Math"/>
                </w:rPr>
                <m:t>-</m:t>
              </m:r>
              <m:r>
                <w:rPr>
                  <w:rFonts w:ascii="Cambria Math" w:hAnsi="Cambria Math"/>
                </w:rPr>
                <m:t>2</m:t>
              </m:r>
              <m:r>
                <w:rPr>
                  <w:rFonts w:ascii="Cambria Math" w:hAnsi="Cambria Math"/>
                </w:rPr>
                <m:t>k'</m:t>
              </m:r>
              <m:sSub>
                <m:sSubPr>
                  <m:ctrlPr>
                    <w:rPr>
                      <w:rFonts w:ascii="Cambria Math" w:hAnsi="Cambria Math"/>
                      <w:i/>
                    </w:rPr>
                  </m:ctrlPr>
                </m:sSubPr>
                <m:e>
                  <m:r>
                    <w:rPr>
                      <w:rFonts w:ascii="Cambria Math" w:hAnsi="Cambria Math" w:hint="eastAsia"/>
                    </w:rPr>
                    <m:t>p</m:t>
                  </m:r>
                </m:e>
                <m:sub>
                  <m:r>
                    <w:rPr>
                      <w:rFonts w:ascii="Cambria Math" w:hAnsi="Cambria Math"/>
                    </w:rPr>
                    <m:t>w</m:t>
                  </m:r>
                </m:sub>
              </m:sSub>
              <m:r>
                <w:rPr>
                  <w:rFonts w:ascii="Cambria Math" w:hAnsi="Cambria Math"/>
                </w:rPr>
                <m:t>-</m:t>
              </m:r>
              <m:r>
                <w:rPr>
                  <w:rFonts w:ascii="Cambria Math" w:hAnsi="Cambria Math"/>
                </w:rPr>
                <m:t>2</m:t>
              </m:r>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w:p>
          <w:p w14:paraId="217C247B" w14:textId="3E87181E" w:rsidR="00CC1F92" w:rsidRPr="00CC1F92" w:rsidRDefault="0025521D"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32903B08" w14:textId="686FAEAD" w:rsidR="00CC1F92" w:rsidRPr="00CC1F92" w:rsidRDefault="0025521D"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62356C29" w14:textId="5F620B8C" w:rsidR="00CC1F92" w:rsidRPr="00CC1F92" w:rsidRDefault="0025521D"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if</w:t>
            </w:r>
            <w:r w:rsidR="00CC1F92" w:rsidRPr="00CC1F92">
              <w:rPr>
                <w:rFonts w:ascii="Cambria Math" w:eastAsia="宋体" w:hAnsi="Cambria Math" w:cs="宋体"/>
                <w:color w:val="000000" w:themeColor="text1"/>
                <w:kern w:val="0"/>
                <w:szCs w:val="21"/>
                <w:bdr w:val="none" w:sz="0" w:space="0" w:color="auto" w:frame="1"/>
              </w:rPr>
              <w:t>  </w:t>
            </w:r>
          </w:p>
          <w:p w14:paraId="36833AF6" w14:textId="48B9816B" w:rsidR="00CC1F92" w:rsidRPr="00CC1F92" w:rsidRDefault="0025521D"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k,l : (i,j,k,</w:t>
            </w:r>
            <w:r>
              <w:rPr>
                <w:rFonts w:ascii="Cambria Math" w:eastAsia="宋体" w:hAnsi="Cambria Math" w:cs="宋体" w:hint="eastAsia"/>
                <w:color w:val="000000" w:themeColor="text1"/>
                <w:kern w:val="0"/>
                <w:szCs w:val="21"/>
                <w:bdr w:val="none" w:sz="0" w:space="0" w:color="auto" w:frame="1"/>
              </w:rPr>
              <w:t>l</w:t>
            </w:r>
            <w:r w:rsidR="00CC1F92" w:rsidRPr="00CC1F92">
              <w:rPr>
                <w:rFonts w:ascii="Cambria Math" w:eastAsia="宋体" w:hAnsi="Cambria Math" w:cs="宋体"/>
                <w:color w:val="000000" w:themeColor="text1"/>
                <w:kern w:val="0"/>
                <w:szCs w:val="21"/>
                <w:bdr w:val="none" w:sz="0" w:space="0" w:color="auto" w:frame="1"/>
              </w:rPr>
              <w:t>) </w:t>
            </w:r>
            <w:r>
              <w:rPr>
                <w:rFonts w:ascii="Cambria Math" w:eastAsia="宋体" w:hAnsi="Cambria Math" w:cs="宋体" w:hint="eastAsia"/>
                <w:color w:val="000000" w:themeColor="text1"/>
                <w:kern w:val="0"/>
                <w:szCs w:val="21"/>
                <w:bdr w:val="none" w:sz="0" w:space="0" w:color="auto" w:frame="1"/>
              </w:rPr>
              <w:t>∈</w:t>
            </w:r>
            <w:r w:rsidR="00CC1F92" w:rsidRPr="00CC1F92">
              <w:rPr>
                <w:rFonts w:ascii="Cambria Math" w:eastAsia="宋体" w:hAnsi="Cambria Math" w:cs="宋体"/>
                <w:color w:val="000000" w:themeColor="text1"/>
                <w:kern w:val="0"/>
                <w:szCs w:val="21"/>
                <w:bdr w:val="none" w:sz="0" w:space="0" w:color="auto" w:frame="1"/>
              </w:rPr>
              <w:t> S </w:t>
            </w:r>
            <w:r w:rsidR="00CC1F92" w:rsidRPr="00CC1F92">
              <w:rPr>
                <w:rFonts w:ascii="Cambria Math" w:eastAsia="宋体" w:hAnsi="Cambria Math" w:cs="宋体"/>
                <w:b/>
                <w:bCs/>
                <w:color w:val="000000" w:themeColor="text1"/>
                <w:kern w:val="0"/>
                <w:szCs w:val="21"/>
                <w:bdr w:val="none" w:sz="0" w:space="0" w:color="auto" w:frame="1"/>
              </w:rPr>
              <w:t>do</w:t>
            </w:r>
            <w:r w:rsidR="00CC1F92" w:rsidRPr="00CC1F92">
              <w:rPr>
                <w:rFonts w:ascii="Cambria Math" w:eastAsia="宋体" w:hAnsi="Cambria Math" w:cs="宋体"/>
                <w:color w:val="000000" w:themeColor="text1"/>
                <w:kern w:val="0"/>
                <w:szCs w:val="21"/>
                <w:bdr w:val="none" w:sz="0" w:space="0" w:color="auto" w:frame="1"/>
              </w:rPr>
              <w:t>/*3</w:t>
            </w:r>
            <w:r w:rsidR="00CC1F92" w:rsidRPr="00CC1F92">
              <w:rPr>
                <w:rFonts w:ascii="Cambria Math" w:eastAsia="宋体" w:hAnsi="Cambria Math" w:cs="宋体"/>
                <w:color w:val="000000" w:themeColor="text1"/>
                <w:kern w:val="0"/>
                <w:szCs w:val="21"/>
                <w:bdr w:val="none" w:sz="0" w:space="0" w:color="auto" w:frame="1"/>
              </w:rPr>
              <w:t>停留情况的更新</w:t>
            </w:r>
            <w:r w:rsidR="00CC1F92" w:rsidRPr="00CC1F92">
              <w:rPr>
                <w:rFonts w:ascii="Cambria Math" w:eastAsia="宋体" w:hAnsi="Cambria Math" w:cs="宋体"/>
                <w:color w:val="000000" w:themeColor="text1"/>
                <w:kern w:val="0"/>
                <w:szCs w:val="21"/>
                <w:bdr w:val="none" w:sz="0" w:space="0" w:color="auto" w:frame="1"/>
              </w:rPr>
              <w:t>*/  </w:t>
            </w:r>
          </w:p>
          <w:p w14:paraId="6379AF94" w14:textId="0DAA68A7" w:rsidR="00CC1F92" w:rsidRPr="00CC1F92" w:rsidRDefault="0025521D"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m:oMath>
              <m:r>
                <w:rPr>
                  <w:rFonts w:ascii="Cambria Math" w:hAnsi="Cambria Math"/>
                </w:rPr>
                <m:t>dp</m:t>
              </m:r>
              <m:d>
                <m:dPr>
                  <m:ctrlPr>
                    <w:rPr>
                      <w:rFonts w:ascii="Cambria Math" w:hAnsi="Cambria Math"/>
                      <w:i/>
                    </w:rPr>
                  </m:ctrlPr>
                </m:dPr>
                <m:e>
                  <m:r>
                    <w:rPr>
                      <w:rFonts w:ascii="Cambria Math" w:hAnsi="Cambria Math"/>
                    </w:rPr>
                    <m:t>i+1.j, k</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fi</m:t>
                      </m:r>
                    </m:sub>
                  </m:sSub>
                </m:e>
              </m:d>
              <m:r>
                <w:rPr>
                  <w:rFonts w:ascii="Cambria Math" w:hAnsi="Cambria Math"/>
                </w:rPr>
                <m:t>= max</m:t>
              </m:r>
              <m:d>
                <m:dPr>
                  <m:begChr m:val="{"/>
                  <m:endChr m:val="}"/>
                  <m:ctrlPr>
                    <w:rPr>
                      <w:rFonts w:ascii="Cambria Math" w:hAnsi="Cambria Math"/>
                      <w:i/>
                    </w:rPr>
                  </m:ctrlPr>
                </m:dPr>
                <m:e>
                  <m:r>
                    <w:rPr>
                      <w:rFonts w:ascii="Cambria Math" w:hAnsi="Cambria Math"/>
                    </w:rPr>
                    <m:t>dp</m:t>
                  </m:r>
                  <m:d>
                    <m:dPr>
                      <m:ctrlPr>
                        <w:rPr>
                          <w:rFonts w:ascii="Cambria Math" w:hAnsi="Cambria Math"/>
                          <w:i/>
                        </w:rPr>
                      </m:ctrlPr>
                    </m:dPr>
                    <m:e>
                      <m:r>
                        <w:rPr>
                          <w:rFonts w:ascii="Cambria Math" w:hAnsi="Cambria Math"/>
                        </w:rPr>
                        <m:t>i+1,j, k</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m:t>
                      </m:r>
                      <m:r>
                        <w:rPr>
                          <w:rFonts w:ascii="Cambria Math" w:hAnsi="Cambria Math"/>
                        </w:rPr>
                        <m:t xml:space="preserve">l - </m:t>
                      </m:r>
                      <m:sSub>
                        <m:sSubPr>
                          <m:ctrlPr>
                            <w:rPr>
                              <w:rFonts w:ascii="Cambria Math" w:hAnsi="Cambria Math"/>
                              <w:i/>
                            </w:rPr>
                          </m:ctrlPr>
                        </m:sSubPr>
                        <m:e>
                          <m:r>
                            <w:rPr>
                              <w:rFonts w:ascii="Cambria Math" w:hAnsi="Cambria Math"/>
                            </w:rPr>
                            <m:t>c</m:t>
                          </m:r>
                        </m:e>
                        <m:sub>
                          <m:r>
                            <w:rPr>
                              <w:rFonts w:ascii="Cambria Math" w:hAnsi="Cambria Math"/>
                            </w:rPr>
                            <m:t>fi</m:t>
                          </m:r>
                        </m:sub>
                      </m:sSub>
                    </m:e>
                  </m:d>
                  <m:r>
                    <w:rPr>
                      <w:rFonts w:ascii="Cambria Math" w:hAnsi="Cambria Math"/>
                    </w:rPr>
                    <m:t>, dp</m:t>
                  </m:r>
                  <m:d>
                    <m:dPr>
                      <m:ctrlPr>
                        <w:rPr>
                          <w:rFonts w:ascii="Cambria Math" w:hAnsi="Cambria Math"/>
                          <w:i/>
                        </w:rPr>
                      </m:ctrlPr>
                    </m:dPr>
                    <m:e>
                      <m:r>
                        <w:rPr>
                          <w:rFonts w:ascii="Cambria Math" w:hAnsi="Cambria Math"/>
                        </w:rPr>
                        <m:t>i,j, k,</m:t>
                      </m:r>
                      <m:r>
                        <w:rPr>
                          <w:rFonts w:ascii="Cambria Math" w:hAnsi="Cambria Math"/>
                        </w:rPr>
                        <m:t>l</m:t>
                      </m:r>
                    </m:e>
                  </m:d>
                </m:e>
              </m:d>
            </m:oMath>
            <w:r w:rsidR="00CC1F92" w:rsidRPr="00CC1F92">
              <w:rPr>
                <w:rFonts w:ascii="Cambria Math" w:eastAsia="宋体" w:hAnsi="Cambria Math" w:cs="宋体"/>
                <w:color w:val="000000" w:themeColor="text1"/>
                <w:kern w:val="0"/>
                <w:szCs w:val="21"/>
                <w:bdr w:val="none" w:sz="0" w:space="0" w:color="auto" w:frame="1"/>
              </w:rPr>
              <w:t>  </w:t>
            </w:r>
          </w:p>
          <w:p w14:paraId="4E51B428" w14:textId="0CA31E40" w:rsidR="00CC1F92" w:rsidRPr="00CC1F92"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end</w:t>
            </w:r>
            <w:r w:rsidR="00CC1F92" w:rsidRPr="00CC1F92">
              <w:rPr>
                <w:rFonts w:ascii="Cambria Math" w:eastAsia="宋体" w:hAnsi="Cambria Math" w:cs="宋体"/>
                <w:color w:val="000000" w:themeColor="text1"/>
                <w:kern w:val="0"/>
                <w:szCs w:val="21"/>
                <w:bdr w:val="none" w:sz="0" w:space="0" w:color="auto" w:frame="1"/>
              </w:rPr>
              <w:t>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2F7931E2" w14:textId="302FB630" w:rsidR="00CC1F92" w:rsidRPr="00CC1F92" w:rsidRDefault="000A24F4"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if</w:t>
            </w: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 j</w:t>
            </w:r>
            <w:r w:rsidR="00CC1F92" w:rsidRPr="00CC1F92">
              <w:rPr>
                <w:rFonts w:ascii="Cambria Math" w:eastAsia="宋体" w:hAnsi="Cambria Math" w:cs="宋体"/>
                <w:color w:val="000000" w:themeColor="text1"/>
                <w:kern w:val="0"/>
                <w:szCs w:val="21"/>
                <w:bdr w:val="none" w:sz="0" w:space="0" w:color="auto" w:frame="1"/>
              </w:rPr>
              <w:t>是矿山</w:t>
            </w:r>
            <w:r w:rsidR="00CC1F92" w:rsidRPr="00CC1F92">
              <w:rPr>
                <w:rFonts w:ascii="Cambria Math" w:eastAsia="宋体" w:hAnsi="Cambria Math" w:cs="宋体"/>
                <w:color w:val="000000" w:themeColor="text1"/>
                <w:kern w:val="0"/>
                <w:szCs w:val="21"/>
                <w:bdr w:val="none" w:sz="0" w:space="0" w:color="auto" w:frame="1"/>
              </w:rPr>
              <w:t> </w:t>
            </w:r>
            <w:r w:rsidR="00CC1F92" w:rsidRPr="00CC1F92">
              <w:rPr>
                <w:rFonts w:ascii="Cambria Math" w:eastAsia="宋体" w:hAnsi="Cambria Math" w:cs="宋体"/>
                <w:b/>
                <w:bCs/>
                <w:color w:val="000000" w:themeColor="text1"/>
                <w:kern w:val="0"/>
                <w:szCs w:val="21"/>
                <w:bdr w:val="none" w:sz="0" w:space="0" w:color="auto" w:frame="1"/>
              </w:rPr>
              <w:t>then</w:t>
            </w:r>
            <w:r w:rsidR="00CC1F92" w:rsidRPr="00CC1F92">
              <w:rPr>
                <w:rFonts w:ascii="Cambria Math" w:eastAsia="宋体" w:hAnsi="Cambria Math" w:cs="宋体"/>
                <w:color w:val="000000" w:themeColor="text1"/>
                <w:kern w:val="0"/>
                <w:szCs w:val="21"/>
                <w:bdr w:val="none" w:sz="0" w:space="0" w:color="auto" w:frame="1"/>
              </w:rPr>
              <w:t> /*4</w:t>
            </w:r>
            <w:r w:rsidR="00CC1F92" w:rsidRPr="00CC1F92">
              <w:rPr>
                <w:rFonts w:ascii="Cambria Math" w:eastAsia="宋体" w:hAnsi="Cambria Math" w:cs="宋体"/>
                <w:color w:val="000000" w:themeColor="text1"/>
                <w:kern w:val="0"/>
                <w:szCs w:val="21"/>
                <w:bdr w:val="none" w:sz="0" w:space="0" w:color="auto" w:frame="1"/>
              </w:rPr>
              <w:t>挖矿情况的更新</w:t>
            </w:r>
            <w:r w:rsidR="00CC1F92" w:rsidRPr="00CC1F92">
              <w:rPr>
                <w:rFonts w:ascii="Cambria Math" w:eastAsia="宋体" w:hAnsi="Cambria Math" w:cs="宋体"/>
                <w:color w:val="000000" w:themeColor="text1"/>
                <w:kern w:val="0"/>
                <w:szCs w:val="21"/>
                <w:bdr w:val="none" w:sz="0" w:space="0" w:color="auto" w:frame="1"/>
              </w:rPr>
              <w:t>*/  </w:t>
            </w:r>
          </w:p>
          <w:p w14:paraId="577B6C4A" w14:textId="1575546F" w:rsidR="00CC1F92" w:rsidRPr="00CC1F92"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k,l : (i,j, k, l) ∈</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color w:val="000000" w:themeColor="text1"/>
                <w:kern w:val="0"/>
                <w:szCs w:val="21"/>
                <w:bdr w:val="none" w:sz="0" w:space="0" w:color="auto" w:frame="1"/>
              </w:rPr>
              <w:t>s</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color w:val="000000" w:themeColor="text1"/>
                <w:kern w:val="0"/>
                <w:szCs w:val="21"/>
                <w:bdr w:val="none" w:sz="0" w:space="0" w:color="auto" w:frame="1"/>
              </w:rPr>
              <w:t>do</w:t>
            </w:r>
            <w:r w:rsidR="00CC1F92" w:rsidRPr="00CC1F92">
              <w:rPr>
                <w:rFonts w:ascii="Cambria Math" w:eastAsia="宋体" w:hAnsi="Cambria Math" w:cs="Consolas"/>
                <w:color w:val="000000" w:themeColor="text1"/>
                <w:kern w:val="0"/>
                <w:szCs w:val="21"/>
                <w:bdr w:val="none" w:sz="0" w:space="0" w:color="auto" w:frame="1"/>
              </w:rPr>
              <w:t>  </w:t>
            </w:r>
          </w:p>
          <w:p w14:paraId="08047C32" w14:textId="77777777" w:rsidR="000A24F4" w:rsidRPr="000A24F4"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hint="eastAsia"/>
              </w:rPr>
              <w:t xml:space="preserve"> </w:t>
            </w:r>
            <w:r>
              <w:rPr>
                <w:rFonts w:ascii="Cambria Math" w:eastAsia="宋体" w:hAnsi="Cambria Math" w:cs="宋体"/>
              </w:rPr>
              <w:t xml:space="preserve">               </w:t>
            </w:r>
            <m:oMath>
              <m:r>
                <w:rPr>
                  <w:rFonts w:ascii="Cambria Math" w:hAnsi="Cambria Math"/>
                </w:rPr>
                <m:t>dp(i+1, j,k</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 =</m:t>
              </m:r>
              <m:r>
                <m:rPr>
                  <m:sty m:val="p"/>
                </m:rPr>
                <w:rPr>
                  <w:rFonts w:ascii="Cambria Math" w:hAnsi="Cambria Math"/>
                </w:rPr>
                <m:t>max⁡</m:t>
              </m:r>
              <m:r>
                <w:rPr>
                  <w:rFonts w:ascii="Cambria Math" w:hAnsi="Cambria Math"/>
                </w:rPr>
                <m:t>{dp(i+1,j,k</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oMath>
          </w:p>
          <w:p w14:paraId="6346C511" w14:textId="656F18D1" w:rsidR="00CC1F92" w:rsidRPr="00CC1F92" w:rsidRDefault="000A24F4" w:rsidP="000A24F4">
            <w:pPr>
              <w:widowControl/>
              <w:shd w:val="clear" w:color="auto" w:fill="F8F8F8"/>
              <w:spacing w:line="210" w:lineRule="atLeast"/>
              <w:jc w:val="left"/>
              <w:rPr>
                <w:rFonts w:ascii="Cambria Math" w:eastAsia="宋体" w:hAnsi="Cambria Math" w:cs="宋体"/>
                <w:color w:val="000000" w:themeColor="text1"/>
                <w:kern w:val="0"/>
                <w:szCs w:val="21"/>
              </w:rPr>
            </w:pPr>
            <m:oMathPara>
              <m:oMathParaPr>
                <m:jc m:val="right"/>
              </m:oMathParaPr>
              <m:oMath>
                <m:r>
                  <w:rPr>
                    <w:rFonts w:ascii="Cambria Math" w:hAnsi="Cambria Math"/>
                  </w:rPr>
                  <m:t xml:space="preserve"> </m:t>
                </m:r>
                <m:r>
                  <w:rPr>
                    <w:rFonts w:ascii="Cambria Math" w:hAnsi="Cambria Math"/>
                  </w:rPr>
                  <m:t xml:space="preserve"> dp(i,j, k,l)+BaseIncome</m:t>
                </m:r>
                <m:r>
                  <w:rPr>
                    <w:rFonts w:ascii="Cambria Math" w:hAnsi="Cambria Math"/>
                  </w:rPr>
                  <m:t>}</m:t>
                </m:r>
              </m:oMath>
            </m:oMathPara>
          </w:p>
          <w:p w14:paraId="2D030999" w14:textId="75CAEFD8" w:rsidR="00CC1F92" w:rsidRPr="00CC1F92" w:rsidRDefault="000A24F4"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6894060D" w14:textId="20F0636B" w:rsidR="00CC1F92" w:rsidRPr="00CC1F92"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if</w:t>
            </w:r>
            <w:r w:rsidR="00CC1F92" w:rsidRPr="00CC1F92">
              <w:rPr>
                <w:rFonts w:ascii="Cambria Math" w:eastAsia="宋体" w:hAnsi="Cambria Math" w:cs="宋体"/>
                <w:color w:val="000000" w:themeColor="text1"/>
                <w:kern w:val="0"/>
                <w:szCs w:val="21"/>
                <w:bdr w:val="none" w:sz="0" w:space="0" w:color="auto" w:frame="1"/>
              </w:rPr>
              <w:t>  </w:t>
            </w:r>
          </w:p>
          <w:p w14:paraId="11B907E7" w14:textId="31BB8FA3" w:rsidR="00CC1F92" w:rsidRPr="00CC1F92" w:rsidRDefault="000A24F4"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b/>
                <w:bCs/>
                <w:color w:val="000000" w:themeColor="text1"/>
                <w:kern w:val="0"/>
                <w:szCs w:val="21"/>
                <w:bdr w:val="none" w:sz="0" w:space="0" w:color="auto" w:frame="1"/>
              </w:rPr>
              <w:t xml:space="preserve">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j':(j.j')</w:t>
            </w: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color w:val="000000" w:themeColor="text1"/>
                <w:kern w:val="0"/>
                <w:szCs w:val="21"/>
                <w:bdr w:val="none" w:sz="0" w:space="0" w:color="auto" w:frame="1"/>
              </w:rPr>
              <w:t>E</w:t>
            </w:r>
            <w:r w:rsidR="00CC1F92" w:rsidRPr="00CC1F92">
              <w:rPr>
                <w:rFonts w:ascii="Cambria Math" w:eastAsia="宋体" w:hAnsi="Cambria Math" w:cs="Consolas"/>
                <w:color w:val="000000" w:themeColor="text1"/>
                <w:kern w:val="0"/>
                <w:szCs w:val="21"/>
                <w:bdr w:val="none" w:sz="0" w:space="0" w:color="auto" w:frame="1"/>
              </w:rPr>
              <w:t> </w:t>
            </w:r>
            <w:r w:rsidR="00CC1F92" w:rsidRPr="00CC1F92">
              <w:rPr>
                <w:rFonts w:ascii="Cambria Math" w:eastAsia="宋体" w:hAnsi="Cambria Math" w:cs="宋体"/>
                <w:b/>
                <w:bCs/>
                <w:color w:val="000000" w:themeColor="text1"/>
                <w:kern w:val="0"/>
                <w:szCs w:val="21"/>
                <w:bdr w:val="none" w:sz="0" w:space="0" w:color="auto" w:frame="1"/>
              </w:rPr>
              <w:t>do</w:t>
            </w:r>
            <w:r w:rsidR="00CC1F92" w:rsidRPr="00CC1F92">
              <w:rPr>
                <w:rFonts w:ascii="Cambria Math" w:eastAsia="宋体" w:hAnsi="Cambria Math" w:cs="宋体"/>
                <w:color w:val="000000" w:themeColor="text1"/>
                <w:kern w:val="0"/>
                <w:szCs w:val="21"/>
                <w:bdr w:val="none" w:sz="0" w:space="0" w:color="auto" w:frame="1"/>
              </w:rPr>
              <w:t>/*5</w:t>
            </w:r>
            <w:r w:rsidR="00CC1F92" w:rsidRPr="00CC1F92">
              <w:rPr>
                <w:rFonts w:ascii="Cambria Math" w:eastAsia="宋体" w:hAnsi="Cambria Math" w:cs="宋体"/>
                <w:color w:val="000000" w:themeColor="text1"/>
                <w:kern w:val="0"/>
                <w:szCs w:val="21"/>
                <w:bdr w:val="none" w:sz="0" w:space="0" w:color="auto" w:frame="1"/>
              </w:rPr>
              <w:t>移动情况的更新</w:t>
            </w:r>
            <w:r w:rsidR="00CC1F92" w:rsidRPr="00CC1F92">
              <w:rPr>
                <w:rFonts w:ascii="Cambria Math" w:eastAsia="宋体" w:hAnsi="Cambria Math" w:cs="宋体"/>
                <w:color w:val="000000" w:themeColor="text1"/>
                <w:kern w:val="0"/>
                <w:szCs w:val="21"/>
                <w:bdr w:val="none" w:sz="0" w:space="0" w:color="auto" w:frame="1"/>
              </w:rPr>
              <w:t>*/  </w:t>
            </w:r>
          </w:p>
          <w:p w14:paraId="746C8F68" w14:textId="77777777" w:rsidR="000A24F4" w:rsidRPr="000A24F4"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lastRenderedPageBreak/>
              <w:t xml:space="preserve">           </w:t>
            </w:r>
            <m:oMath>
              <m:r>
                <w:rPr>
                  <w:rFonts w:ascii="Cambria Math" w:hAnsi="Cambria Math"/>
                </w:rPr>
                <m:t>dp(i+1,</m:t>
              </m:r>
              <m:r>
                <w:rPr>
                  <w:rFonts w:ascii="Cambria Math" w:hAnsi="Cambria Math"/>
                </w:rPr>
                <m:t>j'</m:t>
              </m:r>
              <m:r>
                <w:rPr>
                  <w:rFonts w:ascii="Cambria Math" w:hAnsi="Cambria Math"/>
                </w:rPr>
                <m:t>,k</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,l</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r>
                <w:rPr>
                  <w:rFonts w:ascii="Cambria Math" w:hAnsi="Cambria Math"/>
                </w:rPr>
                <m:t xml:space="preserve"> = </m:t>
              </m:r>
              <m:r>
                <m:rPr>
                  <m:sty m:val="p"/>
                </m:rPr>
                <w:rPr>
                  <w:rFonts w:ascii="Cambria Math" w:hAnsi="Cambria Math"/>
                </w:rPr>
                <m:t>max⁡</m:t>
              </m:r>
              <m:r>
                <w:rPr>
                  <w:rFonts w:ascii="Cambria Math" w:hAnsi="Cambria Math"/>
                </w:rPr>
                <m:t>{dp(i+1</m:t>
              </m:r>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k</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wi</m:t>
                  </m:r>
                </m:sub>
              </m:sSub>
              <m:r>
                <w:rPr>
                  <w:rFonts w:ascii="Cambria Math" w:hAnsi="Cambria Math"/>
                </w:rPr>
                <m:t>,</m:t>
              </m:r>
              <m:r>
                <w:rPr>
                  <w:rFonts w:ascii="Cambria Math" w:hAnsi="Cambria Math"/>
                </w:rPr>
                <m:t>l-2</m:t>
              </m:r>
              <m:sSub>
                <m:sSubPr>
                  <m:ctrlPr>
                    <w:rPr>
                      <w:rFonts w:ascii="Cambria Math" w:hAnsi="Cambria Math"/>
                      <w:i/>
                    </w:rPr>
                  </m:ctrlPr>
                </m:sSubPr>
                <m:e>
                  <m:r>
                    <w:rPr>
                      <w:rFonts w:ascii="Cambria Math" w:hAnsi="Cambria Math"/>
                    </w:rPr>
                    <m:t>c</m:t>
                  </m:r>
                </m:e>
                <m:sub>
                  <m:r>
                    <w:rPr>
                      <w:rFonts w:ascii="Cambria Math" w:hAnsi="Cambria Math"/>
                    </w:rPr>
                    <m:t>fi</m:t>
                  </m:r>
                </m:sub>
              </m:sSub>
              <m:r>
                <w:rPr>
                  <w:rFonts w:ascii="Cambria Math" w:hAnsi="Cambria Math"/>
                </w:rPr>
                <m:t>),</m:t>
              </m:r>
              <m:r>
                <w:rPr>
                  <w:rFonts w:ascii="Cambria Math" w:hAnsi="Cambria Math"/>
                </w:rPr>
                <m:t xml:space="preserve">  </m:t>
              </m:r>
            </m:oMath>
          </w:p>
          <w:p w14:paraId="0270E0F8" w14:textId="74A837AB" w:rsidR="00CC1F92" w:rsidRPr="00CC1F92" w:rsidRDefault="000A24F4" w:rsidP="000A24F4">
            <w:pPr>
              <w:widowControl/>
              <w:shd w:val="clear" w:color="auto" w:fill="F8F8F8"/>
              <w:spacing w:line="210" w:lineRule="atLeast"/>
              <w:jc w:val="left"/>
              <w:rPr>
                <w:rFonts w:ascii="Cambria Math" w:eastAsia="宋体" w:hAnsi="Cambria Math" w:cs="宋体"/>
                <w:color w:val="000000" w:themeColor="text1"/>
                <w:kern w:val="0"/>
                <w:szCs w:val="21"/>
              </w:rPr>
            </w:pPr>
            <m:oMathPara>
              <m:oMathParaPr>
                <m:jc m:val="right"/>
              </m:oMathParaPr>
              <m:oMath>
                <m:r>
                  <w:rPr>
                    <w:rFonts w:ascii="Cambria Math" w:hAnsi="Cambria Math"/>
                  </w:rPr>
                  <m:t>dp(i,j,k,</m:t>
                </m:r>
                <m:r>
                  <w:rPr>
                    <w:rFonts w:ascii="Cambria Math" w:hAnsi="Cambria Math"/>
                  </w:rPr>
                  <m:t>l</m:t>
                </m:r>
                <m:r>
                  <w:rPr>
                    <w:rFonts w:ascii="Cambria Math" w:hAnsi="Cambria Math"/>
                  </w:rPr>
                  <m:t>)</m:t>
                </m:r>
                <m:r>
                  <w:rPr>
                    <w:rFonts w:ascii="Cambria Math" w:hAnsi="Cambria Math"/>
                  </w:rPr>
                  <m:t>}</m:t>
                </m:r>
              </m:oMath>
            </m:oMathPara>
          </w:p>
          <w:p w14:paraId="424A6482" w14:textId="3506F8F8" w:rsidR="00CC1F92" w:rsidRPr="00CC1F92" w:rsidRDefault="000A24F4" w:rsidP="004B1618">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3AFEA4F2" w14:textId="67CCC0A2" w:rsidR="00CC1F92" w:rsidRPr="00CC1F92" w:rsidRDefault="000A24F4" w:rsidP="004B1618">
            <w:pPr>
              <w:widowControl/>
              <w:numPr>
                <w:ilvl w:val="0"/>
                <w:numId w:val="1"/>
              </w:numPr>
              <w:shd w:val="clear" w:color="auto" w:fill="FFFFFF"/>
              <w:tabs>
                <w:tab w:val="clear" w:pos="963"/>
                <w:tab w:val="num" w:pos="457"/>
              </w:tabs>
              <w:spacing w:line="210" w:lineRule="atLeast"/>
              <w:ind w:left="0" w:firstLine="0"/>
              <w:jc w:val="left"/>
              <w:rPr>
                <w:rFonts w:ascii="Cambria Math" w:eastAsia="宋体" w:hAnsi="Cambria Math" w:cs="宋体"/>
                <w:color w:val="000000" w:themeColor="text1"/>
                <w:kern w:val="0"/>
                <w:szCs w:val="21"/>
              </w:rPr>
            </w:pPr>
            <w:r>
              <w:rPr>
                <w:rFonts w:ascii="Cambria Math" w:eastAsia="宋体" w:hAnsi="Cambria Math" w:cs="宋体"/>
                <w:color w:val="000000" w:themeColor="text1"/>
                <w:kern w:val="0"/>
                <w:szCs w:val="21"/>
                <w:bdr w:val="none" w:sz="0" w:space="0" w:color="auto" w:frame="1"/>
              </w:rPr>
              <w:t xml:space="preserve">    </w:t>
            </w:r>
            <w:r w:rsidR="00CC1F92" w:rsidRPr="00CC1F92">
              <w:rPr>
                <w:rFonts w:ascii="Cambria Math" w:eastAsia="宋体" w:hAnsi="Cambria Math" w:cs="宋体"/>
                <w:color w:val="000000" w:themeColor="text1"/>
                <w:kern w:val="0"/>
                <w:szCs w:val="21"/>
                <w:bdr w:val="none" w:sz="0" w:space="0" w:color="auto" w:frame="1"/>
              </w:rPr>
              <w:t>end </w:t>
            </w:r>
            <w:r w:rsidR="00CC1F92" w:rsidRPr="00CC1F92">
              <w:rPr>
                <w:rFonts w:ascii="Cambria Math" w:eastAsia="宋体" w:hAnsi="Cambria Math" w:cs="宋体"/>
                <w:b/>
                <w:bCs/>
                <w:color w:val="000000" w:themeColor="text1"/>
                <w:kern w:val="0"/>
                <w:szCs w:val="21"/>
                <w:bdr w:val="none" w:sz="0" w:space="0" w:color="auto" w:frame="1"/>
              </w:rPr>
              <w:t>for</w:t>
            </w:r>
            <w:r w:rsidR="00CC1F92" w:rsidRPr="00CC1F92">
              <w:rPr>
                <w:rFonts w:ascii="Cambria Math" w:eastAsia="宋体" w:hAnsi="Cambria Math" w:cs="宋体"/>
                <w:color w:val="000000" w:themeColor="text1"/>
                <w:kern w:val="0"/>
                <w:szCs w:val="21"/>
                <w:bdr w:val="none" w:sz="0" w:space="0" w:color="auto" w:frame="1"/>
              </w:rPr>
              <w:t>  </w:t>
            </w:r>
          </w:p>
          <w:p w14:paraId="380F45DC" w14:textId="55DC0C7C" w:rsidR="00E93A43" w:rsidRPr="0025521D" w:rsidRDefault="00CC1F92" w:rsidP="0025521D">
            <w:pPr>
              <w:widowControl/>
              <w:numPr>
                <w:ilvl w:val="0"/>
                <w:numId w:val="1"/>
              </w:numPr>
              <w:shd w:val="clear" w:color="auto" w:fill="F8F8F8"/>
              <w:tabs>
                <w:tab w:val="clear" w:pos="963"/>
                <w:tab w:val="num" w:pos="457"/>
              </w:tabs>
              <w:spacing w:line="210" w:lineRule="atLeast"/>
              <w:ind w:left="0" w:firstLine="0"/>
              <w:jc w:val="left"/>
              <w:rPr>
                <w:rFonts w:ascii="Cambria Math" w:eastAsia="宋体" w:hAnsi="Cambria Math" w:cs="宋体" w:hint="eastAsia"/>
                <w:color w:val="000000" w:themeColor="text1"/>
                <w:kern w:val="0"/>
                <w:szCs w:val="21"/>
              </w:rPr>
            </w:pPr>
            <w:r w:rsidRPr="00CC1F92">
              <w:rPr>
                <w:rFonts w:ascii="Cambria Math" w:eastAsia="宋体" w:hAnsi="Cambria Math" w:cs="宋体"/>
                <w:color w:val="000000" w:themeColor="text1"/>
                <w:kern w:val="0"/>
                <w:szCs w:val="21"/>
                <w:bdr w:val="none" w:sz="0" w:space="0" w:color="auto" w:frame="1"/>
              </w:rPr>
              <w:t>end </w:t>
            </w:r>
            <w:r w:rsidRPr="00CC1F92">
              <w:rPr>
                <w:rFonts w:ascii="Cambria Math" w:eastAsia="宋体" w:hAnsi="Cambria Math" w:cs="宋体"/>
                <w:b/>
                <w:bCs/>
                <w:color w:val="000000" w:themeColor="text1"/>
                <w:kern w:val="0"/>
                <w:szCs w:val="21"/>
                <w:bdr w:val="none" w:sz="0" w:space="0" w:color="auto" w:frame="1"/>
              </w:rPr>
              <w:t>for</w:t>
            </w:r>
            <w:r w:rsidRPr="00CC1F92">
              <w:rPr>
                <w:rFonts w:ascii="Cambria Math" w:eastAsia="宋体" w:hAnsi="Cambria Math" w:cs="宋体"/>
                <w:color w:val="000000" w:themeColor="text1"/>
                <w:kern w:val="0"/>
                <w:szCs w:val="21"/>
                <w:bdr w:val="none" w:sz="0" w:space="0" w:color="auto" w:frame="1"/>
              </w:rPr>
              <w:t>  </w:t>
            </w:r>
          </w:p>
        </w:tc>
      </w:tr>
    </w:tbl>
    <w:p w14:paraId="47783675" w14:textId="77777777" w:rsidR="00C67B1F" w:rsidRDefault="00C67B1F" w:rsidP="00DB2689">
      <w:r>
        <w:rPr>
          <w:rFonts w:hint="eastAsia"/>
        </w:rPr>
        <w:lastRenderedPageBreak/>
        <w:t>注意</w:t>
      </w:r>
    </w:p>
    <w:p w14:paraId="2453EDAA" w14:textId="77777777" w:rsidR="002E770E" w:rsidRDefault="00C67B1F" w:rsidP="00DB2689">
      <w:r>
        <w:t>1.伪代码 Input中的集合S代表了在实际程序中输人的一系列游戏参数，(i,j,k,</w:t>
      </w:r>
      <w:r w:rsidR="002E770E">
        <w:rPr>
          <w:rFonts w:hint="eastAsia"/>
        </w:rPr>
        <w:t>l</w:t>
      </w:r>
      <w:r>
        <w:t xml:space="preserve">) </w:t>
      </w:r>
      <w:r w:rsidR="002E770E">
        <w:rPr>
          <w:rFonts w:hint="eastAsia"/>
        </w:rPr>
        <w:t>∈</w:t>
      </w:r>
      <w:r>
        <w:t xml:space="preserve"> s的判断在实际程序中就是一些简单的逻辑判断。终点FinalPoint这个参数也包括在状态集合S中了。为了让算法表述更简洁，伪代码中省去了处理这些逻辑的细节。</w:t>
      </w:r>
    </w:p>
    <w:p w14:paraId="69CDF926" w14:textId="00B113DE" w:rsidR="00C67B1F" w:rsidRDefault="00C67B1F" w:rsidP="00DB2689">
      <w:r>
        <w:t>2.伪代码 Input中的边集E实际用邻接表实现。</w:t>
      </w:r>
    </w:p>
    <w:p w14:paraId="1E141477" w14:textId="2D86C55E" w:rsidR="00C67B1F" w:rsidRDefault="00C67B1F" w:rsidP="00DB2689">
      <w:r>
        <w:t xml:space="preserve">3. </w:t>
      </w:r>
      <w:r w:rsidR="002E770E">
        <w:rPr>
          <w:rFonts w:hint="eastAsia"/>
        </w:rPr>
        <w:t>-</w:t>
      </w:r>
      <w:r>
        <w:t>INF表示负无穷,实际实现时可以使用一个很小的数。</w:t>
      </w:r>
      <w:r w:rsidR="002E770E">
        <w:t xml:space="preserve"> </w:t>
      </w:r>
    </w:p>
    <w:p w14:paraId="0361E9DB" w14:textId="3E4DC6A8" w:rsidR="00C67B1F" w:rsidRDefault="002E770E" w:rsidP="00DB2689">
      <w:r>
        <w:t>4</w:t>
      </w:r>
      <w:r>
        <w:rPr>
          <w:rFonts w:hint="eastAsia"/>
        </w:rPr>
        <w:t>.</w:t>
      </w:r>
      <w:r w:rsidR="00C67B1F">
        <w:t>伪代码中在村庄买物资更新一部分循环达到6层。在第i天第j个节点的情况下要对</w:t>
      </w:r>
      <m:oMath>
        <m:r>
          <w:rPr>
            <w:rFonts w:ascii="Cambria Math" w:hAnsi="Cambria Math"/>
          </w:rPr>
          <m:t xml:space="preserve">k, </m:t>
        </m:r>
        <m:r>
          <w:rPr>
            <w:rFonts w:ascii="Cambria Math" w:hAnsi="Cambria Math" w:hint="eastAsia"/>
          </w:rPr>
          <m:t>l</m:t>
        </m:r>
        <m:r>
          <w:rPr>
            <w:rFonts w:ascii="Cambria Math" w:hAnsi="Cambria Math"/>
          </w:rPr>
          <m:t>,k</m:t>
        </m:r>
        <m:r>
          <w:rPr>
            <w:rFonts w:ascii="Cambria Math" w:hAnsi="Cambria Math"/>
          </w:rPr>
          <m:t>'</m:t>
        </m:r>
        <m:r>
          <w:rPr>
            <w:rFonts w:ascii="Cambria Math" w:hAnsi="Cambria Math"/>
          </w:rPr>
          <m:t>,l'</m:t>
        </m:r>
      </m:oMath>
      <w:r>
        <w:rPr>
          <w:rFonts w:hint="eastAsia"/>
        </w:rPr>
        <w:t xml:space="preserve"> </w:t>
      </w:r>
      <w:r w:rsidR="00C67B1F">
        <w:t>四个变量循环遍历。这里复杂度似乎为O(n</w:t>
      </w:r>
      <w:r w:rsidRPr="002E770E">
        <w:rPr>
          <w:vertAlign w:val="superscript"/>
        </w:rPr>
        <w:t>4</w:t>
      </w:r>
      <w:r w:rsidR="00C67B1F">
        <w:t>)。这里这样写是为了算法表达的简单明了，具体在程序实现时会做一定的优化，使复杂度变为O(n</w:t>
      </w:r>
      <w:r w:rsidR="00C67B1F" w:rsidRPr="002E770E">
        <w:rPr>
          <w:vertAlign w:val="superscript"/>
        </w:rPr>
        <w:t>2</w:t>
      </w:r>
      <w:r w:rsidR="00C67B1F">
        <w:t>)。优化思想简要介绍如下:</w:t>
      </w:r>
    </w:p>
    <w:p w14:paraId="4BE0589A" w14:textId="7DAB6AE4" w:rsidR="002E770E" w:rsidRDefault="002E770E" w:rsidP="00DB2689">
      <w:r>
        <w:tab/>
      </w:r>
      <w:r w:rsidR="00C67B1F">
        <w:rPr>
          <w:rFonts w:hint="eastAsia"/>
        </w:rPr>
        <w:t>如果从</w:t>
      </w:r>
      <m:oMath>
        <m:r>
          <w:rPr>
            <w:rFonts w:ascii="Cambria Math" w:hAnsi="Cambria Math"/>
          </w:rPr>
          <m:t>(i,j,k,l)</m:t>
        </m:r>
      </m:oMath>
      <w:r w:rsidR="00C67B1F">
        <w:t>状态通过购买食物到达</w:t>
      </w:r>
      <m:oMath>
        <m:r>
          <w:rPr>
            <w:rFonts w:ascii="Cambria Math" w:hAnsi="Cambria Math"/>
          </w:rPr>
          <m:t>(i,j,k+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
          <w:rPr>
            <w:rFonts w:ascii="Cambria Math" w:hAnsi="Cambria Math"/>
          </w:rPr>
          <m:t>l+l</m:t>
        </m:r>
        <m:r>
          <w:rPr>
            <w:rFonts w:ascii="Cambria Math" w:hAnsi="Cambria Math"/>
          </w:rPr>
          <m:t>')</m:t>
        </m:r>
      </m:oMath>
      <w:r w:rsidR="00C67B1F">
        <w:t>时剩下的钱少于</w:t>
      </w:r>
      <m:oMath>
        <m:r>
          <w:rPr>
            <w:rFonts w:ascii="Cambria Math" w:hAnsi="Cambria Math"/>
          </w:rPr>
          <m:t>dp(i, j,</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r>
          <w:rPr>
            <w:rFonts w:ascii="Cambria Math" w:hAnsi="Cambria Math"/>
          </w:rPr>
          <m:t>l</m:t>
        </m:r>
        <m:r>
          <w:rPr>
            <w:rFonts w:ascii="Cambria Math" w:hAnsi="Cambria Math"/>
          </w:rPr>
          <m:t>')</m:t>
        </m:r>
      </m:oMath>
      <w:r w:rsidRPr="002E770E">
        <w:t>。那么就可以确定由</w:t>
      </w:r>
      <m:oMath>
        <m:r>
          <w:rPr>
            <w:rFonts w:ascii="Cambria Math" w:hAnsi="Cambria Math"/>
          </w:rPr>
          <m:t>(i,j,k</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,l+l</m:t>
        </m:r>
        <m:r>
          <w:rPr>
            <w:rFonts w:ascii="Cambria Math" w:hAnsi="Cambria Math"/>
          </w:rPr>
          <m:t>')</m:t>
        </m:r>
      </m:oMath>
      <w:r w:rsidRPr="002E770E">
        <w:t>转移到</w:t>
      </w:r>
      <m:oMath>
        <m:r>
          <w:rPr>
            <w:rFonts w:ascii="Cambria Math" w:hAnsi="Cambria Math"/>
          </w:rPr>
          <m:t>(i,j, k</m:t>
        </m:r>
        <m:r>
          <w:rPr>
            <w:rFonts w:ascii="Cambria Math" w:hAnsi="Cambria Math"/>
          </w:rPr>
          <m:t>＋</m:t>
        </m:r>
        <m:r>
          <w:rPr>
            <w:rFonts w:ascii="Cambria Math" w:hAnsi="Cambria Math"/>
          </w:rPr>
          <m:t>k</m:t>
        </m:r>
        <m:r>
          <w:rPr>
            <w:rFonts w:ascii="Cambria Math" w:hAnsi="Cambria Math"/>
          </w:rPr>
          <m:t>＋</m:t>
        </m:r>
        <m:r>
          <w:rPr>
            <w:rFonts w:ascii="Cambria Math" w:hAnsi="Cambria Math"/>
          </w:rPr>
          <m:t>k",l</m:t>
        </m:r>
        <m:r>
          <w:rPr>
            <w:rFonts w:ascii="Cambria Math" w:hAnsi="Cambria Math"/>
          </w:rPr>
          <m:t>+l</m:t>
        </m:r>
        <m:r>
          <w:rPr>
            <w:rFonts w:ascii="Cambria Math" w:hAnsi="Cambria Math"/>
          </w:rPr>
          <m:t>'+</m:t>
        </m:r>
        <m:r>
          <w:rPr>
            <w:rFonts w:ascii="Cambria Math" w:hAnsi="Cambria Math"/>
          </w:rPr>
          <m:t>l</m:t>
        </m:r>
        <m:r>
          <w:rPr>
            <w:rFonts w:ascii="Cambria Math" w:hAnsi="Cambria Math"/>
          </w:rPr>
          <m:t>")</m:t>
        </m:r>
      </m:oMath>
      <w:r w:rsidRPr="002E770E">
        <w:t>一定比从</w:t>
      </w:r>
      <m:oMath>
        <m:r>
          <w:rPr>
            <w:rFonts w:ascii="Cambria Math" w:hAnsi="Cambria Math"/>
          </w:rPr>
          <m:t>(i,j,k,l)</m:t>
        </m:r>
      </m:oMath>
      <w:r w:rsidRPr="002E770E">
        <w:t>转移到</w:t>
      </w:r>
      <m:oMath>
        <m:r>
          <w:rPr>
            <w:rFonts w:ascii="Cambria Math" w:hAnsi="Cambria Math"/>
          </w:rPr>
          <m:t>(i,j, k</m:t>
        </m:r>
        <m:r>
          <w:rPr>
            <w:rFonts w:ascii="Cambria Math" w:hAnsi="Cambria Math"/>
          </w:rPr>
          <m:t>＋</m:t>
        </m:r>
        <m:r>
          <w:rPr>
            <w:rFonts w:ascii="Cambria Math" w:hAnsi="Cambria Math"/>
          </w:rPr>
          <m:t>k</m:t>
        </m:r>
        <m:r>
          <w:rPr>
            <w:rFonts w:ascii="Cambria Math" w:hAnsi="Cambria Math"/>
          </w:rPr>
          <m:t>＋</m:t>
        </m:r>
        <m:r>
          <w:rPr>
            <w:rFonts w:ascii="Cambria Math" w:hAnsi="Cambria Math"/>
          </w:rPr>
          <m:t>k",l</m:t>
        </m:r>
        <m:r>
          <w:rPr>
            <w:rFonts w:ascii="Cambria Math" w:hAnsi="Cambria Math"/>
          </w:rPr>
          <m:t>+l</m:t>
        </m:r>
        <m:r>
          <w:rPr>
            <w:rFonts w:ascii="Cambria Math" w:hAnsi="Cambria Math"/>
          </w:rPr>
          <m:t>'+</m:t>
        </m:r>
        <m:r>
          <w:rPr>
            <w:rFonts w:ascii="Cambria Math" w:hAnsi="Cambria Math"/>
          </w:rPr>
          <m:t>l</m:t>
        </m:r>
        <m:r>
          <w:rPr>
            <w:rFonts w:ascii="Cambria Math" w:hAnsi="Cambria Math"/>
          </w:rPr>
          <m:t>")</m:t>
        </m:r>
      </m:oMath>
      <w:r w:rsidRPr="002E770E">
        <w:t>更好，即买东西过程也存在最优子结构</w:t>
      </w:r>
      <w:r w:rsidR="00BC3A02">
        <w:rPr>
          <w:rFonts w:hint="eastAsia"/>
        </w:rPr>
        <w:t>，</w:t>
      </w:r>
      <w:r w:rsidRPr="002E770E">
        <w:t>基于此，只要对</w:t>
      </w:r>
      <m:oMath>
        <m:r>
          <w:rPr>
            <w:rFonts w:ascii="Cambria Math" w:hAnsi="Cambria Math"/>
          </w:rPr>
          <m:t>(k,l)</m:t>
        </m:r>
      </m:oMath>
      <w:r w:rsidRPr="002E770E">
        <w:t>所在的二维状态空间做一次遍历即可，复杂度O(n</w:t>
      </w:r>
      <w:r w:rsidRPr="00BC3A02">
        <w:rPr>
          <w:vertAlign w:val="superscript"/>
        </w:rPr>
        <w:t>2</w:t>
      </w:r>
      <w:r w:rsidRPr="002E770E">
        <w:t>)。</w:t>
      </w:r>
    </w:p>
    <w:p w14:paraId="56CE4019" w14:textId="77777777" w:rsidR="00212C02" w:rsidRDefault="00212C02" w:rsidP="00212C02">
      <w:pPr>
        <w:pStyle w:val="2"/>
      </w:pPr>
      <w:r>
        <w:t>4.7复杂度分析</w:t>
      </w:r>
    </w:p>
    <w:p w14:paraId="5A6D3A3B" w14:textId="77777777" w:rsidR="00212C02" w:rsidRDefault="00212C02" w:rsidP="00212C02">
      <w:r>
        <w:tab/>
      </w:r>
      <w:r>
        <w:rPr>
          <w:rFonts w:hint="eastAsia"/>
        </w:rPr>
        <w:t>设共</w:t>
      </w:r>
      <w:r>
        <w:t>d天，p个点，由重量限制得可以携带的食物或水n箱。(两者同一量级的)</w:t>
      </w:r>
    </w:p>
    <w:p w14:paraId="417DDF11" w14:textId="2200332D" w:rsidR="00212C02" w:rsidRDefault="00212C02" w:rsidP="00212C02">
      <w:r>
        <w:tab/>
      </w:r>
      <w:r>
        <w:t>算法最外层对i的循环O(d)，对j的循环O(p)。对于每个(i,j)。若在村庄，由之前分析购买物资更新复杂度O(n</w:t>
      </w:r>
      <w:r w:rsidRPr="00212C02">
        <w:rPr>
          <w:vertAlign w:val="superscript"/>
        </w:rPr>
        <w:t>2</w:t>
      </w:r>
      <w:r>
        <w:t>)。计算停留、挖矿均为对</w:t>
      </w:r>
      <m:oMath>
        <m:r>
          <w:rPr>
            <w:rFonts w:ascii="Cambria Math" w:hAnsi="Cambria Math"/>
          </w:rPr>
          <m:t>(k,l)</m:t>
        </m:r>
      </m:oMath>
      <w:r>
        <w:t>简单遍历,复杂度O(n</w:t>
      </w:r>
      <w:r w:rsidRPr="00212C02">
        <w:rPr>
          <w:vertAlign w:val="superscript"/>
        </w:rPr>
        <w:t>2</w:t>
      </w:r>
      <w:r>
        <w:t>)。由于关卡地图均为稀疏图，各点度数较小，因此移动的复杂度也为O(n</w:t>
      </w:r>
      <w:r w:rsidRPr="00212C02">
        <w:rPr>
          <w:vertAlign w:val="superscript"/>
        </w:rPr>
        <w:t>2</w:t>
      </w:r>
      <w:r>
        <w:t>)</w:t>
      </w:r>
    </w:p>
    <w:p w14:paraId="3430B5CC" w14:textId="1AE4FF1A" w:rsidR="00212C02" w:rsidRDefault="00212C02" w:rsidP="00212C02">
      <w:r>
        <w:tab/>
      </w:r>
      <w:r>
        <w:rPr>
          <w:rFonts w:hint="eastAsia"/>
        </w:rPr>
        <w:t>因此根据复杂度分析的运算规则，整个算法复杂度</w:t>
      </w:r>
      <m:oMath>
        <m:r>
          <w:rPr>
            <w:rFonts w:ascii="Cambria Math" w:hAnsi="Cambria Math"/>
          </w:rPr>
          <m:t>O(d x p x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=O(pd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。与开始分析存储动态规划状态表的空间复杂度在同一量级。实际使用C++</w:t>
      </w:r>
      <w:r>
        <w:t xml:space="preserve"> </w:t>
      </w:r>
      <w:r>
        <w:t>编程</w:t>
      </w:r>
      <w:r>
        <w:lastRenderedPageBreak/>
        <w:t>实现对问题一求解程序(源码见附录)运行时间在秒级。</w:t>
      </w:r>
    </w:p>
    <w:p w14:paraId="5E1B3613" w14:textId="18567433" w:rsidR="00212C02" w:rsidRDefault="00E21478" w:rsidP="00E21478">
      <w:pPr>
        <w:pStyle w:val="1"/>
      </w:pPr>
      <w:r>
        <w:rPr>
          <w:rFonts w:hint="eastAsia"/>
        </w:rPr>
        <w:t>五、问题一解答</w:t>
      </w:r>
    </w:p>
    <w:p w14:paraId="26B2C6A8" w14:textId="77777777" w:rsidR="00820F21" w:rsidRDefault="00820F21" w:rsidP="00820F21">
      <w:pPr>
        <w:pStyle w:val="2"/>
      </w:pPr>
      <w:r>
        <w:t>5.1第一关</w:t>
      </w:r>
    </w:p>
    <w:p w14:paraId="297399F0" w14:textId="41B3B851" w:rsidR="00820F21" w:rsidRDefault="00820F21" w:rsidP="00820F21">
      <w:pPr>
        <w:pStyle w:val="3"/>
      </w:pPr>
      <w:r>
        <w:t>5.1.1最佳方案</w:t>
      </w:r>
    </w:p>
    <w:p w14:paraId="47B492EE" w14:textId="5E8EECEF" w:rsidR="00E21478" w:rsidRDefault="00820F21" w:rsidP="00820F21">
      <w:r>
        <w:tab/>
      </w:r>
      <w:r>
        <w:rPr>
          <w:rFonts w:hint="eastAsia"/>
        </w:rPr>
        <w:t>经过动态规划算法求解，我们得到了第一关最佳结果行动方案。</w:t>
      </w:r>
    </w:p>
    <w:p w14:paraId="2C24854F" w14:textId="55AE6C11" w:rsidR="00820F21" w:rsidRDefault="00820F21" w:rsidP="00820F21">
      <w:r>
        <w:rPr>
          <w:noProof/>
        </w:rPr>
        <w:drawing>
          <wp:inline distT="0" distB="0" distL="0" distR="0" wp14:anchorId="5414FC6D" wp14:editId="616FB51F">
            <wp:extent cx="2394639" cy="253857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3705" cy="2548190"/>
                    </a:xfrm>
                    <a:prstGeom prst="rect">
                      <a:avLst/>
                    </a:prstGeom>
                  </pic:spPr>
                </pic:pic>
              </a:graphicData>
            </a:graphic>
          </wp:inline>
        </w:drawing>
      </w:r>
      <w:r>
        <w:rPr>
          <w:noProof/>
        </w:rPr>
        <w:drawing>
          <wp:inline distT="0" distB="0" distL="0" distR="0" wp14:anchorId="3F7EC4FA" wp14:editId="529C6A7F">
            <wp:extent cx="2551368" cy="2852766"/>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463" cy="2865172"/>
                    </a:xfrm>
                    <a:prstGeom prst="rect">
                      <a:avLst/>
                    </a:prstGeom>
                  </pic:spPr>
                </pic:pic>
              </a:graphicData>
            </a:graphic>
          </wp:inline>
        </w:drawing>
      </w:r>
    </w:p>
    <w:p w14:paraId="1F74B187" w14:textId="35EBF524" w:rsidR="00820F21" w:rsidRPr="00E21478" w:rsidRDefault="00820F21" w:rsidP="00820F21">
      <w:pPr>
        <w:jc w:val="center"/>
        <w:rPr>
          <w:rFonts w:hint="eastAsia"/>
        </w:rPr>
      </w:pPr>
      <w:r>
        <w:rPr>
          <w:rFonts w:hint="eastAsia"/>
        </w:rPr>
        <w:t>图2</w:t>
      </w:r>
      <w:r>
        <w:t xml:space="preserve"> </w:t>
      </w:r>
      <w:r>
        <w:rPr>
          <w:rFonts w:hint="eastAsia"/>
        </w:rPr>
        <w:t>最优路线图（第一关）</w:t>
      </w:r>
    </w:p>
    <w:p w14:paraId="0CCE945E" w14:textId="78B3F07F" w:rsidR="00336D96" w:rsidRDefault="002E770E" w:rsidP="00DB2689">
      <w:r>
        <w:tab/>
      </w:r>
      <w:r w:rsidR="00336D96">
        <w:rPr>
          <w:rFonts w:hint="eastAsia"/>
        </w:rPr>
        <w:t>第一关玩家在截止日前到达终点时的资金最高为</w:t>
      </w:r>
      <w:r w:rsidR="00336D96">
        <w:t>10470元，用时24天。走法如图所示:初始买水178，食物333，1-8天去村庄，买水163到负重上限，9一10天去矿区,11-17天挖矿,18天停留，19天挖矿，20-21去村庄，买36水，16食物，后22一24天去终点，食物和水恰好清零。</w:t>
      </w:r>
    </w:p>
    <w:p w14:paraId="6C1E8E4C" w14:textId="38283547" w:rsidR="00336D96" w:rsidRDefault="00820F21" w:rsidP="00DB2689">
      <w:r>
        <w:tab/>
      </w:r>
      <w:r w:rsidR="00336D96">
        <w:rPr>
          <w:rFonts w:hint="eastAsia"/>
        </w:rPr>
        <w:t>具体的每天行动与资源情况如</w:t>
      </w:r>
      <w:r w:rsidR="00336D96">
        <w:t>Result.xlsx表格中所示。</w:t>
      </w:r>
    </w:p>
    <w:p w14:paraId="6B45E3A1" w14:textId="77777777" w:rsidR="00336D96" w:rsidRDefault="00336D96" w:rsidP="00820F21">
      <w:pPr>
        <w:pStyle w:val="3"/>
      </w:pPr>
      <w:r>
        <w:t>5.1.2策略变化分析</w:t>
      </w:r>
    </w:p>
    <w:p w14:paraId="733A9896" w14:textId="5447E8E1" w:rsidR="00336D96" w:rsidRDefault="00820F21" w:rsidP="00DB2689">
      <w:r>
        <w:tab/>
      </w:r>
      <w:r w:rsidR="00336D96">
        <w:rPr>
          <w:rFonts w:hint="eastAsia"/>
        </w:rPr>
        <w:t>除了得到最终</w:t>
      </w:r>
      <w:r w:rsidR="00336D96">
        <w:t>30天内到达终点的最高分外，我们还考虑了截止天数为1≤i≤30天玩家最高得分以及相应策略的变化情况，最高得分随截止日期变化如下:</w:t>
      </w:r>
    </w:p>
    <w:tbl>
      <w:tblPr>
        <w:tblStyle w:val="a6"/>
        <w:tblW w:w="0" w:type="auto"/>
        <w:tblInd w:w="885" w:type="dxa"/>
        <w:tblLook w:val="04A0" w:firstRow="1" w:lastRow="0" w:firstColumn="1" w:lastColumn="0" w:noHBand="0" w:noVBand="1"/>
      </w:tblPr>
      <w:tblGrid>
        <w:gridCol w:w="1068"/>
        <w:gridCol w:w="1068"/>
        <w:gridCol w:w="1069"/>
        <w:gridCol w:w="1069"/>
        <w:gridCol w:w="1069"/>
        <w:gridCol w:w="1173"/>
      </w:tblGrid>
      <w:tr w:rsidR="00820F21" w:rsidRPr="00820F21" w14:paraId="5C22594C" w14:textId="77777777" w:rsidTr="00820F21">
        <w:trPr>
          <w:trHeight w:val="490"/>
        </w:trPr>
        <w:tc>
          <w:tcPr>
            <w:tcW w:w="1068" w:type="dxa"/>
            <w:vAlign w:val="center"/>
          </w:tcPr>
          <w:p w14:paraId="641CD1F2" w14:textId="77777777" w:rsidR="00820F21" w:rsidRPr="00820F21" w:rsidRDefault="00820F21" w:rsidP="00820F21">
            <w:pPr>
              <w:jc w:val="center"/>
              <w:rPr>
                <w:rFonts w:hint="eastAsia"/>
              </w:rPr>
            </w:pPr>
            <w:r w:rsidRPr="00820F21">
              <w:rPr>
                <w:rFonts w:hint="eastAsia"/>
              </w:rPr>
              <w:lastRenderedPageBreak/>
              <w:t>截止日期</w:t>
            </w:r>
          </w:p>
        </w:tc>
        <w:tc>
          <w:tcPr>
            <w:tcW w:w="1068" w:type="dxa"/>
            <w:vAlign w:val="center"/>
          </w:tcPr>
          <w:p w14:paraId="40AF1FE2" w14:textId="77777777" w:rsidR="00820F21" w:rsidRPr="00820F21" w:rsidRDefault="00820F21" w:rsidP="00820F21">
            <w:pPr>
              <w:jc w:val="center"/>
            </w:pPr>
            <w:r w:rsidRPr="00820F21">
              <w:t>1</w:t>
            </w:r>
          </w:p>
        </w:tc>
        <w:tc>
          <w:tcPr>
            <w:tcW w:w="1069" w:type="dxa"/>
            <w:vAlign w:val="center"/>
          </w:tcPr>
          <w:p w14:paraId="1966FB51" w14:textId="77777777" w:rsidR="00820F21" w:rsidRPr="00820F21" w:rsidRDefault="00820F21" w:rsidP="00820F21">
            <w:pPr>
              <w:jc w:val="center"/>
            </w:pPr>
            <w:r w:rsidRPr="00820F21">
              <w:t>3</w:t>
            </w:r>
          </w:p>
        </w:tc>
        <w:tc>
          <w:tcPr>
            <w:tcW w:w="1069" w:type="dxa"/>
            <w:vAlign w:val="center"/>
          </w:tcPr>
          <w:p w14:paraId="1EC42094" w14:textId="77777777" w:rsidR="00820F21" w:rsidRPr="00820F21" w:rsidRDefault="00820F21" w:rsidP="00820F21">
            <w:pPr>
              <w:jc w:val="center"/>
            </w:pPr>
            <w:r w:rsidRPr="00820F21">
              <w:t>22</w:t>
            </w:r>
          </w:p>
        </w:tc>
        <w:tc>
          <w:tcPr>
            <w:tcW w:w="1069" w:type="dxa"/>
            <w:vAlign w:val="center"/>
          </w:tcPr>
          <w:p w14:paraId="6522928C" w14:textId="77777777" w:rsidR="00820F21" w:rsidRPr="00820F21" w:rsidRDefault="00820F21" w:rsidP="00820F21">
            <w:pPr>
              <w:jc w:val="center"/>
            </w:pPr>
            <w:r w:rsidRPr="00820F21">
              <w:t>23</w:t>
            </w:r>
          </w:p>
        </w:tc>
        <w:tc>
          <w:tcPr>
            <w:tcW w:w="1173" w:type="dxa"/>
            <w:vAlign w:val="center"/>
          </w:tcPr>
          <w:p w14:paraId="7A5CFB51" w14:textId="77777777" w:rsidR="00820F21" w:rsidRPr="00820F21" w:rsidRDefault="00820F21" w:rsidP="00820F21">
            <w:pPr>
              <w:jc w:val="center"/>
            </w:pPr>
            <w:r w:rsidRPr="00820F21">
              <w:t>24</w:t>
            </w:r>
          </w:p>
        </w:tc>
      </w:tr>
      <w:tr w:rsidR="00820F21" w14:paraId="3233C1C5" w14:textId="77777777" w:rsidTr="00820F21">
        <w:trPr>
          <w:trHeight w:val="490"/>
        </w:trPr>
        <w:tc>
          <w:tcPr>
            <w:tcW w:w="1068" w:type="dxa"/>
            <w:vAlign w:val="center"/>
          </w:tcPr>
          <w:p w14:paraId="2CC890A7" w14:textId="77777777" w:rsidR="00820F21" w:rsidRPr="00820F21" w:rsidRDefault="00820F21" w:rsidP="00820F21">
            <w:pPr>
              <w:jc w:val="center"/>
            </w:pPr>
            <w:r w:rsidRPr="00820F21">
              <w:rPr>
                <w:rFonts w:hint="eastAsia"/>
              </w:rPr>
              <w:t>最高得分</w:t>
            </w:r>
          </w:p>
        </w:tc>
        <w:tc>
          <w:tcPr>
            <w:tcW w:w="1068" w:type="dxa"/>
            <w:vAlign w:val="center"/>
          </w:tcPr>
          <w:p w14:paraId="25621A8E" w14:textId="77777777" w:rsidR="00820F21" w:rsidRPr="00820F21" w:rsidRDefault="00820F21" w:rsidP="00820F21">
            <w:pPr>
              <w:jc w:val="center"/>
            </w:pPr>
            <w:r w:rsidRPr="00820F21">
              <w:t>0</w:t>
            </w:r>
          </w:p>
        </w:tc>
        <w:tc>
          <w:tcPr>
            <w:tcW w:w="1069" w:type="dxa"/>
            <w:vAlign w:val="center"/>
          </w:tcPr>
          <w:p w14:paraId="3FA182CB" w14:textId="77777777" w:rsidR="00820F21" w:rsidRPr="00820F21" w:rsidRDefault="00820F21" w:rsidP="00820F21">
            <w:pPr>
              <w:jc w:val="center"/>
            </w:pPr>
            <w:r w:rsidRPr="00820F21">
              <w:t>9410</w:t>
            </w:r>
          </w:p>
        </w:tc>
        <w:tc>
          <w:tcPr>
            <w:tcW w:w="1069" w:type="dxa"/>
            <w:vAlign w:val="center"/>
          </w:tcPr>
          <w:p w14:paraId="32236AFB" w14:textId="77777777" w:rsidR="00820F21" w:rsidRPr="00820F21" w:rsidRDefault="00820F21" w:rsidP="00820F21">
            <w:pPr>
              <w:jc w:val="center"/>
            </w:pPr>
            <w:r w:rsidRPr="00820F21">
              <w:t>9500</w:t>
            </w:r>
          </w:p>
        </w:tc>
        <w:tc>
          <w:tcPr>
            <w:tcW w:w="1069" w:type="dxa"/>
            <w:vAlign w:val="center"/>
          </w:tcPr>
          <w:p w14:paraId="13CBF2BB" w14:textId="77777777" w:rsidR="00820F21" w:rsidRPr="00820F21" w:rsidRDefault="00820F21" w:rsidP="00820F21">
            <w:pPr>
              <w:jc w:val="center"/>
            </w:pPr>
            <w:r w:rsidRPr="00820F21">
              <w:t>10430</w:t>
            </w:r>
          </w:p>
        </w:tc>
        <w:tc>
          <w:tcPr>
            <w:tcW w:w="1173" w:type="dxa"/>
            <w:vAlign w:val="center"/>
          </w:tcPr>
          <w:p w14:paraId="122BB7B8" w14:textId="77777777" w:rsidR="00820F21" w:rsidRDefault="00820F21" w:rsidP="00820F21">
            <w:pPr>
              <w:jc w:val="center"/>
            </w:pPr>
            <w:r w:rsidRPr="00820F21">
              <w:t>10470</w:t>
            </w:r>
          </w:p>
        </w:tc>
      </w:tr>
    </w:tbl>
    <w:p w14:paraId="5E322A7B" w14:textId="3B41BDD8" w:rsidR="00336D96" w:rsidRDefault="00336D96" w:rsidP="00820F21">
      <w:pPr>
        <w:jc w:val="center"/>
      </w:pPr>
      <w:r>
        <w:t>表1最高得分随截止日期增加的上升情况</w:t>
      </w:r>
    </w:p>
    <w:p w14:paraId="45948640" w14:textId="557FCC76" w:rsidR="00336D96" w:rsidRDefault="00820F21" w:rsidP="00DB2689">
      <w:r>
        <w:tab/>
      </w:r>
      <w:r w:rsidR="00336D96">
        <w:rPr>
          <w:rFonts w:hint="eastAsia"/>
        </w:rPr>
        <w:t>从表中可以看出，最快可以三天到达终点，最后最多剩余</w:t>
      </w:r>
      <w:r w:rsidR="00336D96">
        <w:t>9410元，可以从地图中看出这是直接前往终点的策略。这在22天之前到达的方案之中都是最优的，即前去挖矿且22天内到达终点的方案不如直接前往终点。到第24天上升为10470元，且之后到30天不再更新，即我们得到的结果，这是最优的行走策略。</w:t>
      </w:r>
    </w:p>
    <w:p w14:paraId="6DEF2FB8" w14:textId="5EC09D67" w:rsidR="00336D96" w:rsidRDefault="004B6617" w:rsidP="00DB2689">
      <w:r>
        <w:tab/>
      </w:r>
      <w:r w:rsidR="00336D96">
        <w:rPr>
          <w:rFonts w:hint="eastAsia"/>
        </w:rPr>
        <w:t>为了查看挖矿情况下截止日期与最高得分的关系，我们将</w:t>
      </w:r>
      <w:r w:rsidR="00336D96">
        <w:t>3天前往终点的路线删去重新计算，得到的最高变化趋势如下:</w:t>
      </w:r>
    </w:p>
    <w:tbl>
      <w:tblPr>
        <w:tblStyle w:val="a5"/>
        <w:tblW w:w="5000" w:type="pct"/>
        <w:tblLook w:val="04A0" w:firstRow="1" w:lastRow="0" w:firstColumn="1" w:lastColumn="0" w:noHBand="0" w:noVBand="1"/>
      </w:tblPr>
      <w:tblGrid>
        <w:gridCol w:w="1129"/>
        <w:gridCol w:w="816"/>
        <w:gridCol w:w="1000"/>
        <w:gridCol w:w="1000"/>
        <w:gridCol w:w="1000"/>
        <w:gridCol w:w="1000"/>
        <w:gridCol w:w="1176"/>
        <w:gridCol w:w="1175"/>
      </w:tblGrid>
      <w:tr w:rsidR="004B6617" w:rsidRPr="004B6617" w14:paraId="5A50A037" w14:textId="77777777" w:rsidTr="004B6617">
        <w:tc>
          <w:tcPr>
            <w:tcW w:w="680" w:type="pct"/>
          </w:tcPr>
          <w:p w14:paraId="75E76606" w14:textId="77777777" w:rsidR="004B6617" w:rsidRPr="004B6617" w:rsidRDefault="004B6617" w:rsidP="00627C0B">
            <w:r w:rsidRPr="004B6617">
              <w:rPr>
                <w:rFonts w:hint="eastAsia"/>
              </w:rPr>
              <w:t>截止天数</w:t>
            </w:r>
          </w:p>
        </w:tc>
        <w:tc>
          <w:tcPr>
            <w:tcW w:w="491" w:type="pct"/>
          </w:tcPr>
          <w:p w14:paraId="4941FD86" w14:textId="77777777" w:rsidR="004B6617" w:rsidRPr="004B6617" w:rsidRDefault="004B6617" w:rsidP="00627C0B">
            <w:r w:rsidRPr="004B6617">
              <w:t>1</w:t>
            </w:r>
          </w:p>
        </w:tc>
        <w:tc>
          <w:tcPr>
            <w:tcW w:w="603" w:type="pct"/>
          </w:tcPr>
          <w:p w14:paraId="03A7D593" w14:textId="77777777" w:rsidR="004B6617" w:rsidRPr="004B6617" w:rsidRDefault="004B6617" w:rsidP="00627C0B">
            <w:r w:rsidRPr="004B6617">
              <w:t>9</w:t>
            </w:r>
          </w:p>
        </w:tc>
        <w:tc>
          <w:tcPr>
            <w:tcW w:w="603" w:type="pct"/>
          </w:tcPr>
          <w:p w14:paraId="58B91E59" w14:textId="77777777" w:rsidR="004B6617" w:rsidRPr="004B6617" w:rsidRDefault="004B6617" w:rsidP="00627C0B">
            <w:r w:rsidRPr="004B6617">
              <w:t>20</w:t>
            </w:r>
          </w:p>
        </w:tc>
        <w:tc>
          <w:tcPr>
            <w:tcW w:w="603" w:type="pct"/>
          </w:tcPr>
          <w:p w14:paraId="50CE3424" w14:textId="77777777" w:rsidR="004B6617" w:rsidRPr="004B6617" w:rsidRDefault="004B6617" w:rsidP="00627C0B">
            <w:r w:rsidRPr="004B6617">
              <w:t>21</w:t>
            </w:r>
          </w:p>
        </w:tc>
        <w:tc>
          <w:tcPr>
            <w:tcW w:w="603" w:type="pct"/>
          </w:tcPr>
          <w:p w14:paraId="11B333EE" w14:textId="77777777" w:rsidR="004B6617" w:rsidRPr="004B6617" w:rsidRDefault="004B6617" w:rsidP="00627C0B">
            <w:r w:rsidRPr="004B6617">
              <w:t>22</w:t>
            </w:r>
          </w:p>
        </w:tc>
        <w:tc>
          <w:tcPr>
            <w:tcW w:w="709" w:type="pct"/>
          </w:tcPr>
          <w:p w14:paraId="22DBE5B0" w14:textId="77777777" w:rsidR="004B6617" w:rsidRPr="004B6617" w:rsidRDefault="004B6617" w:rsidP="00627C0B">
            <w:r w:rsidRPr="004B6617">
              <w:t>23</w:t>
            </w:r>
          </w:p>
        </w:tc>
        <w:tc>
          <w:tcPr>
            <w:tcW w:w="709" w:type="pct"/>
          </w:tcPr>
          <w:p w14:paraId="69075B90" w14:textId="77777777" w:rsidR="004B6617" w:rsidRPr="004B6617" w:rsidRDefault="004B6617" w:rsidP="00627C0B">
            <w:r w:rsidRPr="004B6617">
              <w:t>24</w:t>
            </w:r>
          </w:p>
        </w:tc>
      </w:tr>
      <w:tr w:rsidR="004B6617" w:rsidRPr="004B6617" w14:paraId="131D1E74" w14:textId="77777777" w:rsidTr="004B6617">
        <w:tc>
          <w:tcPr>
            <w:tcW w:w="680" w:type="pct"/>
          </w:tcPr>
          <w:p w14:paraId="621F5650" w14:textId="77777777" w:rsidR="004B6617" w:rsidRPr="004B6617" w:rsidRDefault="004B6617" w:rsidP="00627C0B">
            <w:pPr>
              <w:rPr>
                <w:rFonts w:hint="eastAsia"/>
              </w:rPr>
            </w:pPr>
            <w:r w:rsidRPr="004B6617">
              <w:t>最高资金</w:t>
            </w:r>
          </w:p>
        </w:tc>
        <w:tc>
          <w:tcPr>
            <w:tcW w:w="491" w:type="pct"/>
          </w:tcPr>
          <w:p w14:paraId="673F3053" w14:textId="77777777" w:rsidR="004B6617" w:rsidRPr="004B6617" w:rsidRDefault="004B6617" w:rsidP="00627C0B">
            <w:r w:rsidRPr="004B6617">
              <w:t>0</w:t>
            </w:r>
          </w:p>
        </w:tc>
        <w:tc>
          <w:tcPr>
            <w:tcW w:w="603" w:type="pct"/>
          </w:tcPr>
          <w:p w14:paraId="7E2DC441" w14:textId="77777777" w:rsidR="004B6617" w:rsidRPr="004B6617" w:rsidRDefault="004B6617" w:rsidP="00627C0B">
            <w:r w:rsidRPr="004B6617">
              <w:t>8330</w:t>
            </w:r>
          </w:p>
        </w:tc>
        <w:tc>
          <w:tcPr>
            <w:tcW w:w="603" w:type="pct"/>
          </w:tcPr>
          <w:p w14:paraId="3CCEE53A" w14:textId="77777777" w:rsidR="004B6617" w:rsidRPr="004B6617" w:rsidRDefault="004B6617" w:rsidP="00627C0B">
            <w:r w:rsidRPr="004B6617">
              <w:t>8395</w:t>
            </w:r>
          </w:p>
        </w:tc>
        <w:tc>
          <w:tcPr>
            <w:tcW w:w="603" w:type="pct"/>
          </w:tcPr>
          <w:p w14:paraId="683CC666" w14:textId="77777777" w:rsidR="004B6617" w:rsidRPr="004B6617" w:rsidRDefault="004B6617" w:rsidP="00627C0B">
            <w:r w:rsidRPr="004B6617">
              <w:t>8950</w:t>
            </w:r>
          </w:p>
        </w:tc>
        <w:tc>
          <w:tcPr>
            <w:tcW w:w="603" w:type="pct"/>
          </w:tcPr>
          <w:p w14:paraId="7E941935" w14:textId="77777777" w:rsidR="004B6617" w:rsidRPr="004B6617" w:rsidRDefault="004B6617" w:rsidP="00627C0B">
            <w:r w:rsidRPr="004B6617">
              <w:t>9500</w:t>
            </w:r>
          </w:p>
        </w:tc>
        <w:tc>
          <w:tcPr>
            <w:tcW w:w="709" w:type="pct"/>
          </w:tcPr>
          <w:p w14:paraId="12980483" w14:textId="77777777" w:rsidR="004B6617" w:rsidRPr="004B6617" w:rsidRDefault="004B6617" w:rsidP="00627C0B">
            <w:r w:rsidRPr="004B6617">
              <w:t>10430</w:t>
            </w:r>
          </w:p>
        </w:tc>
        <w:tc>
          <w:tcPr>
            <w:tcW w:w="709" w:type="pct"/>
          </w:tcPr>
          <w:p w14:paraId="6CF1CB9C" w14:textId="77777777" w:rsidR="004B6617" w:rsidRPr="004B6617" w:rsidRDefault="004B6617" w:rsidP="00627C0B">
            <w:r w:rsidRPr="004B6617">
              <w:t>10470</w:t>
            </w:r>
          </w:p>
        </w:tc>
      </w:tr>
    </w:tbl>
    <w:p w14:paraId="76C0C4A8" w14:textId="77777777" w:rsidR="00336D96" w:rsidRDefault="00336D96" w:rsidP="004B6617">
      <w:pPr>
        <w:jc w:val="center"/>
      </w:pPr>
      <w:r>
        <w:rPr>
          <w:rFonts w:hint="eastAsia"/>
        </w:rPr>
        <w:t>表</w:t>
      </w:r>
      <w:r>
        <w:t>2最高得分随截止日期增加的上升情况（除去3天到达的情况策略)</w:t>
      </w:r>
    </w:p>
    <w:p w14:paraId="5C455C10" w14:textId="17AA2213" w:rsidR="00336D96" w:rsidRDefault="004B6617" w:rsidP="00DB2689">
      <w:r>
        <w:tab/>
      </w:r>
      <w:r w:rsidR="00336D96">
        <w:rPr>
          <w:rFonts w:hint="eastAsia"/>
        </w:rPr>
        <w:t>可以看出，删去</w:t>
      </w:r>
      <w:r w:rsidR="00336D96">
        <w:t>3天速达路线后，仍然是9天直接到达终点不挖矿的结果维持到了截止日期少于20天。之后的变化与有完整路线的地图结果一致。</w:t>
      </w:r>
    </w:p>
    <w:p w14:paraId="5EB7DAF1" w14:textId="4C6306F8" w:rsidR="00DC7607" w:rsidRDefault="004B6617" w:rsidP="00DB2689">
      <w:pPr>
        <w:rPr>
          <w:rFonts w:hint="eastAsia"/>
        </w:rPr>
      </w:pPr>
      <w:r>
        <w:tab/>
      </w:r>
      <w:r w:rsidR="00336D96">
        <w:rPr>
          <w:rFonts w:hint="eastAsia"/>
        </w:rPr>
        <w:t>具体查看程序输出的路径信息</w:t>
      </w:r>
      <w:r w:rsidR="00336D96">
        <w:t>,我们可以发现在截止天数较少时最优策略倾向于节约资源开支，直接到达终点。20天即之后到达的情况才会考虑挖矿并在村庄购买资源补充。具体是补充一次还是两次需要结合天气情况确定，没有明显的规律。</w:t>
      </w:r>
    </w:p>
    <w:p w14:paraId="789FED04" w14:textId="77777777" w:rsidR="00DC7607" w:rsidRDefault="00DC7607" w:rsidP="004B6617">
      <w:pPr>
        <w:pStyle w:val="2"/>
      </w:pPr>
      <w:r>
        <w:t>5.2第二关</w:t>
      </w:r>
    </w:p>
    <w:p w14:paraId="2A54BD39" w14:textId="553055A1" w:rsidR="00DC7607" w:rsidRDefault="004B6617" w:rsidP="00DB2689">
      <w:r>
        <w:tab/>
      </w:r>
      <w:r w:rsidR="00DC7607">
        <w:rPr>
          <w:rFonts w:hint="eastAsia"/>
        </w:rPr>
        <w:t>经过动态规划算法求解</w:t>
      </w:r>
      <w:r w:rsidR="00DC7607">
        <w:t>,我们得到了第二关最佳结果行动方案。</w:t>
      </w:r>
    </w:p>
    <w:p w14:paraId="3A51F6FA" w14:textId="76F14462" w:rsidR="00D338AC" w:rsidRDefault="00D338AC" w:rsidP="00DB2689">
      <w:pPr>
        <w:rPr>
          <w:rFonts w:hint="eastAsia"/>
        </w:rPr>
      </w:pPr>
      <w:r>
        <w:rPr>
          <w:noProof/>
        </w:rPr>
        <w:lastRenderedPageBreak/>
        <w:drawing>
          <wp:inline distT="0" distB="0" distL="0" distR="0" wp14:anchorId="07E7886E" wp14:editId="3FADE33A">
            <wp:extent cx="2647284" cy="221496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1599" cy="2226943"/>
                    </a:xfrm>
                    <a:prstGeom prst="rect">
                      <a:avLst/>
                    </a:prstGeom>
                  </pic:spPr>
                </pic:pic>
              </a:graphicData>
            </a:graphic>
          </wp:inline>
        </w:drawing>
      </w:r>
      <w:r w:rsidR="001246F5">
        <w:rPr>
          <w:noProof/>
        </w:rPr>
        <w:drawing>
          <wp:inline distT="0" distB="0" distL="0" distR="0" wp14:anchorId="20D954BF" wp14:editId="716304DF">
            <wp:extent cx="2455451" cy="2397402"/>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758" cy="2403560"/>
                    </a:xfrm>
                    <a:prstGeom prst="rect">
                      <a:avLst/>
                    </a:prstGeom>
                  </pic:spPr>
                </pic:pic>
              </a:graphicData>
            </a:graphic>
          </wp:inline>
        </w:drawing>
      </w:r>
    </w:p>
    <w:p w14:paraId="0FEBF679" w14:textId="77777777" w:rsidR="00DC7607" w:rsidRDefault="00DC7607" w:rsidP="004B6617">
      <w:pPr>
        <w:jc w:val="center"/>
      </w:pPr>
      <w:r>
        <w:rPr>
          <w:rFonts w:hint="eastAsia"/>
        </w:rPr>
        <w:t>图</w:t>
      </w:r>
      <w:r>
        <w:t>3最优路线图(第二关)</w:t>
      </w:r>
    </w:p>
    <w:p w14:paraId="6A5B2D5C" w14:textId="4A4DBEA4" w:rsidR="00DC7607" w:rsidRDefault="004B6617" w:rsidP="00DB2689">
      <w:r>
        <w:tab/>
      </w:r>
      <w:r w:rsidR="00DC7607">
        <w:rPr>
          <w:rFonts w:hint="eastAsia"/>
        </w:rPr>
        <w:t>第二关玩家在截止日前到达终点时的资金最高为</w:t>
      </w:r>
      <w:r w:rsidR="00DC7607">
        <w:t>12730元，用时30天，走法如图所示:</w:t>
      </w:r>
    </w:p>
    <w:p w14:paraId="46E82579" w14:textId="799D68B6" w:rsidR="00DC7607" w:rsidRDefault="001246F5" w:rsidP="00DB2689">
      <w:r>
        <w:tab/>
      </w:r>
      <w:r w:rsidR="00DC7607">
        <w:rPr>
          <w:rFonts w:hint="eastAsia"/>
        </w:rPr>
        <w:t>初始买水</w:t>
      </w:r>
      <w:r w:rsidR="00DC7607">
        <w:t>130箱，食物405，1-10天经过30号矿山前往39号村庄且不在矿山处停留挖矿，到达村庄时水刚好耗尽，第11天遇上沙暴在村庄停留，买水172，食物58。第12天买水17，不买食物，离开前往30号矿山。第13天到第18天在矿山挖矿。第19天前往39号村庄。第20天购买196箱水，28箱食物，前往55号矿山，并于第21天抵达。第22天到第28天挖矿。第29-30天从矿山出发到达终点，食物和水恰好清零。</w:t>
      </w:r>
    </w:p>
    <w:p w14:paraId="52F260E2" w14:textId="77777777" w:rsidR="00DC7607" w:rsidRDefault="00DC7607" w:rsidP="001246F5">
      <w:pPr>
        <w:pStyle w:val="2"/>
      </w:pPr>
      <w:r>
        <w:t>5.2.1策略变化分析</w:t>
      </w:r>
    </w:p>
    <w:p w14:paraId="377B9458" w14:textId="51DF0AC5" w:rsidR="00DC7607" w:rsidRDefault="001246F5" w:rsidP="00DB2689">
      <w:r>
        <w:tab/>
      </w:r>
      <w:r w:rsidR="00DC7607">
        <w:rPr>
          <w:rFonts w:hint="eastAsia"/>
        </w:rPr>
        <w:t>同样地，我们可以作截止时间和最高得分如下</w:t>
      </w:r>
      <w:r w:rsidR="00DC7607">
        <w:t>:</w:t>
      </w:r>
    </w:p>
    <w:tbl>
      <w:tblPr>
        <w:tblStyle w:val="a5"/>
        <w:tblW w:w="5724" w:type="pct"/>
        <w:tblInd w:w="-431" w:type="dxa"/>
        <w:tblLayout w:type="fixed"/>
        <w:tblLook w:val="04A0" w:firstRow="1" w:lastRow="0" w:firstColumn="1" w:lastColumn="0" w:noHBand="0" w:noVBand="1"/>
      </w:tblPr>
      <w:tblGrid>
        <w:gridCol w:w="1135"/>
        <w:gridCol w:w="759"/>
        <w:gridCol w:w="759"/>
        <w:gridCol w:w="760"/>
        <w:gridCol w:w="760"/>
        <w:gridCol w:w="760"/>
        <w:gridCol w:w="762"/>
        <w:gridCol w:w="760"/>
        <w:gridCol w:w="760"/>
        <w:gridCol w:w="760"/>
        <w:gridCol w:w="760"/>
        <w:gridCol w:w="762"/>
      </w:tblGrid>
      <w:tr w:rsidR="001246F5" w:rsidRPr="001246F5" w14:paraId="27BC113D" w14:textId="77777777" w:rsidTr="00430B7B">
        <w:trPr>
          <w:trHeight w:val="567"/>
        </w:trPr>
        <w:tc>
          <w:tcPr>
            <w:tcW w:w="598" w:type="pct"/>
          </w:tcPr>
          <w:p w14:paraId="5B2989A4" w14:textId="77777777" w:rsidR="001246F5" w:rsidRPr="001246F5" w:rsidRDefault="001246F5" w:rsidP="00B25836">
            <w:pPr>
              <w:rPr>
                <w:rFonts w:ascii="Fira Code" w:hAnsi="Fira Code"/>
              </w:rPr>
            </w:pPr>
            <w:r w:rsidRPr="001246F5">
              <w:rPr>
                <w:rFonts w:ascii="Fira Code" w:hAnsi="Fira Code"/>
              </w:rPr>
              <w:t>截止天数</w:t>
            </w:r>
          </w:p>
        </w:tc>
        <w:tc>
          <w:tcPr>
            <w:tcW w:w="400" w:type="pct"/>
            <w:vAlign w:val="center"/>
          </w:tcPr>
          <w:p w14:paraId="63924DD7" w14:textId="77777777" w:rsidR="001246F5" w:rsidRPr="00430B7B" w:rsidRDefault="001246F5" w:rsidP="00430B7B">
            <w:pPr>
              <w:jc w:val="center"/>
              <w:rPr>
                <w:rFonts w:ascii="宋体" w:eastAsia="宋体" w:hAnsi="宋体"/>
                <w:b/>
                <w:bCs/>
              </w:rPr>
            </w:pPr>
            <w:r w:rsidRPr="00430B7B">
              <w:rPr>
                <w:rFonts w:ascii="宋体" w:eastAsia="宋体" w:hAnsi="宋体"/>
                <w:b/>
                <w:bCs/>
              </w:rPr>
              <w:t>14</w:t>
            </w:r>
          </w:p>
        </w:tc>
        <w:tc>
          <w:tcPr>
            <w:tcW w:w="400" w:type="pct"/>
            <w:vAlign w:val="center"/>
          </w:tcPr>
          <w:p w14:paraId="7EC11535" w14:textId="77777777" w:rsidR="001246F5" w:rsidRPr="00430B7B" w:rsidRDefault="001246F5" w:rsidP="00430B7B">
            <w:pPr>
              <w:jc w:val="center"/>
              <w:rPr>
                <w:rFonts w:ascii="宋体" w:eastAsia="宋体" w:hAnsi="宋体"/>
                <w:b/>
                <w:bCs/>
              </w:rPr>
            </w:pPr>
            <w:r w:rsidRPr="00430B7B">
              <w:rPr>
                <w:rFonts w:ascii="宋体" w:eastAsia="宋体" w:hAnsi="宋体"/>
                <w:b/>
                <w:bCs/>
              </w:rPr>
              <w:t>15</w:t>
            </w:r>
          </w:p>
        </w:tc>
        <w:tc>
          <w:tcPr>
            <w:tcW w:w="400" w:type="pct"/>
            <w:vAlign w:val="center"/>
          </w:tcPr>
          <w:p w14:paraId="505785DE" w14:textId="77777777" w:rsidR="001246F5" w:rsidRPr="00430B7B" w:rsidRDefault="001246F5" w:rsidP="00430B7B">
            <w:pPr>
              <w:jc w:val="center"/>
              <w:rPr>
                <w:rFonts w:ascii="宋体" w:eastAsia="宋体" w:hAnsi="宋体"/>
                <w:b/>
                <w:bCs/>
              </w:rPr>
            </w:pPr>
            <w:r w:rsidRPr="00430B7B">
              <w:rPr>
                <w:rFonts w:ascii="宋体" w:eastAsia="宋体" w:hAnsi="宋体"/>
                <w:b/>
                <w:bCs/>
              </w:rPr>
              <w:t>16</w:t>
            </w:r>
          </w:p>
        </w:tc>
        <w:tc>
          <w:tcPr>
            <w:tcW w:w="400" w:type="pct"/>
            <w:vAlign w:val="center"/>
          </w:tcPr>
          <w:p w14:paraId="48B779FA" w14:textId="77777777" w:rsidR="001246F5" w:rsidRPr="00430B7B" w:rsidRDefault="001246F5" w:rsidP="00430B7B">
            <w:pPr>
              <w:jc w:val="center"/>
              <w:rPr>
                <w:rFonts w:ascii="宋体" w:eastAsia="宋体" w:hAnsi="宋体"/>
                <w:b/>
                <w:bCs/>
              </w:rPr>
            </w:pPr>
            <w:r w:rsidRPr="00430B7B">
              <w:rPr>
                <w:rFonts w:ascii="宋体" w:eastAsia="宋体" w:hAnsi="宋体"/>
                <w:b/>
                <w:bCs/>
              </w:rPr>
              <w:t>19</w:t>
            </w:r>
          </w:p>
        </w:tc>
        <w:tc>
          <w:tcPr>
            <w:tcW w:w="400" w:type="pct"/>
            <w:vAlign w:val="center"/>
          </w:tcPr>
          <w:p w14:paraId="41CF4DFA" w14:textId="77777777" w:rsidR="001246F5" w:rsidRPr="00430B7B" w:rsidRDefault="001246F5" w:rsidP="00430B7B">
            <w:pPr>
              <w:jc w:val="center"/>
              <w:rPr>
                <w:rFonts w:ascii="宋体" w:eastAsia="宋体" w:hAnsi="宋体"/>
                <w:b/>
                <w:bCs/>
              </w:rPr>
            </w:pPr>
            <w:r w:rsidRPr="00430B7B">
              <w:rPr>
                <w:rFonts w:ascii="宋体" w:eastAsia="宋体" w:hAnsi="宋体"/>
                <w:b/>
                <w:bCs/>
              </w:rPr>
              <w:t>20</w:t>
            </w:r>
          </w:p>
        </w:tc>
        <w:tc>
          <w:tcPr>
            <w:tcW w:w="401" w:type="pct"/>
            <w:vAlign w:val="center"/>
          </w:tcPr>
          <w:p w14:paraId="48EF47B6" w14:textId="77777777" w:rsidR="001246F5" w:rsidRPr="00430B7B" w:rsidRDefault="001246F5" w:rsidP="00430B7B">
            <w:pPr>
              <w:jc w:val="center"/>
              <w:rPr>
                <w:rFonts w:ascii="宋体" w:eastAsia="宋体" w:hAnsi="宋体"/>
                <w:b/>
                <w:bCs/>
              </w:rPr>
            </w:pPr>
            <w:r w:rsidRPr="00430B7B">
              <w:rPr>
                <w:rFonts w:ascii="宋体" w:eastAsia="宋体" w:hAnsi="宋体"/>
                <w:b/>
                <w:bCs/>
              </w:rPr>
              <w:t>21</w:t>
            </w:r>
          </w:p>
        </w:tc>
        <w:tc>
          <w:tcPr>
            <w:tcW w:w="400" w:type="pct"/>
            <w:vAlign w:val="center"/>
          </w:tcPr>
          <w:p w14:paraId="1E9EED6E" w14:textId="77777777" w:rsidR="001246F5" w:rsidRPr="00430B7B" w:rsidRDefault="001246F5" w:rsidP="00430B7B">
            <w:pPr>
              <w:jc w:val="center"/>
              <w:rPr>
                <w:rFonts w:ascii="宋体" w:eastAsia="宋体" w:hAnsi="宋体"/>
                <w:b/>
                <w:bCs/>
              </w:rPr>
            </w:pPr>
            <w:r w:rsidRPr="00430B7B">
              <w:rPr>
                <w:rFonts w:ascii="宋体" w:eastAsia="宋体" w:hAnsi="宋体"/>
                <w:b/>
                <w:bCs/>
              </w:rPr>
              <w:t>22</w:t>
            </w:r>
          </w:p>
        </w:tc>
        <w:tc>
          <w:tcPr>
            <w:tcW w:w="400" w:type="pct"/>
            <w:vAlign w:val="center"/>
          </w:tcPr>
          <w:p w14:paraId="52076668" w14:textId="77777777" w:rsidR="001246F5" w:rsidRPr="00430B7B" w:rsidRDefault="001246F5" w:rsidP="00430B7B">
            <w:pPr>
              <w:jc w:val="center"/>
              <w:rPr>
                <w:rFonts w:ascii="宋体" w:eastAsia="宋体" w:hAnsi="宋体"/>
                <w:b/>
                <w:bCs/>
              </w:rPr>
            </w:pPr>
            <w:r w:rsidRPr="00430B7B">
              <w:rPr>
                <w:rFonts w:ascii="宋体" w:eastAsia="宋体" w:hAnsi="宋体"/>
                <w:b/>
                <w:bCs/>
              </w:rPr>
              <w:t>23</w:t>
            </w:r>
          </w:p>
        </w:tc>
        <w:tc>
          <w:tcPr>
            <w:tcW w:w="400" w:type="pct"/>
            <w:vAlign w:val="center"/>
          </w:tcPr>
          <w:p w14:paraId="00F08EA2" w14:textId="77777777" w:rsidR="001246F5" w:rsidRPr="00430B7B" w:rsidRDefault="001246F5" w:rsidP="00430B7B">
            <w:pPr>
              <w:jc w:val="center"/>
              <w:rPr>
                <w:rFonts w:ascii="宋体" w:eastAsia="宋体" w:hAnsi="宋体"/>
                <w:b/>
                <w:bCs/>
              </w:rPr>
            </w:pPr>
            <w:r w:rsidRPr="00430B7B">
              <w:rPr>
                <w:rFonts w:ascii="宋体" w:eastAsia="宋体" w:hAnsi="宋体"/>
                <w:b/>
                <w:bCs/>
              </w:rPr>
              <w:t>24</w:t>
            </w:r>
          </w:p>
        </w:tc>
        <w:tc>
          <w:tcPr>
            <w:tcW w:w="400" w:type="pct"/>
            <w:vAlign w:val="center"/>
          </w:tcPr>
          <w:p w14:paraId="279C9114" w14:textId="77777777" w:rsidR="001246F5" w:rsidRPr="00430B7B" w:rsidRDefault="001246F5" w:rsidP="00430B7B">
            <w:pPr>
              <w:jc w:val="center"/>
              <w:rPr>
                <w:rFonts w:ascii="宋体" w:eastAsia="宋体" w:hAnsi="宋体"/>
                <w:b/>
                <w:bCs/>
              </w:rPr>
            </w:pPr>
            <w:r w:rsidRPr="00430B7B">
              <w:rPr>
                <w:rFonts w:ascii="宋体" w:eastAsia="宋体" w:hAnsi="宋体"/>
                <w:b/>
                <w:bCs/>
              </w:rPr>
              <w:t>29</w:t>
            </w:r>
          </w:p>
        </w:tc>
        <w:tc>
          <w:tcPr>
            <w:tcW w:w="401" w:type="pct"/>
            <w:vAlign w:val="center"/>
          </w:tcPr>
          <w:p w14:paraId="3C7676E5" w14:textId="77777777" w:rsidR="001246F5" w:rsidRPr="00430B7B" w:rsidRDefault="001246F5" w:rsidP="00430B7B">
            <w:pPr>
              <w:jc w:val="center"/>
              <w:rPr>
                <w:rFonts w:ascii="宋体" w:eastAsia="宋体" w:hAnsi="宋体"/>
                <w:b/>
                <w:bCs/>
              </w:rPr>
            </w:pPr>
            <w:r w:rsidRPr="00430B7B">
              <w:rPr>
                <w:rFonts w:ascii="宋体" w:eastAsia="宋体" w:hAnsi="宋体"/>
                <w:b/>
                <w:bCs/>
              </w:rPr>
              <w:t>30</w:t>
            </w:r>
          </w:p>
        </w:tc>
      </w:tr>
      <w:tr w:rsidR="001246F5" w:rsidRPr="001246F5" w14:paraId="41616582" w14:textId="77777777" w:rsidTr="00430B7B">
        <w:trPr>
          <w:trHeight w:val="567"/>
        </w:trPr>
        <w:tc>
          <w:tcPr>
            <w:tcW w:w="598" w:type="pct"/>
          </w:tcPr>
          <w:p w14:paraId="74EE0B74" w14:textId="77777777" w:rsidR="001246F5" w:rsidRPr="001246F5" w:rsidRDefault="001246F5" w:rsidP="00B25836">
            <w:pPr>
              <w:rPr>
                <w:rFonts w:ascii="Fira Code" w:hAnsi="Fira Code"/>
              </w:rPr>
            </w:pPr>
            <w:r w:rsidRPr="001246F5">
              <w:rPr>
                <w:rFonts w:ascii="Fira Code" w:hAnsi="Fira Code"/>
              </w:rPr>
              <w:t>最高得分</w:t>
            </w:r>
          </w:p>
        </w:tc>
        <w:tc>
          <w:tcPr>
            <w:tcW w:w="400" w:type="pct"/>
            <w:vAlign w:val="center"/>
          </w:tcPr>
          <w:p w14:paraId="6B3A471E" w14:textId="77777777" w:rsidR="001246F5" w:rsidRPr="00430B7B" w:rsidRDefault="001246F5" w:rsidP="00430B7B">
            <w:pPr>
              <w:jc w:val="center"/>
              <w:rPr>
                <w:rFonts w:ascii="宋体" w:eastAsia="宋体" w:hAnsi="宋体"/>
                <w:b/>
                <w:bCs/>
              </w:rPr>
            </w:pPr>
            <w:r w:rsidRPr="00430B7B">
              <w:rPr>
                <w:rFonts w:ascii="宋体" w:eastAsia="宋体" w:hAnsi="宋体"/>
                <w:b/>
                <w:bCs/>
              </w:rPr>
              <w:t>7390</w:t>
            </w:r>
          </w:p>
        </w:tc>
        <w:tc>
          <w:tcPr>
            <w:tcW w:w="400" w:type="pct"/>
            <w:vAlign w:val="center"/>
          </w:tcPr>
          <w:p w14:paraId="35C72BFB" w14:textId="77777777" w:rsidR="001246F5" w:rsidRPr="00430B7B" w:rsidRDefault="001246F5" w:rsidP="00430B7B">
            <w:pPr>
              <w:jc w:val="center"/>
              <w:rPr>
                <w:rFonts w:ascii="宋体" w:eastAsia="宋体" w:hAnsi="宋体"/>
                <w:b/>
                <w:bCs/>
              </w:rPr>
            </w:pPr>
            <w:r w:rsidRPr="00430B7B">
              <w:rPr>
                <w:rFonts w:ascii="宋体" w:eastAsia="宋体" w:hAnsi="宋体"/>
                <w:b/>
                <w:bCs/>
              </w:rPr>
              <w:t>8790</w:t>
            </w:r>
          </w:p>
        </w:tc>
        <w:tc>
          <w:tcPr>
            <w:tcW w:w="400" w:type="pct"/>
            <w:vAlign w:val="center"/>
          </w:tcPr>
          <w:p w14:paraId="34EF0D2F" w14:textId="77777777" w:rsidR="001246F5" w:rsidRPr="00430B7B" w:rsidRDefault="001246F5" w:rsidP="00430B7B">
            <w:pPr>
              <w:jc w:val="center"/>
              <w:rPr>
                <w:rFonts w:ascii="宋体" w:eastAsia="宋体" w:hAnsi="宋体"/>
                <w:b/>
                <w:bCs/>
              </w:rPr>
            </w:pPr>
            <w:r w:rsidRPr="00430B7B">
              <w:rPr>
                <w:rFonts w:ascii="宋体" w:eastAsia="宋体" w:hAnsi="宋体"/>
                <w:b/>
                <w:bCs/>
              </w:rPr>
              <w:t>9485</w:t>
            </w:r>
          </w:p>
        </w:tc>
        <w:tc>
          <w:tcPr>
            <w:tcW w:w="400" w:type="pct"/>
            <w:vAlign w:val="center"/>
          </w:tcPr>
          <w:p w14:paraId="51D9851C" w14:textId="31CF716B" w:rsidR="001246F5" w:rsidRPr="00430B7B" w:rsidRDefault="001246F5" w:rsidP="00430B7B">
            <w:pPr>
              <w:jc w:val="center"/>
              <w:rPr>
                <w:rFonts w:ascii="宋体" w:eastAsia="宋体" w:hAnsi="宋体"/>
                <w:b/>
                <w:bCs/>
              </w:rPr>
            </w:pPr>
            <w:r w:rsidRPr="00430B7B">
              <w:rPr>
                <w:rFonts w:ascii="宋体" w:eastAsia="宋体" w:hAnsi="宋体"/>
                <w:b/>
                <w:bCs/>
              </w:rPr>
              <w:t>9555</w:t>
            </w:r>
          </w:p>
        </w:tc>
        <w:tc>
          <w:tcPr>
            <w:tcW w:w="400" w:type="pct"/>
            <w:vAlign w:val="center"/>
          </w:tcPr>
          <w:p w14:paraId="20D4767D" w14:textId="77777777" w:rsidR="001246F5" w:rsidRPr="00430B7B" w:rsidRDefault="001246F5" w:rsidP="00430B7B">
            <w:pPr>
              <w:jc w:val="center"/>
              <w:rPr>
                <w:rFonts w:ascii="宋体" w:eastAsia="宋体" w:hAnsi="宋体"/>
                <w:b/>
                <w:bCs/>
              </w:rPr>
            </w:pPr>
            <w:r w:rsidRPr="00430B7B">
              <w:rPr>
                <w:rFonts w:ascii="宋体" w:eastAsia="宋体" w:hAnsi="宋体"/>
                <w:b/>
                <w:bCs/>
              </w:rPr>
              <w:t>10285</w:t>
            </w:r>
          </w:p>
        </w:tc>
        <w:tc>
          <w:tcPr>
            <w:tcW w:w="401" w:type="pct"/>
            <w:vAlign w:val="center"/>
          </w:tcPr>
          <w:p w14:paraId="11D261CB" w14:textId="77777777" w:rsidR="001246F5" w:rsidRPr="00430B7B" w:rsidRDefault="001246F5" w:rsidP="00430B7B">
            <w:pPr>
              <w:jc w:val="center"/>
              <w:rPr>
                <w:rFonts w:ascii="宋体" w:eastAsia="宋体" w:hAnsi="宋体"/>
                <w:b/>
                <w:bCs/>
              </w:rPr>
            </w:pPr>
            <w:r w:rsidRPr="00430B7B">
              <w:rPr>
                <w:rFonts w:ascii="宋体" w:eastAsia="宋体" w:hAnsi="宋体"/>
                <w:b/>
                <w:bCs/>
              </w:rPr>
              <w:t>10760</w:t>
            </w:r>
          </w:p>
        </w:tc>
        <w:tc>
          <w:tcPr>
            <w:tcW w:w="400" w:type="pct"/>
            <w:vAlign w:val="center"/>
          </w:tcPr>
          <w:p w14:paraId="4EFE6E0E" w14:textId="77777777" w:rsidR="001246F5" w:rsidRPr="00430B7B" w:rsidRDefault="001246F5" w:rsidP="00430B7B">
            <w:pPr>
              <w:jc w:val="center"/>
              <w:rPr>
                <w:rFonts w:ascii="宋体" w:eastAsia="宋体" w:hAnsi="宋体"/>
                <w:b/>
                <w:bCs/>
              </w:rPr>
            </w:pPr>
            <w:r w:rsidRPr="00430B7B">
              <w:rPr>
                <w:rFonts w:ascii="宋体" w:eastAsia="宋体" w:hAnsi="宋体"/>
                <w:b/>
                <w:bCs/>
              </w:rPr>
              <w:t>11180</w:t>
            </w:r>
          </w:p>
        </w:tc>
        <w:tc>
          <w:tcPr>
            <w:tcW w:w="400" w:type="pct"/>
            <w:vAlign w:val="center"/>
          </w:tcPr>
          <w:p w14:paraId="11D0E99A" w14:textId="77777777" w:rsidR="001246F5" w:rsidRPr="00430B7B" w:rsidRDefault="001246F5" w:rsidP="00430B7B">
            <w:pPr>
              <w:jc w:val="center"/>
              <w:rPr>
                <w:rFonts w:ascii="宋体" w:eastAsia="宋体" w:hAnsi="宋体"/>
                <w:b/>
                <w:bCs/>
              </w:rPr>
            </w:pPr>
            <w:r w:rsidRPr="00430B7B">
              <w:rPr>
                <w:rFonts w:ascii="宋体" w:eastAsia="宋体" w:hAnsi="宋体"/>
                <w:b/>
                <w:bCs/>
              </w:rPr>
              <w:t>11590</w:t>
            </w:r>
          </w:p>
        </w:tc>
        <w:tc>
          <w:tcPr>
            <w:tcW w:w="400" w:type="pct"/>
            <w:vAlign w:val="center"/>
          </w:tcPr>
          <w:p w14:paraId="169E7C9C" w14:textId="77777777" w:rsidR="001246F5" w:rsidRPr="00430B7B" w:rsidRDefault="001246F5" w:rsidP="00430B7B">
            <w:pPr>
              <w:jc w:val="center"/>
              <w:rPr>
                <w:rFonts w:ascii="宋体" w:eastAsia="宋体" w:hAnsi="宋体"/>
                <w:b/>
                <w:bCs/>
              </w:rPr>
            </w:pPr>
            <w:r w:rsidRPr="00430B7B">
              <w:rPr>
                <w:rFonts w:ascii="宋体" w:eastAsia="宋体" w:hAnsi="宋体"/>
                <w:b/>
                <w:bCs/>
              </w:rPr>
              <w:t>12020</w:t>
            </w:r>
          </w:p>
        </w:tc>
        <w:tc>
          <w:tcPr>
            <w:tcW w:w="400" w:type="pct"/>
            <w:vAlign w:val="center"/>
          </w:tcPr>
          <w:p w14:paraId="591F20F8" w14:textId="77777777" w:rsidR="001246F5" w:rsidRPr="00430B7B" w:rsidRDefault="001246F5" w:rsidP="00430B7B">
            <w:pPr>
              <w:jc w:val="center"/>
              <w:rPr>
                <w:rFonts w:ascii="宋体" w:eastAsia="宋体" w:hAnsi="宋体"/>
                <w:b/>
                <w:bCs/>
              </w:rPr>
            </w:pPr>
            <w:r w:rsidRPr="00430B7B">
              <w:rPr>
                <w:rFonts w:ascii="宋体" w:eastAsia="宋体" w:hAnsi="宋体"/>
                <w:b/>
                <w:bCs/>
              </w:rPr>
              <w:t>12355</w:t>
            </w:r>
          </w:p>
        </w:tc>
        <w:tc>
          <w:tcPr>
            <w:tcW w:w="401" w:type="pct"/>
            <w:vAlign w:val="center"/>
          </w:tcPr>
          <w:p w14:paraId="1A40C20E" w14:textId="77777777" w:rsidR="001246F5" w:rsidRPr="00430B7B" w:rsidRDefault="001246F5" w:rsidP="00430B7B">
            <w:pPr>
              <w:jc w:val="center"/>
              <w:rPr>
                <w:rFonts w:ascii="宋体" w:eastAsia="宋体" w:hAnsi="宋体"/>
                <w:b/>
                <w:bCs/>
              </w:rPr>
            </w:pPr>
            <w:r w:rsidRPr="00430B7B">
              <w:rPr>
                <w:rFonts w:ascii="宋体" w:eastAsia="宋体" w:hAnsi="宋体"/>
                <w:b/>
                <w:bCs/>
              </w:rPr>
              <w:t>12730</w:t>
            </w:r>
          </w:p>
        </w:tc>
      </w:tr>
    </w:tbl>
    <w:p w14:paraId="09A6EB59" w14:textId="77777777" w:rsidR="00DC7607" w:rsidRDefault="00DC7607" w:rsidP="00430B7B">
      <w:pPr>
        <w:jc w:val="center"/>
      </w:pPr>
      <w:r>
        <w:rPr>
          <w:rFonts w:hint="eastAsia"/>
        </w:rPr>
        <w:t>表</w:t>
      </w:r>
      <w:r>
        <w:t>3截止天数的最高资金</w:t>
      </w:r>
    </w:p>
    <w:p w14:paraId="04510B2C" w14:textId="241D8347" w:rsidR="00DC7607" w:rsidRDefault="00430B7B" w:rsidP="00DB2689">
      <w:r>
        <w:tab/>
      </w:r>
      <w:r w:rsidR="00DC7607">
        <w:rPr>
          <w:rFonts w:hint="eastAsia"/>
        </w:rPr>
        <w:t>由于本关卡有两个村庄和矿山，所以决策会有更多的情况，所以最高得分表随截止时间增加的更新也比较频繁</w:t>
      </w:r>
      <w:r w:rsidR="00DC7607">
        <w:t>,可以看出第30天到达终点是最优解。</w:t>
      </w:r>
    </w:p>
    <w:p w14:paraId="61FE0F9B" w14:textId="6AA9A784" w:rsidR="00DC7607" w:rsidRDefault="00DC7607" w:rsidP="00DB2689"/>
    <w:p w14:paraId="242760EE" w14:textId="77777777" w:rsidR="00DC7607" w:rsidRDefault="00DC7607" w:rsidP="00430B7B">
      <w:pPr>
        <w:pStyle w:val="2"/>
      </w:pPr>
      <w:r>
        <w:lastRenderedPageBreak/>
        <w:t>5.3一般情况下的最优策略</w:t>
      </w:r>
    </w:p>
    <w:p w14:paraId="15BE49C7" w14:textId="60AF4931" w:rsidR="00DC7607" w:rsidRDefault="005372FF" w:rsidP="00DB2689">
      <w:r>
        <w:tab/>
      </w:r>
      <w:r w:rsidR="00DC7607">
        <w:rPr>
          <w:rFonts w:hint="eastAsia"/>
        </w:rPr>
        <w:t>通过对结果分析，我们得到以下基本的策略设计原则。</w:t>
      </w:r>
    </w:p>
    <w:p w14:paraId="4F643E33" w14:textId="77777777" w:rsidR="005372FF" w:rsidRDefault="005372FF" w:rsidP="00DB2689">
      <w:r>
        <w:tab/>
      </w:r>
      <w:r w:rsidR="00DC7607">
        <w:t>(1）到达终点处时玩家的资源恰好耗尽。为了使到达终点时资金尽可能多，玩家没有理由买多于生存需求的水和食物。玩家在起点和村庄购买资源的价格都高于最后在终点返还的资金，因此在天气情况已知的情况下，玩家知道维持自己生存所需要的最少资源，所以有能力在到达终点时控制资源恰好耗尽。此策略仅适用于全局天气已知情况。</w:t>
      </w:r>
    </w:p>
    <w:p w14:paraId="40211D6D" w14:textId="181CC068" w:rsidR="00DC7607" w:rsidRDefault="005372FF" w:rsidP="00DB2689">
      <w:r>
        <w:tab/>
      </w:r>
      <w:r w:rsidR="00DC7607">
        <w:t>(2)起点处在保证生存的情况下多买食物。根据条件，村庄处的资源价格是起点处的资源价格的两倍，所以需要尽量多在起点买资源，而在村庄仅保证生存需要即可。根据计算，挖矿的收益大于沙暴天气挖矿的消耗，因此收益较大，玩</w:t>
      </w:r>
      <w:r w:rsidR="00DC7607">
        <w:rPr>
          <w:rFonts w:hint="eastAsia"/>
        </w:rPr>
        <w:t>家选择前去挖矿。为了保证挖矿的时间，需要装上尽量多的食物和水。根据食物和水的价格表，定义衡量资源携带效率为基准价格与每箱质量之比。</w:t>
      </w:r>
    </w:p>
    <w:p w14:paraId="220E1180" w14:textId="5E5EC725" w:rsidR="005372FF" w:rsidRDefault="005372FF" w:rsidP="00DB2689">
      <w:pPr>
        <w:rPr>
          <w:rFonts w:hint="eastAsia"/>
        </w:rPr>
      </w:pPr>
      <m:oMathPara>
        <m:oMath>
          <m:r>
            <w:rPr>
              <w:rFonts w:ascii="Cambria Math" w:hAnsi="Cambria Math" w:hint="eastAsia"/>
            </w:rPr>
            <m:t>η</m:t>
          </m:r>
          <m:r>
            <w:rPr>
              <w:rFonts w:ascii="Cambria Math" w:hAnsi="Cambria Math"/>
            </w:rPr>
            <m:t>=</m:t>
          </m:r>
          <m:f>
            <m:fPr>
              <m:ctrlPr>
                <w:rPr>
                  <w:rFonts w:ascii="Cambria Math" w:hAnsi="Cambria Math"/>
                  <w:i/>
                </w:rPr>
              </m:ctrlPr>
            </m:fPr>
            <m:num>
              <m:r>
                <w:rPr>
                  <w:rFonts w:ascii="Cambria Math" w:hAnsi="Cambria Math"/>
                </w:rPr>
                <m:t>prize</m:t>
              </m:r>
            </m:num>
            <m:den>
              <m:r>
                <w:rPr>
                  <w:rFonts w:ascii="Cambria Math" w:hAnsi="Cambria Math"/>
                </w:rPr>
                <m:t>mass</m:t>
              </m:r>
            </m:den>
          </m:f>
        </m:oMath>
      </m:oMathPara>
    </w:p>
    <w:p w14:paraId="5172B909" w14:textId="38AA05EA" w:rsidR="00DC7607" w:rsidRDefault="005372FF" w:rsidP="00DB2689">
      <w:r>
        <w:tab/>
      </w:r>
      <w:r w:rsidR="00DC7607">
        <w:rPr>
          <w:rFonts w:hint="eastAsia"/>
        </w:rPr>
        <w:t>由于背包有负重上限，因此玩家倾向于在起点购买价格较贵且质量较小的资源，即资源携带效率</w:t>
      </w:r>
      <m:oMath>
        <m:r>
          <w:rPr>
            <w:rFonts w:ascii="Cambria Math" w:hAnsi="Cambria Math" w:hint="eastAsia"/>
          </w:rPr>
          <m:t>η</m:t>
        </m:r>
      </m:oMath>
      <w:r w:rsidR="00DC7607">
        <w:t>较大的资源。水和食物的比较见下表。</w:t>
      </w:r>
    </w:p>
    <w:p w14:paraId="6DB1A597" w14:textId="77777777" w:rsidR="00E465CA" w:rsidRDefault="00E465CA" w:rsidP="00DB2689">
      <w:pPr>
        <w:rPr>
          <w:rFonts w:hint="eastAsia"/>
        </w:rPr>
      </w:pPr>
    </w:p>
    <w:tbl>
      <w:tblPr>
        <w:tblStyle w:val="a5"/>
        <w:tblW w:w="0" w:type="auto"/>
        <w:tblLook w:val="04A0" w:firstRow="1" w:lastRow="0" w:firstColumn="1" w:lastColumn="0" w:noHBand="0" w:noVBand="1"/>
      </w:tblPr>
      <w:tblGrid>
        <w:gridCol w:w="2074"/>
        <w:gridCol w:w="2074"/>
        <w:gridCol w:w="2074"/>
        <w:gridCol w:w="2074"/>
      </w:tblGrid>
      <w:tr w:rsidR="00E465CA" w:rsidRPr="00E465CA" w14:paraId="1D8BF126" w14:textId="77777777" w:rsidTr="00E465CA">
        <w:tc>
          <w:tcPr>
            <w:tcW w:w="2074" w:type="dxa"/>
          </w:tcPr>
          <w:p w14:paraId="1397FD40" w14:textId="77777777" w:rsidR="00E465CA" w:rsidRPr="00E465CA" w:rsidRDefault="00E465CA" w:rsidP="00D47AE2">
            <w:pPr>
              <w:rPr>
                <w:rFonts w:hint="eastAsia"/>
              </w:rPr>
            </w:pPr>
            <w:r w:rsidRPr="00E465CA">
              <w:rPr>
                <w:rFonts w:hint="eastAsia"/>
              </w:rPr>
              <w:t>资源</w:t>
            </w:r>
          </w:p>
        </w:tc>
        <w:tc>
          <w:tcPr>
            <w:tcW w:w="2074" w:type="dxa"/>
          </w:tcPr>
          <w:p w14:paraId="48DB4C74" w14:textId="77777777" w:rsidR="00E465CA" w:rsidRPr="00E465CA" w:rsidRDefault="00E465CA" w:rsidP="00D47AE2">
            <w:r w:rsidRPr="00E465CA">
              <w:rPr>
                <w:rFonts w:hint="eastAsia"/>
              </w:rPr>
              <w:t>每箱质量</w:t>
            </w:r>
            <w:r w:rsidRPr="00E465CA">
              <w:t>(kg)</w:t>
            </w:r>
          </w:p>
        </w:tc>
        <w:tc>
          <w:tcPr>
            <w:tcW w:w="2074" w:type="dxa"/>
          </w:tcPr>
          <w:p w14:paraId="2010CD91" w14:textId="77777777" w:rsidR="00E465CA" w:rsidRPr="00E465CA" w:rsidRDefault="00E465CA" w:rsidP="00D47AE2">
            <w:r w:rsidRPr="00E465CA">
              <w:t>(元/箱)</w:t>
            </w:r>
          </w:p>
        </w:tc>
        <w:tc>
          <w:tcPr>
            <w:tcW w:w="2074" w:type="dxa"/>
          </w:tcPr>
          <w:p w14:paraId="3FAAFBD5" w14:textId="77777777" w:rsidR="00E465CA" w:rsidRPr="00E465CA" w:rsidRDefault="00E465CA" w:rsidP="00D47AE2">
            <w:r w:rsidRPr="00E465CA">
              <w:t>携带效率(元/千克)</w:t>
            </w:r>
          </w:p>
        </w:tc>
      </w:tr>
      <w:tr w:rsidR="00E465CA" w:rsidRPr="00E465CA" w14:paraId="1CF58130" w14:textId="77777777" w:rsidTr="00E465CA">
        <w:tc>
          <w:tcPr>
            <w:tcW w:w="2074" w:type="dxa"/>
          </w:tcPr>
          <w:p w14:paraId="1CAEFF52" w14:textId="77777777" w:rsidR="00E465CA" w:rsidRPr="00E465CA" w:rsidRDefault="00E465CA" w:rsidP="00D47AE2">
            <w:pPr>
              <w:rPr>
                <w:rFonts w:hint="eastAsia"/>
              </w:rPr>
            </w:pPr>
            <w:r w:rsidRPr="00E465CA">
              <w:rPr>
                <w:rFonts w:hint="eastAsia"/>
              </w:rPr>
              <w:t>水</w:t>
            </w:r>
          </w:p>
        </w:tc>
        <w:tc>
          <w:tcPr>
            <w:tcW w:w="2074" w:type="dxa"/>
          </w:tcPr>
          <w:p w14:paraId="0085AF54" w14:textId="77777777" w:rsidR="00E465CA" w:rsidRPr="00E465CA" w:rsidRDefault="00E465CA" w:rsidP="00D47AE2">
            <w:pPr>
              <w:rPr>
                <w:rFonts w:hint="eastAsia"/>
              </w:rPr>
            </w:pPr>
            <w:r w:rsidRPr="00E465CA">
              <w:t>3</w:t>
            </w:r>
          </w:p>
        </w:tc>
        <w:tc>
          <w:tcPr>
            <w:tcW w:w="2074" w:type="dxa"/>
          </w:tcPr>
          <w:p w14:paraId="23A3E862" w14:textId="77777777" w:rsidR="00E465CA" w:rsidRPr="00E465CA" w:rsidRDefault="00E465CA" w:rsidP="00D47AE2">
            <w:pPr>
              <w:rPr>
                <w:rFonts w:hint="eastAsia"/>
              </w:rPr>
            </w:pPr>
            <w:r w:rsidRPr="00E465CA">
              <w:t>5</w:t>
            </w:r>
          </w:p>
        </w:tc>
        <w:tc>
          <w:tcPr>
            <w:tcW w:w="2074" w:type="dxa"/>
          </w:tcPr>
          <w:p w14:paraId="6216BA4A" w14:textId="77777777" w:rsidR="00E465CA" w:rsidRPr="00E465CA" w:rsidRDefault="00E465CA" w:rsidP="00D47AE2">
            <w:r w:rsidRPr="00E465CA">
              <w:t>1.67</w:t>
            </w:r>
          </w:p>
        </w:tc>
      </w:tr>
      <w:tr w:rsidR="00E465CA" w:rsidRPr="00E465CA" w14:paraId="0283E661" w14:textId="77777777" w:rsidTr="00E465CA">
        <w:tc>
          <w:tcPr>
            <w:tcW w:w="2074" w:type="dxa"/>
          </w:tcPr>
          <w:p w14:paraId="1169D792" w14:textId="77777777" w:rsidR="00E465CA" w:rsidRPr="00E465CA" w:rsidRDefault="00E465CA" w:rsidP="00D47AE2">
            <w:pPr>
              <w:rPr>
                <w:rFonts w:hint="eastAsia"/>
              </w:rPr>
            </w:pPr>
            <w:r w:rsidRPr="00E465CA">
              <w:rPr>
                <w:rFonts w:hint="eastAsia"/>
              </w:rPr>
              <w:t>食物</w:t>
            </w:r>
          </w:p>
        </w:tc>
        <w:tc>
          <w:tcPr>
            <w:tcW w:w="2074" w:type="dxa"/>
          </w:tcPr>
          <w:p w14:paraId="247FBA4E" w14:textId="77777777" w:rsidR="00E465CA" w:rsidRPr="00E465CA" w:rsidRDefault="00E465CA" w:rsidP="00D47AE2">
            <w:pPr>
              <w:rPr>
                <w:rFonts w:hint="eastAsia"/>
              </w:rPr>
            </w:pPr>
            <w:r w:rsidRPr="00E465CA">
              <w:t>2</w:t>
            </w:r>
          </w:p>
        </w:tc>
        <w:tc>
          <w:tcPr>
            <w:tcW w:w="2074" w:type="dxa"/>
          </w:tcPr>
          <w:p w14:paraId="531B1A00" w14:textId="77777777" w:rsidR="00E465CA" w:rsidRPr="00E465CA" w:rsidRDefault="00E465CA" w:rsidP="00D47AE2">
            <w:pPr>
              <w:rPr>
                <w:rFonts w:hint="eastAsia"/>
              </w:rPr>
            </w:pPr>
            <w:r w:rsidRPr="00E465CA">
              <w:t>10</w:t>
            </w:r>
          </w:p>
        </w:tc>
        <w:tc>
          <w:tcPr>
            <w:tcW w:w="2074" w:type="dxa"/>
          </w:tcPr>
          <w:p w14:paraId="51C15FC5" w14:textId="77777777" w:rsidR="00E465CA" w:rsidRPr="00E465CA" w:rsidRDefault="00E465CA" w:rsidP="00D47AE2">
            <w:r w:rsidRPr="00E465CA">
              <w:t>5.00</w:t>
            </w:r>
          </w:p>
        </w:tc>
      </w:tr>
    </w:tbl>
    <w:p w14:paraId="38D55BF0" w14:textId="77777777" w:rsidR="00DC7607" w:rsidRDefault="00DC7607" w:rsidP="00E465CA">
      <w:pPr>
        <w:jc w:val="center"/>
      </w:pPr>
      <w:r>
        <w:rPr>
          <w:rFonts w:hint="eastAsia"/>
        </w:rPr>
        <w:t>表</w:t>
      </w:r>
      <w:r>
        <w:t>4资源携带效率比较</w:t>
      </w:r>
    </w:p>
    <w:p w14:paraId="6C34D768" w14:textId="413E7813" w:rsidR="00DC7607" w:rsidRDefault="003B4802" w:rsidP="00DB2689">
      <w:r>
        <w:tab/>
      </w:r>
      <w:r w:rsidR="00DC7607">
        <w:rPr>
          <w:rFonts w:hint="eastAsia"/>
        </w:rPr>
        <w:t>由结果知，食物的携带效率远大于水，因此在确保生存的情况下尽量多买食物是更好的策略。</w:t>
      </w:r>
    </w:p>
    <w:p w14:paraId="4238AD16" w14:textId="14914653" w:rsidR="00DC7607" w:rsidRDefault="003B4802" w:rsidP="00DB2689">
      <w:r>
        <w:tab/>
      </w:r>
      <w:r w:rsidR="00DC7607">
        <w:t>(3)玩家每次移动总会与目的地的最短距离缩小。根据分析可知，玩家在沙漠中的功能</w:t>
      </w:r>
      <w:r w:rsidR="00DC7607">
        <w:lastRenderedPageBreak/>
        <w:t>地只有三个:村庄、终点和矿山。当玩家选定目的地后，最佳移动策略为以最短路向目的地前进。动态规划的计算中我们分别以原始图和简化后的图作为输入运行算法，得到了完全相同的输出，再次验证了在开始做简化图模型时猜想的正确性。</w:t>
      </w:r>
    </w:p>
    <w:p w14:paraId="13550C06" w14:textId="24439454" w:rsidR="00DC7607" w:rsidRDefault="003B4802" w:rsidP="00DB2689">
      <w:r>
        <w:tab/>
      </w:r>
      <w:r w:rsidR="00DC7607">
        <w:rPr>
          <w:rFonts w:hint="eastAsia"/>
        </w:rPr>
        <w:t>对于更大规模的地图，或者没有条件使用计算机运行动态规划算法时，可以利用上述策略设计单人确定天气情况下穿越沙漠游戏策略。</w:t>
      </w:r>
    </w:p>
    <w:p w14:paraId="098C569D" w14:textId="4F9E1A81" w:rsidR="00DC7607" w:rsidRDefault="003B4802" w:rsidP="00DB2689">
      <w:r>
        <w:tab/>
      </w:r>
      <w:r w:rsidR="00DC7607">
        <w:rPr>
          <w:rFonts w:hint="eastAsia"/>
        </w:rPr>
        <w:t>通过比对简化地图与动态规划得到的最优解，我们发现最佳策略就是按照最短路前进的，这也进一步验证了该策略的正确性。</w:t>
      </w:r>
    </w:p>
    <w:p w14:paraId="4CD3B258" w14:textId="706DBCCC" w:rsidR="00F33E43" w:rsidRDefault="00F33E43" w:rsidP="00DB2689"/>
    <w:p w14:paraId="63C3D4A4" w14:textId="77777777" w:rsidR="00F33E43" w:rsidRDefault="00F33E43" w:rsidP="003B4802">
      <w:pPr>
        <w:pStyle w:val="1"/>
      </w:pPr>
      <w:r>
        <w:rPr>
          <w:rFonts w:hint="eastAsia"/>
        </w:rPr>
        <w:t>六、统计评价模型与第二问方案</w:t>
      </w:r>
    </w:p>
    <w:p w14:paraId="6AC174B6" w14:textId="082EAA17" w:rsidR="00F33E43" w:rsidRDefault="003B4802" w:rsidP="00DB2689">
      <w:r>
        <w:tab/>
      </w:r>
      <w:r w:rsidR="00F33E43">
        <w:rPr>
          <w:rFonts w:hint="eastAsia"/>
        </w:rPr>
        <w:t>第三、四关由于存在随机性，不能够给出一个确定性的最优策略，因此我们在设计方案之后需要建立方法对方案的评价进行评价。</w:t>
      </w:r>
    </w:p>
    <w:p w14:paraId="1AA761DB" w14:textId="013FE79C" w:rsidR="00F33E43" w:rsidRDefault="003B4802" w:rsidP="00DB2689">
      <w:r>
        <w:tab/>
      </w:r>
      <w:r w:rsidR="00F33E43">
        <w:rPr>
          <w:rFonts w:hint="eastAsia"/>
        </w:rPr>
        <w:t>在设计中，我们将方案分解为购买策略、路线策略、行走</w:t>
      </w:r>
      <w:r w:rsidR="00F33E43">
        <w:t>-停留决策三部分。在设计完成后利用随机模拟得到的期望收益和失败概率来对方案进行评价。</w:t>
      </w:r>
    </w:p>
    <w:p w14:paraId="2261CC14" w14:textId="77777777" w:rsidR="00F33E43" w:rsidRDefault="00F33E43" w:rsidP="003B4802">
      <w:pPr>
        <w:pStyle w:val="2"/>
      </w:pPr>
      <w:r>
        <w:t>6.1基于完全统计的路线、行动选择、购买策略设计</w:t>
      </w:r>
    </w:p>
    <w:p w14:paraId="1CDED39D" w14:textId="38EDE61C" w:rsidR="00F33E43" w:rsidRDefault="003B4802" w:rsidP="00DB2689">
      <w:r>
        <w:tab/>
      </w:r>
      <w:r w:rsidR="00F33E43">
        <w:rPr>
          <w:rFonts w:hint="eastAsia"/>
        </w:rPr>
        <w:t>第三关天气是随机的，但因为图比较小并且只有</w:t>
      </w:r>
      <w:r w:rsidR="00F33E43">
        <w:t>10天，所有天气一共2</w:t>
      </w:r>
      <w:r w:rsidR="00F33E43" w:rsidRPr="003B4802">
        <w:rPr>
          <w:vertAlign w:val="superscript"/>
        </w:rPr>
        <w:t>10</w:t>
      </w:r>
      <w:r w:rsidR="00F33E43">
        <w:t>= 1024种情况，我们可以利用动态规划算法给出每一种情况的最优解，用统计方法观察规律。(输出1024种最优方案的程序见附录desert _game_dp(第三关-简化图-路径回溯-天气枚举).cpp。</w:t>
      </w:r>
    </w:p>
    <w:tbl>
      <w:tblPr>
        <w:tblStyle w:val="a5"/>
        <w:tblW w:w="0" w:type="auto"/>
        <w:tblLook w:val="04A0" w:firstRow="1" w:lastRow="0" w:firstColumn="1" w:lastColumn="0" w:noHBand="0" w:noVBand="1"/>
      </w:tblPr>
      <w:tblGrid>
        <w:gridCol w:w="1659"/>
        <w:gridCol w:w="1659"/>
        <w:gridCol w:w="1659"/>
        <w:gridCol w:w="1659"/>
        <w:gridCol w:w="1660"/>
      </w:tblGrid>
      <w:tr w:rsidR="00752707" w:rsidRPr="00752707" w14:paraId="10F520C2" w14:textId="77777777" w:rsidTr="00752707">
        <w:tc>
          <w:tcPr>
            <w:tcW w:w="1659" w:type="dxa"/>
          </w:tcPr>
          <w:p w14:paraId="288401B7" w14:textId="77777777" w:rsidR="00752707" w:rsidRPr="00752707" w:rsidRDefault="00752707" w:rsidP="0088465D">
            <w:pPr>
              <w:rPr>
                <w:rFonts w:hint="eastAsia"/>
              </w:rPr>
            </w:pPr>
            <w:r w:rsidRPr="00752707">
              <w:rPr>
                <w:rFonts w:hint="eastAsia"/>
              </w:rPr>
              <w:t>到达天数</w:t>
            </w:r>
          </w:p>
        </w:tc>
        <w:tc>
          <w:tcPr>
            <w:tcW w:w="1659" w:type="dxa"/>
          </w:tcPr>
          <w:p w14:paraId="6B429A40" w14:textId="77777777" w:rsidR="00752707" w:rsidRPr="00752707" w:rsidRDefault="00752707" w:rsidP="0088465D">
            <w:r w:rsidRPr="00752707">
              <w:t>3</w:t>
            </w:r>
          </w:p>
        </w:tc>
        <w:tc>
          <w:tcPr>
            <w:tcW w:w="1659" w:type="dxa"/>
          </w:tcPr>
          <w:p w14:paraId="7524821B" w14:textId="77777777" w:rsidR="00752707" w:rsidRPr="00752707" w:rsidRDefault="00752707" w:rsidP="0088465D">
            <w:r w:rsidRPr="00752707">
              <w:t>4</w:t>
            </w:r>
          </w:p>
        </w:tc>
        <w:tc>
          <w:tcPr>
            <w:tcW w:w="1659" w:type="dxa"/>
          </w:tcPr>
          <w:p w14:paraId="14A04590" w14:textId="77777777" w:rsidR="00752707" w:rsidRPr="00752707" w:rsidRDefault="00752707" w:rsidP="0088465D">
            <w:r w:rsidRPr="00752707">
              <w:t>5</w:t>
            </w:r>
          </w:p>
        </w:tc>
        <w:tc>
          <w:tcPr>
            <w:tcW w:w="1660" w:type="dxa"/>
          </w:tcPr>
          <w:p w14:paraId="6399739C" w14:textId="77777777" w:rsidR="00752707" w:rsidRPr="00752707" w:rsidRDefault="00752707" w:rsidP="0088465D">
            <w:r w:rsidRPr="00752707">
              <w:t>6</w:t>
            </w:r>
          </w:p>
        </w:tc>
      </w:tr>
      <w:tr w:rsidR="00752707" w:rsidRPr="00752707" w14:paraId="0ED69E73" w14:textId="77777777" w:rsidTr="00752707">
        <w:tc>
          <w:tcPr>
            <w:tcW w:w="1659" w:type="dxa"/>
          </w:tcPr>
          <w:p w14:paraId="26F67A56" w14:textId="77777777" w:rsidR="00752707" w:rsidRPr="00752707" w:rsidRDefault="00752707" w:rsidP="0088465D">
            <w:pPr>
              <w:rPr>
                <w:rFonts w:hint="eastAsia"/>
              </w:rPr>
            </w:pPr>
            <w:r w:rsidRPr="00752707">
              <w:rPr>
                <w:rFonts w:hint="eastAsia"/>
              </w:rPr>
              <w:t>最优解数量</w:t>
            </w:r>
          </w:p>
        </w:tc>
        <w:tc>
          <w:tcPr>
            <w:tcW w:w="1659" w:type="dxa"/>
          </w:tcPr>
          <w:p w14:paraId="58BFF022" w14:textId="77777777" w:rsidR="00752707" w:rsidRPr="00752707" w:rsidRDefault="00752707" w:rsidP="0088465D">
            <w:r w:rsidRPr="00752707">
              <w:t>576</w:t>
            </w:r>
          </w:p>
        </w:tc>
        <w:tc>
          <w:tcPr>
            <w:tcW w:w="1659" w:type="dxa"/>
          </w:tcPr>
          <w:p w14:paraId="566C3FB6" w14:textId="77777777" w:rsidR="00752707" w:rsidRPr="00752707" w:rsidRDefault="00752707" w:rsidP="0088465D">
            <w:r w:rsidRPr="00752707">
              <w:t>320</w:t>
            </w:r>
          </w:p>
        </w:tc>
        <w:tc>
          <w:tcPr>
            <w:tcW w:w="1659" w:type="dxa"/>
          </w:tcPr>
          <w:p w14:paraId="11D51085" w14:textId="77777777" w:rsidR="00752707" w:rsidRPr="00752707" w:rsidRDefault="00752707" w:rsidP="0088465D">
            <w:pPr>
              <w:rPr>
                <w:rFonts w:hint="eastAsia"/>
              </w:rPr>
            </w:pPr>
            <w:r w:rsidRPr="00752707">
              <w:t>112</w:t>
            </w:r>
          </w:p>
        </w:tc>
        <w:tc>
          <w:tcPr>
            <w:tcW w:w="1660" w:type="dxa"/>
          </w:tcPr>
          <w:p w14:paraId="35E78B45" w14:textId="77777777" w:rsidR="00752707" w:rsidRPr="00752707" w:rsidRDefault="00752707" w:rsidP="0088465D">
            <w:r w:rsidRPr="00752707">
              <w:t>16</w:t>
            </w:r>
          </w:p>
        </w:tc>
      </w:tr>
      <w:tr w:rsidR="00752707" w:rsidRPr="00752707" w14:paraId="4B5BD1EA" w14:textId="77777777" w:rsidTr="00752707">
        <w:tc>
          <w:tcPr>
            <w:tcW w:w="1659" w:type="dxa"/>
          </w:tcPr>
          <w:p w14:paraId="5A896716" w14:textId="77777777" w:rsidR="00752707" w:rsidRPr="00752707" w:rsidRDefault="00752707" w:rsidP="0088465D">
            <w:r w:rsidRPr="00752707">
              <w:rPr>
                <w:rFonts w:hint="eastAsia"/>
              </w:rPr>
              <w:t>占比</w:t>
            </w:r>
            <w:r w:rsidRPr="00752707">
              <w:t>(%)</w:t>
            </w:r>
          </w:p>
        </w:tc>
        <w:tc>
          <w:tcPr>
            <w:tcW w:w="1659" w:type="dxa"/>
          </w:tcPr>
          <w:p w14:paraId="64449181" w14:textId="77777777" w:rsidR="00752707" w:rsidRPr="00752707" w:rsidRDefault="00752707" w:rsidP="0088465D">
            <w:r w:rsidRPr="00752707">
              <w:t>56.25</w:t>
            </w:r>
          </w:p>
        </w:tc>
        <w:tc>
          <w:tcPr>
            <w:tcW w:w="1659" w:type="dxa"/>
          </w:tcPr>
          <w:p w14:paraId="358EEBE3" w14:textId="77777777" w:rsidR="00752707" w:rsidRPr="00752707" w:rsidRDefault="00752707" w:rsidP="0088465D">
            <w:r w:rsidRPr="00752707">
              <w:t>31.25</w:t>
            </w:r>
          </w:p>
        </w:tc>
        <w:tc>
          <w:tcPr>
            <w:tcW w:w="1659" w:type="dxa"/>
          </w:tcPr>
          <w:p w14:paraId="46FC3E21" w14:textId="77777777" w:rsidR="00752707" w:rsidRPr="00752707" w:rsidRDefault="00752707" w:rsidP="0088465D">
            <w:r w:rsidRPr="00752707">
              <w:t>10.94</w:t>
            </w:r>
          </w:p>
        </w:tc>
        <w:tc>
          <w:tcPr>
            <w:tcW w:w="1660" w:type="dxa"/>
          </w:tcPr>
          <w:p w14:paraId="55E84996" w14:textId="77777777" w:rsidR="00752707" w:rsidRPr="00752707" w:rsidRDefault="00752707" w:rsidP="0088465D">
            <w:pPr>
              <w:rPr>
                <w:rFonts w:hint="eastAsia"/>
              </w:rPr>
            </w:pPr>
            <w:r w:rsidRPr="00752707">
              <w:t>1.56</w:t>
            </w:r>
          </w:p>
        </w:tc>
      </w:tr>
    </w:tbl>
    <w:p w14:paraId="7758943D" w14:textId="3D2E1B13" w:rsidR="00752707" w:rsidRPr="00752707" w:rsidRDefault="00752707" w:rsidP="00752707">
      <w:pPr>
        <w:jc w:val="center"/>
        <w:rPr>
          <w:rFonts w:hint="eastAsia"/>
        </w:rPr>
      </w:pPr>
      <w:r w:rsidRPr="00752707">
        <w:rPr>
          <w:rFonts w:hint="eastAsia"/>
        </w:rPr>
        <w:t>表</w:t>
      </w:r>
      <w:r w:rsidRPr="00752707">
        <w:t>5</w:t>
      </w:r>
      <w:r>
        <w:t xml:space="preserve"> </w:t>
      </w:r>
      <w:r w:rsidRPr="00752707">
        <w:t>1024种最优走法的到达天数统计</w:t>
      </w:r>
    </w:p>
    <w:p w14:paraId="2B68F84A" w14:textId="0CBE3088" w:rsidR="00F33E43" w:rsidRDefault="00F33E43" w:rsidP="00752707">
      <w:pPr>
        <w:pStyle w:val="3"/>
      </w:pPr>
      <w:r>
        <w:t>6.1.1初步结论:确定路线</w:t>
      </w:r>
    </w:p>
    <w:p w14:paraId="750A08F2" w14:textId="1CC7A2F4" w:rsidR="00F33E43" w:rsidRDefault="00752707" w:rsidP="00DB2689">
      <w:r>
        <w:tab/>
      </w:r>
      <w:r w:rsidR="00F33E43">
        <w:rPr>
          <w:rFonts w:hint="eastAsia"/>
        </w:rPr>
        <w:t>通过观察最优解策略，我们发现即使在全部晴天状态下仍然没有去挖矿。可以猜想这一关不能够挖矿。</w:t>
      </w:r>
    </w:p>
    <w:p w14:paraId="1D06127E" w14:textId="31C3344C" w:rsidR="00F33E43" w:rsidRDefault="00752707" w:rsidP="00DB2689">
      <w:r>
        <w:tab/>
      </w:r>
      <w:r w:rsidR="00F33E43">
        <w:rPr>
          <w:rFonts w:hint="eastAsia"/>
        </w:rPr>
        <w:t>事实上，由于第三关没有村庄，又因为高温天气消耗很大，且挖矿收益很小，即使在晴朗的天气挖矿，收益仅为</w:t>
      </w:r>
      <w:r w:rsidR="00F33E43">
        <w:t>200 - 165= 35，挖矿5天的收益175还不足以弥补由于绕路导致至少220的资源消耗。若有高温天挖矿损失只会更大。</w:t>
      </w:r>
    </w:p>
    <w:p w14:paraId="0D0038E1" w14:textId="6DED86E4" w:rsidR="00F33E43" w:rsidRDefault="00752707" w:rsidP="00DB2689">
      <w:r>
        <w:tab/>
      </w:r>
      <w:r w:rsidR="00F33E43">
        <w:rPr>
          <w:rFonts w:hint="eastAsia"/>
        </w:rPr>
        <w:t>因此玩家的决定只有一个</w:t>
      </w:r>
      <w:r>
        <w:rPr>
          <w:rFonts w:hint="eastAsia"/>
        </w:rPr>
        <w:t>，即</w:t>
      </w:r>
      <w:r w:rsidR="00F33E43">
        <w:rPr>
          <w:rFonts w:hint="eastAsia"/>
        </w:rPr>
        <w:t>直接走向终点。从图中很容易得到从起点到终点的最短路，需要玩家行走三天。在路径完全确定的情况下，玩家需要决策的就是在起点购买资源的策略和移动策略。</w:t>
      </w:r>
    </w:p>
    <w:p w14:paraId="5C92BFB1" w14:textId="77777777" w:rsidR="00F33E43" w:rsidRDefault="00F33E43" w:rsidP="00752707">
      <w:pPr>
        <w:pStyle w:val="2"/>
      </w:pPr>
      <w:r>
        <w:lastRenderedPageBreak/>
        <w:t>6.1.2统计结论1:确定行走-停留方式</w:t>
      </w:r>
    </w:p>
    <w:p w14:paraId="3CF0CE5A" w14:textId="3D8D3222" w:rsidR="00F33E43" w:rsidRDefault="00752707" w:rsidP="00DB2689">
      <w:r>
        <w:tab/>
      </w:r>
      <w:r w:rsidR="00F33E43">
        <w:rPr>
          <w:rFonts w:hint="eastAsia"/>
        </w:rPr>
        <w:t>有了确定的路线，我们再对</w:t>
      </w:r>
      <w:r w:rsidR="00F33E43">
        <w:t>1024种天气情况下的到达终点天数进行统计为了理解这一数据的意义，我们对移动策略进行简单的分类讨论:</w:t>
      </w:r>
    </w:p>
    <w:p w14:paraId="156D2CB0" w14:textId="77777777" w:rsidR="00883432" w:rsidRDefault="00883432" w:rsidP="00DB2689">
      <w:r>
        <w:t>1晴朗天气移动:晴朗天的资源基础消耗最少，所以若遇到晴朗天气，玩家一定选择移动。</w:t>
      </w:r>
    </w:p>
    <w:p w14:paraId="7C31AA47" w14:textId="77777777" w:rsidR="00752707" w:rsidRDefault="00883432" w:rsidP="00DB2689">
      <w:r>
        <w:t>2高温天气停留:高温天气移动会消耗18箱水和18箱食物，折合金钱为270元，比两次晴朗天气的消耗量还多，因此高温天若不连续出现，在高温天停留可能比较明智。</w:t>
      </w:r>
    </w:p>
    <w:p w14:paraId="18582153" w14:textId="2CD1803F" w:rsidR="00883432" w:rsidRDefault="00883432" w:rsidP="00DB2689">
      <w:r>
        <w:t>3高温天气移动:高温天移动的消耗很大,但若遇到连续的高温天而不移动，很容易会将携带的资源耗尽，又由于本关的路径很短，若在高温天移动而尽早到达终点，可以减少进一步由于高温消耗资源，即减少失败的概率。</w:t>
      </w:r>
    </w:p>
    <w:p w14:paraId="08032846" w14:textId="185E6B3E" w:rsidR="00883432" w:rsidRDefault="00752707" w:rsidP="00DB2689">
      <w:r>
        <w:tab/>
      </w:r>
      <w:r w:rsidR="00883432">
        <w:rPr>
          <w:rFonts w:hint="eastAsia"/>
        </w:rPr>
        <w:t>可见最优解中过半选择</w:t>
      </w:r>
      <w:r w:rsidR="00883432">
        <w:t>3天不停留直接走向终点，而仅有约10%会等待两天或三天。根据上述分析可以得知，选择高温天行走是相对比较保守的方案，只要买足物资就不存在失败风险，而选择等待则以风险换取省物资的收益。</w:t>
      </w:r>
    </w:p>
    <w:p w14:paraId="7C2CC4F7" w14:textId="7944F054" w:rsidR="00883432" w:rsidRDefault="00752707" w:rsidP="00DB2689">
      <w:r>
        <w:tab/>
      </w:r>
      <w:r w:rsidR="00883432">
        <w:rPr>
          <w:rFonts w:hint="eastAsia"/>
        </w:rPr>
        <w:t>考虑到动态规划搜索到最优解的特点，搜索到的最优解一定是一个非常冒险的方案，这里面存在很严重的幸存者偏差。即使如此仍然有大概率选择</w:t>
      </w:r>
      <w:r w:rsidR="00883432">
        <w:t>3天到达,那么我们可以认为在决策过程中选择高温等待的概率应当很小。</w:t>
      </w:r>
    </w:p>
    <w:p w14:paraId="5C8D3921" w14:textId="77777777" w:rsidR="00883432" w:rsidRDefault="00883432" w:rsidP="00752707">
      <w:pPr>
        <w:pStyle w:val="3"/>
      </w:pPr>
      <w:r>
        <w:t>6.1.3统计结论2:确定初始购买方案</w:t>
      </w:r>
    </w:p>
    <w:p w14:paraId="30D59B81" w14:textId="323D26BE" w:rsidR="00883432" w:rsidRDefault="00752707" w:rsidP="00DB2689">
      <w:r>
        <w:tab/>
      </w:r>
      <w:r w:rsidR="00883432">
        <w:rPr>
          <w:rFonts w:hint="eastAsia"/>
        </w:rPr>
        <w:t>设有</w:t>
      </w:r>
      <w:r w:rsidR="00883432">
        <w:t>n个最优解，第i个最优解的购买策略为买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883432">
        <w:t>箱水和</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883432">
        <w:t>箱食物，则样本均值和标准差分别为</w:t>
      </w:r>
    </w:p>
    <w:p w14:paraId="141833D5" w14:textId="78FB31C2" w:rsidR="00381C1D" w:rsidRDefault="00381C1D" w:rsidP="00381C1D">
      <w:pPr>
        <w:rPr>
          <w:rFonts w:hint="eastAsia"/>
        </w:rPr>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14:paraId="69AA7867" w14:textId="78E8637A" w:rsidR="00883432" w:rsidRDefault="00381C1D" w:rsidP="00DB2689">
      <m:oMathPara>
        <m:oMath>
          <m:sSub>
            <m:sSubPr>
              <m:ctrlPr>
                <w:rPr>
                  <w:rFonts w:ascii="Cambria Math" w:hAnsi="Cambria Math"/>
                  <w:i/>
                </w:rPr>
              </m:ctrlPr>
            </m:sSubPr>
            <m:e>
              <m:r>
                <w:rPr>
                  <w:rFonts w:ascii="Cambria Math" w:hAnsi="Cambria Math" w:hint="eastAsia"/>
                </w:rPr>
                <m:t>σ</m:t>
              </m:r>
            </m:e>
            <m:sub>
              <m:r>
                <w:rPr>
                  <w:rFonts w:ascii="Cambria Math" w:hAnsi="Cambria Math" w:hint="eastAsia"/>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m:t>
          </m:r>
          <m:sSub>
            <m:sSubPr>
              <m:ctrlPr>
                <w:rPr>
                  <w:rFonts w:ascii="Cambria Math" w:hAnsi="Cambria Math"/>
                  <w:i/>
                </w:rPr>
              </m:ctrlPr>
            </m:sSubPr>
            <m:e>
              <m:r>
                <w:rPr>
                  <w:rFonts w:ascii="Cambria Math" w:hAnsi="Cambria Math" w:hint="eastAsia"/>
                </w:rPr>
                <m:t>σ</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f</m:t>
                      </m:r>
                    </m:e>
                  </m:acc>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f</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4BD9E7ED" w14:textId="1EFA479C" w:rsidR="00883432" w:rsidRDefault="00381C1D" w:rsidP="00DB2689">
      <w:r>
        <w:tab/>
      </w:r>
      <w:r w:rsidR="00883432">
        <w:rPr>
          <w:rFonts w:hint="eastAsia"/>
        </w:rPr>
        <w:t>我们将</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hint="eastAsia"/>
              </w:rPr>
              <m:t>σ</m:t>
            </m:r>
          </m:e>
          <m:sub>
            <m:r>
              <w:rPr>
                <w:rFonts w:ascii="Cambria Math" w:hAnsi="Cambria Math" w:hint="eastAsia"/>
              </w:rPr>
              <m:t>w</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hint="eastAsia"/>
              </w:rPr>
              <m:t>σ</m:t>
            </m:r>
          </m:e>
          <m:sub>
            <m:r>
              <w:rPr>
                <w:rFonts w:ascii="Cambria Math" w:hAnsi="Cambria Math" w:hint="eastAsia"/>
              </w:rPr>
              <m:t>w</m:t>
            </m:r>
          </m:sub>
        </m:sSub>
        <m:r>
          <w:rPr>
            <w:rFonts w:ascii="Cambria Math" w:hAnsi="Cambria Math"/>
          </w:rPr>
          <m:t>]</m:t>
        </m:r>
      </m:oMath>
      <w:r w:rsidR="00883432">
        <w:t>作为水的优秀购买区间，将</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hint="eastAsia"/>
              </w:rPr>
              <m:t>σ</m:t>
            </m:r>
          </m:e>
          <m:sub>
            <m:r>
              <w:rPr>
                <w:rFonts w:ascii="Cambria Math" w:hAnsi="Cambria Math"/>
              </w:rPr>
              <m:t>f</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hint="eastAsia"/>
              </w:rPr>
              <m:t>σ</m:t>
            </m:r>
          </m:e>
          <m:sub>
            <m:r>
              <w:rPr>
                <w:rFonts w:ascii="Cambria Math" w:hAnsi="Cambria Math"/>
              </w:rPr>
              <m:t>f</m:t>
            </m:r>
          </m:sub>
        </m:sSub>
        <m:r>
          <w:rPr>
            <w:rFonts w:ascii="Cambria Math" w:hAnsi="Cambria Math"/>
          </w:rPr>
          <m:t>]</m:t>
        </m:r>
      </m:oMath>
      <w:r w:rsidR="00883432">
        <w:t>作为食物的优秀购买</w:t>
      </w:r>
      <w:r w:rsidR="00883432">
        <w:lastRenderedPageBreak/>
        <w:t>区间。</w:t>
      </w:r>
    </w:p>
    <w:p w14:paraId="1D28FCA5" w14:textId="77777777" w:rsidR="00381C1D" w:rsidRDefault="00381C1D" w:rsidP="00DB2689">
      <w:r>
        <w:tab/>
      </w:r>
      <w:r w:rsidR="00883432">
        <w:rPr>
          <w:rFonts w:hint="eastAsia"/>
        </w:rPr>
        <w:t>经过动态规划我们可以计算得到上述统计量如下表</w:t>
      </w:r>
    </w:p>
    <w:p w14:paraId="01A34724" w14:textId="65429576" w:rsidR="00883432" w:rsidRDefault="00381C1D" w:rsidP="00DB2689">
      <w:r>
        <w:tab/>
      </w:r>
      <w:r w:rsidR="00883432">
        <w:rPr>
          <w:rFonts w:hint="eastAsia"/>
        </w:rPr>
        <w:t>优秀解的分布图如下</w:t>
      </w:r>
    </w:p>
    <w:tbl>
      <w:tblPr>
        <w:tblStyle w:val="a5"/>
        <w:tblW w:w="0" w:type="auto"/>
        <w:tblLook w:val="04A0" w:firstRow="1" w:lastRow="0" w:firstColumn="1" w:lastColumn="0" w:noHBand="0" w:noVBand="1"/>
      </w:tblPr>
      <w:tblGrid>
        <w:gridCol w:w="2074"/>
        <w:gridCol w:w="2074"/>
        <w:gridCol w:w="2074"/>
        <w:gridCol w:w="2074"/>
      </w:tblGrid>
      <w:tr w:rsidR="0042490E" w:rsidRPr="0042490E" w14:paraId="5A92547B" w14:textId="77777777" w:rsidTr="0042490E">
        <w:tc>
          <w:tcPr>
            <w:tcW w:w="2074" w:type="dxa"/>
          </w:tcPr>
          <w:p w14:paraId="2754521E" w14:textId="77777777" w:rsidR="0042490E" w:rsidRPr="0042490E" w:rsidRDefault="0042490E" w:rsidP="00864C48">
            <w:pPr>
              <w:rPr>
                <w:rFonts w:hint="eastAsia"/>
              </w:rPr>
            </w:pPr>
            <w:r w:rsidRPr="0042490E">
              <w:rPr>
                <w:rFonts w:hint="eastAsia"/>
              </w:rPr>
              <w:t>资源</w:t>
            </w:r>
          </w:p>
        </w:tc>
        <w:tc>
          <w:tcPr>
            <w:tcW w:w="2074" w:type="dxa"/>
          </w:tcPr>
          <w:p w14:paraId="68DF122D" w14:textId="77777777" w:rsidR="0042490E" w:rsidRPr="0042490E" w:rsidRDefault="0042490E" w:rsidP="00864C48">
            <w:pPr>
              <w:rPr>
                <w:rFonts w:hint="eastAsia"/>
              </w:rPr>
            </w:pPr>
            <w:r w:rsidRPr="0042490E">
              <w:rPr>
                <w:rFonts w:hint="eastAsia"/>
              </w:rPr>
              <w:t>样本均值</w:t>
            </w:r>
          </w:p>
        </w:tc>
        <w:tc>
          <w:tcPr>
            <w:tcW w:w="2074" w:type="dxa"/>
          </w:tcPr>
          <w:p w14:paraId="50C93AEA" w14:textId="77777777" w:rsidR="0042490E" w:rsidRPr="0042490E" w:rsidRDefault="0042490E" w:rsidP="00864C48">
            <w:pPr>
              <w:rPr>
                <w:rFonts w:hint="eastAsia"/>
              </w:rPr>
            </w:pPr>
            <w:r w:rsidRPr="0042490E">
              <w:rPr>
                <w:rFonts w:hint="eastAsia"/>
              </w:rPr>
              <w:t>样本标准差</w:t>
            </w:r>
          </w:p>
        </w:tc>
        <w:tc>
          <w:tcPr>
            <w:tcW w:w="2074" w:type="dxa"/>
          </w:tcPr>
          <w:p w14:paraId="52E5F26E" w14:textId="77777777" w:rsidR="0042490E" w:rsidRPr="0042490E" w:rsidRDefault="0042490E" w:rsidP="00864C48">
            <w:r w:rsidRPr="0042490E">
              <w:rPr>
                <w:rFonts w:hint="eastAsia"/>
              </w:rPr>
              <w:t>最高两峰代表点位</w:t>
            </w:r>
          </w:p>
        </w:tc>
      </w:tr>
      <w:tr w:rsidR="0042490E" w:rsidRPr="0042490E" w14:paraId="1631B3F8" w14:textId="77777777" w:rsidTr="0042490E">
        <w:tc>
          <w:tcPr>
            <w:tcW w:w="2074" w:type="dxa"/>
          </w:tcPr>
          <w:p w14:paraId="3ABFC974" w14:textId="77777777" w:rsidR="0042490E" w:rsidRPr="0042490E" w:rsidRDefault="0042490E" w:rsidP="00864C48">
            <w:pPr>
              <w:rPr>
                <w:rFonts w:hint="eastAsia"/>
              </w:rPr>
            </w:pPr>
            <w:r w:rsidRPr="0042490E">
              <w:rPr>
                <w:rFonts w:hint="eastAsia"/>
              </w:rPr>
              <w:t>水</w:t>
            </w:r>
          </w:p>
        </w:tc>
        <w:tc>
          <w:tcPr>
            <w:tcW w:w="2074" w:type="dxa"/>
          </w:tcPr>
          <w:p w14:paraId="6AA027A7" w14:textId="77777777" w:rsidR="0042490E" w:rsidRPr="0042490E" w:rsidRDefault="0042490E" w:rsidP="00864C48">
            <w:pPr>
              <w:rPr>
                <w:rFonts w:hint="eastAsia"/>
              </w:rPr>
            </w:pPr>
            <w:r w:rsidRPr="0042490E">
              <w:t>38.4</w:t>
            </w:r>
          </w:p>
        </w:tc>
        <w:tc>
          <w:tcPr>
            <w:tcW w:w="2074" w:type="dxa"/>
          </w:tcPr>
          <w:p w14:paraId="1D1E1A92" w14:textId="77777777" w:rsidR="0042490E" w:rsidRPr="0042490E" w:rsidRDefault="0042490E" w:rsidP="00864C48">
            <w:pPr>
              <w:rPr>
                <w:rFonts w:hint="eastAsia"/>
              </w:rPr>
            </w:pPr>
            <w:r w:rsidRPr="0042490E">
              <w:t>3.1</w:t>
            </w:r>
          </w:p>
        </w:tc>
        <w:tc>
          <w:tcPr>
            <w:tcW w:w="2074" w:type="dxa"/>
          </w:tcPr>
          <w:p w14:paraId="26EE11E8" w14:textId="77777777" w:rsidR="0042490E" w:rsidRPr="0042490E" w:rsidRDefault="0042490E" w:rsidP="00864C48">
            <w:r w:rsidRPr="0042490E">
              <w:t>[42,53]</w:t>
            </w:r>
          </w:p>
        </w:tc>
      </w:tr>
      <w:tr w:rsidR="0042490E" w:rsidRPr="0042490E" w14:paraId="0543029E" w14:textId="77777777" w:rsidTr="0042490E">
        <w:tc>
          <w:tcPr>
            <w:tcW w:w="2074" w:type="dxa"/>
          </w:tcPr>
          <w:p w14:paraId="0BD1FDE6" w14:textId="77777777" w:rsidR="0042490E" w:rsidRPr="0042490E" w:rsidRDefault="0042490E" w:rsidP="00864C48">
            <w:pPr>
              <w:rPr>
                <w:rFonts w:hint="eastAsia"/>
              </w:rPr>
            </w:pPr>
            <w:r w:rsidRPr="0042490E">
              <w:rPr>
                <w:rFonts w:hint="eastAsia"/>
              </w:rPr>
              <w:t>食物</w:t>
            </w:r>
          </w:p>
        </w:tc>
        <w:tc>
          <w:tcPr>
            <w:tcW w:w="2074" w:type="dxa"/>
          </w:tcPr>
          <w:p w14:paraId="12061B00" w14:textId="77777777" w:rsidR="0042490E" w:rsidRPr="0042490E" w:rsidRDefault="0042490E" w:rsidP="00864C48">
            <w:pPr>
              <w:rPr>
                <w:rFonts w:hint="eastAsia"/>
              </w:rPr>
            </w:pPr>
            <w:r w:rsidRPr="0042490E">
              <w:t>37.2</w:t>
            </w:r>
          </w:p>
        </w:tc>
        <w:tc>
          <w:tcPr>
            <w:tcW w:w="2074" w:type="dxa"/>
          </w:tcPr>
          <w:p w14:paraId="0F469C8E" w14:textId="77777777" w:rsidR="0042490E" w:rsidRPr="0042490E" w:rsidRDefault="0042490E" w:rsidP="00864C48">
            <w:pPr>
              <w:rPr>
                <w:rFonts w:hint="eastAsia"/>
              </w:rPr>
            </w:pPr>
            <w:r w:rsidRPr="0042490E">
              <w:t>1.1</w:t>
            </w:r>
          </w:p>
        </w:tc>
        <w:tc>
          <w:tcPr>
            <w:tcW w:w="2074" w:type="dxa"/>
          </w:tcPr>
          <w:p w14:paraId="22F0A6FD" w14:textId="77777777" w:rsidR="0042490E" w:rsidRPr="0042490E" w:rsidRDefault="0042490E" w:rsidP="00864C48">
            <w:r w:rsidRPr="0042490E">
              <w:t>[41,53]</w:t>
            </w:r>
          </w:p>
        </w:tc>
      </w:tr>
    </w:tbl>
    <w:p w14:paraId="466CC0DC" w14:textId="55383B04" w:rsidR="0042490E" w:rsidRDefault="0042490E" w:rsidP="0042490E">
      <w:pPr>
        <w:jc w:val="center"/>
      </w:pPr>
      <w:r>
        <w:rPr>
          <w:rFonts w:hint="eastAsia"/>
        </w:rPr>
        <w:t>表</w:t>
      </w:r>
      <w:r>
        <w:t>6资源购买的样本统计量计算</w:t>
      </w:r>
    </w:p>
    <w:p w14:paraId="693CDF4B" w14:textId="3F624124" w:rsidR="00787517" w:rsidRDefault="00787517" w:rsidP="0042490E">
      <w:pPr>
        <w:jc w:val="center"/>
      </w:pPr>
      <w:r>
        <w:rPr>
          <w:noProof/>
        </w:rPr>
        <w:drawing>
          <wp:inline distT="0" distB="0" distL="0" distR="0" wp14:anchorId="79F27EA0" wp14:editId="444C54E9">
            <wp:extent cx="5274310" cy="3710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10305"/>
                    </a:xfrm>
                    <a:prstGeom prst="rect">
                      <a:avLst/>
                    </a:prstGeom>
                  </pic:spPr>
                </pic:pic>
              </a:graphicData>
            </a:graphic>
          </wp:inline>
        </w:drawing>
      </w:r>
    </w:p>
    <w:p w14:paraId="3769DB65" w14:textId="41BC42B6" w:rsidR="00787517" w:rsidRDefault="00787517" w:rsidP="0042490E">
      <w:pPr>
        <w:jc w:val="center"/>
        <w:rPr>
          <w:rFonts w:hint="eastAsia"/>
        </w:rPr>
      </w:pPr>
      <w:r w:rsidRPr="00787517">
        <w:rPr>
          <w:rFonts w:hint="eastAsia"/>
        </w:rPr>
        <w:t>图</w:t>
      </w:r>
      <w:r w:rsidRPr="00787517">
        <w:t>6 1024个最优解起点购买方案统计</w:t>
      </w:r>
    </w:p>
    <w:p w14:paraId="6FECF3F6" w14:textId="310C1052" w:rsidR="00883432" w:rsidRPr="00381C1D" w:rsidRDefault="00381C1D" w:rsidP="00DB2689">
      <w:pPr>
        <w:rPr>
          <w:b/>
          <w:bCs/>
        </w:rPr>
      </w:pPr>
      <w:r>
        <w:tab/>
      </w:r>
      <w:r w:rsidR="00883432" w:rsidRPr="00381C1D">
        <w:rPr>
          <w:b/>
          <w:bCs/>
        </w:rPr>
        <w:t>(1）购买方式分析:</w:t>
      </w:r>
    </w:p>
    <w:p w14:paraId="3DE79889" w14:textId="2BA720D6" w:rsidR="00883432" w:rsidRDefault="00381C1D" w:rsidP="00DB2689">
      <w:r>
        <w:tab/>
      </w:r>
      <w:r w:rsidR="00883432">
        <w:rPr>
          <w:rFonts w:hint="eastAsia"/>
        </w:rPr>
        <w:t>两种资源的均值大致相等，这说明大部分的优秀策略都选择了购买尽量等量的水和食物。由第一问我们得到在起点处尽量多买食物，但在本关没有村庄，如何生存和省钱是主要目标，而晴朗和高温天气下水和食物的消耗箱数大致相等，因此为了更加省钱</w:t>
      </w:r>
      <w:r w:rsidR="00883432">
        <w:t>,玩家不能对于某一</w:t>
      </w:r>
      <w:r w:rsidR="00883432">
        <w:lastRenderedPageBreak/>
        <w:t>种资源有购买偏好而导致最终一种资源余量很大但另一种资源被较快耗尽的情况。</w:t>
      </w:r>
    </w:p>
    <w:p w14:paraId="0DBFEE0C" w14:textId="77777777" w:rsidR="00381C1D" w:rsidRDefault="00381C1D" w:rsidP="00DB2689">
      <w:r>
        <w:tab/>
      </w:r>
      <w:r w:rsidR="00883432" w:rsidRPr="00381C1D">
        <w:rPr>
          <w:b/>
          <w:bCs/>
        </w:rPr>
        <w:t>(2）购买量分析:</w:t>
      </w:r>
    </w:p>
    <w:p w14:paraId="78D3A119" w14:textId="171BFF81" w:rsidR="00883432" w:rsidRDefault="00381C1D" w:rsidP="00DB2689">
      <w:r>
        <w:tab/>
      </w:r>
      <w:r w:rsidR="00883432">
        <w:t>考虑幸存者偏差，我们不应当取平均值或众数作为购买方案，而应该选择统计图中水、食物量最大的两个峰区作为第一天为晴天、高温两种情况下的购买策略。</w:t>
      </w:r>
    </w:p>
    <w:p w14:paraId="69D83A69" w14:textId="2825B3BC" w:rsidR="00883432" w:rsidRDefault="00381C1D" w:rsidP="00DB2689">
      <w:r>
        <w:tab/>
      </w:r>
      <w:r w:rsidR="00883432">
        <w:rPr>
          <w:rFonts w:hint="eastAsia"/>
        </w:rPr>
        <w:t>因此我们得到的优秀购买方案参考值为晴天</w:t>
      </w:r>
      <w:r w:rsidR="00883432">
        <w:t>42水、44食物，高温54水，54食物。(对之前的两峰参考值进行调整使得食物和水配比平衡，恰好可以满足之后两天都是高温的行走需求)。</w:t>
      </w:r>
    </w:p>
    <w:p w14:paraId="2745B194" w14:textId="77777777" w:rsidR="00883432" w:rsidRDefault="00883432" w:rsidP="00DB2689">
      <w:r>
        <w:t>6.1.4方案搜索空间的确定</w:t>
      </w:r>
    </w:p>
    <w:p w14:paraId="2BA885E4" w14:textId="77777777" w:rsidR="00381C1D" w:rsidRDefault="00381C1D" w:rsidP="00DB2689">
      <w:r>
        <w:tab/>
      </w:r>
      <w:r w:rsidR="00883432">
        <w:rPr>
          <w:rFonts w:hint="eastAsia"/>
        </w:rPr>
        <w:t>综合以上分析，我们的方案设计框架为</w:t>
      </w:r>
      <w:r w:rsidR="00883432">
        <w:t>:</w:t>
      </w:r>
    </w:p>
    <w:p w14:paraId="37BA2FAA" w14:textId="190B9E5A" w:rsidR="00883432" w:rsidRDefault="00381C1D" w:rsidP="00DB2689">
      <w:r>
        <w:tab/>
      </w:r>
      <w:r w:rsidR="00883432">
        <w:t>1路线:按最短路线3天到终点。</w:t>
      </w:r>
    </w:p>
    <w:p w14:paraId="7CC36FBC" w14:textId="1EC367C3" w:rsidR="00883432" w:rsidRDefault="00381C1D" w:rsidP="00DB2689">
      <w:r>
        <w:tab/>
      </w:r>
      <w:r w:rsidR="00883432">
        <w:t>2行走:三种情况也可以统一理解为晴天行走，高温以p的概率移动</w:t>
      </w:r>
      <m:oMath>
        <m:r>
          <w:rPr>
            <w:rFonts w:ascii="Cambria Math" w:hAnsi="Cambria Math"/>
          </w:rPr>
          <m:t>(0≤p≤1)</m:t>
        </m:r>
      </m:oMath>
      <w:r w:rsidR="00883432">
        <w:t>。倾向于</w:t>
      </w:r>
      <m:oMath>
        <m:r>
          <w:rPr>
            <w:rFonts w:ascii="Cambria Math" w:hAnsi="Cambria Math"/>
          </w:rPr>
          <m:t xml:space="preserve">p </m:t>
        </m:r>
        <m:r>
          <w:rPr>
            <w:rFonts w:ascii="Cambria Math" w:hAnsi="Cambria Math"/>
          </w:rPr>
          <m:t>≈</m:t>
        </m:r>
        <m:r>
          <w:rPr>
            <w:rFonts w:ascii="Cambria Math" w:hAnsi="Cambria Math"/>
          </w:rPr>
          <m:t>1</m:t>
        </m:r>
      </m:oMath>
      <w:r w:rsidR="00883432">
        <w:t>的情况。</w:t>
      </w:r>
    </w:p>
    <w:p w14:paraId="70A27D79" w14:textId="78E5EBD9" w:rsidR="00883432" w:rsidRDefault="00381C1D" w:rsidP="00DB2689">
      <w:r>
        <w:tab/>
      </w:r>
      <w:r w:rsidR="00883432">
        <w:t>3购买;晴天42水、44食物，高温54水，54食物。在这一基础上进行调整。</w:t>
      </w:r>
    </w:p>
    <w:p w14:paraId="24B486AA" w14:textId="1C24093F" w:rsidR="00883432" w:rsidRDefault="00D13129" w:rsidP="00DB2689">
      <w:r>
        <w:tab/>
      </w:r>
      <w:r w:rsidR="00883432">
        <w:rPr>
          <w:rFonts w:hint="eastAsia"/>
        </w:rPr>
        <w:t>有了以上方案设计指导，搜索空间已经很小</w:t>
      </w:r>
      <w:r w:rsidR="00883432">
        <w:t>,可以写程序进行搜索，接下来就是设计评价指标来筛选最优方案了。</w:t>
      </w:r>
    </w:p>
    <w:p w14:paraId="3C9EFD67" w14:textId="77777777" w:rsidR="00883432" w:rsidRDefault="00883432" w:rsidP="00D13129">
      <w:pPr>
        <w:pStyle w:val="3"/>
      </w:pPr>
      <w:r>
        <w:t>6.1.5方案的评价模型</w:t>
      </w:r>
    </w:p>
    <w:p w14:paraId="5ED76A88" w14:textId="4B2A47F6" w:rsidR="00883432" w:rsidRDefault="00D13129" w:rsidP="00DB2689">
      <w:r>
        <w:tab/>
      </w:r>
      <w:r w:rsidR="00883432">
        <w:rPr>
          <w:rFonts w:hint="eastAsia"/>
        </w:rPr>
        <w:t>为了综合评价方案的好坏</w:t>
      </w:r>
      <w:r w:rsidR="00883432">
        <w:t>,我们认为要从最终收益的期望和存活概率两方面综合考量。</w:t>
      </w:r>
    </w:p>
    <w:p w14:paraId="60433DF5" w14:textId="30178A4D" w:rsidR="00395A5B" w:rsidRDefault="00D13129" w:rsidP="00DB2689">
      <w:r>
        <w:tab/>
      </w:r>
      <w:r w:rsidR="00395A5B">
        <w:rPr>
          <w:rFonts w:hint="eastAsia"/>
        </w:rPr>
        <w:t>对于确定的策略参数，进行</w:t>
      </w:r>
      <w:r w:rsidR="00395A5B">
        <w:t>n轮随机模拟，其中成功通关n</w:t>
      </w:r>
      <w:r w:rsidR="00395A5B" w:rsidRPr="00D13129">
        <w:rPr>
          <w:vertAlign w:val="subscript"/>
        </w:rPr>
        <w:t>1</w:t>
      </w:r>
      <w:r w:rsidR="00395A5B">
        <w:t>次，第i次最终剩余钱m</w:t>
      </w:r>
      <w:r w:rsidR="00395A5B" w:rsidRPr="00D13129">
        <w:rPr>
          <w:vertAlign w:val="subscript"/>
        </w:rPr>
        <w:t>i</w:t>
      </w:r>
      <w:r w:rsidR="00395A5B">
        <w:t>。则有</w:t>
      </w:r>
    </w:p>
    <w:p w14:paraId="0D4AD6FE" w14:textId="1BB58BC0" w:rsidR="00395A5B" w:rsidRDefault="00D13129" w:rsidP="00DB2689">
      <m:oMathPara>
        <m:oMath>
          <m:r>
            <w:rPr>
              <w:rFonts w:ascii="Cambria Math" w:hAnsi="Cambria Math"/>
            </w:rPr>
            <m:t>LoseRate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oMath>
      </m:oMathPara>
    </w:p>
    <w:p w14:paraId="614C1D66" w14:textId="0E9AFEE2" w:rsidR="00395A5B" w:rsidRDefault="00D13129" w:rsidP="00DB2689">
      <m:oMathPara>
        <m:oMath>
          <m:r>
            <w:rPr>
              <w:rFonts w:ascii="Cambria Math" w:hAnsi="Cambria Math"/>
            </w:rPr>
            <m:t>A</m:t>
          </m:r>
          <m:r>
            <w:rPr>
              <w:rFonts w:ascii="Cambria Math" w:hAnsi="Cambria Math"/>
            </w:rPr>
            <m:t>v</m:t>
          </m:r>
          <m:r>
            <w:rPr>
              <w:rFonts w:ascii="Cambria Math" w:hAnsi="Cambria Math"/>
            </w:rPr>
            <m:t>gIncome =</m:t>
          </m:r>
          <m:f>
            <m:fPr>
              <m:ctrlPr>
                <w:rPr>
                  <w:rFonts w:ascii="Cambria Math" w:hAnsi="Cambria Math"/>
                  <w:i/>
                </w:rPr>
              </m:ctrlPr>
            </m:fPr>
            <m:num>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4010CD2A" w14:textId="1D86BD6E" w:rsidR="00395A5B" w:rsidRDefault="00D13129" w:rsidP="00DB2689">
      <m:oMath>
        <m:r>
          <w:rPr>
            <w:rFonts w:ascii="Cambria Math" w:hAnsi="Cambria Math"/>
          </w:rPr>
          <m:t>LoseRate</m:t>
        </m:r>
      </m:oMath>
      <w:r w:rsidR="00395A5B">
        <w:t xml:space="preserve"> 为失败率，</w:t>
      </w:r>
      <m:oMath>
        <m:r>
          <w:rPr>
            <w:rFonts w:ascii="Cambria Math" w:hAnsi="Cambria Math"/>
          </w:rPr>
          <m:t>AvgIncome</m:t>
        </m:r>
      </m:oMath>
      <w:r w:rsidR="00395A5B">
        <w:t>表示在成功过关情况下平均得分。</w:t>
      </w:r>
    </w:p>
    <w:p w14:paraId="5F9B8871" w14:textId="39BE6AAB" w:rsidR="00395A5B" w:rsidRDefault="004B7BEB" w:rsidP="00DB2689">
      <w:r>
        <w:lastRenderedPageBreak/>
        <w:tab/>
      </w:r>
      <w:r w:rsidR="00395A5B">
        <w:rPr>
          <w:rFonts w:hint="eastAsia"/>
        </w:rPr>
        <w:t>再定义完全平均意义下的收入</w:t>
      </w:r>
      <m:oMath>
        <m:r>
          <w:rPr>
            <w:rFonts w:ascii="Cambria Math" w:hAnsi="Cambria Math"/>
          </w:rPr>
          <m:t>Income</m:t>
        </m:r>
      </m:oMath>
      <w:r w:rsidR="00395A5B">
        <w:t>，认为失败的收益为0，没有额外惩罚。</w:t>
      </w:r>
    </w:p>
    <w:p w14:paraId="590EF777" w14:textId="113F3B34" w:rsidR="004B7BEB" w:rsidRDefault="004B7BEB" w:rsidP="00DB2689">
      <w:pPr>
        <w:rPr>
          <w:rFonts w:hint="eastAsia"/>
        </w:rPr>
      </w:pPr>
      <m:oMathPara>
        <m:oMath>
          <m:r>
            <w:rPr>
              <w:rFonts w:ascii="Cambria Math" w:hAnsi="Cambria Math"/>
            </w:rPr>
            <m:t>Income =</m:t>
          </m:r>
          <m:f>
            <m:fPr>
              <m:ctrlPr>
                <w:rPr>
                  <w:rFonts w:ascii="Cambria Math" w:hAnsi="Cambria Math"/>
                  <w:i/>
                </w:rPr>
              </m:ctrlPr>
            </m:fPr>
            <m:num>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n</m:t>
              </m:r>
            </m:den>
          </m:f>
        </m:oMath>
      </m:oMathPara>
    </w:p>
    <w:p w14:paraId="092F4F7E" w14:textId="77777777" w:rsidR="00395A5B" w:rsidRDefault="00395A5B" w:rsidP="004B7BEB">
      <w:pPr>
        <w:pStyle w:val="2"/>
      </w:pPr>
      <w:r>
        <w:t>6.2第三关解答:随机模拟结果呈现与讨论</w:t>
      </w:r>
    </w:p>
    <w:p w14:paraId="4A010A6E" w14:textId="6898BD33" w:rsidR="00395A5B" w:rsidRDefault="004B7BEB" w:rsidP="00DB2689">
      <w:r>
        <w:tab/>
      </w:r>
      <w:r w:rsidR="00395A5B">
        <w:rPr>
          <w:rFonts w:hint="eastAsia"/>
        </w:rPr>
        <w:t>我们利用模拟程序（见附录和支撑材料</w:t>
      </w:r>
      <w:r w:rsidR="00395A5B">
        <w:t>simulation.py)，按照晴天-高温各50%的概率设定对方案中不同的行走概率p进行随机模拟，结果如下:</w:t>
      </w:r>
    </w:p>
    <w:p w14:paraId="469F3860" w14:textId="77777777" w:rsidR="0042490E" w:rsidRDefault="0042490E" w:rsidP="00DB2689"/>
    <w:p w14:paraId="57B181A0" w14:textId="4CA330A7" w:rsidR="00395A5B" w:rsidRDefault="006B5E6D" w:rsidP="00DB2689">
      <w:r>
        <w:tab/>
      </w:r>
      <w:r w:rsidR="00395A5B">
        <w:rPr>
          <w:rFonts w:hint="eastAsia"/>
        </w:rPr>
        <w:t>可以看到当高温天确定移动时模拟得到的期望收益为</w:t>
      </w:r>
      <w:r w:rsidR="00395A5B">
        <w:t>9351 (可以严格计算得期望是9350)，并且没有失败风险。可见该随机模拟计算期望的仿真度很高。同时可以明显发现随着高温天移动概率的下降，失败概率(蓝线)急剧上升而成功时平均收益(红线)变化不明显。</w:t>
      </w:r>
    </w:p>
    <w:p w14:paraId="4FC6C0B3" w14:textId="77777777" w:rsidR="00395A5B" w:rsidRDefault="00395A5B" w:rsidP="00DB2689">
      <w:r>
        <w:rPr>
          <w:rFonts w:hint="eastAsia"/>
        </w:rPr>
        <w:t>将两者平均得到总的预期收益</w:t>
      </w:r>
      <w:r>
        <w:t>(绿线)与高温天行动概率的关系。可以明显看出概率应当为1最好。</w:t>
      </w:r>
    </w:p>
    <w:p w14:paraId="16DB6A3F" w14:textId="77777777" w:rsidR="00395A5B" w:rsidRDefault="00395A5B" w:rsidP="00DB2689">
      <w:r>
        <w:rPr>
          <w:rFonts w:hint="eastAsia"/>
        </w:rPr>
        <w:t>接下来简单讨论初始时带上当天和</w:t>
      </w:r>
      <w:r>
        <w:t>2个高温天行走所需水和食物的购买方案的优越性。在这一购买方案基础上进行微调，可以发现最终受益基本是一个单峰函数，这里仅给出多买5箱(9314)和少买5箱的结果(～7000)</w:t>
      </w:r>
    </w:p>
    <w:p w14:paraId="7A87B6D8" w14:textId="77777777" w:rsidR="00395A5B" w:rsidRDefault="00395A5B" w:rsidP="00DB2689">
      <w:r>
        <w:rPr>
          <w:rFonts w:hint="eastAsia"/>
        </w:rPr>
        <w:t>图</w:t>
      </w:r>
      <w:r>
        <w:t>8多买5箱食物和水</w:t>
      </w:r>
    </w:p>
    <w:p w14:paraId="437E7301" w14:textId="77777777" w:rsidR="00395A5B" w:rsidRDefault="00395A5B" w:rsidP="00DB2689">
      <w:r>
        <w:rPr>
          <w:rFonts w:hint="eastAsia"/>
        </w:rPr>
        <w:t>图</w:t>
      </w:r>
      <w:r>
        <w:t>9少买5箱食物和水</w:t>
      </w:r>
    </w:p>
    <w:p w14:paraId="650ED4FD" w14:textId="77777777" w:rsidR="00395A5B" w:rsidRDefault="00395A5B" w:rsidP="00DB2689">
      <w:r>
        <w:rPr>
          <w:rFonts w:hint="eastAsia"/>
        </w:rPr>
        <w:t>根据得分来看，不管天气如何，三天直接走向终点得分最高，是最合理的策略。相应购买保证成功的最少食物。一点也不能少</w:t>
      </w:r>
      <w:r>
        <w:t>(上面少买5箱的结果可以看到失败率急剧上升，最终期望结果下降2000左右。</w:t>
      </w:r>
    </w:p>
    <w:p w14:paraId="0F09DC21" w14:textId="7DE87495" w:rsidR="00395A5B" w:rsidRDefault="00395A5B" w:rsidP="00DB2689">
      <w:r>
        <w:rPr>
          <w:rFonts w:hint="eastAsia"/>
        </w:rPr>
        <w:t>下面我们将在这些分析得到的结果基础上处理第四关的情况。</w:t>
      </w:r>
    </w:p>
    <w:p w14:paraId="6490C161" w14:textId="77777777" w:rsidR="00395A5B" w:rsidRDefault="00395A5B" w:rsidP="00DB2689">
      <w:r>
        <w:t>6.3第四关图的简化和分析</w:t>
      </w:r>
    </w:p>
    <w:p w14:paraId="20578ED7" w14:textId="77777777" w:rsidR="00395A5B" w:rsidRDefault="00395A5B" w:rsidP="00DB2689">
      <w:r>
        <w:rPr>
          <w:rFonts w:hint="eastAsia"/>
        </w:rPr>
        <w:t>通过第三关的分析，在这一组食物、水消耗的数据下，当玩家不知道天气并且没有沙暴天，</w:t>
      </w:r>
      <w:r>
        <w:rPr>
          <w:rFonts w:hint="eastAsia"/>
        </w:rPr>
        <w:lastRenderedPageBreak/>
        <w:t>距离目的地较近时，购买充足的水和食物一直不停留地前进是最好的策略。</w:t>
      </w:r>
    </w:p>
    <w:p w14:paraId="5A0FA2EC" w14:textId="77777777" w:rsidR="00395A5B" w:rsidRDefault="00395A5B" w:rsidP="00DB2689">
      <w:r>
        <w:rPr>
          <w:rFonts w:hint="eastAsia"/>
        </w:rPr>
        <w:t>从本关的地图来看，除了功能点外，还有一个非常重要的点</w:t>
      </w:r>
      <w:r>
        <w:t>13，我们把它称为决策点。首先，决策点距离起点只有四天的路程，而且是玩家在沙漠中的必经点，这和第三关的情况非常相似。</w:t>
      </w:r>
    </w:p>
    <w:p w14:paraId="24EA2941" w14:textId="77777777" w:rsidR="00395A5B" w:rsidRDefault="00395A5B" w:rsidP="00DB2689">
      <w:r>
        <w:rPr>
          <w:rFonts w:hint="eastAsia"/>
        </w:rPr>
        <w:t>同时由于决策点距离村庄和矿山都只有一天行程，在决策点的状态直接影响玩家的决策，因此是玩家做决策的关键点。</w:t>
      </w:r>
    </w:p>
    <w:p w14:paraId="463D5D35" w14:textId="77777777" w:rsidR="00395A5B" w:rsidRDefault="00395A5B" w:rsidP="00DB2689">
      <w:r>
        <w:rPr>
          <w:rFonts w:hint="eastAsia"/>
        </w:rPr>
        <w:t>此外，最后走向终点的路同样和第三关类似，玩家最终要走向终点，而这一段路程的起点</w:t>
      </w:r>
      <w:r>
        <w:t>(最后一次决定目的地)的点必须为村庄或矿山，而这两个点距离终点的距离都</w:t>
      </w:r>
    </w:p>
    <w:p w14:paraId="3B2D95BE" w14:textId="77777777" w:rsidR="00395A5B" w:rsidRDefault="00395A5B" w:rsidP="00DB2689">
      <w:r>
        <w:rPr>
          <w:rFonts w:hint="eastAsia"/>
        </w:rPr>
        <w:t>为三天路程，这和第三关的情况完全相同。</w:t>
      </w:r>
    </w:p>
    <w:p w14:paraId="5ED66B8B" w14:textId="77777777" w:rsidR="00395A5B" w:rsidRDefault="00395A5B" w:rsidP="00DB2689">
      <w:r>
        <w:rPr>
          <w:rFonts w:hint="eastAsia"/>
        </w:rPr>
        <w:t>而一个比较大的问题在于沙暴天气的处理。综上所述，我们可以对问题进行简化</w:t>
      </w:r>
      <w:r>
        <w:t>:</w:t>
      </w:r>
    </w:p>
    <w:p w14:paraId="59CD64EC" w14:textId="1CB997AF" w:rsidR="00395A5B" w:rsidRDefault="00395A5B" w:rsidP="00DB2689">
      <w:r>
        <w:rPr>
          <w:rFonts w:hint="eastAsia"/>
        </w:rPr>
        <w:t>·离开起点的路——从起点到决策点</w:t>
      </w:r>
      <w:r>
        <w:t>13的路采用第三关的结论。·走向终点的路——从村庄或矿山到终点的路采用第三关的结论。</w:t>
      </w:r>
    </w:p>
    <w:p w14:paraId="6E9B1762" w14:textId="77777777" w:rsidR="00691FDA" w:rsidRDefault="00691FDA" w:rsidP="00DB2689">
      <w:r>
        <w:t>6.4天气等效模型</w:t>
      </w:r>
    </w:p>
    <w:p w14:paraId="4EDD076E" w14:textId="77777777" w:rsidR="00691FDA" w:rsidRDefault="00691FDA" w:rsidP="00DB2689">
      <w:r>
        <w:rPr>
          <w:rFonts w:hint="eastAsia"/>
        </w:rPr>
        <w:t>虽然我们的移动策略得到简化，但我们难以在购买和路线方面给出较有说服力的方案。我们知道三种天气都有可能发生，天气的未知性是使得玩家失败率升高的根本原因，若我们能够将天气进行等效，以一定比例地把晴朗和沙暴天全部转化为高温天，那么购买策略就能大大简化，玩家按照等效高温天进行购买资源，可以有效地提高自己的存活率。因此我们充分考虑在三种天气下玩家的所有行为，并对他们的收益和消耗进行计算，从资源消耗和挖矿收益两方面来进行天气等效。</w:t>
      </w:r>
    </w:p>
    <w:p w14:paraId="1072F87B" w14:textId="77777777" w:rsidR="00691FDA" w:rsidRDefault="00691FDA" w:rsidP="00DB2689">
      <w:r>
        <w:rPr>
          <w:rFonts w:hint="eastAsia"/>
        </w:rPr>
        <w:t>对于给定的天气</w:t>
      </w:r>
      <w:r>
        <w:t>i,i= 1,2,3(分别为晴朗、高温和沙暴)，设对应的水的基础消耗箱数为Cwi，基础价格为pu，食物的基础消耗箱数为cfi，基础价格为pj。根据第一关的数据,我们发现玩家在起点购买食物数与在村庄购买量之比近似为8∶2，购买水量之比约为7:3。但由于天</w:t>
      </w:r>
      <w:r>
        <w:lastRenderedPageBreak/>
        <w:t>气未知，根据之前分析，玩家更关注存活率，这和第一关购买水量的初衷一致，为方便计算，我们认为在本关玩家在起点购买的食物箱数和水箱数与在村庄购买数之比均为7:3。设 Bij,j=1,2,3分别为在i天气下停留、行走和挖矿的净收益，且综合净收益为B;，</w:t>
      </w:r>
      <w:r>
        <w:rPr>
          <w:rFonts w:hint="eastAsia"/>
        </w:rPr>
        <w:t>则得到如下方程组</w:t>
      </w:r>
    </w:p>
    <w:p w14:paraId="25B34148" w14:textId="77777777" w:rsidR="00691FDA" w:rsidRDefault="00691FDA" w:rsidP="00DB2689">
      <w:r>
        <w:t>B= —(0.7＋0.3× 2)(criPi+CuiPA)=—1.3(cfipi+ cwipi)B;z= 2B;</w:t>
      </w:r>
    </w:p>
    <w:p w14:paraId="68DC1C47" w14:textId="77777777" w:rsidR="00691FDA" w:rsidRDefault="00691FDA" w:rsidP="00DB2689">
      <w:r>
        <w:t>B:g= 1000+3B;1B;=&gt;3Bij</w:t>
      </w:r>
    </w:p>
    <w:p w14:paraId="5F35C7AD" w14:textId="77777777" w:rsidR="00691FDA" w:rsidRDefault="00691FDA" w:rsidP="00DB2689">
      <w:r>
        <w:rPr>
          <w:rFonts w:hint="eastAsia"/>
        </w:rPr>
        <w:t>设晴朗和沙暴天以</w:t>
      </w:r>
      <w:r>
        <w:t>a : y 的比例等效为高温天，则可以列得净收益等效方程</w:t>
      </w:r>
    </w:p>
    <w:p w14:paraId="2D3A29AA" w14:textId="77777777" w:rsidR="00691FDA" w:rsidRDefault="00691FDA" w:rsidP="00DB2689">
      <w:r>
        <w:t>rBt+B3=(＋y)B2</w:t>
      </w:r>
    </w:p>
    <w:p w14:paraId="2B5D353A" w14:textId="77777777" w:rsidR="00691FDA" w:rsidRDefault="00691FDA" w:rsidP="00DB2689">
      <w:r>
        <w:rPr>
          <w:rFonts w:hint="eastAsia"/>
        </w:rPr>
        <w:t>经过计算可得，</w:t>
      </w:r>
      <w:r>
        <w:t>=0.214～。因此，从净收益的角度，晴朗与沙暴天以5:1等效为高温天，即每5天晴朗和1天沙暴与6天高温等效。</w:t>
      </w:r>
    </w:p>
    <w:p w14:paraId="31CFBD13" w14:textId="77777777" w:rsidR="00691FDA" w:rsidRDefault="00691FDA" w:rsidP="00DB2689">
      <w:r>
        <w:t>6.5第四关解答:基于动态规划策略的分析与调整</w:t>
      </w:r>
    </w:p>
    <w:p w14:paraId="16FCE713" w14:textId="48CBA36B" w:rsidR="00691FDA" w:rsidRDefault="00691FDA" w:rsidP="00DB2689">
      <w:r>
        <w:rPr>
          <w:rFonts w:hint="eastAsia"/>
        </w:rPr>
        <w:t>游戏设定中已知沙暴天气较少，我们取</w:t>
      </w:r>
      <w:r>
        <w:t>10%，我们将一定比例的晴天和沙暴天进行等效，增加了高温天且减少了一定晴天。</w:t>
      </w:r>
    </w:p>
    <w:p w14:paraId="0659E2E3" w14:textId="77777777" w:rsidR="003D56C0" w:rsidRDefault="003D56C0" w:rsidP="00DB2689">
      <w:r>
        <w:t>6.5第四关解答:基于动态规划策略的分析与调整</w:t>
      </w:r>
    </w:p>
    <w:p w14:paraId="4161C7AD" w14:textId="77777777" w:rsidR="003D56C0" w:rsidRDefault="003D56C0" w:rsidP="00DB2689">
      <w:r>
        <w:rPr>
          <w:rFonts w:hint="eastAsia"/>
        </w:rPr>
        <w:t>游戏设定中已知沙暴天气较少，我们取</w:t>
      </w:r>
      <w:r>
        <w:t>10%，我们将一定比例的晴天和沙暴天进行等效，增加了高温天且减少了一定晴天。</w:t>
      </w:r>
    </w:p>
    <w:p w14:paraId="5F360DF0" w14:textId="77777777" w:rsidR="003D56C0" w:rsidRDefault="003D56C0" w:rsidP="00DB2689">
      <w:r>
        <w:rPr>
          <w:rFonts w:hint="eastAsia"/>
        </w:rPr>
        <w:t>确定了天气我们就可以使用第一问中的动态规划模型进行求解。在天气等效后我们主要关注其购买策略，可以分析得出以下策略</w:t>
      </w:r>
      <w:r>
        <w:t>:</w:t>
      </w:r>
    </w:p>
    <w:p w14:paraId="37C1A514" w14:textId="77777777" w:rsidR="003D56C0" w:rsidRDefault="003D56C0" w:rsidP="00DB2689">
      <w:r>
        <w:t>1在起点的购买策略和第一问的结果一致，是优先考虑购买食物，食物的量在300箱左右，水的量在150箱左右。</w:t>
      </w:r>
    </w:p>
    <w:p w14:paraId="1AE6B188" w14:textId="77777777" w:rsidR="003D56C0" w:rsidRDefault="003D56C0" w:rsidP="00DB2689">
      <w:r>
        <w:t>2第一次到决策点时，若水的量小于100箱就要去村庄补给，否则去挖矿。</w:t>
      </w:r>
    </w:p>
    <w:p w14:paraId="1F3569E7" w14:textId="77777777" w:rsidR="003D56C0" w:rsidRDefault="003D56C0" w:rsidP="00DB2689">
      <w:r>
        <w:t>3第一次到村庄补给时只尽量多地购买水而不购买食物，一般补充水至235箱左右，此时</w:t>
      </w:r>
      <w:r>
        <w:lastRenderedPageBreak/>
        <w:t>食物剩余约235箱左右。</w:t>
      </w:r>
    </w:p>
    <w:p w14:paraId="5F2C7EEF" w14:textId="77777777" w:rsidR="003D56C0" w:rsidRDefault="003D56C0" w:rsidP="00DB2689">
      <w:r>
        <w:rPr>
          <w:rFonts w:hint="eastAsia"/>
        </w:rPr>
        <w:t>我们发现这些策略和第一问的结论极其相似，这也符合我们的预期，因为我们将晴朗天和沙暴天等效为高温天，则天气的确定性降低，购买策略就相对固定了。这些策略和第三关有差别</w:t>
      </w:r>
      <w:r>
        <w:t>,可以认为是由于村庄可以补给以及可以挖矿赚钱这两个主要因素造成的。</w:t>
      </w:r>
    </w:p>
    <w:p w14:paraId="490E839F" w14:textId="77777777" w:rsidR="003D56C0" w:rsidRDefault="003D56C0" w:rsidP="00DB2689">
      <w:r>
        <w:rPr>
          <w:rFonts w:hint="eastAsia"/>
        </w:rPr>
        <w:t>等效天气的方法仍旧无法确定路线策略，但经过分析购买策略，可以推理出一些路径策略。由于在村庄补给食物与水至</w:t>
      </w:r>
      <w:r>
        <w:t>235箱左右，大约可以支持9天的挖矿并留足直接返回终点不停留的资源;或是挖矿12天左右后返回村庄补给并直接回到终点。</w:t>
      </w:r>
    </w:p>
    <w:p w14:paraId="47490FBF" w14:textId="37C52AB0" w:rsidR="003D56C0" w:rsidRDefault="003D56C0" w:rsidP="00DB2689">
      <w:r>
        <w:rPr>
          <w:rFonts w:hint="eastAsia"/>
        </w:rPr>
        <w:t>我们认为这两种策略都有可能是比较优秀的路线，因此我们随机生成了</w:t>
      </w:r>
      <w:r>
        <w:t>100种 30天的天气进行动态规划求解，筛选出前20的优秀解,统计它们在第一次补给后的策略,发现有93.41%的解选择了路径一，即第一次补给后挖矿，保留够直接返回终点的资源直接返回终点。</w:t>
      </w:r>
    </w:p>
    <w:p w14:paraId="540687E8" w14:textId="77777777" w:rsidR="003D56C0" w:rsidRDefault="003D56C0" w:rsidP="00DB2689">
      <w:r>
        <w:rPr>
          <w:rFonts w:hint="eastAsia"/>
        </w:rPr>
        <w:t>路径一的压倒性的优势是我们没有预料到的，但我们仔细分析，可以得到原因。首先，挖矿并留足能直接返回终点的策略和第三关的最优策略一致，玩家可以避免由于更多挖矿而资源耗尽，或是减少由于天气恶劣造成的损失。其次，由于从矿山到村庄需要走两天，而村庄和矿山距离终点都是四天行程，若多挖矿会多走至少两天的路程，更有可能遇到高温或沙暴，使资源大大减少，甚至增加失败的风险。因此，路径一是更合理的选择。</w:t>
      </w:r>
    </w:p>
    <w:p w14:paraId="1998C333" w14:textId="77777777" w:rsidR="003D56C0" w:rsidRDefault="003D56C0" w:rsidP="00DB2689">
      <w:r>
        <w:rPr>
          <w:rFonts w:hint="eastAsia"/>
        </w:rPr>
        <w:t>考虑沙暴概率</w:t>
      </w:r>
      <w:r>
        <w:t>10%的情况，对于几个关键点的简单的计算表明该策略失败概率控制在2.5%以内。</w:t>
      </w:r>
    </w:p>
    <w:p w14:paraId="14852EEE" w14:textId="77777777" w:rsidR="003D56C0" w:rsidRDefault="003D56C0" w:rsidP="00DB2689">
      <w:r>
        <w:rPr>
          <w:rFonts w:hint="eastAsia"/>
        </w:rPr>
        <w:t>对于该策略进行与第三关类似的随机模拟</w:t>
      </w:r>
      <w:r>
        <w:t>(问题一中的python模拟程序)验证了以上结论，并计算得期望收益达到10500.</w:t>
      </w:r>
    </w:p>
    <w:p w14:paraId="54662B2A" w14:textId="77777777" w:rsidR="003D56C0" w:rsidRDefault="003D56C0" w:rsidP="00DB2689">
      <w:r>
        <w:t>6.6总结:一般情况下玩家的最优策略</w:t>
      </w:r>
    </w:p>
    <w:p w14:paraId="22038239" w14:textId="10069E6C" w:rsidR="003D56C0" w:rsidRDefault="003D56C0" w:rsidP="00DB2689">
      <w:r>
        <w:rPr>
          <w:rFonts w:hint="eastAsia"/>
        </w:rPr>
        <w:t>综合以上分析，我们可以归纳出当天气未知时玩家的宏观优秀策略。</w:t>
      </w:r>
    </w:p>
    <w:p w14:paraId="55B2B052" w14:textId="77777777" w:rsidR="003D56C0" w:rsidRDefault="003D56C0" w:rsidP="00DB2689">
      <w:r>
        <w:t>6.6.1地图中没有村庄和矿山的情况</w:t>
      </w:r>
    </w:p>
    <w:p w14:paraId="43230F35" w14:textId="77777777" w:rsidR="003D56C0" w:rsidRDefault="003D56C0" w:rsidP="00DB2689">
      <w:r>
        <w:rPr>
          <w:rFonts w:hint="eastAsia"/>
        </w:rPr>
        <w:lastRenderedPageBreak/>
        <w:t>当玩家距离下一个目的地较近时，玩家不应该等待，应该尽快到达目的地。因为更长时间的停留会大大增加资源的消耗</w:t>
      </w:r>
      <w:r>
        <w:t>,甚至会有失败的风险。即使等待最终能到达终点,最后的资金与快速通过方案也相差无几，通过避开高温天行走而节省的金钱并不多，</w:t>
      </w:r>
    </w:p>
    <w:p w14:paraId="330B40CB" w14:textId="77777777" w:rsidR="003D56C0" w:rsidRDefault="003D56C0" w:rsidP="00DB2689">
      <w:r>
        <w:rPr>
          <w:rFonts w:hint="eastAsia"/>
        </w:rPr>
        <w:t>在购买资源时按照最坏的情况购买，保证能够到达目的地。我们进行游戏的首要目的是通过，若不通过净收益为―</w:t>
      </w:r>
      <w:r>
        <w:t>10000元，而相对保守地购买可以在保证100%通过的前提下，最终的收益也较高,是在天气不确定时最好的策略。</w:t>
      </w:r>
    </w:p>
    <w:p w14:paraId="51C16BBC" w14:textId="77777777" w:rsidR="003D56C0" w:rsidRDefault="003D56C0" w:rsidP="00DB2689">
      <w:r>
        <w:t>6.6.2地图中有村庄和矿山的情况</w:t>
      </w:r>
    </w:p>
    <w:p w14:paraId="044EE9C9" w14:textId="77777777" w:rsidR="003D56C0" w:rsidRDefault="003D56C0" w:rsidP="00DB2689">
      <w:r>
        <w:rPr>
          <w:rFonts w:hint="eastAsia"/>
        </w:rPr>
        <w:t>当地图中有村庄和矿山时，村庄的合理购买可以保证存活，矿山挖矿可以增加最后的收益，因此最佳策略和上一种情况有所不同。</w:t>
      </w:r>
    </w:p>
    <w:p w14:paraId="626B795E" w14:textId="77777777" w:rsidR="003D56C0" w:rsidRDefault="003D56C0" w:rsidP="00DB2689">
      <w:r>
        <w:rPr>
          <w:rFonts w:hint="eastAsia"/>
        </w:rPr>
        <w:t>玩家的购买策略是在起点优先考虑携带效率高的资源，即价格贵且需求大的资源</w:t>
      </w:r>
      <w:r>
        <w:t>,另一种资源可以以最坏情况买到下一次补给之前。在村庄大量补充携带效率低的资源,尽量不补充携带效率高的资源。如此购买的原因在第一关和第四关都有详细的阐述。</w:t>
      </w:r>
    </w:p>
    <w:p w14:paraId="501BF193" w14:textId="77777777" w:rsidR="003D56C0" w:rsidRDefault="003D56C0" w:rsidP="00DB2689">
      <w:r>
        <w:rPr>
          <w:rFonts w:hint="eastAsia"/>
        </w:rPr>
        <w:t>玩家的行动策略为首先在接近村庄和矿山的点进行决策</w:t>
      </w:r>
      <w:r>
        <w:t>,若剩余资源较少则先去补充资源,若剩余资源较多就直接去挖矿。当挖矿到资源剩余按最坏打算仅够前往下一个功能点时，前往下一个功能点。一般地，玩家应该在向下一个功能点的同时，与终点的距离逐渐缩小，否则将显著提高失败的风险。</w:t>
      </w:r>
    </w:p>
    <w:p w14:paraId="5B0F79DB" w14:textId="77777777" w:rsidR="003D56C0" w:rsidRDefault="003D56C0" w:rsidP="00DB2689">
      <w:r>
        <w:rPr>
          <w:rFonts w:hint="eastAsia"/>
        </w:rPr>
        <w:t>七、静态博弈模型</w:t>
      </w:r>
      <w:r>
        <w:t>:问题三策略分析与设计</w:t>
      </w:r>
    </w:p>
    <w:p w14:paraId="7BC29E25" w14:textId="77777777" w:rsidR="003D56C0" w:rsidRDefault="003D56C0" w:rsidP="00DB2689">
      <w:r>
        <w:rPr>
          <w:rFonts w:hint="eastAsia"/>
        </w:rPr>
        <w:t>由于在这一问中两关都具有不止一个玩家</w:t>
      </w:r>
      <w:r>
        <w:t>,并且玩家在游戏中的状态更新会受到对方情况的影响，因此每个玩家为了实现自己的游戏目标，必须考虑对方的行动策略。因此用博弈的模型来考虑。</w:t>
      </w:r>
    </w:p>
    <w:p w14:paraId="7439FE9A" w14:textId="77777777" w:rsidR="003D56C0" w:rsidRDefault="003D56C0" w:rsidP="00DB2689">
      <w:r>
        <w:rPr>
          <w:rFonts w:hint="eastAsia"/>
        </w:rPr>
        <w:t>第五关双方同时进行一次决策，为单阶段静态博弈。第六关双方进行多次决策，每次决策都是同时进行的，为多阶段静态博弈。</w:t>
      </w:r>
    </w:p>
    <w:p w14:paraId="6FE9623D" w14:textId="77777777" w:rsidR="003D56C0" w:rsidRDefault="003D56C0" w:rsidP="00DB2689">
      <w:r>
        <w:lastRenderedPageBreak/>
        <w:t>7.1两人单阶段博弈:第五关</w:t>
      </w:r>
    </w:p>
    <w:p w14:paraId="676AA795" w14:textId="77777777" w:rsidR="003D56C0" w:rsidRDefault="003D56C0" w:rsidP="00DB2689">
      <w:r>
        <w:t>7.1.1博弈设定与求解目标</w:t>
      </w:r>
    </w:p>
    <w:p w14:paraId="01ABEEDA" w14:textId="77777777" w:rsidR="003D56C0" w:rsidRDefault="003D56C0" w:rsidP="00DB2689">
      <w:r>
        <w:rPr>
          <w:rFonts w:hint="eastAsia"/>
        </w:rPr>
        <w:t>有两位玩家</w:t>
      </w:r>
      <w:r>
        <w:t>A、B。我们假设两个玩家都是具有充分思维能力的理性人，能够充分考虑自己的策略和对方的选择。设计的目标是使A能够在B按照符合B利益前提下行动时让自己获得最大的期望收益。</w:t>
      </w:r>
    </w:p>
    <w:p w14:paraId="68F83E38" w14:textId="26EC13D1" w:rsidR="003D56C0" w:rsidRDefault="003D56C0" w:rsidP="00DB2689">
      <w:r>
        <w:rPr>
          <w:rFonts w:hint="eastAsia"/>
        </w:rPr>
        <w:t>因为</w:t>
      </w:r>
      <w:r>
        <w:t>A、B地位是平等的，即两个玩家的策略集是完全对称的，因此我们为A设定的策略对B也是同样适用的。</w:t>
      </w:r>
    </w:p>
    <w:p w14:paraId="788A76EA" w14:textId="77777777" w:rsidR="00D4606E" w:rsidRDefault="00D4606E" w:rsidP="00DB2689">
      <w:r>
        <w:t>7.1.2思路分析</w:t>
      </w:r>
    </w:p>
    <w:p w14:paraId="7300F25B" w14:textId="77777777" w:rsidR="00D4606E" w:rsidRDefault="00D4606E" w:rsidP="00DB2689">
      <w:r>
        <w:rPr>
          <w:rFonts w:hint="eastAsia"/>
        </w:rPr>
        <w:t>可行的方案大致有两类</w:t>
      </w:r>
      <w:r>
        <w:t>:第一类为纯策略[1]，两个玩家使用同一种固定策略，走同一条路线。第二类为混合策略,玩家以从一个策略组S={S1,S…Sg}中以(P,P…PR)的概率选择一种策略，给出的混合策略应当满足纳什均衡[3]，即玩家选择任何一种策</w:t>
      </w:r>
    </w:p>
    <w:p w14:paraId="065E76F0" w14:textId="77777777" w:rsidR="00D4606E" w:rsidRDefault="00D4606E" w:rsidP="00DB2689">
      <w:r>
        <w:rPr>
          <w:rFonts w:hint="eastAsia"/>
        </w:rPr>
        <w:t>略最后的平均收益都是一样的。如果混合策略不满足纳什均衡，就存在好的策略和坏的策略，玩家出于利己的角度，会倾向性地采用混合策略中的好策略，那么之前找到的混合策略就不能稳定存在了。</w:t>
      </w:r>
    </w:p>
    <w:p w14:paraId="71057BA0" w14:textId="77777777" w:rsidR="00D4606E" w:rsidRDefault="00D4606E" w:rsidP="00DB2689">
      <w:r>
        <w:t>7.1.3博弈收益表的计算</w:t>
      </w:r>
    </w:p>
    <w:p w14:paraId="7A6489EE" w14:textId="77777777" w:rsidR="00D4606E" w:rsidRDefault="00D4606E" w:rsidP="00DB2689">
      <w:r>
        <w:rPr>
          <w:rFonts w:hint="eastAsia"/>
        </w:rPr>
        <w:t>为了建立博弈收益表以对双方的策略进行分析，在接下来的部分中，我们把玩家从起点到终点消耗的水和食物的价格的相反数做为收益，并把失败失败的收益记为</w:t>
      </w:r>
      <w:r>
        <w:t>-10000(初始资金的相反数)。</w:t>
      </w:r>
    </w:p>
    <w:p w14:paraId="7E0C635F" w14:textId="77777777" w:rsidR="00D4606E" w:rsidRDefault="00D4606E" w:rsidP="00DB2689">
      <w:r>
        <w:rPr>
          <w:rFonts w:hint="eastAsia"/>
        </w:rPr>
        <w:t>下面计算一下会被纳入策略组中的几种策略的消耗量</w:t>
      </w:r>
      <w:r>
        <w:t>:</w:t>
      </w:r>
    </w:p>
    <w:p w14:paraId="3C4D33B7" w14:textId="77777777" w:rsidR="00D4606E" w:rsidRDefault="00D4606E" w:rsidP="00DB2689">
      <w:r>
        <w:t>S:第一天从1到5，第二天停留，第三到第四天从5走到终点。消耗的食物和水价值465。</w:t>
      </w:r>
    </w:p>
    <w:p w14:paraId="78C5C539" w14:textId="77777777" w:rsidR="00D4606E" w:rsidRDefault="00D4606E" w:rsidP="00DB2689">
      <w:r>
        <w:t>S:第一天到第三天沿1→5→6→13一直行走,第三天可到达终点，消耗的食物和水的价格是490。</w:t>
      </w:r>
    </w:p>
    <w:p w14:paraId="562C226D" w14:textId="77777777" w:rsidR="00D4606E" w:rsidRDefault="00D4606E" w:rsidP="00DB2689">
      <w:r>
        <w:lastRenderedPageBreak/>
        <w:t>S3:沿着1→4→7→12→13的路线行走，并且只在晴天行走，消耗的食物和水的价格是575。</w:t>
      </w:r>
    </w:p>
    <w:p w14:paraId="7631A036" w14:textId="77777777" w:rsidR="00D4606E" w:rsidRDefault="00D4606E" w:rsidP="00DB2689">
      <w:r>
        <w:t>S4∶按照S2的行走策略行走，但是假设对方采用S的行走策略，更改食物和水的购买方案。消耗的食物和水的价格是980。</w:t>
      </w:r>
    </w:p>
    <w:p w14:paraId="68DC380B" w14:textId="77777777" w:rsidR="00D4606E" w:rsidRDefault="00D4606E" w:rsidP="00DB2689">
      <w:r>
        <w:t>S;:按照S2的行走策略行走，但是假设对方采用Si的行走策略，更改食物和水的购买方案。消耗的食物和水的价格是600。</w:t>
      </w:r>
    </w:p>
    <w:p w14:paraId="635EE4B9" w14:textId="77777777" w:rsidR="00D4606E" w:rsidRDefault="00D4606E" w:rsidP="00DB2689">
      <w:r>
        <w:t>Sg:按照S的行走策略行走，但是假设对方也采用该行走策略，更改食物和水的购买方案。消耗的食物和水的价格是795。</w:t>
      </w:r>
    </w:p>
    <w:p w14:paraId="4A79682B" w14:textId="77777777" w:rsidR="00D4606E" w:rsidRDefault="00D4606E" w:rsidP="00DB2689">
      <w:r>
        <w:t>S7.按照Sg的行走策略行走，但是假设对方也这么走，更改食物和水的购买方案，消耗的价格是1015。</w:t>
      </w:r>
    </w:p>
    <w:p w14:paraId="2E9E2718" w14:textId="77777777" w:rsidR="00D4606E" w:rsidRDefault="00D4606E" w:rsidP="00DB2689">
      <w:r>
        <w:t>7.1 .4最优纯策略</w:t>
      </w:r>
    </w:p>
    <w:p w14:paraId="49C10594" w14:textId="449D773D" w:rsidR="00D4606E" w:rsidRDefault="00D4606E" w:rsidP="00DB2689">
      <w:r>
        <w:rPr>
          <w:rFonts w:hint="eastAsia"/>
        </w:rPr>
        <w:t>首先寻找纯策略。最优的纯策略已经很明显了</w:t>
      </w:r>
      <w:r>
        <w:t>:由于失败的代价非常大，保证存活的方案中收益最大的方案就是最佳纯策略，即两玩家都采用S%。这样玩家到达终点时平均收益为-795，且保证存活。</w:t>
      </w:r>
    </w:p>
    <w:p w14:paraId="57011136" w14:textId="77777777" w:rsidR="009264DA" w:rsidRDefault="009264DA" w:rsidP="00DB2689">
      <w:r>
        <w:t>7.1.5最优混合策略</w:t>
      </w:r>
    </w:p>
    <w:p w14:paraId="5EFE2CB1" w14:textId="77777777" w:rsidR="009264DA" w:rsidRDefault="009264DA" w:rsidP="00DB2689">
      <w:r>
        <w:rPr>
          <w:rFonts w:hint="eastAsia"/>
        </w:rPr>
        <w:t>接下来寻找混合策略。首先讨论只采用</w:t>
      </w:r>
      <w:r>
        <w:t>Sa和So的情况，两玩家采取策略的情况共有4种,对应的收益如表7所示:</w:t>
      </w:r>
    </w:p>
    <w:p w14:paraId="5805679A" w14:textId="77777777" w:rsidR="009264DA" w:rsidRDefault="009264DA" w:rsidP="00DB2689">
      <w:r>
        <w:rPr>
          <w:rFonts w:hint="eastAsia"/>
        </w:rPr>
        <w:t>设两位玩家采用</w:t>
      </w:r>
      <w:r>
        <w:t>S4,S6的概率分别为P,P，首先寻找纳什平衡点，让玩家采用Sa和Se的收益相等:</w:t>
      </w:r>
    </w:p>
    <w:p w14:paraId="62646EF6" w14:textId="77777777" w:rsidR="009264DA" w:rsidRDefault="009264DA" w:rsidP="00DB2689">
      <w:r>
        <w:t>-980P-800P--685R -795P2</w:t>
      </w:r>
    </w:p>
    <w:p w14:paraId="4201C269" w14:textId="77777777" w:rsidR="009264DA" w:rsidRDefault="009264DA" w:rsidP="00DB2689">
      <w:r>
        <w:t>P士P=1</w:t>
      </w:r>
    </w:p>
    <w:p w14:paraId="588C1753" w14:textId="77777777" w:rsidR="009264DA" w:rsidRDefault="009264DA" w:rsidP="00DB2689">
      <w:r>
        <w:rPr>
          <w:rFonts w:hint="eastAsia"/>
        </w:rPr>
        <w:t>求解，可得</w:t>
      </w:r>
      <w:r>
        <w:t>P=—0.02,P= 1.02。这说明这种策略组合不存在纳什均衡点，两位玩家会严重倾向于使用S%策略。</w:t>
      </w:r>
    </w:p>
    <w:p w14:paraId="1167BB8C" w14:textId="77777777" w:rsidR="009264DA" w:rsidRDefault="009264DA" w:rsidP="00DB2689">
      <w:r>
        <w:rPr>
          <w:rFonts w:hint="eastAsia"/>
        </w:rPr>
        <w:lastRenderedPageBreak/>
        <w:t>同理，对组合</w:t>
      </w:r>
      <w:r>
        <w:t>Si和Sa的概率进行求解，然后算得玩家到达终点时平均收益为-5260.2。由于存在不小的失败率，即使是采用在单人模式下非常好的策略，在多人游戏中的平均收益也非常低。</w:t>
      </w:r>
    </w:p>
    <w:p w14:paraId="5392AF04" w14:textId="77777777" w:rsidR="009264DA" w:rsidRDefault="009264DA" w:rsidP="00DB2689">
      <w:r>
        <w:rPr>
          <w:rFonts w:hint="eastAsia"/>
        </w:rPr>
        <w:t>我们又对</w:t>
      </w:r>
      <w:r>
        <w:t>Se,S┐等两个策略的组合，以及部分3个策略的组合进行了计算，发现在失败率等于0的情况下，不存在纳什均衡点。计算的结果告诉我们:玩家如果想保证存活，就应当采用采用纯策略而非混合策略。</w:t>
      </w:r>
    </w:p>
    <w:p w14:paraId="3D511F65" w14:textId="77777777" w:rsidR="009264DA" w:rsidRDefault="009264DA" w:rsidP="00DB2689">
      <w:r>
        <w:t>7.1.6求解结果</w:t>
      </w:r>
    </w:p>
    <w:p w14:paraId="67F429F0" w14:textId="16F80964" w:rsidR="009264DA" w:rsidRDefault="009264DA" w:rsidP="00DB2689">
      <w:r>
        <w:rPr>
          <w:rFonts w:hint="eastAsia"/>
        </w:rPr>
        <w:t>通过比较，采用纯策略</w:t>
      </w:r>
      <w:r>
        <w:t>S6是两类方案中的最优方案。</w:t>
      </w:r>
    </w:p>
    <w:p w14:paraId="7FA46ED8" w14:textId="77777777" w:rsidR="005B31C9" w:rsidRDefault="005B31C9" w:rsidP="00DB2689">
      <w:r>
        <w:t>7.1.7允许交流情况下的最优策略</w:t>
      </w:r>
    </w:p>
    <w:p w14:paraId="623D5498" w14:textId="77777777" w:rsidR="005B31C9" w:rsidRDefault="005B31C9" w:rsidP="00DB2689">
      <w:r>
        <w:rPr>
          <w:rFonts w:hint="eastAsia"/>
        </w:rPr>
        <w:t>如果两玩家之间可以交流的话，那么就一人采用</w:t>
      </w:r>
      <w:r>
        <w:t>S1，一人采用S3，具体谁采用最优路线可以通过掷骰子决定，确保对两位玩家都是公平的。这样平均消耗的钱为:</w:t>
      </w:r>
    </w:p>
    <w:p w14:paraId="65E33C6F" w14:textId="77777777" w:rsidR="005B31C9" w:rsidRDefault="005B31C9" w:rsidP="00DB2689">
      <w:r>
        <w:t>22-520。比不交流的情况更优。</w:t>
      </w:r>
    </w:p>
    <w:p w14:paraId="599259C5" w14:textId="77777777" w:rsidR="005B31C9" w:rsidRDefault="005B31C9" w:rsidP="00DB2689">
      <w:r>
        <w:t>7.2三人多阶段博弈:第六关</w:t>
      </w:r>
    </w:p>
    <w:p w14:paraId="5E8AC689" w14:textId="77777777" w:rsidR="005B31C9" w:rsidRDefault="005B31C9" w:rsidP="00DB2689">
      <w:r>
        <w:rPr>
          <w:rFonts w:hint="eastAsia"/>
        </w:rPr>
        <w:t>第五关是单阶段博弈，采用混合博弈的模型解决。第六关是多阶段博弈，玩家可以牺牲短期利益，换取长期利益。即使不能直接交流，也可以通过观察分析对方之前的行为，达成某种程度上的合作，实现共赢。</w:t>
      </w:r>
    </w:p>
    <w:p w14:paraId="0CEF6C29" w14:textId="77777777" w:rsidR="005B31C9" w:rsidRDefault="005B31C9" w:rsidP="00DB2689">
      <w:r>
        <w:rPr>
          <w:rFonts w:hint="eastAsia"/>
        </w:rPr>
        <w:t>多阶段博弈的关键是寻找到纳什均衡点，因为纳什均衡点才能稳定存在，同时意味着每个玩家都有比较好的收益。</w:t>
      </w:r>
    </w:p>
    <w:p w14:paraId="448CFFAB" w14:textId="39CE8954" w:rsidR="005B31C9" w:rsidRDefault="005B31C9" w:rsidP="00DB2689">
      <w:r>
        <w:rPr>
          <w:rFonts w:hint="eastAsia"/>
        </w:rPr>
        <w:t>根据</w:t>
      </w:r>
      <w:r>
        <w:t>[2]中的命题10，我们可以取消各个阶段的联系，寻找每个阶段的纳什均衡点ol*, o2*. ..g"*，那么存在一个多阶段博弈的子博弈完全均衡，该完全均衡的路径与* , o 2* ...g*相同。这个命题告诉我们，在这种游戏场景之下，如果对每一天进行孤立，在不考虑过去与未来的情况下寻找单日的纳什平衡点，那么把找到的30天的方案连起来看的话，就能构成</w:t>
      </w:r>
      <w:r>
        <w:lastRenderedPageBreak/>
        <w:t>30天方案中的一种平衡方案。利用该命题，可以把每一天看做一个阶段，分情况讨论，从而简化运算。</w:t>
      </w:r>
    </w:p>
    <w:p w14:paraId="4D20ED16" w14:textId="77777777" w:rsidR="009C0D98" w:rsidRDefault="009C0D98" w:rsidP="00DB2689">
      <w:r>
        <w:t>7.2.1两玩家高温天抵达同一地点博弈</w:t>
      </w:r>
    </w:p>
    <w:p w14:paraId="0334522B" w14:textId="77777777" w:rsidR="009C0D98" w:rsidRDefault="009C0D98" w:rsidP="00DB2689">
      <w:r>
        <w:rPr>
          <w:rFonts w:hint="eastAsia"/>
        </w:rPr>
        <w:t>假设两个玩家在同一高温天抵达了同一个地点，下面为他们寻找纳什均衡点。基础消耗的价格是</w:t>
      </w:r>
      <w:r>
        <w:t>135，如果两玩家都行走，每位玩家到达下一个点的消耗是540;如果一人停留，一个人行走，那么停留的人到达下一个点的消耗是405,行走的人是270;如果两人都停留，那么消耗的期望必定大于405，因为最优情况下也只能做到做到一个人是405。表8展示出了以上分析结果，两人都停留的期望收益按照以下方式近似计算∶停留之后,每人选择走或继续停留的概率是1/2，这样计算出来的两人停留的消耗均为585。</w:t>
      </w:r>
    </w:p>
    <w:p w14:paraId="0940F8B1" w14:textId="77777777" w:rsidR="009C0D98" w:rsidRDefault="009C0D98" w:rsidP="00DB2689">
      <w:r>
        <w:rPr>
          <w:rFonts w:hint="eastAsia"/>
        </w:rPr>
        <w:t>可以发现，当玩家</w:t>
      </w:r>
      <w:r>
        <w:t>A行走的时候，玩家B的最佳策略是停留;当玩家B行走的时候，玩家A的最佳策略是行走，因此(玩家A行走，玩家B停留)是一个纳什均衡点,由对称性可知，(玩家A停留，玩家B行走)也是一个纳什均衡点。由于玩家知道对方的食物和水的剩余情况，因此从某种程度上可以进行合作，对双方都有利。在两者物资不等的情况下，物资多的玩家选择停留，物资少的玩家选择行走。当两者物资相等的时候，采用第五关中的混合博弈模型求解纳什均衡点，假设两位玩家选择停留和行走的概率分别为P,P，有下列方程:</w:t>
      </w:r>
    </w:p>
    <w:p w14:paraId="1C915334" w14:textId="77777777" w:rsidR="009C0D98" w:rsidRDefault="009C0D98" w:rsidP="00DB2689">
      <w:r>
        <w:rPr>
          <w:rFonts w:hint="eastAsia"/>
        </w:rPr>
        <w:t>—</w:t>
      </w:r>
      <w:r>
        <w:t>585P -405P=-270P-540P,</w:t>
      </w:r>
    </w:p>
    <w:p w14:paraId="0E31C581" w14:textId="77777777" w:rsidR="009C0D98" w:rsidRDefault="009C0D98" w:rsidP="00DB2689">
      <w:r>
        <w:t>P＋P=1</w:t>
      </w:r>
    </w:p>
    <w:p w14:paraId="2672A55E" w14:textId="77777777" w:rsidR="009C0D98" w:rsidRDefault="009C0D98" w:rsidP="00DB2689">
      <w:r>
        <w:rPr>
          <w:rFonts w:hint="eastAsia"/>
        </w:rPr>
        <w:t>解得</w:t>
      </w:r>
      <w:r>
        <w:t>P=0.3,P=0.7。于是得到在双方物资相同时走到同一地点的策略:每位玩家以0.7的概率选择行走，以0.3的概率选择停留。</w:t>
      </w:r>
    </w:p>
    <w:p w14:paraId="173ECB86" w14:textId="77777777" w:rsidR="009C0D98" w:rsidRDefault="009C0D98" w:rsidP="00DB2689">
      <w:r>
        <w:t>7.2.2两玩家高温天抵达同一座矿山博弈</w:t>
      </w:r>
    </w:p>
    <w:p w14:paraId="437734E8" w14:textId="0A22ACCE" w:rsidR="009C0D98" w:rsidRDefault="009C0D98" w:rsidP="00DB2689">
      <w:r>
        <w:rPr>
          <w:rFonts w:hint="eastAsia"/>
        </w:rPr>
        <w:t>如果两个玩家同时在矿山区，并且食物和水充足，那么容易得到表</w:t>
      </w:r>
      <w:r>
        <w:t>9所示的结果,分析可知，无论玩家B采用什么策略，玩家A的最优策略都是挖矿，对玩家B也是如此。于是(玩家A</w:t>
      </w:r>
      <w:r>
        <w:lastRenderedPageBreak/>
        <w:t>挖矿，玩家B挖矿)构成纳什均衡点，这意味着在该情况下两玩家都应该挖矿。</w:t>
      </w:r>
    </w:p>
    <w:p w14:paraId="41489D17" w14:textId="77777777" w:rsidR="004F6972" w:rsidRDefault="004F6972" w:rsidP="00DB2689">
      <w:r>
        <w:t>7.2.3两玩家高温天抵达村主博弈</w:t>
      </w:r>
    </w:p>
    <w:p w14:paraId="19BF599E" w14:textId="77777777" w:rsidR="004F6972" w:rsidRDefault="004F6972" w:rsidP="00DB2689">
      <w:r>
        <w:rPr>
          <w:rFonts w:hint="eastAsia"/>
        </w:rPr>
        <w:t>从前几关的分析可以发现，在未知天气的情况下，玩家会购买更多的水和食物提升存活率，因此在抵达村庄的时候往往还留有一些水和食物，因此这里对两个玩家同时抵达村庄，且资源还足以支撑他们存活几天的情况进行分析。假设两人都准备购买基础价格为</w:t>
      </w:r>
      <w:r>
        <w:t>650的物资，然后前往矿山挖矿。选取从两人抵达村庄到两人均抵达矿山这段时间进行分析。容易得到，两人均购买然后行走的收益为-3140;一人购买行走，一人停留的话，先离开村庄的人的收益为―650 × 2- 270+595 =-975，后离开的人的收益为-135-650×2-270=-1705。难点在于两人都停留的收益，这里近似认为如果都停留,那么之后两人都以50%的概率选择购买离开或者继续停留。设每人的收益为—135-:,那么有:</w:t>
      </w:r>
    </w:p>
    <w:p w14:paraId="5CDDC934" w14:textId="77777777" w:rsidR="004F6972" w:rsidRDefault="004F6972" w:rsidP="00DB2689">
      <w:r>
        <w:t>H(-135一z)+(-975)+(-1705)+(-3140)] =.—z</w:t>
      </w:r>
    </w:p>
    <w:p w14:paraId="6F4C1A5F" w14:textId="2445718B" w:rsidR="004F6972" w:rsidRDefault="004F6972" w:rsidP="00DB2689">
      <w:r>
        <w:rPr>
          <w:rFonts w:hint="eastAsia"/>
        </w:rPr>
        <w:t>求得</w:t>
      </w:r>
      <w:r>
        <w:t>c = 1985，做出表10。</w:t>
      </w:r>
    </w:p>
    <w:p w14:paraId="17219D4B" w14:textId="08B89308" w:rsidR="004F6972" w:rsidRDefault="004F6972" w:rsidP="00DB2689">
      <w:r w:rsidRPr="004F6972">
        <w:rPr>
          <w:rFonts w:hint="eastAsia"/>
        </w:rPr>
        <w:t>不存在纯策略纳什均衡，使用混合策略模型，求得停留与购买的概率分别为</w:t>
      </w:r>
      <w:r w:rsidRPr="004F6972">
        <w:t>55.6%和44.4%。</w:t>
      </w:r>
    </w:p>
    <w:p w14:paraId="2BED57A6" w14:textId="4B48488E" w:rsidR="00F651B3" w:rsidRDefault="00F651B3" w:rsidP="00DB2689"/>
    <w:p w14:paraId="2A5FD3C2" w14:textId="77777777" w:rsidR="00F651B3" w:rsidRDefault="00F651B3" w:rsidP="00DB2689">
      <w:r>
        <w:t>7.2.4第六关小结</w:t>
      </w:r>
    </w:p>
    <w:p w14:paraId="394B9437" w14:textId="77777777" w:rsidR="00F651B3" w:rsidRDefault="00F651B3" w:rsidP="00DB2689">
      <w:r>
        <w:rPr>
          <w:rFonts w:hint="eastAsia"/>
        </w:rPr>
        <w:t>本文把</w:t>
      </w:r>
      <w:r>
        <w:t>30天的游戏当做多阶段博弈，运用多阶段博弈的性质对多阶段博弈进行拆分，并采用纯策略博弈纳什均衡、多阶段博弈纳什均衡等博弈论的方法给出了许多局部情况下玩家的行动策略，比如当两玩家在高温天同时到达一个地点（非村庄，非矿山)时，物资少的玩家继续行走，物资多的玩家停留，如果两玩家物资相当，那么都以70%的概率行走，以30%的概率停留。当两玩家在高温天同时抵达一座矿山的时候，两位玩家都会选择在第二天挖矿。当两玩家在高温天同时抵达村庄时，以55.6%的概率选择第二天在村庄停留，以44.4%的概率选择在第二天开始的</w:t>
      </w:r>
      <w:r>
        <w:rPr>
          <w:rFonts w:hint="eastAsia"/>
        </w:rPr>
        <w:t>时候买东西离开村庄。</w:t>
      </w:r>
    </w:p>
    <w:p w14:paraId="2381DA8C" w14:textId="77777777" w:rsidR="00F651B3" w:rsidRDefault="00F651B3" w:rsidP="00DB2689">
      <w:r>
        <w:lastRenderedPageBreak/>
        <w:t>7.3第三问一般策略</w:t>
      </w:r>
    </w:p>
    <w:p w14:paraId="47A9FB29" w14:textId="77777777" w:rsidR="00F651B3" w:rsidRDefault="00F651B3" w:rsidP="00DB2689">
      <w:r>
        <w:t>7.3.1天气已知且存在多个玩家的单阶段博弈</w:t>
      </w:r>
    </w:p>
    <w:p w14:paraId="5F15269D" w14:textId="77777777" w:rsidR="00F651B3" w:rsidRDefault="00F651B3" w:rsidP="00DB2689">
      <w:r>
        <w:rPr>
          <w:rFonts w:hint="eastAsia"/>
        </w:rPr>
        <w:t>由于中途失败造成的损失巨大，玩家的首要目的是生存，因此要在起点处购买足够多的食物和水，然后猜测其他玩家可能会采取的行走路线，这些路线是天气已知的单玩家模式下的较优行走策略，运用博弈论的方法寻找纳什均衡点，均衡点给出的策略就是玩家的行动策略。</w:t>
      </w:r>
    </w:p>
    <w:p w14:paraId="49774341" w14:textId="77777777" w:rsidR="00F651B3" w:rsidRDefault="00F651B3" w:rsidP="00DB2689">
      <w:r>
        <w:t>7.3.2天气未知且存在多个玩家的多阶段博弈</w:t>
      </w:r>
    </w:p>
    <w:p w14:paraId="7F5BF5DE" w14:textId="77777777" w:rsidR="00F651B3" w:rsidRDefault="00F651B3" w:rsidP="00DB2689">
      <w:r>
        <w:rPr>
          <w:rFonts w:hint="eastAsia"/>
        </w:rPr>
        <w:t>考虑到中途失败的损失巨大，玩家的首要目的依然是生存，因此要在起点处购买足够多的食物和水，按照天气未知单玩家场景下较优的行走路线行进，如果遇到与其他玩家在同一天到达了同一个地点的情况，就运用博弈论的方法寻找均衡点，以此与其他玩家进行某种程度上的合作实现共赢，比如物资少的玩家继续行走，物资多的玩家停留</w:t>
      </w:r>
      <w:r>
        <w:t>;一起到达村庄时，以较大的概率选择第二天在村庄停留，以较小的概率选择选择在第二天开始的时候补充物资离开村庄。</w:t>
      </w:r>
    </w:p>
    <w:p w14:paraId="05F43D03" w14:textId="77777777" w:rsidR="00F651B3" w:rsidRDefault="00F651B3" w:rsidP="00DB2689">
      <w:r>
        <w:rPr>
          <w:rFonts w:hint="eastAsia"/>
        </w:rPr>
        <w:t>八、模型总结</w:t>
      </w:r>
    </w:p>
    <w:p w14:paraId="05D55D35" w14:textId="77777777" w:rsidR="00F651B3" w:rsidRDefault="00F651B3" w:rsidP="00DB2689">
      <w:r>
        <w:t>8.1灵敏度分析</w:t>
      </w:r>
    </w:p>
    <w:p w14:paraId="656567CF" w14:textId="77777777" w:rsidR="00F651B3" w:rsidRDefault="00F651B3" w:rsidP="00DB2689">
      <w:r>
        <w:rPr>
          <w:rFonts w:hint="eastAsia"/>
        </w:rPr>
        <w:t>对于第一问我们采用的是确定性算法，不存在灵敏度问题。因为我们的动态规划模型只要在算力充足的情况下得到任何地图的全局最优解，并能够回溯出每一步购买和移动策略。</w:t>
      </w:r>
    </w:p>
    <w:p w14:paraId="2F1453D7" w14:textId="0D3B03B7" w:rsidR="00F651B3" w:rsidRDefault="00F651B3" w:rsidP="00DB2689">
      <w:r>
        <w:rPr>
          <w:rFonts w:hint="eastAsia"/>
        </w:rPr>
        <w:t>第二问我们通过统计分析和随机模拟，得到了特定地图特定条件的优秀解。在数据选择上有一定人工参与主观性，这些策略和第一问有相同之处，但又由于天气未知有很强的随机性。灵敏度相对另外两问模型较高。</w:t>
      </w:r>
    </w:p>
    <w:p w14:paraId="72207E8C" w14:textId="77777777" w:rsidR="008B4DEF" w:rsidRDefault="008B4DEF" w:rsidP="00DB2689">
      <w:r>
        <w:rPr>
          <w:rFonts w:hint="eastAsia"/>
        </w:rPr>
        <w:t>同时有一些宏观的策略是适用于大多数情况的，但对于极端的条件我们的策略可能就不是最优的策略，只能在统计意义上保持优秀。</w:t>
      </w:r>
    </w:p>
    <w:p w14:paraId="63A3BA04" w14:textId="77777777" w:rsidR="008B4DEF" w:rsidRDefault="008B4DEF" w:rsidP="00DB2689">
      <w:r>
        <w:rPr>
          <w:rFonts w:hint="eastAsia"/>
        </w:rPr>
        <w:t>第三问的两人全局方案博弈和局部策略博弈都基于严格的博弈论基础</w:t>
      </w:r>
      <w:r>
        <w:t>,其结果对于各种情况</w:t>
      </w:r>
      <w:r>
        <w:lastRenderedPageBreak/>
        <w:t>也是普适的,不会因为输入的微小扰动而失效。</w:t>
      </w:r>
    </w:p>
    <w:p w14:paraId="1B2420B8" w14:textId="77777777" w:rsidR="008B4DEF" w:rsidRDefault="008B4DEF" w:rsidP="00DB2689">
      <w:r>
        <w:t>8.2优点分析</w:t>
      </w:r>
    </w:p>
    <w:p w14:paraId="5407F095" w14:textId="77777777" w:rsidR="008B4DEF" w:rsidRDefault="008B4DEF" w:rsidP="00DB2689">
      <w:r>
        <w:t>8.2.1整体模型充分地结合数学推导、算法实现、仿真模拟，对于问题给出了全面而深</w:t>
      </w:r>
    </w:p>
    <w:p w14:paraId="4FA577BE" w14:textId="77777777" w:rsidR="008B4DEF" w:rsidRDefault="008B4DEF" w:rsidP="00DB2689">
      <w:r>
        <w:rPr>
          <w:rFonts w:hint="eastAsia"/>
        </w:rPr>
        <w:t>人的分析</w:t>
      </w:r>
    </w:p>
    <w:p w14:paraId="19EF9848" w14:textId="77777777" w:rsidR="008B4DEF" w:rsidRDefault="008B4DEF" w:rsidP="00DB2689">
      <w:r>
        <w:rPr>
          <w:rFonts w:hint="eastAsia"/>
        </w:rPr>
        <w:t>对于一个游戏策略问题，我们综合使用了图论、运筹学、统计学、博弈论等知识和工具进行分析，并熟练地编程实现。给出了对游戏“最优策略”的各种不同表述，如带有递推搜索思想的算法、统计的最优、决策的一般规则、博弈的平衡等，多角度地帮助玩家理解这个游戏并确定最优策略。</w:t>
      </w:r>
    </w:p>
    <w:p w14:paraId="17B1B6FC" w14:textId="77777777" w:rsidR="008B4DEF" w:rsidRDefault="008B4DEF" w:rsidP="00DB2689">
      <w:r>
        <w:t>8.2.2动态规划的算法实现进行充分的时间、空间复杂度优化</w:t>
      </w:r>
    </w:p>
    <w:p w14:paraId="17C59733" w14:textId="77777777" w:rsidR="008B4DEF" w:rsidRDefault="008B4DEF" w:rsidP="00DB2689">
      <w:r>
        <w:rPr>
          <w:rFonts w:hint="eastAsia"/>
        </w:rPr>
        <w:t>第一问的动态规划不仅给出全局最优解，我们还在分析算法时间、空间复杂度的基础上进行了彻底优化，达到单问题的秒级求解，使得后续的大量样本统计成为可能。</w:t>
      </w:r>
    </w:p>
    <w:p w14:paraId="1246351B" w14:textId="77777777" w:rsidR="008B4DEF" w:rsidRDefault="008B4DEF" w:rsidP="00DB2689">
      <w:r>
        <w:t>8.2.3统计加随机模拟对于第三关随机天气下的策略设计给出了详细的论证</w:t>
      </w:r>
    </w:p>
    <w:p w14:paraId="2A6FFB6A" w14:textId="77777777" w:rsidR="008B4DEF" w:rsidRDefault="008B4DEF" w:rsidP="00DB2689">
      <w:r>
        <w:rPr>
          <w:rFonts w:hint="eastAsia"/>
        </w:rPr>
        <w:t>第三关的最终结果呈现后可能很容易猜到。但给出充分的思想来源和令人信服的论证并不容易。我们从统计结果抽取策略，并利用随机模拟较为完整地论证了该方案确实由于其他合理方案。</w:t>
      </w:r>
    </w:p>
    <w:p w14:paraId="250CEA99" w14:textId="77777777" w:rsidR="008B4DEF" w:rsidRDefault="008B4DEF" w:rsidP="00DB2689">
      <w:r>
        <w:t>8.2.4第三问的二人博弈模型给出一系列有效的局部决策</w:t>
      </w:r>
    </w:p>
    <w:p w14:paraId="7B90C84B" w14:textId="77777777" w:rsidR="008B4DEF" w:rsidRDefault="008B4DEF" w:rsidP="00DB2689">
      <w:r>
        <w:rPr>
          <w:rFonts w:hint="eastAsia"/>
        </w:rPr>
        <w:t>由于多人游戏的复杂性使得一些经验性结论</w:t>
      </w:r>
      <w:r>
        <w:t>(即局部优化方案)比确定性的计算机算法更有意义。因此这一部分我们用数学推导给出的可靠局部决策结论能够更有效地帮助实际游戏。</w:t>
      </w:r>
    </w:p>
    <w:p w14:paraId="7C60E7D8" w14:textId="77777777" w:rsidR="008B4DEF" w:rsidRDefault="008B4DEF" w:rsidP="00DB2689">
      <w:r>
        <w:t>8.3缺点分析</w:t>
      </w:r>
    </w:p>
    <w:p w14:paraId="2CAB3A63" w14:textId="77777777" w:rsidR="008B4DEF" w:rsidRDefault="008B4DEF" w:rsidP="00DB2689">
      <w:r>
        <w:t>8.3.1利用确定天气情况下结果求解后两问时没有定量分析幸存者偏差</w:t>
      </w:r>
    </w:p>
    <w:p w14:paraId="2C0A348F" w14:textId="3EA21D71" w:rsidR="008B4DEF" w:rsidRDefault="008B4DEF" w:rsidP="00DB2689">
      <w:r>
        <w:rPr>
          <w:rFonts w:hint="eastAsia"/>
        </w:rPr>
        <w:t>尽管我们可以通过动态规划回溯出优秀解，但在天气未知的情况下这些解有非常大的运气成分。最高收益和存活率二者是相互制衡的，而我们在分析一些优秀解的时候虽然也重点考虑</w:t>
      </w:r>
      <w:r>
        <w:rPr>
          <w:rFonts w:hint="eastAsia"/>
        </w:rPr>
        <w:lastRenderedPageBreak/>
        <w:t>了存活率，但无法显式地给出描述幸存者偏差的量并加以讨论。</w:t>
      </w:r>
    </w:p>
    <w:p w14:paraId="6C50405B" w14:textId="5DC1C7C3" w:rsidR="006F1614" w:rsidRDefault="006F1614" w:rsidP="00DB2689"/>
    <w:p w14:paraId="0F378566" w14:textId="77777777" w:rsidR="006F1614" w:rsidRDefault="006F1614" w:rsidP="00DB2689">
      <w:r>
        <w:t>8.3.2给出的策略需要一定的算力支撑</w:t>
      </w:r>
    </w:p>
    <w:p w14:paraId="600545BC" w14:textId="77777777" w:rsidR="006F1614" w:rsidRDefault="006F1614" w:rsidP="00DB2689">
      <w:r>
        <w:rPr>
          <w:rFonts w:hint="eastAsia"/>
        </w:rPr>
        <w:t>我们给出的有些策略难以通过直觉或人工计算快速得到验证，都需要一定的程序和算力进行实现，这些结果可能不易于被人从直观上理解。</w:t>
      </w:r>
    </w:p>
    <w:p w14:paraId="45513987" w14:textId="77777777" w:rsidR="006F1614" w:rsidRDefault="006F1614" w:rsidP="00DB2689">
      <w:r>
        <w:t>8.3.3对于多人玩家的情况没有给出完全最优解</w:t>
      </w:r>
    </w:p>
    <w:p w14:paraId="5818D006" w14:textId="77777777" w:rsidR="006F1614" w:rsidRDefault="006F1614" w:rsidP="00DB2689">
      <w:r>
        <w:rPr>
          <w:rFonts w:hint="eastAsia"/>
        </w:rPr>
        <w:t>虽然我们给出了局部最优策略，但对于三人的多阶段静态博弈没有给出完全最优解。由于博弈的过程难以由程序体现，最后的博弈过程没有进行模拟和全局计算。</w:t>
      </w:r>
    </w:p>
    <w:p w14:paraId="4AF16A2B" w14:textId="77777777" w:rsidR="006F1614" w:rsidRDefault="006F1614" w:rsidP="00DB2689">
      <w:r>
        <w:t>8.4总结与感想</w:t>
      </w:r>
    </w:p>
    <w:p w14:paraId="2A82D45B" w14:textId="77777777" w:rsidR="006F1614" w:rsidRDefault="006F1614" w:rsidP="00DB2689">
      <w:r>
        <w:rPr>
          <w:rFonts w:hint="eastAsia"/>
        </w:rPr>
        <w:t>本文我们对穿越沙漠游戏的策略进行了由浅入深的分析，对于越来越复杂的问题也有确定性策略求解转化为带有随机性，局部性优化，并利用各种评价方法进行讨论分析。</w:t>
      </w:r>
    </w:p>
    <w:p w14:paraId="78196DA3" w14:textId="77777777" w:rsidR="006F1614" w:rsidRDefault="006F1614" w:rsidP="00DB2689">
      <w:r>
        <w:rPr>
          <w:rFonts w:hint="eastAsia"/>
        </w:rPr>
        <w:t>其实该问题本身的递进过程就是对一定的现实背景进行建模</w:t>
      </w:r>
      <w:r>
        <w:t>,我们在这二次建模的过程中也充分感受到数学各个分支的基本思想之间存在着广泛的联系，可能就会在某个有趣的问题上汇合。只有创造性的思维加上扎实的理论、计算基本功才能较好地处理一个实际问题。</w:t>
      </w:r>
    </w:p>
    <w:p w14:paraId="02900A78" w14:textId="77777777" w:rsidR="006F1614" w:rsidRDefault="006F1614" w:rsidP="00DB2689">
      <w:r>
        <w:rPr>
          <w:rFonts w:hint="eastAsia"/>
        </w:rPr>
        <w:t>参考文献</w:t>
      </w:r>
    </w:p>
    <w:p w14:paraId="6AEE41A2" w14:textId="77777777" w:rsidR="006F1614" w:rsidRDefault="006F1614" w:rsidP="00DB2689">
      <w:r>
        <w:t>[1]Strategy (game theory).</w:t>
      </w:r>
    </w:p>
    <w:p w14:paraId="5158CBDB" w14:textId="77777777" w:rsidR="006F1614" w:rsidRDefault="006F1614" w:rsidP="00DB2689">
      <w:r>
        <w:t>https: / l en . wikipedia.org/wiki/Strategy _(game_</w:t>
      </w:r>
    </w:p>
    <w:p w14:paraId="56915F9B" w14:textId="77777777" w:rsidR="006F1614" w:rsidRDefault="006F1614" w:rsidP="00DB2689">
      <w:r>
        <w:t>theory).</w:t>
      </w:r>
    </w:p>
    <w:p w14:paraId="220DAF5A" w14:textId="77777777" w:rsidR="006F1614" w:rsidRDefault="006F1614" w:rsidP="00DB2689">
      <w:r>
        <w:t>[2]多阶段纳什均衡. http://faculty.haas.berkeley.edu/stadelis/Game%.</w:t>
      </w:r>
    </w:p>
    <w:p w14:paraId="020CD4B5" w14:textId="77777777" w:rsidR="006F1614" w:rsidRDefault="006F1614" w:rsidP="00DB2689">
      <w:r>
        <w:t>20Theory/econ16o_week5.pdf.</w:t>
      </w:r>
    </w:p>
    <w:p w14:paraId="4148E265" w14:textId="77777777" w:rsidR="006F1614" w:rsidRDefault="006F1614" w:rsidP="00DB2689">
      <w:r>
        <w:t>[3]John Forbes Nash Jr. Equilibrium points in n-person games.National Academy of Sciences,</w:t>
      </w:r>
    </w:p>
    <w:p w14:paraId="242210D7" w14:textId="77777777" w:rsidR="006F1614" w:rsidRDefault="006F1614" w:rsidP="00DB2689">
      <w:r>
        <w:lastRenderedPageBreak/>
        <w:t>1950.</w:t>
      </w:r>
    </w:p>
    <w:p w14:paraId="49ECD1E9" w14:textId="77777777" w:rsidR="006F1614" w:rsidRDefault="006F1614" w:rsidP="00DB2689">
      <w:r>
        <w:t>[4]《运筹学》教材编写组.运筹学(修订版).清华大学出版社,1990.</w:t>
      </w:r>
    </w:p>
    <w:p w14:paraId="1D3DAE44" w14:textId="77777777" w:rsidR="006F1614" w:rsidRDefault="006F1614" w:rsidP="00DB2689">
      <w:r>
        <w:t>[5]胡奇英.随机运筹学: Stochastic operations research.清华大学出版社,2012.</w:t>
      </w:r>
    </w:p>
    <w:p w14:paraId="62531947" w14:textId="77777777" w:rsidR="006F1614" w:rsidRDefault="006F1614" w:rsidP="00DB2689">
      <w:r>
        <w:rPr>
          <w:rFonts w:hint="eastAsia"/>
        </w:rPr>
        <w:t>附录</w:t>
      </w:r>
    </w:p>
    <w:p w14:paraId="28FDA9F0" w14:textId="77777777" w:rsidR="006F1614" w:rsidRDefault="006F1614" w:rsidP="00DB2689">
      <w:r>
        <w:t>A支撑材料列表</w:t>
      </w:r>
    </w:p>
    <w:p w14:paraId="266D1A4E" w14:textId="77777777" w:rsidR="006F1614" w:rsidRDefault="006F1614" w:rsidP="00DB2689">
      <w:r>
        <w:t>Result.xlsx:前两关的结果呈现</w:t>
      </w:r>
    </w:p>
    <w:p w14:paraId="6E196279" w14:textId="6A0B25A6" w:rsidR="006F1614" w:rsidRDefault="006F1614" w:rsidP="00DB2689">
      <w:r>
        <w:rPr>
          <w:rFonts w:hint="eastAsia"/>
        </w:rPr>
        <w:t>代码</w:t>
      </w:r>
      <w:r>
        <w:t>.rar:所有C++、python的程序源代码，具体有三类:</w:t>
      </w:r>
    </w:p>
    <w:p w14:paraId="226E210D" w14:textId="77777777" w:rsidR="00220019" w:rsidRDefault="00220019" w:rsidP="00DB2689">
      <w:r>
        <w:t>B动态规划C++代码</w:t>
      </w:r>
    </w:p>
    <w:p w14:paraId="75F6AAFD" w14:textId="77777777" w:rsidR="00220019" w:rsidRDefault="00220019" w:rsidP="00DB2689">
      <w:r>
        <w:t>desert_game_dp(第一关-完整图-路径回溯).cpp</w:t>
      </w:r>
    </w:p>
    <w:p w14:paraId="5696A460" w14:textId="77777777" w:rsidR="00DB2689" w:rsidRDefault="00DB2689" w:rsidP="00DB2689">
      <w:r>
        <w:t>#include &lt;iostream&gt;</w:t>
      </w:r>
    </w:p>
    <w:p w14:paraId="6C2CCF83" w14:textId="77777777" w:rsidR="00DB2689" w:rsidRDefault="00DB2689" w:rsidP="00DB2689">
      <w:r>
        <w:t xml:space="preserve">#include &lt;cstdio&gt;  </w:t>
      </w:r>
    </w:p>
    <w:p w14:paraId="0E21D03A" w14:textId="77777777" w:rsidR="00DB2689" w:rsidRDefault="00DB2689" w:rsidP="00DB2689">
      <w:r>
        <w:t xml:space="preserve">#include &lt;vector&gt;  </w:t>
      </w:r>
    </w:p>
    <w:p w14:paraId="423DE975" w14:textId="77777777" w:rsidR="00DB2689" w:rsidRDefault="00DB2689" w:rsidP="00DB2689">
      <w:r>
        <w:t xml:space="preserve">#include &lt;stack&gt;#include &lt;map&gt;    </w:t>
      </w:r>
    </w:p>
    <w:p w14:paraId="5C3203AC" w14:textId="77777777" w:rsidR="00DB2689" w:rsidRDefault="00DB2689" w:rsidP="00DB2689">
      <w:r>
        <w:t xml:space="preserve">using namespace std;  </w:t>
      </w:r>
    </w:p>
    <w:p w14:paraId="05C3B2FB" w14:textId="77777777" w:rsidR="00DB2689" w:rsidRDefault="00DB2689" w:rsidP="00DB2689">
      <w:r>
        <w:t xml:space="preserve">const int INF=0x3f3f3f3f;  </w:t>
      </w:r>
    </w:p>
    <w:p w14:paraId="3FB60453" w14:textId="77777777" w:rsidR="00DB2689" w:rsidRDefault="00DB2689" w:rsidP="00DB2689">
      <w:r>
        <w:t xml:space="preserve">const int num_of_points=27;//11修改1，：点数  </w:t>
      </w:r>
    </w:p>
    <w:p w14:paraId="44D0C662" w14:textId="77777777" w:rsidR="00DB2689" w:rsidRDefault="00DB2689" w:rsidP="00DB2689">
      <w:r>
        <w:t>const int deadline=30;</w:t>
      </w:r>
      <w:r>
        <w:tab/>
        <w:t>//期限</w:t>
      </w:r>
    </w:p>
    <w:p w14:paraId="18577C77" w14:textId="77777777" w:rsidR="00DB2689" w:rsidRDefault="00DB2689" w:rsidP="00DB2689">
      <w:r>
        <w:t>const int initial_money=10000;//初始金钱</w:t>
      </w:r>
    </w:p>
    <w:p w14:paraId="6F4E930E" w14:textId="77777777" w:rsidR="00DB2689" w:rsidRDefault="00DB2689" w:rsidP="00DB2689">
      <w:r>
        <w:t xml:space="preserve">const int base_income=1000;//基本收益  </w:t>
      </w:r>
    </w:p>
    <w:p w14:paraId="346C7846" w14:textId="77777777" w:rsidR="00DB2689" w:rsidRDefault="00DB2689" w:rsidP="00DB2689">
      <w:r>
        <w:t>const int weight_limit=1200;//负重上限</w:t>
      </w:r>
    </w:p>
    <w:p w14:paraId="404ED665" w14:textId="77777777" w:rsidR="00DB2689" w:rsidRDefault="00DB2689" w:rsidP="00DB2689">
      <w:r>
        <w:t>const int water_weight=3,water_price=5,food_weight=2,food_price=10;//价格与重量</w:t>
      </w:r>
    </w:p>
    <w:p w14:paraId="2B83A6AD" w14:textId="77777777" w:rsidR="00DB2689" w:rsidRDefault="00DB2689" w:rsidP="00DB2689">
      <w:r>
        <w:t xml:space="preserve">bool mine_list [num_of_points+1]={},village_list [num_of _points+1]={};   </w:t>
      </w:r>
    </w:p>
    <w:p w14:paraId="749E0759" w14:textId="77777777" w:rsidR="00DB2689" w:rsidRDefault="00DB2689" w:rsidP="00DB2689">
      <w:r>
        <w:lastRenderedPageBreak/>
        <w:t>int water_consumption_1ist[3]=5,8,10},food_consumption_1ist[3]={7,6,10};//消耗列表</w:t>
      </w:r>
    </w:p>
    <w:p w14:paraId="6D8CCCA0" w14:textId="77777777" w:rsidR="00DB2689" w:rsidRDefault="00DB2689" w:rsidP="00DB2689">
      <w:r>
        <w:t xml:space="preserve">int weather_list[deadline]={1,1,0,2,0,1,2,0,1,1,2,1,0,1,1,1,2,2,1,1,0,0,1,0,2,1,0,0,1,1};     </w:t>
      </w:r>
    </w:p>
    <w:p w14:paraId="4D931A86" w14:textId="77777777" w:rsidR="00DB2689" w:rsidRDefault="00DB2689" w:rsidP="00DB2689"/>
    <w:p w14:paraId="1F6D5F06" w14:textId="77777777" w:rsidR="00DB2689" w:rsidRDefault="00DB2689" w:rsidP="00DB2689">
      <w:r>
        <w:t xml:space="preserve">struct state                  </w:t>
      </w:r>
    </w:p>
    <w:p w14:paraId="41E32293" w14:textId="77777777" w:rsidR="00DB2689" w:rsidRDefault="00DB2689" w:rsidP="00DB2689">
      <w:r>
        <w:t>{</w:t>
      </w:r>
    </w:p>
    <w:p w14:paraId="41B2407D" w14:textId="77777777" w:rsidR="00DB2689" w:rsidRDefault="00DB2689" w:rsidP="00DB2689">
      <w:r>
        <w:t xml:space="preserve"> char i,j;</w:t>
      </w:r>
    </w:p>
    <w:p w14:paraId="6E60C224" w14:textId="77777777" w:rsidR="00DB2689" w:rsidRDefault="00DB2689" w:rsidP="00DB2689">
      <w:r>
        <w:t xml:space="preserve">short k,1;  </w:t>
      </w:r>
    </w:p>
    <w:p w14:paraId="1104CAE7" w14:textId="77777777" w:rsidR="00DB2689" w:rsidRDefault="00DB2689" w:rsidP="00DB2689">
      <w:r>
        <w:t>state(short ii=0,short jj=0,short kk=0,short 11=0):i(ii),j(jj),k(kk),1(11){}</w:t>
      </w:r>
    </w:p>
    <w:p w14:paraId="7FE8C213" w14:textId="77777777" w:rsidR="00DB2689" w:rsidRDefault="00DB2689" w:rsidP="00DB2689">
      <w:r>
        <w:t>bool operator!=(const state &amp;st2){</w:t>
      </w:r>
    </w:p>
    <w:p w14:paraId="1F6A6205" w14:textId="77777777" w:rsidR="00DB2689" w:rsidRDefault="00DB2689" w:rsidP="00DB2689">
      <w:r>
        <w:t xml:space="preserve">       return i!=st2.i || j!=st2.j II k!=st2.k || l!=st2.l;</w:t>
      </w:r>
    </w:p>
    <w:p w14:paraId="4F3F0AE5" w14:textId="77777777" w:rsidR="00DB2689" w:rsidRDefault="00DB2689" w:rsidP="00DB2689">
      <w:r>
        <w:t xml:space="preserve">}                                        </w:t>
      </w:r>
    </w:p>
    <w:p w14:paraId="4091CC0F" w14:textId="77777777" w:rsidR="00DB2689" w:rsidRDefault="00DB2689" w:rsidP="00DB2689">
      <w:r>
        <w:t xml:space="preserve">};                                                               </w:t>
      </w:r>
    </w:p>
    <w:p w14:paraId="202B1BFE" w14:textId="344E1F43" w:rsidR="00220019" w:rsidRDefault="00DB2689" w:rsidP="00DB2689">
      <w:r>
        <w:t>vector&lt;short&gt;world_map[num_of_points+1];</w:t>
      </w:r>
      <w:r w:rsidR="00220019">
        <w:t>short wmap[num_of_points+1][num_of_points+1]</w:t>
      </w:r>
    </w:p>
    <w:p w14:paraId="30DD9AD8" w14:textId="77777777" w:rsidR="00220019" w:rsidRDefault="00220019" w:rsidP="00DB2689">
      <w:r>
        <w:t>(O,{2,25),f1,3),{2,25,4),(3,25,24,5),[4,24,6),(5,24,23,7),(6,8,22),i7,9,22),(8,22,21,17,16,15,10), f9 ,15,11//!!修改2:地图</w:t>
      </w:r>
    </w:p>
    <w:p w14:paraId="408A1374" w14:textId="77777777" w:rsidR="00220019" w:rsidRDefault="00220019" w:rsidP="00DB2689">
      <w:r>
        <w:t>map&lt;short ,short&gt; mapping ;</w:t>
      </w:r>
    </w:p>
    <w:p w14:paraId="0C1931D2" w14:textId="77777777" w:rsidR="00220019" w:rsidRDefault="00220019" w:rsidP="00DB2689">
      <w:r>
        <w:t>short *dp [deadline+1][num_of_points+1][weight_limit/water_weight+1];</w:t>
      </w:r>
    </w:p>
    <w:p w14:paraId="3D98EF40" w14:textId="77777777" w:rsidR="00220019" w:rsidRDefault="00220019" w:rsidP="00DB2689">
      <w:r>
        <w:t>l/ap[1][]0][1]表示第i天结束时，j点有k水、1食物情况下的最多金钱</w:t>
      </w:r>
    </w:p>
    <w:p w14:paraId="2F1F394D" w14:textId="77777777" w:rsidR="00220019" w:rsidRDefault="00220019" w:rsidP="00DB2689">
      <w:r>
        <w:t>state *dp_state[deadline+1][num_of _points+1][weight_limit/water_weight+1] ;</w:t>
      </w:r>
    </w:p>
    <w:p w14:paraId="5BE60AA6" w14:textId="77777777" w:rsidR="00220019" w:rsidRDefault="00220019" w:rsidP="00DB2689">
      <w:r>
        <w:t>/更新规则:采用“我为人人”型dp</w:t>
      </w:r>
    </w:p>
    <w:p w14:paraId="23336DAE" w14:textId="77777777" w:rsidR="00220019" w:rsidRDefault="00220019" w:rsidP="00DB2689">
      <w:r>
        <w:lastRenderedPageBreak/>
        <w:t>/天数i从◎循环到29，编号j从1-10，k,1完全循环</w:t>
      </w:r>
    </w:p>
    <w:p w14:paraId="07036ADB" w14:textId="77777777" w:rsidR="00220019" w:rsidRDefault="00220019" w:rsidP="00DB2689">
      <w:r>
        <w:rPr>
          <w:rFonts w:hint="eastAsia"/>
        </w:rPr>
        <w:t>更新停留、挖矿、走动</w:t>
      </w:r>
    </w:p>
    <w:p w14:paraId="29270157" w14:textId="77777777" w:rsidR="00220019" w:rsidRDefault="00220019" w:rsidP="00DB2689">
      <w:r>
        <w:rPr>
          <w:rFonts w:hint="eastAsia"/>
        </w:rPr>
        <w:t>若</w:t>
      </w:r>
      <w:r>
        <w:t>(k,1减去行动代价后均为正,则与原有值取较大值)</w:t>
      </w:r>
    </w:p>
    <w:p w14:paraId="586B3FC5" w14:textId="77777777" w:rsidR="00220019" w:rsidRDefault="00220019" w:rsidP="00DB2689">
      <w:r>
        <w:rPr>
          <w:rFonts w:hint="eastAsia"/>
        </w:rPr>
        <w:t>注意</w:t>
      </w:r>
      <w:r>
        <w:t>:每天开始时对村庄点状态进行更新</w:t>
      </w:r>
    </w:p>
    <w:p w14:paraId="257A4840" w14:textId="77777777" w:rsidR="00220019" w:rsidRDefault="00220019" w:rsidP="00DB2689">
      <w:r>
        <w:t>(需要四重循环，对于每个k,l,向上k',1'进行计算更新，计算量600多亿，*30天 )，但特别注意，向上更新时，一旦更新不动就可以break，比如对于某个k,l，</w:t>
      </w:r>
    </w:p>
    <w:p w14:paraId="5F32975D" w14:textId="77777777" w:rsidR="00220019" w:rsidRDefault="00220019" w:rsidP="00DB2689">
      <w:r>
        <w:rPr>
          <w:rFonts w:hint="eastAsia"/>
        </w:rPr>
        <w:t>循环</w:t>
      </w:r>
      <w:r>
        <w:t>k",1'向上更新，一旦更新不动,直接对k"1'双循环break</w:t>
      </w:r>
    </w:p>
    <w:p w14:paraId="32E5BC01" w14:textId="77777777" w:rsidR="00220019" w:rsidRDefault="00220019" w:rsidP="00DB2689">
      <w:r>
        <w:rPr>
          <w:rFonts w:hint="eastAsia"/>
        </w:rPr>
        <w:t>共</w:t>
      </w:r>
      <w:r>
        <w:t>5种更新:起点买，村庄买，停留，挖矿，走动</w:t>
      </w:r>
    </w:p>
    <w:p w14:paraId="326A3773" w14:textId="77777777" w:rsidR="00220019" w:rsidRDefault="00220019" w:rsidP="00DB2689">
      <w:r>
        <w:t>* /</w:t>
      </w:r>
    </w:p>
    <w:p w14:paraId="2FDDFC63" w14:textId="77777777" w:rsidR="00220019" w:rsidRDefault="00220019" w:rsidP="00DB2689">
      <w:r>
        <w:t>void inline init_space(</w:t>
      </w:r>
    </w:p>
    <w:p w14:paraId="722831FC" w14:textId="77777777" w:rsidR="00220019" w:rsidRDefault="00220019" w:rsidP="00DB2689">
      <w:r>
        <w:t>for(int i=0;i&lt;=deadline;++i)</w:t>
      </w:r>
    </w:p>
    <w:p w14:paraId="0B129074" w14:textId="77777777" w:rsidR="00220019" w:rsidRDefault="00220019" w:rsidP="00DB2689">
      <w:r>
        <w:t>for(int j-0; j&lt;-num_of_points;++j)</w:t>
      </w:r>
    </w:p>
    <w:p w14:paraId="623C6803" w14:textId="77777777" w:rsidR="00220019" w:rsidRDefault="00220019" w:rsidP="00DB2689">
      <w:r>
        <w:t>for(int k=o ;k&lt;=weight_limit/water_weight ; ++就)</w:t>
      </w:r>
    </w:p>
    <w:p w14:paraId="426F2BEF" w14:textId="77777777" w:rsidR="00220019" w:rsidRDefault="00220019" w:rsidP="00DB2689">
      <w:r>
        <w:t>{</w:t>
      </w:r>
    </w:p>
    <w:p w14:paraId="3DF5386E" w14:textId="77777777" w:rsidR="00220019" w:rsidRDefault="00220019" w:rsidP="00DB2689">
      <w:r>
        <w:t>dp[i][j][k]=new short [(weight_limit一k*3)/2+1];/1加了之后堆不会损坏dp_state[i][j]Dke]=new state[(weight_limit一k*3)/2+1];</w:t>
      </w:r>
    </w:p>
    <w:p w14:paraId="0382AE2E" w14:textId="77777777" w:rsidR="00220019" w:rsidRDefault="00220019" w:rsidP="00DB2689">
      <w:r>
        <w:t>void inline init</w:t>
      </w:r>
    </w:p>
    <w:p w14:paraId="4760C27F" w14:textId="77777777" w:rsidR="00220019" w:rsidRDefault="00220019" w:rsidP="00DB2689">
      <w:r>
        <w:t>for(int i=1;i&lt;=num_of_points;++i)f</w:t>
      </w:r>
    </w:p>
    <w:p w14:paraId="66126D48" w14:textId="77777777" w:rsidR="00220019" w:rsidRDefault="00220019" w:rsidP="00DB2689">
      <w:r>
        <w:t>mapping[i]=i;</w:t>
      </w:r>
    </w:p>
    <w:p w14:paraId="6BF7599E" w14:textId="77777777" w:rsidR="00220019" w:rsidRDefault="00220019" w:rsidP="00DB2689">
      <w:r>
        <w:t>for(int j=0; j&lt;=num_of_points&amp;业wmap[i][j3;*+j)</w:t>
      </w:r>
    </w:p>
    <w:p w14:paraId="0B35E2E9" w14:textId="77777777" w:rsidR="00220019" w:rsidRDefault="00220019" w:rsidP="00DB2689">
      <w:r>
        <w:t>world_map[i]. push_back(wmap[i]G]);</w:t>
      </w:r>
    </w:p>
    <w:p w14:paraId="2D4EB653" w14:textId="77777777" w:rsidR="00220019" w:rsidRDefault="00220019" w:rsidP="00DB2689">
      <w:r>
        <w:t>1/!修改3:映射,村庄、矿表</w:t>
      </w:r>
    </w:p>
    <w:p w14:paraId="3FB5520A" w14:textId="77777777" w:rsidR="00220019" w:rsidRDefault="00220019" w:rsidP="00DB2689">
      <w:r>
        <w:lastRenderedPageBreak/>
        <w:t>mine_list[12]=1;village_list[15]=1;</w:t>
      </w:r>
    </w:p>
    <w:p w14:paraId="2A1912D7" w14:textId="77777777" w:rsidR="00220019" w:rsidRDefault="00220019" w:rsidP="00DB2689">
      <w:r>
        <w:t>for(int i=0;i&lt;=deadline;++i)</w:t>
      </w:r>
    </w:p>
    <w:p w14:paraId="1EF48757" w14:textId="77777777" w:rsidR="00220019" w:rsidRDefault="00220019" w:rsidP="00DB2689">
      <w:r>
        <w:t>for(int j=0;j&lt;=num_of_points;++j)</w:t>
      </w:r>
    </w:p>
    <w:p w14:paraId="25F8E827" w14:textId="77777777" w:rsidR="00220019" w:rsidRDefault="00220019" w:rsidP="00DB2689">
      <w:r>
        <w:t>for(int k=O ;k&lt;seight_limit/water_weight ;++就)</w:t>
      </w:r>
    </w:p>
    <w:p w14:paraId="58EEE7F3" w14:textId="77777777" w:rsidR="00220019" w:rsidRDefault="00220019" w:rsidP="00DB2689">
      <w:r>
        <w:t>for (int 1 =O ;k*3+l*2&lt;=weight_limit;++1)[</w:t>
      </w:r>
    </w:p>
    <w:p w14:paraId="16BA7A64" w14:textId="22CC2D38" w:rsidR="00220019" w:rsidRDefault="00220019" w:rsidP="00DB2689">
      <w:r>
        <w:t>dp[i][j][k][1]=-INF ;</w:t>
      </w:r>
    </w:p>
    <w:p w14:paraId="0DEF831B" w14:textId="38855A68" w:rsidR="00DA7948" w:rsidRDefault="00DA7948" w:rsidP="00DB2689"/>
    <w:p w14:paraId="4955323C" w14:textId="77777777" w:rsidR="00DA7948" w:rsidRDefault="00DA7948" w:rsidP="00DB2689">
      <w:r>
        <w:t>dp[0][1][o][0]-initial_money;</w:t>
      </w:r>
    </w:p>
    <w:p w14:paraId="647512DE" w14:textId="77777777" w:rsidR="00DA7948" w:rsidRDefault="00DA7948" w:rsidP="00DB2689">
      <w:r>
        <w:t>for(int k=O; k&lt;=weight_limit/water_weight;++张){</w:t>
      </w:r>
    </w:p>
    <w:p w14:paraId="7A61BE23" w14:textId="77777777" w:rsidR="00DA7948" w:rsidRDefault="00DA7948" w:rsidP="00DB2689">
      <w:r>
        <w:t>int money_left=dp[0] [1][0][o]-k*water_price,weight_leftm weight_limit-k*water_ueight;if(money_left&lt;O)</w:t>
      </w:r>
    </w:p>
    <w:p w14:paraId="12C84FB6" w14:textId="77777777" w:rsidR="00DA7948" w:rsidRDefault="00DA7948" w:rsidP="00DB2689">
      <w:r>
        <w:t>break ;</w:t>
      </w:r>
    </w:p>
    <w:p w14:paraId="29A6AA7F" w14:textId="77777777" w:rsidR="00DA7948" w:rsidRDefault="00DA7948" w:rsidP="00DB2689">
      <w:r>
        <w:t>for Kint 1 =0;1&lt;=weight_limit/food_weight ;++1){</w:t>
      </w:r>
    </w:p>
    <w:p w14:paraId="79E79882" w14:textId="77777777" w:rsidR="00DA7948" w:rsidRDefault="00DA7948" w:rsidP="00DB2689">
      <w:r>
        <w:t>int money_left2=money_left-l*food_price;</w:t>
      </w:r>
    </w:p>
    <w:p w14:paraId="44D2B347" w14:textId="77777777" w:rsidR="00DA7948" w:rsidRDefault="00DA7948" w:rsidP="00DB2689">
      <w:r>
        <w:t>if (money_left2&lt;0 1l1*food_ueight&gt;weight_left)</w:t>
      </w:r>
    </w:p>
    <w:p w14:paraId="623494F7" w14:textId="77777777" w:rsidR="00DA7948" w:rsidRDefault="00DA7948" w:rsidP="00DB2689">
      <w:r>
        <w:t>break;</w:t>
      </w:r>
    </w:p>
    <w:p w14:paraId="1643B055" w14:textId="77777777" w:rsidR="00DA7948" w:rsidRDefault="00DA7948" w:rsidP="00DB2689">
      <w:r>
        <w:t>if(money _left2&gt;dp[o][1][k] [1])</w:t>
      </w:r>
    </w:p>
    <w:p w14:paraId="3DD0763C" w14:textId="77777777" w:rsidR="00DA7948" w:rsidRDefault="00DA7948" w:rsidP="00DB2689">
      <w:r>
        <w:t>dp[o][1][k][1]-money_left2;</w:t>
      </w:r>
    </w:p>
    <w:p w14:paraId="0154AEF9" w14:textId="77777777" w:rsidR="00DA7948" w:rsidRDefault="00DA7948" w:rsidP="00DB2689">
      <w:r>
        <w:t>dp_state[0][1]0k][1]-state(O,1,o,0) ;</w:t>
      </w:r>
    </w:p>
    <w:p w14:paraId="28C92B66" w14:textId="77777777" w:rsidR="00DA7948" w:rsidRDefault="00DA7948" w:rsidP="00DB2689">
      <w:r>
        <w:t>/ /cout&lt;&lt;dp[0][1][k][1]&lt;&lt;'\n ';</w:t>
      </w:r>
    </w:p>
    <w:p w14:paraId="4892B096" w14:textId="77777777" w:rsidR="00DA7948" w:rsidRDefault="00DA7948" w:rsidP="00DB2689">
      <w:r>
        <w:t>inline void buy(int i ,int j,int k, int 1){</w:t>
      </w:r>
    </w:p>
    <w:p w14:paraId="3E8D493D" w14:textId="77777777" w:rsidR="00DA7948" w:rsidRDefault="00DA7948" w:rsidP="00DB2689">
      <w:r>
        <w:t>int max_food=weight_limit/food_weight ;</w:t>
      </w:r>
    </w:p>
    <w:p w14:paraId="4D3F8A1E" w14:textId="77777777" w:rsidR="00DA7948" w:rsidRDefault="00DA7948" w:rsidP="00DB2689">
      <w:r>
        <w:lastRenderedPageBreak/>
        <w:t>for(int m=k;m&lt;=weight_limit/water_weight;++=)i</w:t>
      </w:r>
    </w:p>
    <w:p w14:paraId="19A27C63" w14:textId="77777777" w:rsidR="00DA7948" w:rsidRDefault="00DA7948" w:rsidP="00DB2689">
      <w:r>
        <w:t>for(int n=l;m*3+机*2&lt;=weight_limit &amp;&amp; n&lt;max_food;++n){</w:t>
      </w:r>
    </w:p>
    <w:p w14:paraId="098AB37E" w14:textId="77777777" w:rsidR="00DA7948" w:rsidRDefault="00DA7948" w:rsidP="00DB2689">
      <w:r>
        <w:t>if(m--k &amp;&amp;n--l)</w:t>
      </w:r>
    </w:p>
    <w:p w14:paraId="29148DDD" w14:textId="77777777" w:rsidR="00DA7948" w:rsidRDefault="00DA7948" w:rsidP="00DB2689">
      <w:r>
        <w:t>continue ;</w:t>
      </w:r>
    </w:p>
    <w:p w14:paraId="14932DC1" w14:textId="77777777" w:rsidR="00DA7948" w:rsidRDefault="00DA7948" w:rsidP="00DB2689">
      <w:r>
        <w:t>int money_left= dp[i][j][k][1] - (m-k) *ater_price*2 - (n-l)*food_price*2;if(money_left&lt;=dp[i][j][m][n] ll money_left&lt;O )1 l</w:t>
      </w:r>
    </w:p>
    <w:p w14:paraId="6D4F101D" w14:textId="77777777" w:rsidR="00DA7948" w:rsidRDefault="00DA7948" w:rsidP="00DB2689">
      <w:r>
        <w:rPr>
          <w:rFonts w:hint="eastAsia"/>
        </w:rPr>
        <w:t>三角形区城的右上部分三角无需再搜索了，其他还是要更新的</w:t>
      </w:r>
    </w:p>
    <w:p w14:paraId="0D2A21EC" w14:textId="77777777" w:rsidR="00DA7948" w:rsidRDefault="00DA7948" w:rsidP="00DB2689">
      <w:r>
        <w:t>max_food=n;</w:t>
      </w:r>
    </w:p>
    <w:p w14:paraId="2464181A" w14:textId="77777777" w:rsidR="00DA7948" w:rsidRDefault="00DA7948" w:rsidP="00DB2689">
      <w:r>
        <w:t>break;</w:t>
      </w:r>
    </w:p>
    <w:p w14:paraId="2EFD6E38" w14:textId="77777777" w:rsidR="00DA7948" w:rsidRDefault="00DA7948" w:rsidP="00DB2689">
      <w:r>
        <w:t>dp[i][j][m][n]=money_left;</w:t>
      </w:r>
    </w:p>
    <w:p w14:paraId="4B7A2CD7" w14:textId="77777777" w:rsidR="00DA7948" w:rsidRDefault="00DA7948" w:rsidP="00DB2689">
      <w:r>
        <w:t>dp_state[i][j][=][n]-state(i,j ,k ,3);</w:t>
      </w:r>
    </w:p>
    <w:p w14:paraId="29170D6C" w14:textId="77777777" w:rsidR="00DA7948" w:rsidRDefault="00DA7948" w:rsidP="00DB2689">
      <w:r>
        <w:t>int main</w:t>
      </w:r>
    </w:p>
    <w:p w14:paraId="6EEA1913" w14:textId="1A42087C" w:rsidR="00DA7948" w:rsidRDefault="00DA7948" w:rsidP="00DB2689">
      <w:r>
        <w:t>freopen("1_complete_result.txt" , " " ,stdout);//!!修改4:输出文件名</w:t>
      </w:r>
    </w:p>
    <w:p w14:paraId="498C807C" w14:textId="77777777" w:rsidR="00DA7948" w:rsidRDefault="00DA7948" w:rsidP="00DB2689">
      <w:r>
        <w:t>init_space(;initO;</w:t>
      </w:r>
    </w:p>
    <w:p w14:paraId="2E29ECA4" w14:textId="77777777" w:rsidR="00DA7948" w:rsidRDefault="00DA7948" w:rsidP="00DB2689">
      <w:r>
        <w:t>int best_ever=-INF;</w:t>
      </w:r>
    </w:p>
    <w:p w14:paraId="19682706" w14:textId="77777777" w:rsidR="00DA7948" w:rsidRDefault="00DA7948" w:rsidP="00DB2689">
      <w:r>
        <w:t>for(int i=o;i&lt;deadline;++i){</w:t>
      </w:r>
    </w:p>
    <w:p w14:paraId="4BADC3AE" w14:textId="77777777" w:rsidR="00DA7948" w:rsidRDefault="00DA7948" w:rsidP="00DB2689">
      <w:r>
        <w:t>int ii=i+1;</w:t>
      </w:r>
    </w:p>
    <w:p w14:paraId="6438D462" w14:textId="77777777" w:rsidR="00DA7948" w:rsidRDefault="00DA7948" w:rsidP="00DB2689">
      <w:r>
        <w:t>l / cerr&lt;&lt;"i="&lt;&lt;i&lt;&lt;'\n ';</w:t>
      </w:r>
    </w:p>
    <w:p w14:paraId="73389C33" w14:textId="77777777" w:rsidR="00DA7948" w:rsidRDefault="00DA7948" w:rsidP="00DB2689">
      <w:r>
        <w:t>for(int j=1;j&lt;=num_of_points;++j){</w:t>
      </w:r>
    </w:p>
    <w:p w14:paraId="5DCD403E" w14:textId="77777777" w:rsidR="00DA7948" w:rsidRDefault="00DA7948" w:rsidP="00DB2689">
      <w:r>
        <w:t>ir(village_list[j]){ 1/每天开始更新下一天前，村庄先购物更新</w:t>
      </w:r>
    </w:p>
    <w:p w14:paraId="26268422" w14:textId="77777777" w:rsidR="00DA7948" w:rsidRDefault="00DA7948" w:rsidP="00DB2689">
      <w:r>
        <w:t>for(int k=0 ;k&lt;=weight_limit/water_weight ; ++k)</w:t>
      </w:r>
    </w:p>
    <w:p w14:paraId="2EA7DEA0" w14:textId="77777777" w:rsidR="00DA7948" w:rsidRDefault="00DA7948" w:rsidP="00DB2689">
      <w:r>
        <w:t>for (int 1 =0;k*3+1*2&lt;=weight_limit;++1)</w:t>
      </w:r>
    </w:p>
    <w:p w14:paraId="79146488" w14:textId="77777777" w:rsidR="00DA7948" w:rsidRDefault="00DA7948" w:rsidP="00DB2689">
      <w:r>
        <w:lastRenderedPageBreak/>
        <w:t>if(dp[i][j][k][1]&gt;=0){</w:t>
      </w:r>
    </w:p>
    <w:p w14:paraId="1E61AF64" w14:textId="77777777" w:rsidR="00DA7948" w:rsidRDefault="00DA7948" w:rsidP="00DB2689">
      <w:r>
        <w:t>buy(i,j,k,1);</w:t>
      </w:r>
    </w:p>
    <w:p w14:paraId="24925E14" w14:textId="77777777" w:rsidR="00DA7948" w:rsidRDefault="00DA7948" w:rsidP="00DB2689">
      <w:r>
        <w:t>l/cout&lt;&lt;"更新村庄! "&lt;&lt;endl;</w:t>
      </w:r>
    </w:p>
    <w:p w14:paraId="1E2FFB70" w14:textId="77777777" w:rsidR="00DA7948" w:rsidRDefault="00DA7948" w:rsidP="00DB2689">
      <w:r>
        <w:t>}</w:t>
      </w:r>
    </w:p>
    <w:p w14:paraId="31CDA6D2" w14:textId="77777777" w:rsidR="00DA7948" w:rsidRDefault="00DA7948" w:rsidP="00DB2689">
      <w:r>
        <w:t>}</w:t>
      </w:r>
    </w:p>
    <w:p w14:paraId="3985836E" w14:textId="77777777" w:rsidR="00DA7948" w:rsidRDefault="00DA7948" w:rsidP="00DB2689">
      <w:r>
        <w:t>//更新停留int</w:t>
      </w:r>
    </w:p>
    <w:p w14:paraId="520FF531" w14:textId="77777777" w:rsidR="00DA7948" w:rsidRDefault="00DA7948" w:rsidP="00DB2689">
      <w:r>
        <w:t>water_consumption=water_consumption_list[weather_list[i]],food_consumption-food_consumption_listfor(int k=water_consumption;k&lt;=weight_limit/water_weight;++k){</w:t>
      </w:r>
    </w:p>
    <w:p w14:paraId="493E37A9" w14:textId="77777777" w:rsidR="00DA7948" w:rsidRDefault="00DA7948" w:rsidP="00DB2689">
      <w:r>
        <w:t>for (int 1 =food_consumption;k*3+1*2&lt;=weight_limit;++l){</w:t>
      </w:r>
    </w:p>
    <w:p w14:paraId="72EA2695" w14:textId="77777777" w:rsidR="00DA7948" w:rsidRDefault="00DA7948" w:rsidP="00DB2689">
      <w:r>
        <w:t>int kk=k-water_consumption,1l=1-food_consumption;</w:t>
      </w:r>
    </w:p>
    <w:p w14:paraId="1BD71A51" w14:textId="77777777" w:rsidR="00DA7948" w:rsidRDefault="00DA7948" w:rsidP="00DB2689">
      <w:r>
        <w:t>if(dp[i][j][kg][1]&gt;=0 &amp;&amp; dpli][j][k][1]&gt;dp[ii][j][kk][11]){</w:t>
      </w:r>
    </w:p>
    <w:p w14:paraId="26195664" w14:textId="77777777" w:rsidR="00DA7948" w:rsidRDefault="00DA7948" w:rsidP="00DB2689">
      <w:r>
        <w:t>dp[ii][j][kk][11]=dp[i][j][k][1];</w:t>
      </w:r>
    </w:p>
    <w:p w14:paraId="35140050" w14:textId="77777777" w:rsidR="00DA7948" w:rsidRDefault="00DA7948" w:rsidP="00DB2689">
      <w:r>
        <w:t>dp_state[ii][j][kk][11]=state(i,j,k,1);</w:t>
      </w:r>
    </w:p>
    <w:p w14:paraId="5B5CC990" w14:textId="77777777" w:rsidR="00DA7948" w:rsidRDefault="00DA7948" w:rsidP="00DB2689">
      <w:r>
        <w:t>l/cout&lt;&lt;i&lt;&lt;' '&lt;&lt;j&lt;&lt;”"&lt;&lt;k&lt;&lt;" “&lt;&lt;l&lt;&lt;" "&lt;&lt;dp[i][j][k][1]&lt;&lt;'\n';}</w:t>
      </w:r>
    </w:p>
    <w:p w14:paraId="724C474C" w14:textId="675B9014" w:rsidR="00DA7948" w:rsidRDefault="00DA7948" w:rsidP="00DB2689">
      <w:r>
        <w:t>})</w:t>
      </w:r>
    </w:p>
    <w:p w14:paraId="3EB33A90" w14:textId="7CDA8458" w:rsidR="00200108" w:rsidRDefault="00200108" w:rsidP="00DB2689"/>
    <w:p w14:paraId="0B28661D" w14:textId="77777777" w:rsidR="00200108" w:rsidRDefault="00200108" w:rsidP="00DB2689">
      <w:r>
        <w:t>1/更新挖矿</w:t>
      </w:r>
    </w:p>
    <w:p w14:paraId="27E20D20" w14:textId="77777777" w:rsidR="00200108" w:rsidRDefault="00200108" w:rsidP="00DB2689">
      <w:r>
        <w:t>if (mine_list[j]){</w:t>
      </w:r>
    </w:p>
    <w:p w14:paraId="261E4D02" w14:textId="77777777" w:rsidR="00200108" w:rsidRDefault="00200108" w:rsidP="00DB2689">
      <w:r>
        <w:t>water_consumption=water_consumption_list[weather_list[i]]*3,food_consumption=food_consumption_listfor(int k=water_consumption;k&lt;=weight_limit/water_weight;++k){</w:t>
      </w:r>
    </w:p>
    <w:p w14:paraId="737D0B08" w14:textId="77777777" w:rsidR="00200108" w:rsidRDefault="00200108" w:rsidP="00DB2689">
      <w:r>
        <w:lastRenderedPageBreak/>
        <w:t>for (int 1 =food_consumption ; k*3+l*2&lt;=weight_limit;++1){</w:t>
      </w:r>
    </w:p>
    <w:p w14:paraId="1F1D32C9" w14:textId="77777777" w:rsidR="00200108" w:rsidRDefault="00200108" w:rsidP="00DB2689">
      <w:r>
        <w:t>int kk=k-water _consumption,1l=l-food_consumption;</w:t>
      </w:r>
    </w:p>
    <w:p w14:paraId="3E320CAE" w14:textId="77777777" w:rsidR="00200108" w:rsidRDefault="00200108" w:rsidP="00DB2689">
      <w:r>
        <w:t>if(dp[i][j][k][1]&gt;=0 &amp;&amp; dpli][j][k][1]+base_income&gt;dp[ii][j][kk][11]){</w:t>
      </w:r>
    </w:p>
    <w:p w14:paraId="211D49E0" w14:textId="77777777" w:rsidR="00200108" w:rsidRDefault="00200108" w:rsidP="00DB2689">
      <w:r>
        <w:t>dp[ii][j][kk][1l]=dp[i][j][k][1]+base_income ;dp_state[ii][j][kk][11]=state(i,j,k,1);</w:t>
      </w:r>
    </w:p>
    <w:p w14:paraId="7BA7E7F8" w14:textId="77777777" w:rsidR="00200108" w:rsidRDefault="00200108" w:rsidP="00DB2689">
      <w:r>
        <w:t>}</w:t>
      </w:r>
    </w:p>
    <w:p w14:paraId="737B0DE0" w14:textId="77777777" w:rsidR="00200108" w:rsidRDefault="00200108" w:rsidP="00DB2689">
      <w:r>
        <w:t>}</w:t>
      </w:r>
    </w:p>
    <w:p w14:paraId="52D04315" w14:textId="77777777" w:rsidR="00200108" w:rsidRDefault="00200108" w:rsidP="00DB2689">
      <w:r>
        <w:t>}</w:t>
      </w:r>
    </w:p>
    <w:p w14:paraId="1AAA6E73" w14:textId="77777777" w:rsidR="00200108" w:rsidRDefault="00200108" w:rsidP="00DB2689">
      <w:r>
        <w:t>}</w:t>
      </w:r>
    </w:p>
    <w:p w14:paraId="175BE1E2" w14:textId="77777777" w:rsidR="00200108" w:rsidRDefault="00200108" w:rsidP="00DB2689">
      <w:r>
        <w:t>/ *for(int k=0 ;k&lt;=400 ; ++k)</w:t>
      </w:r>
    </w:p>
    <w:p w14:paraId="3AF5661B" w14:textId="77777777" w:rsidR="00200108" w:rsidRDefault="00200108" w:rsidP="00DB2689">
      <w:r>
        <w:t>for (int 1 =0 ;k*3+1*2&lt;=1200;++l)</w:t>
      </w:r>
    </w:p>
    <w:p w14:paraId="735AECD4" w14:textId="77777777" w:rsidR="00200108" w:rsidRDefault="00200108" w:rsidP="00DB2689">
      <w:r>
        <w:t>if(dp[i][j][k][1]&gt;9900)</w:t>
      </w:r>
    </w:p>
    <w:p w14:paraId="023C64C0" w14:textId="77777777" w:rsidR="00200108" w:rsidRDefault="00200108" w:rsidP="00DB2689">
      <w:r>
        <w:t>cout&lt;&lt;i&lt;&lt;' '&lt;&lt;j&lt;&lt;" "&lt;&lt;k&lt;&lt;" "&lt;&lt;l&lt;&lt;" "&lt;&lt;dp[i][j][k][1]&lt;&lt;'\n ';l/*/</w:t>
      </w:r>
    </w:p>
    <w:p w14:paraId="66142298" w14:textId="58EE5D53" w:rsidR="00200108" w:rsidRDefault="00200108" w:rsidP="00DB2689">
      <w:r>
        <w:t>//非沙暴，更新走动</w:t>
      </w:r>
    </w:p>
    <w:p w14:paraId="3E9132F4" w14:textId="77777777" w:rsidR="00B5379A" w:rsidRDefault="00B5379A" w:rsidP="00DB2689">
      <w:r>
        <w:t>if (weather_list[i]&lt;2){</w:t>
      </w:r>
    </w:p>
    <w:p w14:paraId="635C87E4" w14:textId="77777777" w:rsidR="00B5379A" w:rsidRDefault="00B5379A" w:rsidP="00DB2689">
      <w:r>
        <w:t>water_consumption=water_consumption_list[weather_list[i]]*2,food_consumption=food_consumption_list</w:t>
      </w:r>
    </w:p>
    <w:p w14:paraId="2584015F" w14:textId="77777777" w:rsidR="00B5379A" w:rsidRDefault="00B5379A" w:rsidP="00DB2689">
      <w:r>
        <w:t>for(vector&lt;short&gt;: :iterator</w:t>
      </w:r>
    </w:p>
    <w:p w14:paraId="6FD61A14" w14:textId="77777777" w:rsidR="00B5379A" w:rsidRDefault="00B5379A" w:rsidP="00DB2689">
      <w:r>
        <w:t>iter=world_map[j].begin() ;iter!=world_map[j].end() ; ++iter){for(int k=water_consumption;k&lt;=weight_limit/water_weight ;++k){</w:t>
      </w:r>
    </w:p>
    <w:p w14:paraId="03B372D2" w14:textId="77777777" w:rsidR="00B5379A" w:rsidRDefault="00B5379A" w:rsidP="00DB2689">
      <w:r>
        <w:t>for (int 1 =food_consumption;k*3+1*2&lt;=weight_limit;++1){</w:t>
      </w:r>
    </w:p>
    <w:p w14:paraId="16489804" w14:textId="77777777" w:rsidR="00B5379A" w:rsidRDefault="00B5379A" w:rsidP="00DB2689">
      <w:r>
        <w:t>int kk=k-water_consumption,1l=1-food_consumption;</w:t>
      </w:r>
    </w:p>
    <w:p w14:paraId="79FC8DFE" w14:textId="77777777" w:rsidR="00B5379A" w:rsidRDefault="00B5379A" w:rsidP="00DB2689">
      <w:r>
        <w:t>if(dp[i][j][k][1]&gt;=0 &amp;&amp; dp[i][j]lk][1]&gt;dp[ii][*iter] Dkk][11])</w:t>
      </w:r>
    </w:p>
    <w:p w14:paraId="68E0407B" w14:textId="77777777" w:rsidR="00B5379A" w:rsidRDefault="00B5379A" w:rsidP="00DB2689">
      <w:r>
        <w:lastRenderedPageBreak/>
        <w:t>dp[ii][*iter] [kk][11]=dp[i][j]0k][1];</w:t>
      </w:r>
    </w:p>
    <w:p w14:paraId="7E16AE95" w14:textId="77777777" w:rsidR="00B5379A" w:rsidRDefault="00B5379A" w:rsidP="00DB2689">
      <w:r>
        <w:t>dp_state[ii][*iter][kk][11]=state(i,j,k,1);</w:t>
      </w:r>
    </w:p>
    <w:p w14:paraId="47348CA7" w14:textId="77777777" w:rsidR="00B5379A" w:rsidRDefault="00B5379A" w:rsidP="00DB2689">
      <w:r>
        <w:t>)</w:t>
      </w:r>
    </w:p>
    <w:p w14:paraId="4604CCB1" w14:textId="77777777" w:rsidR="00B5379A" w:rsidRDefault="00B5379A" w:rsidP="00DB2689">
      <w:r>
        <w:t>}</w:t>
      </w:r>
    </w:p>
    <w:p w14:paraId="412D7CF7" w14:textId="77777777" w:rsidR="00B5379A" w:rsidRDefault="00B5379A" w:rsidP="00DB2689">
      <w:r>
        <w:t>)</w:t>
      </w:r>
    </w:p>
    <w:p w14:paraId="091FE155" w14:textId="77777777" w:rsidR="00B5379A" w:rsidRDefault="00B5379A" w:rsidP="00DB2689">
      <w:r>
        <w:t>}</w:t>
      </w:r>
    </w:p>
    <w:p w14:paraId="271425F0" w14:textId="77777777" w:rsidR="00B5379A" w:rsidRDefault="00B5379A" w:rsidP="00DB2689">
      <w:r>
        <w:t>}</w:t>
      </w:r>
    </w:p>
    <w:p w14:paraId="4B003A89" w14:textId="77777777" w:rsidR="00B5379A" w:rsidRDefault="00B5379A" w:rsidP="00DB2689">
      <w:r>
        <w:t>)</w:t>
      </w:r>
    </w:p>
    <w:p w14:paraId="62D26525" w14:textId="77777777" w:rsidR="00B5379A" w:rsidRDefault="00B5379A" w:rsidP="00DB2689">
      <w:r>
        <w:t>int target=num_of _points;int res=一INF ;</w:t>
      </w:r>
    </w:p>
    <w:p w14:paraId="3C7F324E" w14:textId="77777777" w:rsidR="00B5379A" w:rsidRDefault="00B5379A" w:rsidP="00DB2689">
      <w:r>
        <w:t>state last_state;</w:t>
      </w:r>
    </w:p>
    <w:p w14:paraId="76B9A975" w14:textId="77777777" w:rsidR="00B5379A" w:rsidRDefault="00B5379A" w:rsidP="00DB2689">
      <w:r>
        <w:t>for(int i=0;i&lt;=deadline;++i){</w:t>
      </w:r>
    </w:p>
    <w:p w14:paraId="4BA6E683" w14:textId="77777777" w:rsidR="00B5379A" w:rsidRDefault="00B5379A" w:rsidP="00DB2689">
      <w:r>
        <w:t>for(int k=O ;k&lt;=weight_limit/water_weight ;++k){</w:t>
      </w:r>
    </w:p>
    <w:p w14:paraId="5CE616EA" w14:textId="77777777" w:rsidR="00B5379A" w:rsidRDefault="00B5379A" w:rsidP="00DB2689">
      <w:r>
        <w:t>for (int 1 =O ;k*3+1*2&lt;=weight_limit ;++1){</w:t>
      </w:r>
    </w:p>
    <w:p w14:paraId="0209FB5C" w14:textId="77777777" w:rsidR="00B5379A" w:rsidRDefault="00B5379A" w:rsidP="00DB2689">
      <w:r>
        <w:t>if(dp[i][target][k][1]&gt;res)</w:t>
      </w:r>
    </w:p>
    <w:p w14:paraId="53FC9E8F" w14:textId="77777777" w:rsidR="00B5379A" w:rsidRDefault="00B5379A" w:rsidP="00DB2689">
      <w:r>
        <w:t>{</w:t>
      </w:r>
    </w:p>
    <w:p w14:paraId="1D5BBF40" w14:textId="77777777" w:rsidR="00B5379A" w:rsidRDefault="00B5379A" w:rsidP="00DB2689">
      <w:r>
        <w:t>res=dp[i] [target]0k][1];</w:t>
      </w:r>
    </w:p>
    <w:p w14:paraId="63C4C8EC" w14:textId="77777777" w:rsidR="00B5379A" w:rsidRDefault="00B5379A" w:rsidP="00DB2689">
      <w:r>
        <w:t>last_state=state(i,target,k,1);</w:t>
      </w:r>
    </w:p>
    <w:p w14:paraId="0F5CFB4D" w14:textId="77777777" w:rsidR="00B5379A" w:rsidRDefault="00B5379A" w:rsidP="00DB2689">
      <w:r>
        <w:t>}</w:t>
      </w:r>
    </w:p>
    <w:p w14:paraId="7D216C38" w14:textId="77777777" w:rsidR="00B5379A" w:rsidRDefault="00B5379A" w:rsidP="00DB2689">
      <w:r>
        <w:t>}</w:t>
      </w:r>
    </w:p>
    <w:p w14:paraId="0641A9D7" w14:textId="77777777" w:rsidR="00B5379A" w:rsidRDefault="00B5379A" w:rsidP="00DB2689">
      <w:r>
        <w:t>}</w:t>
      </w:r>
    </w:p>
    <w:p w14:paraId="201D5C92" w14:textId="77777777" w:rsidR="00B5379A" w:rsidRDefault="00B5379A" w:rsidP="00DB2689">
      <w:r>
        <w:t>if (res&gt;best_ever){</w:t>
      </w:r>
    </w:p>
    <w:p w14:paraId="4B7F2666" w14:textId="2175211C" w:rsidR="00B5379A" w:rsidRDefault="00B5379A" w:rsidP="00DB2689">
      <w:pPr>
        <w:rPr>
          <w:rFonts w:hint="eastAsia"/>
        </w:rPr>
      </w:pPr>
      <w:r>
        <w:t>cerr&lt;&lt;res&lt;&lt;" "&lt;&lt;best_ever&lt;&lt;endl;best_ever=res;</w:t>
      </w:r>
    </w:p>
    <w:sectPr w:rsidR="00B53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苹方 中等">
    <w:panose1 w:val="020B0400000000000000"/>
    <w:charset w:val="86"/>
    <w:family w:val="swiss"/>
    <w:pitch w:val="variable"/>
    <w:sig w:usb0="A00002FF" w:usb1="7ACFFCFB" w:usb2="00000016" w:usb3="00000000" w:csb0="00040001" w:csb1="00000000"/>
  </w:font>
  <w:font w:name="苹方 粗体">
    <w:panose1 w:val="020B06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46D"/>
    <w:multiLevelType w:val="multilevel"/>
    <w:tmpl w:val="B0868426"/>
    <w:lvl w:ilvl="0">
      <w:start w:val="1"/>
      <w:numFmt w:val="decimal"/>
      <w:lvlText w:val="%1."/>
      <w:lvlJc w:val="left"/>
      <w:pPr>
        <w:tabs>
          <w:tab w:val="num" w:pos="963"/>
        </w:tabs>
        <w:ind w:left="963" w:hanging="360"/>
      </w:pPr>
    </w:lvl>
    <w:lvl w:ilvl="1">
      <w:numFmt w:val="decimal"/>
      <w:lvlText w:val="%2."/>
      <w:lvlJc w:val="left"/>
      <w:pPr>
        <w:tabs>
          <w:tab w:val="num" w:pos="1683"/>
        </w:tabs>
        <w:ind w:left="1683" w:hanging="360"/>
      </w:pPr>
    </w:lvl>
    <w:lvl w:ilvl="2" w:tentative="1">
      <w:numFmt w:val="decimal"/>
      <w:lvlText w:val="%3."/>
      <w:lvlJc w:val="left"/>
      <w:pPr>
        <w:tabs>
          <w:tab w:val="num" w:pos="2403"/>
        </w:tabs>
        <w:ind w:left="2403" w:hanging="360"/>
      </w:pPr>
    </w:lvl>
    <w:lvl w:ilvl="3" w:tentative="1">
      <w:numFmt w:val="decimal"/>
      <w:lvlText w:val="%4."/>
      <w:lvlJc w:val="left"/>
      <w:pPr>
        <w:tabs>
          <w:tab w:val="num" w:pos="3123"/>
        </w:tabs>
        <w:ind w:left="3123" w:hanging="360"/>
      </w:pPr>
    </w:lvl>
    <w:lvl w:ilvl="4" w:tentative="1">
      <w:numFmt w:val="decimal"/>
      <w:lvlText w:val="%5."/>
      <w:lvlJc w:val="left"/>
      <w:pPr>
        <w:tabs>
          <w:tab w:val="num" w:pos="3843"/>
        </w:tabs>
        <w:ind w:left="3843" w:hanging="360"/>
      </w:pPr>
    </w:lvl>
    <w:lvl w:ilvl="5" w:tentative="1">
      <w:numFmt w:val="decimal"/>
      <w:lvlText w:val="%6."/>
      <w:lvlJc w:val="left"/>
      <w:pPr>
        <w:tabs>
          <w:tab w:val="num" w:pos="4563"/>
        </w:tabs>
        <w:ind w:left="4563" w:hanging="360"/>
      </w:pPr>
    </w:lvl>
    <w:lvl w:ilvl="6" w:tentative="1">
      <w:numFmt w:val="decimal"/>
      <w:lvlText w:val="%7."/>
      <w:lvlJc w:val="left"/>
      <w:pPr>
        <w:tabs>
          <w:tab w:val="num" w:pos="5283"/>
        </w:tabs>
        <w:ind w:left="5283" w:hanging="360"/>
      </w:pPr>
    </w:lvl>
    <w:lvl w:ilvl="7" w:tentative="1">
      <w:numFmt w:val="decimal"/>
      <w:lvlText w:val="%8."/>
      <w:lvlJc w:val="left"/>
      <w:pPr>
        <w:tabs>
          <w:tab w:val="num" w:pos="6003"/>
        </w:tabs>
        <w:ind w:left="6003" w:hanging="360"/>
      </w:pPr>
    </w:lvl>
    <w:lvl w:ilvl="8" w:tentative="1">
      <w:numFmt w:val="decimal"/>
      <w:lvlText w:val="%9."/>
      <w:lvlJc w:val="left"/>
      <w:pPr>
        <w:tabs>
          <w:tab w:val="num" w:pos="6723"/>
        </w:tabs>
        <w:ind w:left="6723" w:hanging="360"/>
      </w:pPr>
    </w:lvl>
  </w:abstractNum>
  <w:num w:numId="1" w16cid:durableId="191511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EA"/>
    <w:rsid w:val="000A24F4"/>
    <w:rsid w:val="000D3BCD"/>
    <w:rsid w:val="001246F5"/>
    <w:rsid w:val="00175500"/>
    <w:rsid w:val="001E0765"/>
    <w:rsid w:val="00200108"/>
    <w:rsid w:val="0021226F"/>
    <w:rsid w:val="00212C02"/>
    <w:rsid w:val="00220019"/>
    <w:rsid w:val="0025521D"/>
    <w:rsid w:val="002B1432"/>
    <w:rsid w:val="002E770E"/>
    <w:rsid w:val="00330C48"/>
    <w:rsid w:val="00336D96"/>
    <w:rsid w:val="00381C1D"/>
    <w:rsid w:val="00385EB5"/>
    <w:rsid w:val="00395A5B"/>
    <w:rsid w:val="003B4802"/>
    <w:rsid w:val="003D56C0"/>
    <w:rsid w:val="0042490E"/>
    <w:rsid w:val="00430B7B"/>
    <w:rsid w:val="00446F99"/>
    <w:rsid w:val="004B1618"/>
    <w:rsid w:val="004B3EF3"/>
    <w:rsid w:val="004B6617"/>
    <w:rsid w:val="004B7BEB"/>
    <w:rsid w:val="004F6972"/>
    <w:rsid w:val="005372FF"/>
    <w:rsid w:val="00565D5C"/>
    <w:rsid w:val="005B31C9"/>
    <w:rsid w:val="005F6C26"/>
    <w:rsid w:val="00691FDA"/>
    <w:rsid w:val="006B5E6D"/>
    <w:rsid w:val="006C7294"/>
    <w:rsid w:val="006F1614"/>
    <w:rsid w:val="007147B5"/>
    <w:rsid w:val="00752707"/>
    <w:rsid w:val="00787517"/>
    <w:rsid w:val="007C0081"/>
    <w:rsid w:val="00820F21"/>
    <w:rsid w:val="00883432"/>
    <w:rsid w:val="008B4DEF"/>
    <w:rsid w:val="008B7B41"/>
    <w:rsid w:val="009043FC"/>
    <w:rsid w:val="009264DA"/>
    <w:rsid w:val="00966A4A"/>
    <w:rsid w:val="009C0D98"/>
    <w:rsid w:val="009C30A0"/>
    <w:rsid w:val="00B22107"/>
    <w:rsid w:val="00B5379A"/>
    <w:rsid w:val="00B74CEA"/>
    <w:rsid w:val="00B960CB"/>
    <w:rsid w:val="00BC3A02"/>
    <w:rsid w:val="00C170DE"/>
    <w:rsid w:val="00C67B1F"/>
    <w:rsid w:val="00CA4DDD"/>
    <w:rsid w:val="00CC1F92"/>
    <w:rsid w:val="00CE6435"/>
    <w:rsid w:val="00D13129"/>
    <w:rsid w:val="00D338AC"/>
    <w:rsid w:val="00D4606E"/>
    <w:rsid w:val="00DA7948"/>
    <w:rsid w:val="00DB2689"/>
    <w:rsid w:val="00DC7607"/>
    <w:rsid w:val="00E21478"/>
    <w:rsid w:val="00E465CA"/>
    <w:rsid w:val="00E93A43"/>
    <w:rsid w:val="00F259F1"/>
    <w:rsid w:val="00F33E43"/>
    <w:rsid w:val="00F651B3"/>
    <w:rsid w:val="00F7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54C9"/>
  <w15:chartTrackingRefBased/>
  <w15:docId w15:val="{242F64E4-7714-45FC-BC9F-2E257944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689"/>
    <w:pPr>
      <w:widowControl w:val="0"/>
      <w:jc w:val="both"/>
    </w:pPr>
    <w:rPr>
      <w:rFonts w:ascii="苹方 中等" w:eastAsia="苹方 中等" w:hAnsi="苹方 中等"/>
    </w:rPr>
  </w:style>
  <w:style w:type="paragraph" w:styleId="1">
    <w:name w:val="heading 1"/>
    <w:basedOn w:val="a"/>
    <w:next w:val="a"/>
    <w:link w:val="10"/>
    <w:uiPriority w:val="9"/>
    <w:qFormat/>
    <w:rsid w:val="00DB2689"/>
    <w:pPr>
      <w:keepNext/>
      <w:keepLines/>
      <w:spacing w:line="578" w:lineRule="auto"/>
      <w:outlineLvl w:val="0"/>
    </w:pPr>
    <w:rPr>
      <w:rFonts w:ascii="苹方 粗体" w:eastAsia="苹方 粗体" w:hAnsi="苹方 粗体"/>
      <w:kern w:val="44"/>
      <w:sz w:val="28"/>
      <w:szCs w:val="28"/>
    </w:rPr>
  </w:style>
  <w:style w:type="paragraph" w:styleId="2">
    <w:name w:val="heading 2"/>
    <w:basedOn w:val="a"/>
    <w:next w:val="a"/>
    <w:link w:val="20"/>
    <w:uiPriority w:val="9"/>
    <w:unhideWhenUsed/>
    <w:qFormat/>
    <w:rsid w:val="00DB2689"/>
    <w:pPr>
      <w:keepNext/>
      <w:keepLines/>
      <w:spacing w:line="416" w:lineRule="auto"/>
      <w:outlineLvl w:val="1"/>
    </w:pPr>
    <w:rPr>
      <w:rFonts w:cstheme="majorBidi"/>
      <w:sz w:val="24"/>
      <w:szCs w:val="24"/>
    </w:rPr>
  </w:style>
  <w:style w:type="paragraph" w:styleId="3">
    <w:name w:val="heading 3"/>
    <w:basedOn w:val="a"/>
    <w:next w:val="a"/>
    <w:link w:val="30"/>
    <w:uiPriority w:val="9"/>
    <w:unhideWhenUsed/>
    <w:qFormat/>
    <w:rsid w:val="000D3BCD"/>
    <w:pPr>
      <w:keepNext/>
      <w:keepLines/>
      <w:spacing w:line="416" w:lineRule="auto"/>
      <w:outlineLvl w:val="2"/>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2689"/>
    <w:rPr>
      <w:rFonts w:ascii="苹方 中等" w:eastAsia="苹方 中等" w:hAnsi="苹方 中等" w:cstheme="majorBidi"/>
      <w:sz w:val="24"/>
      <w:szCs w:val="24"/>
    </w:rPr>
  </w:style>
  <w:style w:type="character" w:customStyle="1" w:styleId="10">
    <w:name w:val="标题 1 字符"/>
    <w:basedOn w:val="a0"/>
    <w:link w:val="1"/>
    <w:uiPriority w:val="9"/>
    <w:rsid w:val="00DB2689"/>
    <w:rPr>
      <w:rFonts w:ascii="苹方 粗体" w:eastAsia="苹方 粗体" w:hAnsi="苹方 粗体"/>
      <w:kern w:val="44"/>
      <w:sz w:val="28"/>
      <w:szCs w:val="28"/>
    </w:rPr>
  </w:style>
  <w:style w:type="paragraph" w:styleId="a3">
    <w:name w:val="Title"/>
    <w:basedOn w:val="a"/>
    <w:next w:val="a"/>
    <w:link w:val="a4"/>
    <w:uiPriority w:val="10"/>
    <w:qFormat/>
    <w:rsid w:val="00DB268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B2689"/>
    <w:rPr>
      <w:rFonts w:asciiTheme="majorHAnsi" w:eastAsiaTheme="majorEastAsia" w:hAnsiTheme="majorHAnsi" w:cstheme="majorBidi"/>
      <w:b/>
      <w:bCs/>
      <w:sz w:val="32"/>
      <w:szCs w:val="32"/>
    </w:rPr>
  </w:style>
  <w:style w:type="table" w:styleId="a5">
    <w:name w:val="Table Grid"/>
    <w:basedOn w:val="a1"/>
    <w:uiPriority w:val="39"/>
    <w:rsid w:val="00C17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F745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Placeholder Text"/>
    <w:basedOn w:val="a0"/>
    <w:uiPriority w:val="99"/>
    <w:semiHidden/>
    <w:rsid w:val="007147B5"/>
    <w:rPr>
      <w:color w:val="808080"/>
    </w:rPr>
  </w:style>
  <w:style w:type="character" w:customStyle="1" w:styleId="30">
    <w:name w:val="标题 3 字符"/>
    <w:basedOn w:val="a0"/>
    <w:link w:val="3"/>
    <w:uiPriority w:val="9"/>
    <w:rsid w:val="000D3BCD"/>
    <w:rPr>
      <w:rFonts w:ascii="苹方 中等" w:eastAsia="苹方 中等" w:hAnsi="苹方 中等"/>
      <w:sz w:val="22"/>
    </w:rPr>
  </w:style>
  <w:style w:type="paragraph" w:customStyle="1" w:styleId="alt">
    <w:name w:val="alt"/>
    <w:basedOn w:val="a"/>
    <w:rsid w:val="00CC1F92"/>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CC1F92"/>
  </w:style>
  <w:style w:type="character" w:customStyle="1" w:styleId="number">
    <w:name w:val="number"/>
    <w:basedOn w:val="a0"/>
    <w:rsid w:val="00CC1F92"/>
  </w:style>
  <w:style w:type="character" w:customStyle="1" w:styleId="string">
    <w:name w:val="string"/>
    <w:basedOn w:val="a0"/>
    <w:rsid w:val="00CC1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5284">
      <w:bodyDiv w:val="1"/>
      <w:marLeft w:val="0"/>
      <w:marRight w:val="0"/>
      <w:marTop w:val="0"/>
      <w:marBottom w:val="0"/>
      <w:divBdr>
        <w:top w:val="none" w:sz="0" w:space="0" w:color="auto"/>
        <w:left w:val="none" w:sz="0" w:space="0" w:color="auto"/>
        <w:bottom w:val="none" w:sz="0" w:space="0" w:color="auto"/>
        <w:right w:val="none" w:sz="0" w:space="0" w:color="auto"/>
      </w:divBdr>
    </w:div>
    <w:div w:id="809400652">
      <w:bodyDiv w:val="1"/>
      <w:marLeft w:val="0"/>
      <w:marRight w:val="0"/>
      <w:marTop w:val="0"/>
      <w:marBottom w:val="0"/>
      <w:divBdr>
        <w:top w:val="none" w:sz="0" w:space="0" w:color="auto"/>
        <w:left w:val="none" w:sz="0" w:space="0" w:color="auto"/>
        <w:bottom w:val="none" w:sz="0" w:space="0" w:color="auto"/>
        <w:right w:val="none" w:sz="0" w:space="0" w:color="auto"/>
      </w:divBdr>
    </w:div>
    <w:div w:id="17534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40</Pages>
  <Words>4152</Words>
  <Characters>23673</Characters>
  <Application>Microsoft Office Word</Application>
  <DocSecurity>0</DocSecurity>
  <Lines>197</Lines>
  <Paragraphs>55</Paragraphs>
  <ScaleCrop>false</ScaleCrop>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孜然</dc:creator>
  <cp:keywords/>
  <dc:description/>
  <cp:lastModifiedBy>- 孜然</cp:lastModifiedBy>
  <cp:revision>15</cp:revision>
  <dcterms:created xsi:type="dcterms:W3CDTF">2022-05-18T03:00:00Z</dcterms:created>
  <dcterms:modified xsi:type="dcterms:W3CDTF">2022-05-18T06:41:00Z</dcterms:modified>
</cp:coreProperties>
</file>