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 w:val="0"/>
          <w:bCs/>
        </w:rPr>
        <w:t xml:space="preserve">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软工3班</w:t>
      </w:r>
      <w:r>
        <w:rPr>
          <w:rFonts w:asciiTheme="minorEastAsia" w:hAnsiTheme="minorEastAsia" w:cstheme="minorEastAsia"/>
          <w:b w:val="0"/>
          <w:bCs/>
        </w:rPr>
        <w:t xml:space="preserve">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2022302111156     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彭睿思 </w:t>
      </w:r>
      <w:r>
        <w:rPr>
          <w:rFonts w:asciiTheme="minorEastAsia" w:hAnsiTheme="minorEastAsia" w:cstheme="minorEastAsia"/>
          <w:b/>
          <w:u w:val="single"/>
        </w:rPr>
        <w:t xml:space="preserve">  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 xml:space="preserve">项目名称：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ClubMate</w:t>
      </w: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 xml:space="preserve"> 小组成员：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白彤、周晓璐、彭睿思、胡佳欣、覃越、张乐遥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 xml:space="preserve">      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1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6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1、学习Springboot、Mybatis和Vue等前后端相关知识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2、尝试编写与评论、帖子有关的后端内容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3、尝试编写与评论、帖子有关的前端内容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>
      <w:pPr>
        <w:pStyle w:val="6"/>
        <w:keepNext w:val="0"/>
        <w:keepLines w:val="0"/>
        <w:pageBreakBefore w:val="0"/>
        <w:widowControl/>
        <w:tabs>
          <w:tab w:val="left" w:pos="792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1、学习Springboot、Mybatis和Vue的相关知识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ab/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2、练习、尝试编写了与评论、帖子有关的Mapper等后端内容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3、练习、尝试编写了与评论、帖子有关的Vue等前端内容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1、继续完备知识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2、继续编写后端内容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3、继续编写前端内容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4、为与其他模块对接做准备                                        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1、知识储备还需要更多，实操还需要更熟练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                  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Dm403NYBAAAqRkAAA4AAABkcnMvZTJvRG9jLnhtbO1ZzY7j&#10;RBC+I/EOLd+Z+DdxrMmssgkzQhrYkQbEuePYjiXbbbo7kwznFXDkxAkJwQ2JN0A8zg6vwdfdtvMz&#10;WREWiATKHDL95+qqz/VVdZcvX6zLgjwkXOSsGlnOhW2RpIrZPK+ykfXZp9cfhBYRklZzWrAqGVmP&#10;ibBeXL3/3uWqjhKXLVgxTziBkEpEq3pkLaSso15PxIukpOKC1UmFyZTxkkp0edabc7qC9LLoubbd&#10;760Yn9ecxYkQGJ2aSauRyI8RyNI0j5Mpi5dlUkkjlScFlTBJLPJaWFda2zRNYvkqTUUiSTGyYKnU&#10;v9gE7Zn67V1d0ijjtF7kcaMCPUaFPZtKmlfYtBM1pZKSJc+fiSrzmDPBUnkRs7JnDNGIwArH3sPm&#10;hrNlrW3JolVWd6DjRe2h/s5i408e7jjJ5yPLdS1S0RJv/PdfX7/59huCAaCzqrMIi254fV/f8WYg&#10;Mz1l8DrlpfoPU8ha4/rY4ZqsJYkx6LkDOwwDi8SY84d+vx8Y4OMF3o56zA3DvkUw64ZeO/Vh83Rg&#10;+7551PFdPdtrt+0p7Tplus6/C9RwD6fhsTARzrT/bcH13O4Ws6GLfRRerdE06tAKQ3BUgTXscGzB&#10;evbYW7ECe8XGpcTfc6n7Ba0T7alCeUvrUh1SP/z85refSONQeknnTSIScKwDrtRaGbRWttB4rSup&#10;BjyyM5FGNRfyJmElUY2RxcF/TUv6cCukWdouUTsKVuTz67wodIdns0nByQNFrLgOJy/HU/1ssSw/&#10;ZnMz7Nv4Mw6KYeW8enW/HYYqwojRau3ILyqywusEFxB8YorQmSJkoVnWoJ+oMovQIkNMjiXXG1dM&#10;qQatjV1TKhZmOy3WaFHmEtG4yMuRFSoltHLQoqigwKpuwVWtGZs/4sU0TkhEHV/nQOmWCnlHOaIe&#10;1EJekK/wkxYMurKmZZEF418eGlfr4TmYtcgKURR2fLGkPLFI8VEFnxo6vq/Cru74wcBFh2/PzLZn&#10;qmU5YQDfQQaqY91U62XRNlPOys+RPsZqV0zRKsbeBrGmM5EmuiMBxcl4rJch1NZU3lb3dayEK0Ar&#10;Nl5KlubaKTboNKCBGSrynYAi3h5FdHxTO4NFf04Rx+4jNCISDMLGK0/JkfB6PJ5OnnGkIwO8cIsj&#10;HXXOHDlzBBw+dOA5nEbg4s3BxKQR3yTcYzmCsLObLVuOOGF7rkDjnEfOeURn3v9mHsHheocj+mB0&#10;fB7pe0hEyCN+oM9oNDolR8555HzWOsVZC5emHY6Efy2POB5OnOpC5g0G5vB9SpKcLyRnkpyCJDgr&#10;7ZBEu/rxicSzTR3HCTx9pjpnkvOt/aS39k1J8EQ3eKerBz599/XT9788/fgVwRjuE1usIXL9kqHO&#10;6bTjb6l5BV5TBw0HWsSGPm7QVkH7gZ5696rXVl3J1KT6XmDvVpwOV5DkerZu7PofF5NQkjN1pX+u&#10;lKSdEhV8XRRsvjaoTwTbfV162nxhuf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uTmDNtYAAAAE&#10;AQAADwAAAAAAAAABACAAAAAiAAAAZHJzL2Rvd25yZXYueG1sUEsBAhQAFAAAAAgAh07iQDm403NY&#10;BAAAqRkAAA4AAAAAAAAAAQAgAAAAJQEAAGRycy9lMm9Eb2MueG1sUEsFBgAAAAAGAAYAWQEAAO8H&#10;AAAAAA=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iZDIzMjBhYjY3YjcwYmIxYWI1NjM4YzVmYjEyMDM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CF6D2F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D066446"/>
    <w:rsid w:val="6E043B87"/>
    <w:rsid w:val="6E2A2162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129</Words>
  <Characters>150</Characters>
  <Lines>1</Lines>
  <Paragraphs>1</Paragraphs>
  <TotalTime>5</TotalTime>
  <ScaleCrop>false</ScaleCrop>
  <LinksUpToDate>false</LinksUpToDate>
  <CharactersWithSpaces>487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Ajax.</cp:lastModifiedBy>
  <dcterms:modified xsi:type="dcterms:W3CDTF">2024-07-07T08:12:10Z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