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F61A6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1DD4B75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软工6班</w:t>
      </w:r>
      <w:r>
        <w:rPr>
          <w:rFonts w:asciiTheme="minorEastAsia" w:hAnsiTheme="minorEastAsia" w:cstheme="minorEastAsia"/>
          <w:b w:val="0"/>
          <w:bCs/>
        </w:rPr>
        <w:t xml:space="preserve"> 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2022302111025    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>覃越</w:t>
      </w:r>
      <w:r>
        <w:rPr>
          <w:rFonts w:asciiTheme="minorEastAsia" w:hAnsiTheme="minorEastAsia" w:cstheme="minorEastAsia"/>
          <w:b/>
          <w:u w:val="single"/>
        </w:rPr>
        <w:t xml:space="preserve">  </w:t>
      </w:r>
    </w:p>
    <w:p w14:paraId="270BDFB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 clubmate小组成员：</w:t>
      </w:r>
      <w:r>
        <w:rPr>
          <w:rFonts w:hint="eastAsia" w:asciiTheme="minorEastAsia" w:hAnsiTheme="minorEastAsia" w:cstheme="minorEastAsia"/>
          <w:b/>
          <w:u w:val="single"/>
        </w:rPr>
        <w:t xml:space="preserve">白彤，张乐遥，周晓璐，彭睿思，胡佳欣，覃越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 w14:paraId="6452A5E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8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13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53D3D2CF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61BF6855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完成后端代码的编写</w:t>
      </w:r>
    </w:p>
    <w:p w14:paraId="4D2FD4C4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将后端代码与管理系统的前端链接</w:t>
      </w:r>
    </w:p>
    <w:p w14:paraId="298675FC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编写数据库数据并且调试相应的接口以及页面的显示</w:t>
      </w:r>
    </w:p>
    <w:p w14:paraId="22F357B7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日志管理的实现                                          </w:t>
      </w:r>
    </w:p>
    <w:p w14:paraId="69967CE6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67B3F82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1、后端代码基本编写完毕</w:t>
      </w:r>
    </w:p>
    <w:p w14:paraId="649909F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2、系统后台管理系统还有部分未链接，社团管理的接口基本链接完毕，也成功实现调试</w:t>
      </w:r>
    </w:p>
    <w:p w14:paraId="50A6288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3、在编写前端链接接口的同时，对后端接口返回的内容进行了部分修改，能够满足前端的需求，同时连接了接口的前端页面能够成功显示内容</w:t>
      </w:r>
    </w:p>
    <w:p w14:paraId="314FCDA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4、编写了日志的注释以及两个表格来记录不同的日志类型，基本实现了操作时会记录对应的操作以及返回值</w:t>
      </w:r>
    </w:p>
    <w:p w14:paraId="01C2792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</w:t>
      </w:r>
    </w:p>
    <w:p w14:paraId="4DBE5988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5E6E9A1A"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把剩下的接口连接补全</w:t>
      </w:r>
    </w:p>
    <w:p w14:paraId="458D552B"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对前端页面进行美化</w:t>
      </w:r>
    </w:p>
    <w:p w14:paraId="55EF0597"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调整查询逻辑，提升效率                                               </w:t>
      </w:r>
    </w:p>
    <w:p w14:paraId="4C26E564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30D67785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 w:firstLine="420" w:firstLineChars="0"/>
        <w:textAlignment w:val="auto"/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目前的主要问题是后端返回的内容有的地方需要二次调用接口查询，以及一些数据不能正常显示。数据库的内容没有特别多，有一个修改的接口存在问题，还在修改。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128B3F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BA34E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01BA34E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1C8835"/>
    <w:multiLevelType w:val="singleLevel"/>
    <w:tmpl w:val="A61C883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A10EF80"/>
    <w:multiLevelType w:val="singleLevel"/>
    <w:tmpl w:val="1A10EF8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xMTIyNzdlOGE4ODRmZTlkYjhmZjg3NjAyMDFiODY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CD10301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16A16F8"/>
    <w:rsid w:val="649C32BD"/>
    <w:rsid w:val="668260A2"/>
    <w:rsid w:val="68E92DEF"/>
    <w:rsid w:val="6A642CFF"/>
    <w:rsid w:val="6AEE066F"/>
    <w:rsid w:val="6AF32FFD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2</Pages>
  <Words>395</Words>
  <Characters>449</Characters>
  <Lines>1</Lines>
  <Paragraphs>1</Paragraphs>
  <TotalTime>251</TotalTime>
  <ScaleCrop>false</ScaleCrop>
  <LinksUpToDate>false</LinksUpToDate>
  <CharactersWithSpaces>736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O.O</cp:lastModifiedBy>
  <dcterms:modified xsi:type="dcterms:W3CDTF">2024-07-15T01:49:45Z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KSORubyTemplateID" linkTarget="0">
    <vt:lpwstr>6</vt:lpwstr>
  </property>
  <property fmtid="{D5CDD505-2E9C-101B-9397-08002B2CF9AE}" pid="4" name="ICV">
    <vt:lpwstr>314673E49D4540C8BA5CC86EF76238B8_13</vt:lpwstr>
  </property>
</Properties>
</file>