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软工3班</w:t>
      </w:r>
      <w:r>
        <w:rPr>
          <w:rFonts w:asciiTheme="minorEastAsia" w:hAnsiTheme="minorEastAsia" w:cstheme="minorEastAsia"/>
          <w:b w:val="0"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2022302111015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白彤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</w:t>
      </w:r>
      <w:r>
        <w:rPr>
          <w:rFonts w:hint="default" w:asciiTheme="minorEastAsia" w:hAnsiTheme="minorEastAsia" w:cstheme="minorEastAsia"/>
          <w:b/>
          <w:u w:val="none"/>
          <w:lang w:val="en-US" w:eastAsia="zh-CN"/>
        </w:rPr>
        <w:t>ClubMate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 小组成员：白彤，彭睿思，张乐遥，覃越，周晓璐，胡佳欣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14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</w:t>
      </w:r>
      <w:r>
        <w:t>系统后台管理，社团管理界面</w:t>
      </w:r>
      <w:r>
        <w:rPr>
          <w:rFonts w:hint="eastAsia"/>
          <w:lang w:val="en-US" w:eastAsia="zh-CN"/>
        </w:rPr>
        <w:t>前端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界面开发。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系统后台管理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CN" w:bidi="ar"/>
        </w:rPr>
        <w:t>，社团管理相关功能实现。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学习相关知识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CN" w:bidi="ar"/>
        </w:rPr>
        <w:t xml:space="preserve">相关文档的编写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</w:t>
      </w:r>
      <w:r>
        <w:t>系统后台管理，社团管理界面</w:t>
      </w:r>
      <w:r>
        <w:rPr>
          <w:rFonts w:hint="eastAsia"/>
          <w:lang w:val="en-US" w:eastAsia="zh-CN"/>
        </w:rPr>
        <w:t>前端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界面开发。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系统后台管理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CN" w:bidi="ar"/>
        </w:rPr>
        <w:t>相关功能实现。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学习相关知识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CN" w:bidi="ar"/>
        </w:rPr>
        <w:t xml:space="preserve">相关文档的编写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完善上述功能。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由于住院社团管理相关接口调用未能实现。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FBgAAAAAAAAAAAAAAAAAAAAAAAFBLAwQKAAAAAACHTuJAAAAAAAAAAAAAAAAABAAAAGRycy9Q&#10;SwMEFAAAAAgAh07iQLk5gzbWAAAABAEAAA8AAABkcnMvZG93bnJldi54bWxNj09Lw0AQxe9Cv8My&#10;gje7WSVWYzalFPVUhP4B8TbNTpPQ7GzIbpP227t6sZeBx3u895t8fratGKj3jWMNapqAIC6dabjS&#10;sNu+3z+D8AHZYOuYNFzIw7yY3OSYGTfymoZNqEQsYZ+hhjqELpPSlzVZ9FPXEUfv4HqLIcq+kqbH&#10;MZbbVj4kyZO02HBcqLGjZU3lcXOyGj5GHBeP6m1YHQ/Ly/c2/fxaKdL67lYlryACncN/GH7xIzoU&#10;kWnvTmy8aDXER8LfjV6qUgVir2E2ewFZ5PIavvgBUEsDBBQAAAAIAIdO4kA5uNNzWAQAAKkZAAAO&#10;AAAAZHJzL2Uyb0RvYy54bWztWc2O40QQviPxDi3fmfg3cazJrLIJM0Ia2JEGxLnj2I4l2226O5MM&#10;5xVw5MQJCcENiTdAPM4Or8HX3bbzM1kRFogEyhwy/efqqs/1VXWXL1+sy4I8JFzkrBpZzoVtkaSK&#10;2TyvspH12afXH4QWEZJWc1qwKhlZj4mwXly9/97lqo4Sly1YMU84gZBKRKt6ZC2krKNeT8SLpKTi&#10;gtVJhcmU8ZJKdHnWm3O6gvSy6Lm23e+tGJ/XnMWJEBidmkmrkciPEcjSNI+TKYuXZVJJI5UnBZUw&#10;SSzyWlhXWts0TWL5Kk1FIkkxsmCp1L/YBO2Z+u1dXdIo47Re5HGjAj1GhT2bSppX2LQTNaWSkiXP&#10;n4kq85gzwVJ5EbOyZwzRiMAKx97D5oazZa1tyaJVVneg40Xtof7OYuNPHu44yecjy3UtUtESb/z3&#10;X1+/+fYbggGgs6qzCItueH1f3/FmIDM9ZfA65aX6D1PIWuP62OGarCWJMei5AzsMA4vEmPOHfr8f&#10;GODjBd6OeswNw75FMOuGXjv1YfN0YPu+edTxXT3ba7ftKe06ZbrOvwvUcA+n4bEwEc60/23B9dzu&#10;FrOhi30UXq3RNOrQCkNwVIE17HBswXr22FuxAnvFxqXE33Op+wWtE+2pQnlL61IdUj/8/Oa3n0jj&#10;UHpJ500iEnCsA67UWhm0VrbQeK0rqQY8sjORRjUX8iZhJVGNkcXBf01L+nArpFnaLlE7Clbk8+u8&#10;KHSHZ7NJwckDRay4Dicvx1P9bLEsP2ZzM+zb+DMOimHlvHp1vx2GKsKI0WrtyC8qssLrBBcQfGKK&#10;0JkiZKFZ1qCfqDKL0CJDTI4l1xtXTKkGrY1dUyoWZjst1mhR5hLRuMjLkRUqJbRy0KKooMCqbsFV&#10;rRmbP+LFNE5IRB1f50Dplgp5RzmiHtRCXpCv8JMWDLqypmWRBeNfHhpX6+E5mLXIClEUdnyxpDyx&#10;SPFRBZ8aOr6vwq7u+MHARYdvz8y2Z6plOWEA30EGqmPdVOtl0TZTzsrPkT7GaldM0SrG3gaxpjOR&#10;JrojAcXJeKyXIdTWVN5W93WshCtAKzZeSpbm2ik26DSggRkq8p2AIt4eRXR8UzuDRX9OEcfuIzQi&#10;EgzCxitPyZHwejyeTp5xpCMDvHCLIx11zhw5cwQcPnTgOZxG4OLNwcSkEd8k3GM5grCzmy1bjjhh&#10;e65A45xHznlEZ97/Zh7B4XqHI/pgdHwe6XtIRMgjfqDPaDQ6JUfOeeR81jrFWQuXph2OhH8tjzge&#10;TpzqQuYNBubwfUqSnC8kZ5KcgiQ4K+2QRLv68YnEs00dxwk8faY6Z5Lzrf2kt/ZNSfBEN3inqwc+&#10;fff10/e/PP34FcEY7hNbrCFy/ZKhzum042+peQVeUwcNB1rEhj5u0FZB+4Geeveq11ZdydSk+l5g&#10;71acDleQ5Hq2buz6HxeTUJIzdaV/rpSknRIVfF0UbL42qE8E231detp8Ybn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BYAAABkcnMvUEsB&#10;AhQAFAAAAAgAh07iQLk5gzbWAAAABAEAAA8AAAAAAAAAAQAgAAAAOAAAAGRycy9kb3ducmV2Lnht&#10;bFBLAQIUABQAAAAIAIdO4kA5uNNzWAQAAKkZAAAOAAAAAAAAAAEAIAAAADsBAABkcnMvZTJvRG9j&#10;LnhtbFBLBQYAAAAABgAGAFkBAAAFCAAAAAA=&#10;">
              <o:lock v:ext="edit" aspectratio="f"/>
              <v:group id="_x0000_s1026" o:spid="_x0000_s1026" o:spt="203" style="position:absolute;left:2886;top:283;height:1423;width:929;" coordorigin="888,295" coordsize="929,1423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1v0N+vgAAANoAAAAPAAAAAAAAAAEA&#10;IAAAADgAAABkcnMvZG93bnJldi54bWxQSwECFAAUAAAACACHTuJAMy8FnjsAAAA5AAAAFQAAAAAA&#10;AAABACAAAAAjAQAAZHJzL2dyb3Vwc2hhcGV4bWwueG1sUEsFBgAAAAAGAAYAYAEAAOADAAAAAA==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Mi6H+y8AAAA2gAAAA8AAABkcnMvZG93bnJldi54bWxFj81uwjAQhO9IvIO1&#10;SNzAAcpfiuHQqhXhRIAHWOJtEhGvQ+zy8/YYCYnjaGa+0SxWN1OJCzWutKxg0I9AEGdWl5wrOOx/&#10;ejMQziNrrCyTgjs5WC3brQXG2l45pcvO5yJA2MWooPC+jqV0WUEGXd/WxMH7s41BH2STS93gNcBN&#10;JYdRNJEGSw4LBdb0VVB22v0bBeMk3R5lsj0nNp3+zj9mm+8RTZTqdgbRJwhPN/8Ov9prrWAI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uh/s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PGfoVS9AAAA2gAAAA8AAABkcnMvZG93bnJldi54bWxFj0FrwkAUhO9C/8Py&#10;Cl6kbmyh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Z+hVL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CgfIgO8AAAA2gAAAA8AAABkcnMvZG93bnJldi54bWxFj81uwjAQhO9IvIO1&#10;SNzAgfLXgOFABWo4EdoH2MZLEhGvQ2x++vYYCYnjaGa+0SxWd1OJKzWutKxg0I9AEGdWl5wr+P3Z&#10;9GYgnEfWWFkmBf/kYLVstxYYa3vjlK4Hn4sAYRejgsL7OpbSZQUZdH1bEwfvaBuDPsgml7rBW4Cb&#10;Sg6jaCINlhwWCqxpXVB2OlyMgnGS7v9ksj8nNp1uP0ez3dcHTZTqdgbRHISnu3+HX+1vrWAE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oHyID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BE6nLu9AAAA2gAAAA8AAABkcnMvZG93bnJldi54bWxFj0FrwkAUhO9C/8Py&#10;Cl6kbiy0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Tqcu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KlSKAa5AAAA2gAAAA8AAABkcnMvZG93bnJldi54bWxFT8luwjAQvSP1H6xB&#10;4gYOhbKkGA4gEOGU0H7AEE+TiHgcYrP9PT5U4vj09sXqYWpxo9ZVlhUMBxEI4tzqigsFvz/b/gyE&#10;88gaa8uk4EkOVsuPzgJjbe+c0e3oCxFC2MWooPS+iaV0eUkG3cA2xIH7s61BH2BbSN3iPYSbWn5G&#10;0UQarDg0lNjQuqT8fLwaBV9Jlp5kkl4Sm0138/HssBnRRKledxh9g/D08G/xv3uvFYSt4Uq4AXL5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pUigGuQAAANo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I6kp1e9AAAA2gAAAA8AAABkcnMvZG93bnJldi54bWxFj0FrwkAUhO9C/8Py&#10;Cl6kbuyhtamrB6HYi4Ek4vmRfWZDs29jdptEf323UOhxmJlvmM1usq0YqPeNYwWrZQKCuHK64VrB&#10;qfx4WoPwAVlj65gU3MjDbvsw22Cq3cg5DUWoRYSwT1GBCaFLpfSVIYt+6Tri6F1cbzFE2ddS9zhG&#10;uG3lc5K8SIsNxwWDHe0NVV/Ft1WgTbHQlyw7368lHw759GZP3VGp+eMqeQcRaAr/4b/2p1bwCr9X&#10;4g2Q2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qSnV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FBgAAAAAAAAAAAAAAAAAAAAAAAFBLAwQKAAAAAACHTuJAAAAAAAAAAAAAAAAABAAAAGRycy9Q&#10;SwMEFAAAAAgAh07iQIpwDSTUAAAAAwEAAA8AAABkcnMvZG93bnJldi54bWxNj81qwzAQhO+FvoPY&#10;Qm+NlGCaxLEcQqCllF7qtiHHjbW1Ra2VsZS/t4/aS3pZGGaY+bZYnlwnDjQE61nDeKRAENfeWG40&#10;fH48PcxAhIhssPNMGs4UYFne3hSYG3/kdzpUsRGphEOOGtoY+1zKULfkMIx8T5y8bz84jEkOjTQD&#10;HlO56+REqUfp0HJaaLGndUv1T7V3Gr5WNqNss319UzXRi5Hb58pmWt/fjdUCRKRTvIbhFz+hQ5mY&#10;dn7PJohOQ3ok/t3kzSdzEDsN09kUZFnI/+zlBVBLAwQUAAAACACHTuJAqw7BRMcDAAD1FQAADgAA&#10;AGRycy9lMm9Eb2MueG1s7VjNbhs3EL4X6DsQe6+l1e9KsByoUuUWcBoDbpEzTXFXC3BJlqQsO+ce&#10;eswbBMitz1D0cYK+Rj+Su7KsJKjTAgIKrA4r/u1w5pv5Zrg8f3FfCXLHjS2VnCXpWTchXDK1LmUx&#10;S37+afVNlhDrqFxToSSfJQ/cJi8uvv7qfKenvKc2Sqy5IRAi7XSnZ8nGOT3tdCzb8IraM6W5xGSu&#10;TEUduqborA3dQXolOr1ud9TZKbPWRjFuLUaXcTKpJZrnCFR5XjK+VGxbcemiVMMFdTDJbkptk4ug&#10;bZ5z5l7lueWOiFkCS114YhO0b/2zc3FOp4WhelOyWgX6HBWObKpoKbHpXtSSOkq2pvxIVFUyo6zK&#10;3RlTVScaEhCBFWn3CJtLo7Y62FJMd4Xegw5HHaH+r8WyH++uDSnXiARAImkFj//1x68f3v5GMAB0&#10;drqYYtGl0Tf62tQDRex5g+9zU5FclPp7iAgQwChyHxB+2CPM7x1hGBxmk0k6TAjD1GAyGQ+G0QNs&#10;Azf5t7IM4YfJ3mQ/81397qQ3iS+mg17fv9aJu6PhldzrtNMITPuIlv1vaN1sqObBCdYD0aCV7tF6&#10;9/uHP9+TXgQrrNkjZacWoDUw+f8anMbMYWNmA1A/q9HxjUMb6VQb6y65qohvzBKD2A5407sr6+LS&#10;ZonfySpRrlelEKFjituFMOSOggerbPHtfBneFdvqpVrH4UEXv+gODHt/hNWjZhhw2ygmQP9EvpBk&#10;B//3xpBAGEVayEFHNCuN0LKySAgVBfINcyZsLJVXDVpHu5bUbuJ2QWzUoiodMo0oK4SFVyIoBy2E&#10;DC5vwPX+vlXrB3jGqEhwq9mqBEpX1LprasBoqIWc517hkQsFXVXdSshGmTefGvfrETqYTcgOGQJ2&#10;/LKlhidE/CARVJN0MIBYFzqD4biHjjmcuT2ckdtqoQA+4gbahaZf70TTzI2qXiM1zv2umKKSYe+I&#10;WN1ZuJi5kFwZn8/DMqQRTd2VvNGsIaBU861TeRmC4hGdGjRQw7P6FBzpHXEksNZvDR79M0fS7mgQ&#10;csE4q8PylCTJVvP5cvERSfZsQBgekGTPnZYkLUlA4k9V888Ukv4RSQZfVEhSJJ6nBbMhSZqBPb7O&#10;+kZbSdpKEmrv/7SSIJTrs2k8bYWz0fMryagPlvkj5zAc0+j0lCRpK0l73DrJcQtfDk9Ikn1ZJUn7&#10;OHX6etEfj+MB/JQsaT9KWpachCWjI5aEWH9+Kel3IcCzZNgPx6q2lrSf7if9dA+XXbgNDJcw9c2l&#10;v2487IdP/cfb2o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BYAAABkcnMvUEsBAhQAFAAAAAgAh07iQIpwDSTUAAAAAwEAAA8AAAAAAAAA&#10;AQAgAAAAOAAAAGRycy9kb3ducmV2LnhtbFBLAQIUABQAAAAIAIdO4kCrDsFExwMAAPUVAAAOAAAA&#10;AAAAAAEAIAAAADkBAABkcnMvZTJvRG9jLnhtbFBLBQYAAAAABgAGAFkBAABy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CrtBzG8AAAA2wAAAA8AAABkcnMvZG93bnJldi54bWxFT0tuwjAQ3VfqHayp&#10;1F3jpIUUAoZFK1DTFUk5wBAPSUQ8TmPz6e0xElJ38/S+M19eTCdONLjWsoIkikEQV1a3XCvY/qxe&#10;JiCcR9bYWSYFf+RguXh8mGOm7ZkLOpW+FiGEXYYKGu/7TEpXNWTQRbYnDtzeDgZ9gEMt9YDnEG46&#10;+RrHqTTYcmhosKePhqpDeTQKxnmx2cl885vb4n09HU2+P98oVer5KYlnIDxd/L/47v7SYX4Ct1/C&#10;AXJx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7Qcx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HLQssS8AAAA2wAAAA8AAABkcnMvZG93bnJldi54bWxFTz1rwzAQ3Qv5D+IC&#10;XUojx0Np3cgeAiFdarAdOh/WxTKxTo6lJk5+fVUodLvH+7xNMdtBXGjyvWMF61UCgrh1uudOwaHZ&#10;Pb+C8AFZ4+CYFNzIQ5EvHjaYaXflii516EQMYZ+hAhPCmEnpW0MW/cqNxJE7usliiHDqpJ7wGsPt&#10;INMkeZEWe44NBkfaGmpP9bdVoE39pI9l+XU/N7zfV/ObPYyfSj0u18k7iEBz+Bf/uT90nJ/C7y/x&#10;AJn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0LLE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LVzPN28AAAA2wAAAA8AAABkcnMvZG93bnJldi54bWxFT0tuwjAQ3SNxB2uQ&#10;ugOHT1MacLKgKmpYkbQHmMZDEhGPQ+wCvX1dqVJ38/S+s83uphNXGlxrWcF8FoEgrqxuuVbw8f46&#10;XYNwHlljZ5kUfJODLB2Ptphoe+OCrqWvRQhhl6CCxvs+kdJVDRl0M9sTB+5kB4M+wKGWesBbCDed&#10;XERRLA22HBoa7GnXUHUuv4yCx7w4fsr8eMlt8bR/Xq0PL0uKlXqYzKMNCE93/y/+c7/pMH8Jv7+E&#10;A2T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czzd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JJ1jyu7AAAA2wAAAA8AAABkcnMvZG93bnJldi54bWxFT01rwkAQvRf6H5Yp&#10;eCm6UYrU1NWDIHppIFF6HrJjNjQ7G7NrEvvru4WCt3m8z1lvR9uInjpfO1YwnyUgiEuna64UnE/7&#10;6TsIH5A1No5JwZ08bDfPT2tMtRs4p74IlYgh7FNUYEJoUyl9aciin7mWOHIX11kMEXaV1B0OMdw2&#10;cpEkS2mx5thgsKWdofK7uFkF2hSv+pJlXz/XEx8O+biy5/ZTqcnLPPkAEWgMD/G/+6jj/Df4+yUe&#10;ID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J1jyu7AAAA2wAAAA8AAAAAAAAAAQAgAAAAOAAAAGRycy9kb3ducmV2Lnht&#10;bFBLAQIUABQAAAAIAIdO4kAzLwWeOwAAADkAAAAQAAAAAAAAAAEAIAAAACABAABkcnMvc2hhcGV4&#10;bWwueG1sUEsFBgAAAAAGAAYAWwEAAMo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FXWATK6AAAA2wAAAA8AAABkcnMvZG93bnJldi54bWxFT8luwjAQvVfiH6xB&#10;4lYcdhowHIpAhBOh/YBpPCQR8TiNzfb3GAmJ2zy9debLm6nEhRpXWlbQ60YgiDOrS84V/P6sP6cg&#10;nEfWWFkmBXdysFy0PuYYa3vllC4Hn4sQwi5GBYX3dSylywoy6Lq2Jg7c0TYGfYBNLnWD1xBuKtmP&#10;orE0WHJoKLCm74Ky0+FsFIySdP8nk/1/YtPJ5ms43a0GNFaq0+5FMxCebv4tfrm3OswfwfOXcIBc&#10;P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dYBMroAAADbAAAADwAAAAAAAAABACAAAAA4AAAAZHJzL2Rvd25yZXYueG1s&#10;UEsBAhQAFAAAAAgAh07iQDMvBZ47AAAAOQAAABAAAAAAAAAAAQAgAAAAHwEAAGRycy9zaGFwZXht&#10;bC54bWxQSwUGAAAAAAYABgBbAQAAyQ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A3rtMe8AAAA2wAAAA8AAABkcnMvZG93bnJldi54bWxFTz1rwzAQ3Qv5D+IC&#10;WUojp0No3cgeAiFdarATOh/WxTKxTo6l2k5/fVUodLvH+7xdPttOjDT41rGCzToBQVw73XKj4Hw6&#10;PL2A8AFZY+eYFNzJQ54tHnaYajdxSWMVGhFD2KeowITQp1L62pBFv3Y9ceQubrAYIhwaqQecYrjt&#10;5HOSbKXFlmODwZ72hupr9WUVaFM96ktRfH7fTnw8lvOrPfcfSq2Wm+QNRKA5/Iv/3O86zt/C7y/x&#10;AJn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67TH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CFF680D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DFFDF1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11">
    <w:name w:val="s1"/>
    <w:basedOn w:val="8"/>
    <w:uiPriority w:val="0"/>
    <w:rPr>
      <w:rFonts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151</Characters>
  <Lines>1</Lines>
  <Paragraphs>1</Paragraphs>
  <TotalTime>2</TotalTime>
  <ScaleCrop>false</ScaleCrop>
  <LinksUpToDate>false</LinksUpToDate>
  <CharactersWithSpaces>485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zhaoxinlei</dc:creator>
  <cp:lastModifiedBy>drino</cp:lastModifiedBy>
  <dcterms:modified xsi:type="dcterms:W3CDTF">2024-07-18T21:21:27Z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KSORubyTemplateID" linkTarget="0">
    <vt:lpwstr>6</vt:lpwstr>
  </property>
  <property fmtid="{D5CDD505-2E9C-101B-9397-08002B2CF9AE}" pid="4" name="ICV">
    <vt:lpwstr>D131067297885A0ED71699662726E0A2_43</vt:lpwstr>
  </property>
</Properties>
</file>