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23B5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40F94CD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软件工程3班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2022302111371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张乐遥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708D8FA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项目名称：ClubMate      小组成员：白彤 周晓璐 胡佳欣 彭睿思 覃越 张乐遥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3B38059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4EDD907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24110FB9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1、完善前段静态页面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46560A2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2、将页面连上后端数据</w:t>
      </w:r>
    </w:p>
    <w:p w14:paraId="26F88CB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3、技术学习按需学习vue、springboot                                                          </w:t>
      </w:r>
    </w:p>
    <w:p w14:paraId="47C9DDD6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320326F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1、已完成：完善前段静态页面</w:t>
      </w:r>
    </w:p>
    <w:p w14:paraId="34D63D3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2、已完成：连数据初步完成</w:t>
      </w:r>
    </w:p>
    <w:p w14:paraId="77CE6D5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3、已完成：学习需要的技术                                                            </w:t>
      </w:r>
    </w:p>
    <w:p w14:paraId="0938827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4546CEB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1、前端静态页面连上数据</w:t>
      </w:r>
    </w:p>
    <w:p w14:paraId="174DAD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2、完成页面美化                                                   </w:t>
      </w:r>
    </w:p>
    <w:p w14:paraId="7CDDA38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0CC75C1A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bookmarkStart w:id="0" w:name="_GoBack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本周花费在连数据上的时间过长。</w:t>
      </w:r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5BFA44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B40E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457B40E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3M2I4ZTg3NWIyNjc2OTM5ZTg3MzYwNDFkOWE3MGY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4BD5C49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66196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314</Words>
  <Characters>363</Characters>
  <Lines>1</Lines>
  <Paragraphs>1</Paragraphs>
  <TotalTime>5</TotalTime>
  <ScaleCrop>false</ScaleCrop>
  <LinksUpToDate>false</LinksUpToDate>
  <CharactersWithSpaces>668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虫虫</cp:lastModifiedBy>
  <dcterms:modified xsi:type="dcterms:W3CDTF">2024-07-15T00:58:38Z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