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6369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777827F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软工6班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2022302111165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胡佳欣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2CF6E38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ClubMate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小组成员：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白彤、周晓璐、彭睿思、胡佳欣、覃越、张乐遥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477475F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51E3E982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实现动态数据拉取</w:t>
      </w:r>
    </w:p>
    <w:p w14:paraId="4D28EE99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实现身份验证和登录鉴权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5D04D9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3、实现各页面间跳转逻辑</w:t>
      </w:r>
    </w:p>
    <w:p w14:paraId="1D2D784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4、完全实现并美化游客可查看页面（首页/社团概览/登录注册）                                                      </w:t>
      </w:r>
    </w:p>
    <w:p w14:paraId="0CC51A4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4A5FEA5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1、实现并美化了游客可查看页面</w:t>
      </w:r>
    </w:p>
    <w:p w14:paraId="7CCFE16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2、实现了身份验证和登录鉴权，引入并持久化pinia做全局用户登录状态管理     </w:t>
      </w:r>
    </w:p>
    <w:p w14:paraId="78EB25B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3、合并了个人页/社团管理页/系统管理页</w:t>
      </w:r>
    </w:p>
    <w:p w14:paraId="60D68FA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4、实现了大部分接口与后端的对接   </w:t>
      </w:r>
    </w:p>
    <w:p w14:paraId="2BD9857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5、接入大模型组件                                                 </w:t>
      </w:r>
    </w:p>
    <w:p w14:paraId="0763FF5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4252CA6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1、修改个人页面显示样式</w:t>
      </w:r>
    </w:p>
    <w:p w14:paraId="49C3B97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2、完成发布帖子页面的编写和功能的实现</w:t>
      </w:r>
    </w:p>
    <w:p w14:paraId="7664EDB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3、修改社团管理页和系统管理页部分页面的数据显示问题</w:t>
      </w:r>
    </w:p>
    <w:p w14:paraId="6F23DDB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4、完成个人页面的剩余功能实现</w:t>
      </w:r>
    </w:p>
    <w:p w14:paraId="0E8C37D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5、接入帖子页和为系统管理页增加图表显示                                                </w:t>
      </w:r>
    </w:p>
    <w:p w14:paraId="586A227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02416652">
      <w:pPr>
        <w:numPr>
          <w:ilvl w:val="0"/>
          <w:numId w:val="3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组长身体不适需要住院很多天，其他组员对前端都不算特别熟悉，我的任务变的很重，既要实现更多的页面和功能，还要负责给组员答疑解惑</w:t>
      </w:r>
    </w:p>
    <w:p w14:paraId="2AB75BA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120" w:left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2、部分模块开发有一定难度，加上我个人知识的不完备，有时候需要花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大量精力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93102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5C22E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95C22E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3EBE4"/>
    <w:multiLevelType w:val="singleLevel"/>
    <w:tmpl w:val="F273EB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890A23"/>
    <w:multiLevelType w:val="singleLevel"/>
    <w:tmpl w:val="26890A23"/>
    <w:lvl w:ilvl="0" w:tentative="0">
      <w:start w:val="1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abstractNum w:abstractNumId="2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4ZWEzMmRkZmU0YTU5Yjk1NzViODhmNTMxNjFkYzkifQ=="/>
  </w:docVars>
  <w:rsids>
    <w:rsidRoot w:val="00172A27"/>
    <w:rsid w:val="00172A27"/>
    <w:rsid w:val="002A0E89"/>
    <w:rsid w:val="002D76DF"/>
    <w:rsid w:val="003A549E"/>
    <w:rsid w:val="0058523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55766D3"/>
    <w:rsid w:val="26A53820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BA44075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426718"/>
    <w:rsid w:val="5D5E1FCA"/>
    <w:rsid w:val="5F335DCF"/>
    <w:rsid w:val="5FDB5835"/>
    <w:rsid w:val="649C32BD"/>
    <w:rsid w:val="668260A2"/>
    <w:rsid w:val="68E92DEF"/>
    <w:rsid w:val="69F452CA"/>
    <w:rsid w:val="6A642CFF"/>
    <w:rsid w:val="6AEE066F"/>
    <w:rsid w:val="6C35212B"/>
    <w:rsid w:val="6C8C057D"/>
    <w:rsid w:val="6E043B87"/>
    <w:rsid w:val="6FAD7812"/>
    <w:rsid w:val="6FCA2AFF"/>
    <w:rsid w:val="70177B02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260</Words>
  <Characters>286</Characters>
  <Lines>1</Lines>
  <Paragraphs>1</Paragraphs>
  <TotalTime>13</TotalTime>
  <ScaleCrop>false</ScaleCrop>
  <LinksUpToDate>false</LinksUpToDate>
  <CharactersWithSpaces>550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Noah</cp:lastModifiedBy>
  <dcterms:modified xsi:type="dcterms:W3CDTF">2024-07-18T02:46:05Z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