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 60-minute pen-and-paper tracing activity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6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1CPE-A — Batch 1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30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or modify the given Python program.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terminal output.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write an explanation unless specifically requested.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results must be written exactly as True or False.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program produces multiple lines, write them in the correct order.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attention to the difference among &gt;, &lt;, &gt;=, &lt;=, ==, and !=.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Python interpreters, notes, and online resources are not allowed.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the activity within 60 minutes.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program is worth 2 points. Exact output receives full credit.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x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y = 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print(x &gt; y)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 = 10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print(n % 2 == 0)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temp = 32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temp &gt; 30: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print("Hot day")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amount = 850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amount &gt;= 1000: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print("Discount applied")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print("Transaction complete")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role = "Admin"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role == "admin":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print("Access granted")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print("Access denied")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= 70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score +=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num = 9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print("Even")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num % 3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print("Odd multiple of three")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print("Other")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88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print("Excellent")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85: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print("Very Good")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status = 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status == 1: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print("Pending")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print("Please wait")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status == 2: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print("Approved")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print("Proceed to payment")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print("Rejected")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90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print("High honor")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print("Honor")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grade &gt;= 80: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print("Merit")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17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has_permission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&gt;= 18 or has_permission: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print("Allowed")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print("Not allowed")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logged_in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not logged_in: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print("Please log in")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print("Welcome back")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grade = 80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requirements_complete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grade &gt;= 75: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requirements_complete: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print("Passed and complete")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print("Passed but incomplete")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print("Failed")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print("Record updated")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number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&gt; 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print("Greater than five")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print("Even number")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number &lt; 20: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print("Less than twenty")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3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1CPE-A — Batch 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1CPE-A — Batch 1</dc:title>
  <dc:creator>CPP102</dc:creator>
  <cp:lastModifiedBy>Un-named</cp:lastModifiedBy>
  <cp:revision>1</cp:revision>
  <dcterms:created xsi:type="dcterms:W3CDTF">2026-07-23T00:31:01.560Z</dcterms:created>
  <dcterms:modified xsi:type="dcterms:W3CDTF">2026-07-23T00:31:01.560Z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