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4"/>
          <w:szCs w:val="34"/>
        </w:rPr>
        <w:t xml:space="preserve">PROGRAM OUTPUT TRACING ACTIVITY</w:t>
      </w:r>
    </w:p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CPP102 — Programming Logic and Design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9"/>
          <w:szCs w:val="19"/>
        </w:rPr>
        <w:t xml:space="preserve">A 60-minute pen-and-paper tracing activity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Number of Programs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Points per Program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6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1CPE-A — Batch 2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30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or modify the given Python program.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terminal output.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write an explanation unless specifically requested.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results must be written exactly as True or False.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When a program produces multiple lines, write them in the correct order.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attention to the difference among &gt;, &lt;, &gt;=, &lt;=, ==, and !=.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Python interpreters, notes, and online resources are not allowed.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the activity within 60 minutes.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program is worth 2 points. Exact output receives full credit.</w:t>
      </w:r>
    </w:p>
    <w:p>
      <w:pPr>
        <w:keepNext/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 = 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 = 9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print(a &gt;= b)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2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k = 7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print(k % 2 == 0)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3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count = 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count &gt;= 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print("Enough stock")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4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balance = 200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balance &gt; 500: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print("Premium member")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print("Thank you for banking")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5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grade = 75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grade &gt; 75: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print("Above passing")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print("Not above passing")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6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user = "guest"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user == "Guest":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print("Welcome guest")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print("Unknown user")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7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points = 90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points -= 15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points &gt;= 80: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print("Gold tier")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print("Silver tier")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8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n = 8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n % 2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print("Even number")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n % 5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print("Multiple of five")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print("Neither")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9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score = 95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&gt;= 90: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print("Outstanding")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score &gt;= 80: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print("Good")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score &gt;= 70: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print("Fair")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print("Poor")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10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code = 3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code == 1: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print("Bronze")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print("Level one")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code == 3: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print("Gold")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print("Level three")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print("Unknown")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2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11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score = 75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score &gt; 75: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print("Above standard")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score &gt;= 75: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print("At standard")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score &gt;= 60: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print("Below standard")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12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income = 20000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employed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income &gt;= 25000 and employed: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print("Loan approved")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print("Loan denied")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13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16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guardian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not (age &gt;= 18) and guardian: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print("Assisted entry")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print("Denied")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14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balance = 1200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verified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if verified: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print("Withdrawal allowed")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print("Verification needed")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print("Insufficient funds")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print("Session ended")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2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15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value = 30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value &gt;= 10: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print("At least ten")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value % 5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print("Multiple of five")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value &lt;=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print("Within range")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3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1CPE-A — Batch 2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1CPE-A — Batch 2</dc:title>
  <dc:creator>CPP102</dc:creator>
  <cp:lastModifiedBy>Un-named</cp:lastModifiedBy>
  <cp:revision>1</cp:revision>
  <dcterms:created xsi:type="dcterms:W3CDTF">2026-07-23T00:31:01.637Z</dcterms:created>
  <dcterms:modified xsi:type="dcterms:W3CDTF">2026-07-23T00:31:01.637Z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