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2275" w14:textId="77777777" w:rsidR="00EC2730" w:rsidRDefault="00075D4C" w:rsidP="00EC4747">
      <w:pPr>
        <w:pStyle w:val="Header"/>
        <w:rPr>
          <w:rFonts w:ascii="Century Gothic" w:hAnsi="Century Gothic"/>
          <w:b/>
          <w:bCs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060"/>
        <w:gridCol w:w="3240"/>
      </w:tblGrid>
      <w:tr w:rsidR="00075D4C" w:rsidRPr="00083B2C" w14:paraId="2B6AD6AA" w14:textId="77777777" w:rsidTr="00075D4C">
        <w:trPr>
          <w:jc w:val="center"/>
        </w:trPr>
        <w:tc>
          <w:tcPr>
            <w:tcW w:w="4050" w:type="dxa"/>
          </w:tcPr>
          <w:p w14:paraId="3432B573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56508552"/>
                <w14:checkbox>
                  <w14:checked w14:val="1"/>
                  <w14:checkedState w14:val="00FE" w14:font="Wingdings"/>
                  <w14:uncheckedState w14:val="006F" w14:font="Wingdings"/>
                </w14:checkbox>
              </w:sdtPr>
              <w:sdtContent>
                <w:r w:rsidR="00F05D19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FE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Preliminary Examination</w:t>
            </w:r>
          </w:p>
        </w:tc>
        <w:tc>
          <w:tcPr>
            <w:tcW w:w="3060" w:type="dxa"/>
          </w:tcPr>
          <w:p w14:paraId="1867D98B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8345695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075D4C" w:rsidRPr="00083B2C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2"/>
                <w:szCs w:val="32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Midterm Examination</w:t>
            </w:r>
          </w:p>
        </w:tc>
        <w:tc>
          <w:tcPr>
            <w:tcW w:w="3240" w:type="dxa"/>
          </w:tcPr>
          <w:p w14:paraId="63115806" w14:textId="7777777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9995649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DF0A40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Final Examination</w:t>
            </w:r>
          </w:p>
        </w:tc>
      </w:tr>
    </w:tbl>
    <w:p w14:paraId="3CBA1498" w14:textId="77777777" w:rsidR="00EC2730" w:rsidRPr="00083B2C" w:rsidRDefault="00EC2730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p w14:paraId="49B4E715" w14:textId="77777777" w:rsidR="00075D4C" w:rsidRPr="00083B2C" w:rsidRDefault="00201963" w:rsidP="00075D4C">
      <w:pPr>
        <w:pStyle w:val="Header"/>
        <w:jc w:val="center"/>
        <w:rPr>
          <w:rFonts w:ascii="Century Gothic" w:hAnsi="Century Gothic"/>
          <w:b/>
          <w:bCs/>
          <w:i/>
          <w:iCs/>
          <w:sz w:val="4"/>
          <w:szCs w:val="4"/>
        </w:rPr>
      </w:pPr>
      <w:r w:rsidRPr="0031270B">
        <w:rPr>
          <w:rFonts w:ascii="Century Gothic" w:hAnsi="Century Gothic"/>
          <w:b/>
          <w:bCs/>
          <w:i/>
          <w:iCs/>
          <w:sz w:val="24"/>
          <w:szCs w:val="24"/>
        </w:rPr>
        <w:t xml:space="preserve">CPP102 – </w:t>
      </w:r>
      <w:r w:rsidR="0031270B">
        <w:rPr>
          <w:rFonts w:ascii="Century Gothic" w:hAnsi="Century Gothic"/>
          <w:b/>
          <w:bCs/>
          <w:i/>
          <w:iCs/>
          <w:sz w:val="24"/>
          <w:szCs w:val="24"/>
        </w:rPr>
        <w:t>Programming Logic and Design</w:t>
      </w:r>
    </w:p>
    <w:p w14:paraId="3C11DEA1" w14:textId="77777777" w:rsidR="00075D4C" w:rsidRPr="00083B2C" w:rsidRDefault="00075D4C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1710"/>
        <w:gridCol w:w="1665"/>
      </w:tblGrid>
      <w:tr w:rsidR="00EC2730" w:rsidRPr="00083B2C" w14:paraId="1406165E" w14:textId="77777777" w:rsidTr="00EC2730">
        <w:trPr>
          <w:jc w:val="center"/>
        </w:trPr>
        <w:tc>
          <w:tcPr>
            <w:tcW w:w="675" w:type="dxa"/>
            <w:tcBorders>
              <w:bottom w:val="single" w:sz="8" w:space="0" w:color="auto"/>
            </w:tcBorders>
          </w:tcPr>
          <w:p w14:paraId="1496A3B4" w14:textId="77777777" w:rsidR="00EC2730" w:rsidRPr="00083B2C" w:rsidRDefault="0031270B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1st</w:t>
            </w:r>
          </w:p>
        </w:tc>
        <w:tc>
          <w:tcPr>
            <w:tcW w:w="1710" w:type="dxa"/>
          </w:tcPr>
          <w:p w14:paraId="7212E25D" w14:textId="77777777" w:rsidR="00EC2730" w:rsidRPr="00083B2C" w:rsidRDefault="00EC2730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Semester, AY</w:t>
            </w:r>
          </w:p>
        </w:tc>
        <w:tc>
          <w:tcPr>
            <w:tcW w:w="1665" w:type="dxa"/>
            <w:tcBorders>
              <w:bottom w:val="single" w:sz="8" w:space="0" w:color="auto"/>
            </w:tcBorders>
          </w:tcPr>
          <w:p w14:paraId="59830FE8" w14:textId="77777777" w:rsidR="00EC2730" w:rsidRPr="00083B2C" w:rsidRDefault="00201963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202</w:t>
            </w:r>
            <w:r w:rsidR="0031270B">
              <w:rPr>
                <w:rFonts w:ascii="Century Gothic" w:hAnsi="Century Gothic"/>
              </w:rPr>
              <w:t>6</w:t>
            </w:r>
            <w:r w:rsidRPr="00083B2C">
              <w:rPr>
                <w:rFonts w:ascii="Century Gothic" w:hAnsi="Century Gothic"/>
              </w:rPr>
              <w:t>-202</w:t>
            </w:r>
            <w:r w:rsidR="0031270B">
              <w:rPr>
                <w:rFonts w:ascii="Century Gothic" w:hAnsi="Century Gothic"/>
              </w:rPr>
              <w:t>7</w:t>
            </w:r>
          </w:p>
        </w:tc>
      </w:tr>
    </w:tbl>
    <w:p w14:paraId="4894DAE1" w14:textId="77777777" w:rsidR="00EC2730" w:rsidRPr="00083B2C" w:rsidRDefault="00EC2730" w:rsidP="00EC2730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4501"/>
        <w:gridCol w:w="742"/>
        <w:gridCol w:w="1982"/>
        <w:gridCol w:w="852"/>
        <w:gridCol w:w="945"/>
      </w:tblGrid>
      <w:tr w:rsidR="00075D4C" w:rsidRPr="00083B2C" w14:paraId="05C7D6FA" w14:textId="77777777" w:rsidTr="009D5087">
        <w:tc>
          <w:tcPr>
            <w:tcW w:w="1781" w:type="dxa"/>
          </w:tcPr>
          <w:p w14:paraId="119DD590" w14:textId="77777777" w:rsidR="00075D4C" w:rsidRPr="00083B2C" w:rsidRDefault="00075D4C" w:rsidP="000E76EC">
            <w:pPr>
              <w:ind w:left="-90"/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</w:rPr>
              <w:t>Student’s Name:</w:t>
            </w:r>
          </w:p>
        </w:tc>
        <w:tc>
          <w:tcPr>
            <w:tcW w:w="4519" w:type="dxa"/>
            <w:tcBorders>
              <w:bottom w:val="single" w:sz="8" w:space="0" w:color="auto"/>
            </w:tcBorders>
          </w:tcPr>
          <w:p w14:paraId="6F16B766" w14:textId="77777777" w:rsidR="00075D4C" w:rsidRPr="00083B2C" w:rsidRDefault="00075D4C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0" w:type="dxa"/>
          </w:tcPr>
          <w:p w14:paraId="5586A5D6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Date: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2994DE3B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852" w:type="dxa"/>
          </w:tcPr>
          <w:p w14:paraId="4F1E4EF4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Score</w:t>
            </w:r>
            <w:r w:rsidRPr="00083B2C">
              <w:rPr>
                <w:rFonts w:ascii="Arial" w:hAnsi="Arial" w:cs="Arial"/>
              </w:rPr>
              <w:t>:</w:t>
            </w:r>
          </w:p>
        </w:tc>
        <w:tc>
          <w:tcPr>
            <w:tcW w:w="948" w:type="dxa"/>
            <w:tcBorders>
              <w:bottom w:val="single" w:sz="8" w:space="0" w:color="auto"/>
            </w:tcBorders>
          </w:tcPr>
          <w:p w14:paraId="58C7D875" w14:textId="77777777" w:rsidR="00075D4C" w:rsidRPr="00083B2C" w:rsidRDefault="000355E5" w:rsidP="00AF511A">
            <w:pPr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 xml:space="preserve">   </w:t>
            </w:r>
          </w:p>
        </w:tc>
      </w:tr>
    </w:tbl>
    <w:p w14:paraId="5E8ED975" w14:textId="77777777" w:rsidR="008D2009" w:rsidRPr="00083B2C" w:rsidRDefault="008D2009" w:rsidP="00AF511A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150"/>
        <w:gridCol w:w="1440"/>
        <w:gridCol w:w="4320"/>
      </w:tblGrid>
      <w:tr w:rsidR="00AF511A" w:rsidRPr="00083B2C" w14:paraId="0AD113E4" w14:textId="77777777" w:rsidTr="009D5087">
        <w:tc>
          <w:tcPr>
            <w:tcW w:w="1890" w:type="dxa"/>
          </w:tcPr>
          <w:p w14:paraId="293956E4" w14:textId="77777777" w:rsidR="00AF511A" w:rsidRPr="00083B2C" w:rsidRDefault="009D5087" w:rsidP="009D5087">
            <w:pPr>
              <w:ind w:left="-90"/>
              <w:rPr>
                <w:rFonts w:ascii="Arial" w:hAnsi="Arial" w:cs="Arial"/>
              </w:rPr>
            </w:pPr>
            <w:r w:rsidRPr="00083B2C">
              <w:rPr>
                <w:rFonts w:ascii="Arial" w:hAnsi="Arial" w:cs="Arial"/>
              </w:rPr>
              <w:t>Year and Section</w:t>
            </w:r>
            <w:r w:rsidRPr="00083B2C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3150" w:type="dxa"/>
            <w:tcBorders>
              <w:bottom w:val="single" w:sz="8" w:space="0" w:color="auto"/>
            </w:tcBorders>
          </w:tcPr>
          <w:p w14:paraId="17C72632" w14:textId="77777777" w:rsidR="00AF511A" w:rsidRPr="00083B2C" w:rsidRDefault="00AF511A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40" w:type="dxa"/>
          </w:tcPr>
          <w:p w14:paraId="4E111CF0" w14:textId="77777777" w:rsidR="00AF511A" w:rsidRPr="00083B2C" w:rsidRDefault="009D5087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Instructor: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018FF5B0" w14:textId="77777777" w:rsidR="00AF511A" w:rsidRPr="00083B2C" w:rsidRDefault="00293318" w:rsidP="00AF51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Engr. Aldrin J. Soriano</w:t>
            </w:r>
          </w:p>
        </w:tc>
      </w:tr>
    </w:tbl>
    <w:p w14:paraId="11F4D917" w14:textId="77777777" w:rsidR="000E76EC" w:rsidRPr="00083B2C" w:rsidRDefault="000E76EC" w:rsidP="000E76EC">
      <w:pPr>
        <w:spacing w:after="0" w:line="240" w:lineRule="auto"/>
        <w:rPr>
          <w:rFonts w:ascii="Arial" w:hAnsi="Arial" w:cs="Arial"/>
          <w:lang w:val="en-US"/>
        </w:rPr>
      </w:pPr>
    </w:p>
    <w:p w14:paraId="7938FC5D" w14:textId="77777777" w:rsidR="00201963" w:rsidRPr="0031270B" w:rsidRDefault="0031270B" w:rsidP="00201963">
      <w:pPr>
        <w:spacing w:after="0" w:line="240" w:lineRule="auto"/>
        <w:rPr>
          <w:rFonts w:ascii="Arial" w:hAnsi="Arial" w:cs="Arial"/>
          <w:b/>
          <w:bCs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 xml:space="preserve">GENERAL </w:t>
      </w:r>
      <w:r w:rsidR="000E76EC" w:rsidRPr="0031270B">
        <w:rPr>
          <w:rFonts w:ascii="Arial" w:hAnsi="Arial" w:cs="Arial"/>
          <w:b/>
          <w:bCs/>
          <w:sz w:val="19"/>
          <w:szCs w:val="19"/>
          <w:lang w:val="en-US"/>
        </w:rPr>
        <w:t>INSTRUCTIONS:</w:t>
      </w:r>
    </w:p>
    <w:p w14:paraId="1A367C67" w14:textId="77777777" w:rsidR="000E76EC" w:rsidRPr="0031270B" w:rsidRDefault="0029331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293318">
        <w:rPr>
          <w:rFonts w:ascii="Arial" w:hAnsi="Arial" w:cs="Arial"/>
          <w:sz w:val="19"/>
          <w:szCs w:val="19"/>
        </w:rPr>
        <w:t xml:space="preserve">Strictly </w:t>
      </w:r>
      <w:r w:rsidRPr="00293318">
        <w:rPr>
          <w:rFonts w:ascii="Arial" w:hAnsi="Arial" w:cs="Arial"/>
          <w:b/>
          <w:bCs/>
          <w:sz w:val="19"/>
          <w:szCs w:val="19"/>
        </w:rPr>
        <w:t>no erasures</w:t>
      </w:r>
      <w:r w:rsidRPr="00293318">
        <w:rPr>
          <w:rFonts w:ascii="Arial" w:hAnsi="Arial" w:cs="Arial"/>
          <w:sz w:val="19"/>
          <w:szCs w:val="19"/>
        </w:rPr>
        <w:t xml:space="preserve"> (use of a pencil, friction pen, correction tape, and the like is prohibited). </w:t>
      </w:r>
      <w:r w:rsidR="00DF0A40">
        <w:rPr>
          <w:rFonts w:ascii="Arial" w:hAnsi="Arial" w:cs="Arial"/>
          <w:sz w:val="19"/>
          <w:szCs w:val="19"/>
        </w:rPr>
        <w:t>Write your answers</w:t>
      </w:r>
      <w:r w:rsidRPr="00293318">
        <w:rPr>
          <w:rFonts w:ascii="Arial" w:hAnsi="Arial" w:cs="Arial"/>
          <w:sz w:val="19"/>
          <w:szCs w:val="19"/>
        </w:rPr>
        <w:t xml:space="preserve"> clearly in the spaces provided in this questionnaire.</w:t>
      </w:r>
    </w:p>
    <w:p w14:paraId="374F39D6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 xml:space="preserve">Once the examination starts,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no one will be allowed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to go out of the classroom until the examination period is over.</w:t>
      </w:r>
    </w:p>
    <w:p w14:paraId="756A85FB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Cheating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in any form is strictly prohibited. Anyone caught will automatically get a grade of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5.0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for this examination. </w:t>
      </w:r>
    </w:p>
    <w:p w14:paraId="12A2D3B7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>Use permanent blue or black ink only.</w:t>
      </w:r>
    </w:p>
    <w:p w14:paraId="0BA0CBC1" w14:textId="77777777" w:rsidR="00927830" w:rsidRPr="0031270B" w:rsidRDefault="0031270B" w:rsidP="009278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6"/>
          <w:szCs w:val="16"/>
          <w:lang w:val="en-US"/>
        </w:rPr>
        <w:sectPr w:rsidR="00927830" w:rsidRPr="0031270B" w:rsidSect="000E76EC">
          <w:headerReference w:type="default" r:id="rId7"/>
          <w:footerReference w:type="default" r:id="rId8"/>
          <w:pgSz w:w="12240" w:h="18720" w:code="14"/>
          <w:pgMar w:top="720" w:right="720" w:bottom="720" w:left="720" w:header="432" w:footer="288" w:gutter="0"/>
          <w:cols w:space="708"/>
          <w:docGrid w:linePitch="360"/>
        </w:sect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Do not detach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the assessment set.</w:t>
      </w:r>
      <w:r>
        <w:rPr>
          <w:rFonts w:ascii="Arial" w:hAnsi="Arial" w:cs="Arial"/>
          <w:sz w:val="19"/>
          <w:szCs w:val="19"/>
          <w:lang w:val="en-US"/>
        </w:rPr>
        <w:t xml:space="preserve"> </w:t>
      </w:r>
    </w:p>
    <w:p w14:paraId="32B56E66" w14:textId="77777777" w:rsidR="0057313A" w:rsidRDefault="0057313A" w:rsidP="001A409D">
      <w:pPr>
        <w:spacing w:after="0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14:paraId="75591D3D" w14:textId="77777777" w:rsidR="00B43C3D" w:rsidRPr="00B43C3D" w:rsidRDefault="00B43C3D" w:rsidP="00B43C3D">
      <w:pPr>
        <w:spacing w:after="0"/>
        <w:ind w:left="-709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B43C3D">
        <w:rPr>
          <w:rFonts w:ascii="Arial" w:hAnsi="Arial" w:cs="Arial"/>
          <w:i/>
          <w:iCs/>
          <w:sz w:val="20"/>
          <w:szCs w:val="20"/>
        </w:rPr>
        <w:t xml:space="preserve">REMINDER: Our classroom policy states that failure to comply with instructions will mean a </w:t>
      </w:r>
      <w:r w:rsidRPr="00B43C3D">
        <w:rPr>
          <w:rFonts w:ascii="Arial" w:hAnsi="Arial" w:cs="Arial"/>
          <w:b/>
          <w:bCs/>
          <w:i/>
          <w:iCs/>
          <w:sz w:val="20"/>
          <w:szCs w:val="20"/>
        </w:rPr>
        <w:t>zero</w:t>
      </w:r>
      <w:r w:rsidRPr="00B43C3D">
        <w:rPr>
          <w:rFonts w:ascii="Arial" w:hAnsi="Arial" w:cs="Arial"/>
          <w:i/>
          <w:iCs/>
          <w:sz w:val="20"/>
          <w:szCs w:val="20"/>
        </w:rPr>
        <w:t xml:space="preserve"> score for the particular assessment.</w:t>
      </w:r>
    </w:p>
    <w:p w14:paraId="76C3935C" w14:textId="77777777" w:rsidR="00B66D9B" w:rsidRDefault="00000000">
      <w:pPr>
        <w:spacing w:before="160" w:after="60"/>
        <w:jc w:val="center"/>
      </w:pPr>
      <w:r>
        <w:rPr>
          <w:rFonts w:ascii="Calibri" w:eastAsia="Calibri" w:hAnsi="Calibri" w:cs="Calibri"/>
          <w:b/>
          <w:bCs/>
          <w:color w:val="375623"/>
          <w:sz w:val="26"/>
          <w:szCs w:val="26"/>
        </w:rPr>
        <w:t>SET D</w:t>
      </w:r>
    </w:p>
    <w:p w14:paraId="47F92755" w14:textId="77777777" w:rsidR="00B66D9B" w:rsidRDefault="00000000">
      <w:pPr>
        <w:spacing w:before="60" w:after="60"/>
        <w:jc w:val="center"/>
      </w:pPr>
      <w:r>
        <w:rPr>
          <w:rFonts w:ascii="Calibri" w:eastAsia="Calibri" w:hAnsi="Calibri" w:cs="Calibri"/>
          <w:sz w:val="20"/>
          <w:szCs w:val="20"/>
        </w:rPr>
        <w:t>CPP102 — Programming Logic and Design | Preliminary Examination | Department of Computer Engineering</w:t>
      </w:r>
    </w:p>
    <w:p w14:paraId="3C66CBE9" w14:textId="77777777" w:rsidR="00B66D9B" w:rsidRDefault="00000000">
      <w:pPr>
        <w:spacing w:before="60" w:after="60"/>
        <w:jc w:val="center"/>
      </w:pPr>
      <w:r>
        <w:rPr>
          <w:rFonts w:ascii="Calibri" w:eastAsia="Calibri" w:hAnsi="Calibri" w:cs="Calibri"/>
          <w:sz w:val="20"/>
          <w:szCs w:val="20"/>
        </w:rPr>
        <w:t>Mode: Pen and Paper          Time Allotment: 1 hour and 30 minutes          Total Points: 100</w:t>
      </w:r>
    </w:p>
    <w:p w14:paraId="4EA96FED" w14:textId="77777777" w:rsidR="00B66D9B" w:rsidRDefault="00000000">
      <w:pPr>
        <w:spacing w:before="60" w:after="12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Coverage: Weeks 1–5 — Introduction to Programming and Python; Input–Process–Output; Git and GitHub Fundamentals; Algorithms, Pseudocode, and Flowcharts; Variables, Identifiers, Data Types, and Type Conversion; Operators and Operator Precedence; Conditional Statements and Python Indentation</w:t>
      </w:r>
    </w:p>
    <w:p w14:paraId="5537BF79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375623"/>
        </w:rPr>
        <w:t>EXAMINATION DIRECTIONS</w:t>
      </w:r>
    </w:p>
    <w:p w14:paraId="56B95FC5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1. Read every question carefully.</w:t>
      </w:r>
    </w:p>
    <w:p w14:paraId="209BE81A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2. For multiple-choice items, write the capital letter of the best answer on the blank provided.</w:t>
      </w:r>
    </w:p>
    <w:p w14:paraId="1823F7A1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3. For expression-evaluation items, write the exact resulting value.</w:t>
      </w:r>
    </w:p>
    <w:p w14:paraId="36DF8839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4. Boolean answers must be written exactly as True or False.</w:t>
      </w:r>
    </w:p>
    <w:p w14:paraId="3879B70B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5. For output-tracing questions, write the exact output, including capitalization, punctuation, spacing, line order, and decimal places.</w:t>
      </w:r>
    </w:p>
    <w:p w14:paraId="306FEDA6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6. For Part III, use the required variable names and standard flowchart symbols.</w:t>
      </w:r>
    </w:p>
    <w:p w14:paraId="50FCCC2D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7. Electronic devices, notes, and online resources are not allowed.</w:t>
      </w:r>
    </w:p>
    <w:p w14:paraId="0D31B025" w14:textId="77777777" w:rsidR="00B66D9B" w:rsidRDefault="00000000">
      <w:pPr>
        <w:spacing w:before="30" w:after="30"/>
      </w:pPr>
      <w:r>
        <w:rPr>
          <w:rFonts w:ascii="Calibri" w:eastAsia="Calibri" w:hAnsi="Calibri" w:cs="Calibri"/>
          <w:sz w:val="21"/>
          <w:szCs w:val="21"/>
        </w:rPr>
        <w:t>8. Complete the examination within 90 minutes and review your answers before submitting.</w:t>
      </w:r>
    </w:p>
    <w:p w14:paraId="463F2E18" w14:textId="77777777" w:rsidR="00B66D9B" w:rsidRDefault="00000000">
      <w:pPr>
        <w:spacing w:before="100" w:after="60"/>
      </w:pPr>
      <w:r>
        <w:rPr>
          <w:b/>
          <w:bCs/>
          <w:sz w:val="21"/>
          <w:szCs w:val="21"/>
        </w:rPr>
        <w:t xml:space="preserve">Honor Statement: </w:t>
      </w:r>
      <w:r>
        <w:rPr>
          <w:i/>
          <w:iCs/>
          <w:sz w:val="21"/>
          <w:szCs w:val="21"/>
        </w:rPr>
        <w:t>I certify that I completed this examination independently and did not give or receive unauthorized assistance.</w:t>
      </w:r>
    </w:p>
    <w:p w14:paraId="00D82078" w14:textId="77777777" w:rsidR="00B66D9B" w:rsidRDefault="00000000">
      <w:pPr>
        <w:spacing w:before="60" w:after="120"/>
      </w:pPr>
      <w:r>
        <w:rPr>
          <w:rFonts w:ascii="Calibri" w:eastAsia="Calibri" w:hAnsi="Calibri" w:cs="Calibri"/>
        </w:rPr>
        <w:t>Student Signature: __________________________________</w:t>
      </w:r>
    </w:p>
    <w:p w14:paraId="7E625596" w14:textId="77777777" w:rsidR="00B66D9B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I. MULTIPLE CHOICE — 30 points (30 items × 1 point)</w:t>
      </w:r>
    </w:p>
    <w:p w14:paraId="1D7A4BF7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Choose the letter of the best answer. Write the CAPITAL letter on the blank before each number.</w:t>
      </w:r>
    </w:p>
    <w:p w14:paraId="77C0F3F5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1. In the Input–Process–Output model, showing the computed result to the user belongs to:</w:t>
      </w:r>
    </w:p>
    <w:p w14:paraId="405BE4CE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Input</w:t>
      </w:r>
    </w:p>
    <w:p w14:paraId="206594C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Process</w:t>
      </w:r>
    </w:p>
    <w:p w14:paraId="74090C8D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Storage</w:t>
      </w:r>
    </w:p>
    <w:p w14:paraId="1A3365E6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Output</w:t>
      </w:r>
    </w:p>
    <w:p w14:paraId="40D8F8F4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2. Programmers write comments in their code mainly to:</w:t>
      </w:r>
    </w:p>
    <w:p w14:paraId="5ED37EA8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A. Make the program run faster</w:t>
      </w:r>
    </w:p>
    <w:p w14:paraId="72AEE0F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Explain the code to human readers, since Python ignores comments when running</w:t>
      </w:r>
    </w:p>
    <w:p w14:paraId="39F8B606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Display messages on the screen</w:t>
      </w:r>
    </w:p>
    <w:p w14:paraId="156BE5A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Store data permanently</w:t>
      </w:r>
    </w:p>
    <w:p w14:paraId="67566A4C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3. Which Python function is used to ask the user to type a value?</w:t>
      </w:r>
    </w:p>
    <w:p w14:paraId="7938C0A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input()</w:t>
      </w:r>
    </w:p>
    <w:p w14:paraId="11436E6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print()</w:t>
      </w:r>
    </w:p>
    <w:p w14:paraId="62EE636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type()</w:t>
      </w:r>
    </w:p>
    <w:p w14:paraId="6E68D41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value()</w:t>
      </w:r>
    </w:p>
    <w:p w14:paraId="469D567D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4. A programming language is necessary because:</w:t>
      </w:r>
    </w:p>
    <w:p w14:paraId="1D0BD50D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Computers can understand English directly</w:t>
      </w:r>
    </w:p>
    <w:p w14:paraId="69F90CD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Programs cannot run without the internet</w:t>
      </w:r>
    </w:p>
    <w:p w14:paraId="126D978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It provides a precise form in which instructions can be written for a computer</w:t>
      </w:r>
    </w:p>
    <w:p w14:paraId="1159E0B8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It replaces the need for algorithms</w:t>
      </w:r>
    </w:p>
    <w:p w14:paraId="400EB6CE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5. Which command creates a new Git repository in the current folder?</w:t>
      </w:r>
    </w:p>
    <w:p w14:paraId="0F87CD0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 new</w:t>
      </w:r>
    </w:p>
    <w:p w14:paraId="67D0AD3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git start</w:t>
      </w:r>
    </w:p>
    <w:p w14:paraId="4B9177C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git init</w:t>
      </w:r>
    </w:p>
    <w:p w14:paraId="26AE2AD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git create</w:t>
      </w:r>
    </w:p>
    <w:p w14:paraId="02ADA657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6. Immediately after git commit, the recorded changes are:</w:t>
      </w:r>
    </w:p>
    <w:p w14:paraId="5AD3083C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Saved in the local repository history but not yet on GitHub</w:t>
      </w:r>
    </w:p>
    <w:p w14:paraId="6CEFBB3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Uploaded automatically to GitHub</w:t>
      </w:r>
    </w:p>
    <w:p w14:paraId="43EE208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Deleted from the folder</w:t>
      </w:r>
    </w:p>
    <w:p w14:paraId="21626B9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Visible to all GitHub users</w:t>
      </w:r>
    </w:p>
    <w:p w14:paraId="57C6D241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7. Which command fetches changes from the remote repository and merges them into the local copy?</w:t>
      </w:r>
    </w:p>
    <w:p w14:paraId="017CE34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 push</w:t>
      </w:r>
    </w:p>
    <w:p w14:paraId="2F26EDB6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git status</w:t>
      </w:r>
    </w:p>
    <w:p w14:paraId="037A225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git commit</w:t>
      </w:r>
    </w:p>
    <w:p w14:paraId="7F83D33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git pull</w:t>
      </w:r>
    </w:p>
    <w:p w14:paraId="7F4B7767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8. A team of students wants all members to access the same repository over the internet. Which tool directly provides this service?</w:t>
      </w:r>
    </w:p>
    <w:p w14:paraId="0D30A15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GitHub</w:t>
      </w:r>
    </w:p>
    <w:p w14:paraId="1DA9F78C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VS Code</w:t>
      </w:r>
    </w:p>
    <w:p w14:paraId="1C8A7C2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Python interpreter</w:t>
      </w:r>
    </w:p>
    <w:p w14:paraId="07C9597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 flowchart editor</w:t>
      </w:r>
    </w:p>
    <w:p w14:paraId="527991F4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9. The text written inside a decision diamond must be:</w:t>
      </w:r>
    </w:p>
    <w:p w14:paraId="1CE11D2D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 computation formula</w:t>
      </w:r>
    </w:p>
    <w:p w14:paraId="03291188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The name of the program</w:t>
      </w:r>
    </w:p>
    <w:p w14:paraId="59923B2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 question or condition answerable by Yes or No</w:t>
      </w:r>
    </w:p>
    <w:p w14:paraId="59F3986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final output message</w:t>
      </w:r>
    </w:p>
    <w:p w14:paraId="712AFE29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10. Which step belongs inside a parallelogram symbol?</w:t>
      </w:r>
    </w:p>
    <w:p w14:paraId="19655B1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A. Compute the total cost</w:t>
      </w:r>
    </w:p>
    <w:p w14:paraId="60634B8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Check if the total is greater than 100</w:t>
      </w:r>
    </w:p>
    <w:p w14:paraId="5C5473C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End the program</w:t>
      </w:r>
    </w:p>
    <w:p w14:paraId="2EEA399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Display the total cost</w:t>
      </w:r>
    </w:p>
    <w:p w14:paraId="6AB01458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11. The main difference between an algorithm and a program is that an algorithm:</w:t>
      </w:r>
    </w:p>
    <w:p w14:paraId="0009608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Is a language-independent list of steps, while a program is written in a programming language</w:t>
      </w:r>
    </w:p>
    <w:p w14:paraId="02C96F8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Always runs faster than a program</w:t>
      </w:r>
    </w:p>
    <w:p w14:paraId="04C8E01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Can only be drawn, never written</w:t>
      </w:r>
    </w:p>
    <w:p w14:paraId="2948D8FE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Requires a computer to be valid</w:t>
      </w:r>
    </w:p>
    <w:p w14:paraId="6AB9505F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12. In an IPO table for computing the area of a rectangle, which entry belongs under Process?</w:t>
      </w:r>
    </w:p>
    <w:p w14:paraId="624D3AD8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Read the length and width</w:t>
      </w:r>
    </w:p>
    <w:p w14:paraId="47D7490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Multiply the length by the width</w:t>
      </w:r>
    </w:p>
    <w:p w14:paraId="2919AC9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Display the area</w:t>
      </w:r>
    </w:p>
    <w:p w14:paraId="58FE2FC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ruler used for measuring</w:t>
      </w:r>
    </w:p>
    <w:p w14:paraId="2A7B13B3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13. Which line follows standard pseudocode style for reading a value?</w:t>
      </w:r>
    </w:p>
    <w:p w14:paraId="4EAF74EC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age = input()</w:t>
      </w:r>
    </w:p>
    <w:p w14:paraId="3C2552B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scanf("%d", age)</w:t>
      </w:r>
    </w:p>
    <w:p w14:paraId="7EE3B75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INPUT age</w:t>
      </w:r>
    </w:p>
    <w:p w14:paraId="00FD2B3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type age here</w:t>
      </w:r>
    </w:p>
    <w:p w14:paraId="0B6EE5A0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14. A variable will store a student's average grade. Which name follows Python naming conventions?</w:t>
      </w:r>
    </w:p>
    <w:p w14:paraId="386BD10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average_grade</w:t>
      </w:r>
    </w:p>
    <w:p w14:paraId="1B3F4E8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AverageGrade!</w:t>
      </w:r>
    </w:p>
    <w:p w14:paraId="66B463C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1average</w:t>
      </w:r>
    </w:p>
    <w:p w14:paraId="31641E1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average grade</w:t>
      </w:r>
    </w:p>
    <w:p w14:paraId="68E206B4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15. Which of the following is a reserved keyword in Python?</w:t>
      </w:r>
    </w:p>
    <w:p w14:paraId="42281EC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total</w:t>
      </w:r>
    </w:p>
    <w:p w14:paraId="1830932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Grade</w:t>
      </w:r>
    </w:p>
    <w:p w14:paraId="1A8A0C1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value</w:t>
      </w:r>
    </w:p>
    <w:p w14:paraId="3CFFC9A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elif</w:t>
      </w:r>
    </w:p>
    <w:p w14:paraId="3BE78440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16. What is the data type of the value 12.0?</w:t>
      </w:r>
    </w:p>
    <w:p w14:paraId="3BC965C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int</w:t>
      </w:r>
    </w:p>
    <w:p w14:paraId="3851D3DD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str</w:t>
      </w:r>
    </w:p>
    <w:p w14:paraId="36399FF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float</w:t>
      </w:r>
    </w:p>
    <w:p w14:paraId="5BB9FED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bool</w:t>
      </w:r>
    </w:p>
    <w:p w14:paraId="0973A9CD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17. The expression "5" + "3" results in "53" because:</w:t>
      </w:r>
    </w:p>
    <w:p w14:paraId="3545C97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Python adds the numbers incorrectly</w:t>
      </w:r>
    </w:p>
    <w:p w14:paraId="514E58E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Both values are strings, so + joins them together</w:t>
      </w:r>
    </w:p>
    <w:p w14:paraId="45B4A59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quotation marks are ignored</w:t>
      </w:r>
    </w:p>
    <w:p w14:paraId="3E41D41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53 is the sum of 5 and 3</w:t>
      </w:r>
    </w:p>
    <w:p w14:paraId="7E71892E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18. What is the result of str(20)?</w:t>
      </w:r>
    </w:p>
    <w:p w14:paraId="64A8B75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20</w:t>
      </w:r>
    </w:p>
    <w:p w14:paraId="378DD088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B. 20.0</w:t>
      </w:r>
    </w:p>
    <w:p w14:paraId="5685C20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An error occurs</w:t>
      </w:r>
    </w:p>
    <w:p w14:paraId="6471717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"20"</w:t>
      </w:r>
    </w:p>
    <w:p w14:paraId="6F1AC3C9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19. A value from input() must be converted before it is used in arithmetic because input() returns:</w:t>
      </w:r>
    </w:p>
    <w:p w14:paraId="70D5E2E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A string, and arithmetic requires numeric types</w:t>
      </w:r>
    </w:p>
    <w:p w14:paraId="586E1BD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 float that is too small</w:t>
      </w:r>
    </w:p>
    <w:p w14:paraId="132E1CC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A negative number</w:t>
      </w:r>
    </w:p>
    <w:p w14:paraId="6B13082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 Boolean value</w:t>
      </w:r>
    </w:p>
    <w:p w14:paraId="542CEF20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20. What is the value of 40 - 3 * 5?</w:t>
      </w:r>
    </w:p>
    <w:p w14:paraId="5ADE7D8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185</w:t>
      </w:r>
    </w:p>
    <w:p w14:paraId="2483B61C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25</w:t>
      </w:r>
    </w:p>
    <w:p w14:paraId="6BEE1DD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37</w:t>
      </w:r>
    </w:p>
    <w:p w14:paraId="28FCDBB7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22</w:t>
      </w:r>
    </w:p>
    <w:p w14:paraId="0785BDF2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21. Which operator raises a number to a power?</w:t>
      </w:r>
    </w:p>
    <w:p w14:paraId="30D4A4D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^</w:t>
      </w:r>
    </w:p>
    <w:p w14:paraId="68C3865E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x</w:t>
      </w:r>
    </w:p>
    <w:p w14:paraId="3006B6F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//</w:t>
      </w:r>
    </w:p>
    <w:p w14:paraId="0CA4F98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**</w:t>
      </w:r>
    </w:p>
    <w:p w14:paraId="30051F1C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22. Which group contains comparison operators only?</w:t>
      </w:r>
    </w:p>
    <w:p w14:paraId="4F874D1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+, -, *</w:t>
      </w:r>
    </w:p>
    <w:p w14:paraId="14A43B2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and, or, not</w:t>
      </w:r>
    </w:p>
    <w:p w14:paraId="7B7D0C1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=, +=, -=</w:t>
      </w:r>
    </w:p>
    <w:p w14:paraId="0744F96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&gt;, &lt;=, ==</w:t>
      </w:r>
    </w:p>
    <w:p w14:paraId="7C20258D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23. The condition (x &gt; 5) or (y &gt; 5) evaluates to True when:</w:t>
      </w:r>
    </w:p>
    <w:p w14:paraId="784D8336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Both conditions must be False</w:t>
      </w:r>
    </w:p>
    <w:p w14:paraId="50AFAB86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At least one of the two conditions is True</w:t>
      </w:r>
    </w:p>
    <w:p w14:paraId="7E5405B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x and y are equal</w:t>
      </w:r>
    </w:p>
    <w:p w14:paraId="786C866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word or is capitalized</w:t>
      </w:r>
    </w:p>
    <w:p w14:paraId="766E56AB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24. After the statements score = 10 and score += 3, the value of score is:</w:t>
      </w:r>
    </w:p>
    <w:p w14:paraId="01FFD23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13</w:t>
      </w:r>
    </w:p>
    <w:p w14:paraId="4E2F3CD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10</w:t>
      </w:r>
    </w:p>
    <w:p w14:paraId="053E40A2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3</w:t>
      </w:r>
    </w:p>
    <w:p w14:paraId="40422B4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103</w:t>
      </w:r>
    </w:p>
    <w:p w14:paraId="4582B42F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25. The statements indented under an if header execute only when:</w:t>
      </w:r>
    </w:p>
    <w:p w14:paraId="424738CE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The program has an else</w:t>
      </w:r>
    </w:p>
    <w:p w14:paraId="415B067C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The condition evaluates to True</w:t>
      </w:r>
    </w:p>
    <w:p w14:paraId="5C14A01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The condition evaluates to False</w:t>
      </w:r>
    </w:p>
    <w:p w14:paraId="1E4F1C9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user presses Enter</w:t>
      </w:r>
    </w:p>
    <w:p w14:paraId="5C081B67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26. A store offers free delivery when the distance is at most 5 kilometers. Which condition is correct?</w:t>
      </w:r>
    </w:p>
    <w:p w14:paraId="3E101CC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distance &lt; 5</w:t>
      </w:r>
    </w:p>
    <w:p w14:paraId="0B2BE5E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distance == 5</w:t>
      </w:r>
    </w:p>
    <w:p w14:paraId="2E1F2423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lastRenderedPageBreak/>
        <w:t xml:space="preserve">          C. distance &lt;= 5</w:t>
      </w:r>
    </w:p>
    <w:p w14:paraId="7BBA110D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distance &gt;= 5</w:t>
      </w:r>
    </w:p>
    <w:p w14:paraId="2C2D24B9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27. An if-elif-else chain is more appropriate than several independent if statements when:</w:t>
      </w:r>
    </w:p>
    <w:p w14:paraId="5AE6909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Every block must always run</w:t>
      </w:r>
    </w:p>
    <w:p w14:paraId="5A44EFD4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Exactly one of several branches should run</w:t>
      </w:r>
    </w:p>
    <w:p w14:paraId="21B17A1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No condition is needed</w:t>
      </w:r>
    </w:p>
    <w:p w14:paraId="30A5E20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The program has no output</w:t>
      </w:r>
    </w:p>
    <w:p w14:paraId="66DC20CB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28. Given the condition if x &gt; 10:, which value of x makes the condition False?</w:t>
      </w:r>
    </w:p>
    <w:p w14:paraId="25E3032F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10</w:t>
      </w:r>
    </w:p>
    <w:p w14:paraId="10FDEA1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11</w:t>
      </w:r>
    </w:p>
    <w:p w14:paraId="7809F07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12</w:t>
      </w:r>
    </w:p>
    <w:p w14:paraId="305AA7A0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100</w:t>
      </w:r>
    </w:p>
    <w:p w14:paraId="20DD66FD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29. The spaces at the beginning of the statements inside an if block are called:</w:t>
      </w:r>
    </w:p>
    <w:p w14:paraId="68C4C4C9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Margins</w:t>
      </w:r>
    </w:p>
    <w:p w14:paraId="5FBE3AC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Bullets</w:t>
      </w:r>
    </w:p>
    <w:p w14:paraId="1FE26D8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Indentation</w:t>
      </w:r>
    </w:p>
    <w:p w14:paraId="4C91214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Alignment errors</w:t>
      </w:r>
    </w:p>
    <w:p w14:paraId="76B6419C" w14:textId="77777777" w:rsidR="00B66D9B" w:rsidRDefault="00000000">
      <w:pPr>
        <w:spacing w:before="110" w:after="60"/>
      </w:pPr>
      <w:r>
        <w:rPr>
          <w:rFonts w:ascii="Calibri" w:eastAsia="Calibri" w:hAnsi="Calibri" w:cs="Calibri"/>
        </w:rPr>
        <w:t>_____ 30. Which line correctly begins an if statement?</w:t>
      </w:r>
    </w:p>
    <w:p w14:paraId="48FFECF1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A. if grade =&gt; 75:</w:t>
      </w:r>
    </w:p>
    <w:p w14:paraId="1D31A95A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B. if grade &gt;= 75:</w:t>
      </w:r>
    </w:p>
    <w:p w14:paraId="153AA655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C. if grade &gt;= 75</w:t>
      </w:r>
    </w:p>
    <w:p w14:paraId="060BCD0B" w14:textId="77777777" w:rsidR="00B66D9B" w:rsidRDefault="00000000">
      <w:pPr>
        <w:spacing w:before="15" w:after="15"/>
      </w:pPr>
      <w:r>
        <w:rPr>
          <w:rFonts w:ascii="Calibri" w:eastAsia="Calibri" w:hAnsi="Calibri" w:cs="Calibri"/>
        </w:rPr>
        <w:t xml:space="preserve">          D. if (grade &gt;= 75) then:</w:t>
      </w:r>
    </w:p>
    <w:p w14:paraId="0DC5E163" w14:textId="77777777" w:rsidR="00B66D9B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II. EVALUATION AND OUTPUT TRACING — 30 points</w:t>
      </w:r>
    </w:p>
    <w:p w14:paraId="7B6443E4" w14:textId="77777777" w:rsidR="00B66D9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t>Part II-A. Expression Evaluation — 10 points (Items 1–10, 1 point each)</w:t>
      </w:r>
    </w:p>
    <w:p w14:paraId="508D731E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Evaluate each Python expression and write the exact result. Boolean answers must be written exactly as True or False.</w:t>
      </w:r>
    </w:p>
    <w:p w14:paraId="5D863850" w14:textId="77777777" w:rsidR="00B66D9B" w:rsidRDefault="00000000">
      <w:pPr>
        <w:spacing w:before="110" w:after="50"/>
      </w:pPr>
      <w:r>
        <w:t xml:space="preserve">1. </w:t>
      </w:r>
      <w:r>
        <w:rPr>
          <w:rFonts w:ascii="Consolas" w:eastAsia="Consolas" w:hAnsi="Consolas" w:cs="Consolas"/>
        </w:rPr>
        <w:t>18 + 5 * 4</w:t>
      </w:r>
      <w:r>
        <w:t xml:space="preserve">        Answer: ______________________</w:t>
      </w:r>
    </w:p>
    <w:p w14:paraId="012B3CEB" w14:textId="77777777" w:rsidR="00B66D9B" w:rsidRDefault="00000000">
      <w:pPr>
        <w:spacing w:before="110" w:after="50"/>
      </w:pPr>
      <w:r>
        <w:t xml:space="preserve">2. </w:t>
      </w:r>
      <w:r>
        <w:rPr>
          <w:rFonts w:ascii="Consolas" w:eastAsia="Consolas" w:hAnsi="Consolas" w:cs="Consolas"/>
        </w:rPr>
        <w:t>(18 + 5) * 4</w:t>
      </w:r>
      <w:r>
        <w:t xml:space="preserve">        Answer: ______________________</w:t>
      </w:r>
    </w:p>
    <w:p w14:paraId="72CCAD67" w14:textId="77777777" w:rsidR="00B66D9B" w:rsidRDefault="00000000">
      <w:pPr>
        <w:spacing w:before="110" w:after="50"/>
      </w:pPr>
      <w:r>
        <w:t xml:space="preserve">3. </w:t>
      </w:r>
      <w:r>
        <w:rPr>
          <w:rFonts w:ascii="Consolas" w:eastAsia="Consolas" w:hAnsi="Consolas" w:cs="Consolas"/>
        </w:rPr>
        <w:t>50 - 20 / 5</w:t>
      </w:r>
      <w:r>
        <w:t xml:space="preserve">        Answer: ______________________</w:t>
      </w:r>
    </w:p>
    <w:p w14:paraId="312544CD" w14:textId="77777777" w:rsidR="00B66D9B" w:rsidRDefault="00000000">
      <w:pPr>
        <w:spacing w:before="110" w:after="50"/>
      </w:pPr>
      <w:r>
        <w:t xml:space="preserve">4. </w:t>
      </w:r>
      <w:r>
        <w:rPr>
          <w:rFonts w:ascii="Consolas" w:eastAsia="Consolas" w:hAnsi="Consolas" w:cs="Consolas"/>
        </w:rPr>
        <w:t>41 // 7</w:t>
      </w:r>
      <w:r>
        <w:t xml:space="preserve">        Answer: ______________________</w:t>
      </w:r>
    </w:p>
    <w:p w14:paraId="7DCD3F91" w14:textId="77777777" w:rsidR="00B66D9B" w:rsidRDefault="00000000">
      <w:pPr>
        <w:spacing w:before="110" w:after="50"/>
      </w:pPr>
      <w:r>
        <w:t xml:space="preserve">5. </w:t>
      </w:r>
      <w:r>
        <w:rPr>
          <w:rFonts w:ascii="Consolas" w:eastAsia="Consolas" w:hAnsi="Consolas" w:cs="Consolas"/>
        </w:rPr>
        <w:t>41 % 7</w:t>
      </w:r>
      <w:r>
        <w:t xml:space="preserve">        Answer: ______________________</w:t>
      </w:r>
    </w:p>
    <w:p w14:paraId="460C8860" w14:textId="77777777" w:rsidR="00B66D9B" w:rsidRDefault="00000000">
      <w:pPr>
        <w:spacing w:before="110" w:after="50"/>
      </w:pPr>
      <w:r>
        <w:t xml:space="preserve">6. </w:t>
      </w:r>
      <w:r>
        <w:rPr>
          <w:rFonts w:ascii="Consolas" w:eastAsia="Consolas" w:hAnsi="Consolas" w:cs="Consolas"/>
        </w:rPr>
        <w:t>88 &gt; 88</w:t>
      </w:r>
      <w:r>
        <w:t xml:space="preserve">        Answer: ______________________</w:t>
      </w:r>
    </w:p>
    <w:p w14:paraId="69D89786" w14:textId="77777777" w:rsidR="00B66D9B" w:rsidRDefault="00000000">
      <w:pPr>
        <w:spacing w:before="110" w:after="50"/>
      </w:pPr>
      <w:r>
        <w:t xml:space="preserve">7. </w:t>
      </w:r>
      <w:r>
        <w:rPr>
          <w:rFonts w:ascii="Consolas" w:eastAsia="Consolas" w:hAnsi="Consolas" w:cs="Consolas"/>
        </w:rPr>
        <w:t>34 &lt;= 40</w:t>
      </w:r>
      <w:r>
        <w:t xml:space="preserve">        Answer: ______________________</w:t>
      </w:r>
    </w:p>
    <w:p w14:paraId="3539E8EA" w14:textId="77777777" w:rsidR="00B66D9B" w:rsidRDefault="00000000">
      <w:pPr>
        <w:spacing w:before="110" w:after="50"/>
      </w:pPr>
      <w:r>
        <w:t xml:space="preserve">8. </w:t>
      </w:r>
      <w:r>
        <w:rPr>
          <w:rFonts w:ascii="Consolas" w:eastAsia="Consolas" w:hAnsi="Consolas" w:cs="Consolas"/>
        </w:rPr>
        <w:t>(55 &lt; 60) and (12 &gt; 3)</w:t>
      </w:r>
      <w:r>
        <w:t xml:space="preserve">        Answer: ______________________</w:t>
      </w:r>
    </w:p>
    <w:p w14:paraId="09A92ECE" w14:textId="77777777" w:rsidR="00B66D9B" w:rsidRDefault="00000000">
      <w:pPr>
        <w:spacing w:before="110" w:after="50"/>
      </w:pPr>
      <w:r>
        <w:t xml:space="preserve">9. </w:t>
      </w:r>
      <w:r>
        <w:rPr>
          <w:rFonts w:ascii="Consolas" w:eastAsia="Consolas" w:hAnsi="Consolas" w:cs="Consolas"/>
        </w:rPr>
        <w:t>not (8 &gt;= 8)</w:t>
      </w:r>
      <w:r>
        <w:t xml:space="preserve">        Answer: ______________________</w:t>
      </w:r>
    </w:p>
    <w:p w14:paraId="3A75477D" w14:textId="77777777" w:rsidR="00B66D9B" w:rsidRDefault="00000000">
      <w:pPr>
        <w:spacing w:before="110" w:after="50"/>
      </w:pPr>
      <w:r>
        <w:t xml:space="preserve">10. </w:t>
      </w:r>
      <w:r>
        <w:rPr>
          <w:rFonts w:ascii="Consolas" w:eastAsia="Consolas" w:hAnsi="Consolas" w:cs="Consolas"/>
        </w:rPr>
        <w:t>float("6.25") * 2</w:t>
      </w:r>
      <w:r>
        <w:t xml:space="preserve">        Answer: ______________________</w:t>
      </w:r>
    </w:p>
    <w:p w14:paraId="40445828" w14:textId="77777777" w:rsidR="00B66D9B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375623"/>
        </w:rPr>
        <w:t>Part II-B. Program Output Tracing — 20 points (Programs 1–5, 4 points each)</w:t>
      </w:r>
    </w:p>
    <w:p w14:paraId="18F6D6E4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Trace each Python program and write the exact output that appears in the terminal. Observe capitalization, punctuation, spacing, line order, Boolean capitalization, and decimal formatting.</w:t>
      </w:r>
    </w:p>
    <w:p w14:paraId="509EB2EE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lastRenderedPageBreak/>
        <w:t>Scoring Note: Each program is worth 4 points. Exact output receives full credit. Partial credit may be given for substantially correct tracing with minor formatting errors.</w:t>
      </w:r>
    </w:p>
    <w:p w14:paraId="734346F3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1: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6AE3149A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5C718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base_fare = 45.0</w:t>
            </w:r>
          </w:p>
          <w:p w14:paraId="33B3D66F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distance = 6</w:t>
            </w:r>
          </w:p>
          <w:p w14:paraId="15363DC3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fare = base_fare + distance * 8.75</w:t>
            </w:r>
          </w:p>
          <w:p w14:paraId="5CEC28B8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print(f"Fare: PHP {fare:.2f}")</w:t>
            </w:r>
          </w:p>
        </w:tc>
      </w:tr>
    </w:tbl>
    <w:p w14:paraId="249A3828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sz w:val="21"/>
          <w:szCs w:val="21"/>
        </w:rPr>
        <w:t>Output:</w:t>
      </w:r>
    </w:p>
    <w:p w14:paraId="4B6912B3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18FF316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1116DDC4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35465529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2: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3E58C02D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DDF22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units = "115"</w:t>
            </w:r>
          </w:p>
          <w:p w14:paraId="6EA60200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consumption = int(units) - 15</w:t>
            </w:r>
          </w:p>
          <w:p w14:paraId="71A7B45B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print(consumption)</w:t>
            </w:r>
          </w:p>
          <w:p w14:paraId="49BEF8B9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print(consumption &gt; 100)</w:t>
            </w:r>
          </w:p>
        </w:tc>
      </w:tr>
    </w:tbl>
    <w:p w14:paraId="6DD1588F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sz w:val="21"/>
          <w:szCs w:val="21"/>
        </w:rPr>
        <w:t>Output:</w:t>
      </w:r>
    </w:p>
    <w:p w14:paraId="133F5A77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07E4C18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839E56D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30233CA0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3: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0D3D28A7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983AE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balance = 500</w:t>
            </w:r>
          </w:p>
          <w:p w14:paraId="7D9D7938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withdraw = 500</w:t>
            </w:r>
          </w:p>
          <w:p w14:paraId="1D405B1F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withdraw &lt;= balance:</w:t>
            </w:r>
          </w:p>
          <w:p w14:paraId="48F47ED1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print("Transaction approved")</w:t>
            </w:r>
          </w:p>
          <w:p w14:paraId="66B1E77F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520AEF98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print("Insufficient funds")</w:t>
            </w:r>
          </w:p>
          <w:p w14:paraId="089668BF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print("Session ended")</w:t>
            </w:r>
          </w:p>
        </w:tc>
      </w:tr>
    </w:tbl>
    <w:p w14:paraId="7E4D4A28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sz w:val="21"/>
          <w:szCs w:val="21"/>
        </w:rPr>
        <w:t>Output:</w:t>
      </w:r>
    </w:p>
    <w:p w14:paraId="7622E94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345C0F4D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4AC3D3F7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5A78026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lastRenderedPageBreak/>
        <w:t>Program 4: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39DFC810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C0E58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temp = 24</w:t>
            </w:r>
          </w:p>
          <w:p w14:paraId="1BEF05F6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temp &gt;= 33:</w:t>
            </w:r>
          </w:p>
          <w:p w14:paraId="3BC4667D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print("Hot day")</w:t>
            </w:r>
          </w:p>
          <w:p w14:paraId="789CA51F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elif temp &gt;= 25:</w:t>
            </w:r>
          </w:p>
          <w:p w14:paraId="2C777CB1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print("Warm day")</w:t>
            </w:r>
          </w:p>
          <w:p w14:paraId="7EF75176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70FD20CA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print("Cool day")</w:t>
            </w:r>
          </w:p>
        </w:tc>
      </w:tr>
    </w:tbl>
    <w:p w14:paraId="590AF031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sz w:val="21"/>
          <w:szCs w:val="21"/>
        </w:rPr>
        <w:t>Output:</w:t>
      </w:r>
    </w:p>
    <w:p w14:paraId="13AD749A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05EE189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2FEF0FA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196F871B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</w:rPr>
        <w:t>Program 5: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34C0F328" w14:textId="77777777">
        <w:trPr>
          <w:cantSplit/>
        </w:trPr>
        <w:tc>
          <w:tcPr>
            <w:tcW w:w="10800" w:type="dxa"/>
            <w:tcBorders>
              <w:top w:val="single" w:sz="6" w:space="0" w:color="A9C48F"/>
              <w:left w:val="single" w:sz="6" w:space="0" w:color="A9C48F"/>
              <w:bottom w:val="single" w:sz="6" w:space="0" w:color="A9C48F"/>
              <w:right w:val="single" w:sz="6" w:space="0" w:color="A9C48F"/>
            </w:tcBorders>
            <w:shd w:val="clear" w:color="auto" w:fill="F5F8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EE854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pin = 1234</w:t>
            </w:r>
          </w:p>
          <w:p w14:paraId="7943D054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attempts = 1</w:t>
            </w:r>
          </w:p>
          <w:p w14:paraId="399C2359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if pin == 1234:</w:t>
            </w:r>
          </w:p>
          <w:p w14:paraId="3604D856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if attempts &lt; 3:</w:t>
            </w:r>
          </w:p>
          <w:p w14:paraId="72EC2E43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    print("Access granted")</w:t>
            </w:r>
          </w:p>
          <w:p w14:paraId="69B7A411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print("Checking done")</w:t>
            </w:r>
          </w:p>
          <w:p w14:paraId="451E1763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else:</w:t>
            </w:r>
          </w:p>
          <w:p w14:paraId="2E740A6E" w14:textId="77777777" w:rsidR="00B66D9B" w:rsidRDefault="00000000">
            <w:pPr>
              <w:spacing w:after="0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   print("Access denied")</w:t>
            </w:r>
          </w:p>
        </w:tc>
      </w:tr>
    </w:tbl>
    <w:p w14:paraId="693D0D29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sz w:val="21"/>
          <w:szCs w:val="21"/>
        </w:rPr>
        <w:t>Output:</w:t>
      </w:r>
    </w:p>
    <w:p w14:paraId="662ED09C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2D05CE09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2BDEF2F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B8DB597" w14:textId="77777777" w:rsidR="00B66D9B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III. PROGRAM LOGIC AND DESIGN — 30 points (one integrated problem)</w:t>
      </w:r>
    </w:p>
    <w:p w14:paraId="667C41B0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Read the problem carefully, then complete the four tasks. Use the required variable names and the standard flowchart symbols discussed in class. Do NOT write a complete Python program.</w:t>
      </w:r>
    </w:p>
    <w:p w14:paraId="47F0E2FD" w14:textId="77777777" w:rsidR="00B66D9B" w:rsidRDefault="00000000">
      <w:pPr>
        <w:spacing w:before="140" w:after="60"/>
      </w:pPr>
      <w:r>
        <w:rPr>
          <w:rFonts w:ascii="Calibri" w:eastAsia="Calibri" w:hAnsi="Calibri" w:cs="Calibri"/>
          <w:b/>
          <w:bCs/>
          <w:color w:val="375623"/>
        </w:rPr>
        <w:t>Problem: Electricity Consumption Evaluation</w:t>
      </w:r>
    </w:p>
    <w:p w14:paraId="7F40ECE2" w14:textId="77777777" w:rsidR="00B66D9B" w:rsidRDefault="00000000">
      <w:pPr>
        <w:spacing w:before="60" w:after="60"/>
      </w:pPr>
      <w:r>
        <w:rPr>
          <w:rFonts w:ascii="Calibri" w:eastAsia="Calibri" w:hAnsi="Calibri" w:cs="Calibri"/>
        </w:rPr>
        <w:t>A household records its previous and current electricity-meter readings. The program computes the electricity consumption and the total electricity cost. If the electricity consumption is greater than 100 kilowatt-hours, the program assigns the category "High Consumption". Otherwise, it assigns the category "Normal Consumption". The program then displays the electricity consumption, the total cost, and the category.</w:t>
      </w:r>
    </w:p>
    <w:p w14:paraId="78CC864B" w14:textId="77777777" w:rsidR="00B66D9B" w:rsidRDefault="00000000">
      <w:pPr>
        <w:spacing w:before="80" w:after="60"/>
      </w:pPr>
      <w:r>
        <w:rPr>
          <w:b/>
          <w:bCs/>
        </w:rPr>
        <w:t xml:space="preserve">Required variable names: </w:t>
      </w:r>
      <w:r>
        <w:rPr>
          <w:rFonts w:ascii="Consolas" w:eastAsia="Consolas" w:hAnsi="Consolas" w:cs="Consolas"/>
          <w:sz w:val="21"/>
          <w:szCs w:val="21"/>
        </w:rPr>
        <w:t>previous_reading, current_reading, rate_per_kwh, consumption, total_cost, category</w:t>
      </w:r>
    </w:p>
    <w:p w14:paraId="5948F689" w14:textId="77777777" w:rsidR="00B66D9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375623"/>
        </w:rPr>
        <w:lastRenderedPageBreak/>
        <w:t>Part III Scoring Summary (30 points):</w:t>
      </w: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7"/>
        <w:gridCol w:w="23"/>
        <w:gridCol w:w="5080"/>
        <w:gridCol w:w="2126"/>
      </w:tblGrid>
      <w:tr w:rsidR="00B66D9B" w14:paraId="23C09F7A" w14:textId="77777777" w:rsidTr="00EC4747">
        <w:trPr>
          <w:cantSplit/>
          <w:tblHeader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D962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Task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68D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Component</w:t>
            </w: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74BF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Points</w:t>
            </w:r>
          </w:p>
        </w:tc>
      </w:tr>
      <w:tr w:rsidR="00B66D9B" w14:paraId="4AF03E1E" w14:textId="77777777" w:rsidTr="00EC4747">
        <w:trPr>
          <w:cantSplit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2C7DD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Task 1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A3A21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IPO Table</w:t>
            </w: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503D1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</w:tr>
      <w:tr w:rsidR="00B66D9B" w14:paraId="78E663C7" w14:textId="77777777" w:rsidTr="00EC4747">
        <w:trPr>
          <w:cantSplit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BF2E4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Task 2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2078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Algorithm</w:t>
            </w: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83CEE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6</w:t>
            </w:r>
          </w:p>
        </w:tc>
      </w:tr>
      <w:tr w:rsidR="00B66D9B" w14:paraId="13B84E99" w14:textId="77777777" w:rsidTr="00EC4747">
        <w:trPr>
          <w:cantSplit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ECA18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Task 3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EBDDD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Pseudocode</w:t>
            </w: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AB396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  <w:tr w:rsidR="00B66D9B" w14:paraId="0CE70D5E" w14:textId="77777777" w:rsidTr="00EC4747">
        <w:trPr>
          <w:cantSplit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BF38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Task 4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AAB232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Flowchart</w:t>
            </w: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8329C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10</w:t>
            </w:r>
          </w:p>
        </w:tc>
      </w:tr>
      <w:tr w:rsidR="00B66D9B" w14:paraId="3FE85340" w14:textId="77777777" w:rsidTr="00EC4747">
        <w:trPr>
          <w:cantSplit/>
        </w:trPr>
        <w:tc>
          <w:tcPr>
            <w:tcW w:w="2000" w:type="dxa"/>
            <w:gridSpan w:val="2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8809B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Total</w:t>
            </w:r>
          </w:p>
        </w:tc>
        <w:tc>
          <w:tcPr>
            <w:tcW w:w="508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A694A" w14:textId="77777777" w:rsidR="00B66D9B" w:rsidRDefault="00B66D9B">
            <w:pPr>
              <w:spacing w:before="60" w:after="60"/>
            </w:pPr>
          </w:p>
        </w:tc>
        <w:tc>
          <w:tcPr>
            <w:tcW w:w="212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61173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30</w:t>
            </w:r>
          </w:p>
        </w:tc>
      </w:tr>
      <w:tr w:rsidR="00B66D9B" w14:paraId="362985B3" w14:textId="77777777" w:rsidTr="00EC4747">
        <w:trPr>
          <w:cantSplit/>
          <w:tblHeader/>
        </w:trPr>
        <w:tc>
          <w:tcPr>
            <w:tcW w:w="1977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9C5C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Component</w:t>
            </w:r>
          </w:p>
        </w:tc>
        <w:tc>
          <w:tcPr>
            <w:tcW w:w="7229" w:type="dxa"/>
            <w:gridSpan w:val="3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54A7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Main Basis for Scoring</w:t>
            </w:r>
          </w:p>
        </w:tc>
      </w:tr>
      <w:tr w:rsidR="00B66D9B" w14:paraId="5FB68BF7" w14:textId="77777777" w:rsidTr="00EC4747">
        <w:trPr>
          <w:cantSplit/>
        </w:trPr>
        <w:tc>
          <w:tcPr>
            <w:tcW w:w="1977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B079B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IPO Table</w:t>
            </w:r>
          </w:p>
        </w:tc>
        <w:tc>
          <w:tcPr>
            <w:tcW w:w="7229" w:type="dxa"/>
            <w:gridSpan w:val="3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FAE82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input, process, and output</w:t>
            </w:r>
          </w:p>
        </w:tc>
      </w:tr>
      <w:tr w:rsidR="00B66D9B" w14:paraId="63F9FD70" w14:textId="77777777" w:rsidTr="00EC4747">
        <w:trPr>
          <w:cantSplit/>
        </w:trPr>
        <w:tc>
          <w:tcPr>
            <w:tcW w:w="1977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45B4B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Algorithm</w:t>
            </w:r>
          </w:p>
        </w:tc>
        <w:tc>
          <w:tcPr>
            <w:tcW w:w="7229" w:type="dxa"/>
            <w:gridSpan w:val="3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CF40EA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Complete and logically ordered steps</w:t>
            </w:r>
          </w:p>
        </w:tc>
      </w:tr>
      <w:tr w:rsidR="00B66D9B" w14:paraId="6D313742" w14:textId="77777777" w:rsidTr="00EC4747">
        <w:trPr>
          <w:cantSplit/>
        </w:trPr>
        <w:tc>
          <w:tcPr>
            <w:tcW w:w="1977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CA6E2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Pseudocode</w:t>
            </w:r>
          </w:p>
        </w:tc>
        <w:tc>
          <w:tcPr>
            <w:tcW w:w="7229" w:type="dxa"/>
            <w:gridSpan w:val="3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AD384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formulas, condition, branches, and outputs</w:t>
            </w:r>
          </w:p>
        </w:tc>
      </w:tr>
      <w:tr w:rsidR="00B66D9B" w14:paraId="7891F01D" w14:textId="77777777" w:rsidTr="00EC4747">
        <w:trPr>
          <w:cantSplit/>
        </w:trPr>
        <w:tc>
          <w:tcPr>
            <w:tcW w:w="1977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1C3AF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Flowchart</w:t>
            </w:r>
          </w:p>
        </w:tc>
        <w:tc>
          <w:tcPr>
            <w:tcW w:w="7229" w:type="dxa"/>
            <w:gridSpan w:val="3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CC8D8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Correct symbols, decision paths, arrows, and overall logic</w:t>
            </w:r>
          </w:p>
        </w:tc>
      </w:tr>
    </w:tbl>
    <w:p w14:paraId="11B58D16" w14:textId="77777777" w:rsidR="00B66D9B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1 — IPO Table (6 points)</w:t>
      </w:r>
    </w:p>
    <w:p w14:paraId="7CF244E7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Complete the IPO table for the problem.</w:t>
      </w: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3600"/>
        <w:gridCol w:w="2006"/>
      </w:tblGrid>
      <w:tr w:rsidR="00B66D9B" w14:paraId="6E1B37CA" w14:textId="77777777" w:rsidTr="00EC4747">
        <w:trPr>
          <w:cantSplit/>
          <w:tblHeader/>
        </w:trPr>
        <w:tc>
          <w:tcPr>
            <w:tcW w:w="360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4FCB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Input</w:t>
            </w:r>
          </w:p>
        </w:tc>
        <w:tc>
          <w:tcPr>
            <w:tcW w:w="360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24F1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Process</w:t>
            </w:r>
          </w:p>
        </w:tc>
        <w:tc>
          <w:tcPr>
            <w:tcW w:w="200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17AD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20"/>
                <w:szCs w:val="20"/>
              </w:rPr>
              <w:t>Output</w:t>
            </w:r>
          </w:p>
        </w:tc>
      </w:tr>
      <w:tr w:rsidR="00B66D9B" w14:paraId="0EA73722" w14:textId="77777777" w:rsidTr="00EC4747">
        <w:trPr>
          <w:cantSplit/>
          <w:trHeight w:val="2600"/>
        </w:trPr>
        <w:tc>
          <w:tcPr>
            <w:tcW w:w="360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82876" w14:textId="77777777" w:rsidR="00B66D9B" w:rsidRDefault="00B66D9B">
            <w:pPr>
              <w:spacing w:before="60" w:after="60"/>
            </w:pPr>
          </w:p>
        </w:tc>
        <w:tc>
          <w:tcPr>
            <w:tcW w:w="360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4F5E1" w14:textId="77777777" w:rsidR="00B66D9B" w:rsidRDefault="00B66D9B">
            <w:pPr>
              <w:spacing w:before="60" w:after="60"/>
            </w:pPr>
          </w:p>
        </w:tc>
        <w:tc>
          <w:tcPr>
            <w:tcW w:w="2006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9AFBB" w14:textId="77777777" w:rsidR="00B66D9B" w:rsidRDefault="00B66D9B">
            <w:pPr>
              <w:spacing w:before="60" w:after="60"/>
            </w:pPr>
          </w:p>
        </w:tc>
      </w:tr>
    </w:tbl>
    <w:p w14:paraId="3FFACE8C" w14:textId="77777777" w:rsidR="00B66D9B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2 — Algorithm (6 points)</w:t>
      </w:r>
    </w:p>
    <w:p w14:paraId="13D2A507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a complete numbered algorithm. Include Start and End.</w:t>
      </w:r>
    </w:p>
    <w:p w14:paraId="1311A87B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1. __________________________________________________________________________________________</w:t>
      </w:r>
    </w:p>
    <w:p w14:paraId="27792D3C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2. __________________________________________________________________________________________</w:t>
      </w:r>
    </w:p>
    <w:p w14:paraId="6EC91343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3. __________________________________________________________________________________________</w:t>
      </w:r>
    </w:p>
    <w:p w14:paraId="32F4E195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lastRenderedPageBreak/>
        <w:t>4. __________________________________________________________________________________________</w:t>
      </w:r>
    </w:p>
    <w:p w14:paraId="777EEEB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5. __________________________________________________________________________________________</w:t>
      </w:r>
    </w:p>
    <w:p w14:paraId="5B98B74C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6. __________________________________________________________________________________________</w:t>
      </w:r>
    </w:p>
    <w:p w14:paraId="0CBCD021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7. __________________________________________________________________________________________</w:t>
      </w:r>
    </w:p>
    <w:p w14:paraId="42893C95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8. __________________________________________________________________________________________</w:t>
      </w:r>
    </w:p>
    <w:p w14:paraId="25E5FB9E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9. __________________________________________________________________________________________</w:t>
      </w:r>
    </w:p>
    <w:p w14:paraId="02F2ADED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10. __________________________________________________________________________________________</w:t>
      </w:r>
    </w:p>
    <w:p w14:paraId="33070230" w14:textId="77777777" w:rsidR="00B66D9B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3 — Pseudocode (8 points)</w:t>
      </w:r>
    </w:p>
    <w:p w14:paraId="2EEBC1E9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the pseudocode using the required variable names.</w:t>
      </w:r>
    </w:p>
    <w:p w14:paraId="257AC34A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71A2B7D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A73714D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9CE4150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48AC3F3A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13027182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FC94F1B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48ECB891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3C7172E2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67512AA1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lastRenderedPageBreak/>
        <w:t>__________________________________________________________________________________________</w:t>
      </w:r>
    </w:p>
    <w:p w14:paraId="2FDD5D39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A4E1B6A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017E84D5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6DBA9241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2989AE45" w14:textId="77777777" w:rsidR="00B66D9B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375623"/>
        </w:rPr>
        <w:t>Task 4 — Flowchart (10 points)</w:t>
      </w:r>
    </w:p>
    <w:p w14:paraId="21EF463D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Draw the complete flowchart using the standard symbols discussed in class. Label the decision branches as Yes and No (or True and False).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66D9B" w14:paraId="38F148B4" w14:textId="77777777">
        <w:trPr>
          <w:trHeight w:val="10000"/>
        </w:trPr>
        <w:tc>
          <w:tcPr>
            <w:tcW w:w="10800" w:type="dxa"/>
            <w:tcBorders>
              <w:top w:val="single" w:sz="6" w:space="0" w:color="7BA05B"/>
              <w:left w:val="single" w:sz="6" w:space="0" w:color="7BA05B"/>
              <w:bottom w:val="single" w:sz="6" w:space="0" w:color="7BA05B"/>
              <w:right w:val="single" w:sz="6" w:space="0" w:color="7BA05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65C56" w14:textId="77777777" w:rsidR="00B66D9B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i/>
                <w:iCs/>
                <w:color w:val="808080"/>
                <w:sz w:val="18"/>
                <w:szCs w:val="18"/>
              </w:rPr>
              <w:lastRenderedPageBreak/>
              <w:t>Draw your flowchart here. Use: oval (Start/End), parallelogram (input/output), rectangle (process), diamond (decision), labeled Yes/No branches that merge before the output.</w:t>
            </w:r>
          </w:p>
        </w:tc>
      </w:tr>
    </w:tbl>
    <w:p w14:paraId="1B7EE5CD" w14:textId="77777777" w:rsidR="00B66D9B" w:rsidRDefault="00000000">
      <w:pPr>
        <w:shd w:val="clear" w:color="auto" w:fill="C6E0B4"/>
        <w:spacing w:before="260" w:after="100"/>
      </w:pPr>
      <w:r>
        <w:rPr>
          <w:b/>
          <w:bCs/>
          <w:color w:val="375623"/>
          <w:sz w:val="24"/>
          <w:szCs w:val="24"/>
        </w:rPr>
        <w:t>PART IV. DEFINITION OF A COMPUTER — 10 POINTS</w:t>
      </w:r>
    </w:p>
    <w:p w14:paraId="6E42BD17" w14:textId="77777777" w:rsidR="00B66D9B" w:rsidRDefault="00000000">
      <w:pPr>
        <w:spacing w:before="60" w:after="60"/>
      </w:pPr>
      <w:r>
        <w:rPr>
          <w:rFonts w:ascii="Calibri" w:eastAsia="Calibri" w:hAnsi="Calibri" w:cs="Calibri"/>
          <w:i/>
          <w:iCs/>
          <w:sz w:val="20"/>
          <w:szCs w:val="20"/>
        </w:rPr>
        <w:t>Direction: Write the definition of a computer exactly as discussed and memorized in class. Your answer must be complete and nearly word-for-word.</w:t>
      </w:r>
    </w:p>
    <w:p w14:paraId="115D1079" w14:textId="77777777" w:rsidR="00B66D9B" w:rsidRDefault="00000000">
      <w:pPr>
        <w:spacing w:before="120" w:after="60"/>
      </w:pPr>
      <w:r>
        <w:rPr>
          <w:rFonts w:ascii="Calibri" w:eastAsia="Calibri" w:hAnsi="Calibri" w:cs="Calibri"/>
          <w:b/>
          <w:bCs/>
        </w:rPr>
        <w:t>1. What is a computer?</w:t>
      </w:r>
    </w:p>
    <w:p w14:paraId="3A4DA1D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4F466B34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5B8B8946" w14:textId="77777777" w:rsidR="00B66D9B" w:rsidRDefault="00000000">
      <w:pPr>
        <w:spacing w:before="120" w:after="60"/>
      </w:pPr>
      <w:r>
        <w:rPr>
          <w:rFonts w:ascii="Calibri" w:eastAsia="Calibri" w:hAnsi="Calibri" w:cs="Calibri"/>
        </w:rPr>
        <w:t>__________________________________________________________________________________________</w:t>
      </w:r>
    </w:p>
    <w:p w14:paraId="131E250A" w14:textId="77777777" w:rsidR="00B66D9B" w:rsidRDefault="00000000">
      <w:pPr>
        <w:spacing w:before="80" w:after="60"/>
      </w:pPr>
      <w:r>
        <w:rPr>
          <w:rFonts w:ascii="Calibri" w:eastAsia="Calibri" w:hAnsi="Calibri" w:cs="Calibri"/>
          <w:i/>
          <w:iCs/>
          <w:sz w:val="20"/>
          <w:szCs w:val="20"/>
        </w:rPr>
        <w:lastRenderedPageBreak/>
        <w:t>Note: The answer will be checked based on the completeness and accuracy of the memorized definition.</w:t>
      </w:r>
    </w:p>
    <w:p w14:paraId="067FA59C" w14:textId="77777777" w:rsidR="00B66D9B" w:rsidRDefault="00000000">
      <w:pPr>
        <w:spacing w:before="240" w:after="60"/>
        <w:jc w:val="center"/>
      </w:pPr>
      <w:r>
        <w:rPr>
          <w:rFonts w:ascii="Calibri" w:eastAsia="Calibri" w:hAnsi="Calibri" w:cs="Calibri"/>
          <w:b/>
          <w:bCs/>
          <w:color w:val="375623"/>
        </w:rPr>
        <w:t>— END OF EXAMINATION —</w:t>
      </w:r>
    </w:p>
    <w:sectPr w:rsidR="00B66D9B" w:rsidSect="001A409D">
      <w:headerReference w:type="default" r:id="rId9"/>
      <w:footerReference w:type="default" r:id="rId10"/>
      <w:type w:val="continuous"/>
      <w:pgSz w:w="12240" w:h="18720" w:code="14"/>
      <w:pgMar w:top="1440" w:right="1440" w:bottom="1843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7F09" w14:textId="77777777" w:rsidR="00A03EC3" w:rsidRDefault="00A03EC3" w:rsidP="00E62DAE">
      <w:pPr>
        <w:spacing w:after="0" w:line="240" w:lineRule="auto"/>
      </w:pPr>
      <w:r>
        <w:separator/>
      </w:r>
    </w:p>
  </w:endnote>
  <w:endnote w:type="continuationSeparator" w:id="0">
    <w:p w14:paraId="095123BB" w14:textId="77777777" w:rsidR="00A03EC3" w:rsidRDefault="00A03EC3" w:rsidP="00E6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pperplate Gothic Light">
    <w:panose1 w:val="02000604030000020004"/>
    <w:charset w:val="4D"/>
    <w:family w:val="auto"/>
    <w:pitch w:val="variable"/>
    <w:sig w:usb0="80000067" w:usb1="00000000" w:usb2="00000000" w:usb3="00000000" w:csb0="00000111" w:csb1="00000000"/>
  </w:font>
  <w:font w:name="Balthazar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C7607A" w14:paraId="782211FC" w14:textId="77777777" w:rsidTr="009225CB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3FD23506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7E48F8A0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5076FCF9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7FD3B70B" w14:textId="7777777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C7607A" w:rsidRPr="009225CB" w14:paraId="36A85D05" w14:textId="77777777" w:rsidTr="003D074E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E18ED74" w14:textId="77777777" w:rsidR="001D608E" w:rsidRPr="009225CB" w:rsidRDefault="001D608E" w:rsidP="001A409D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2D5A4D30" w14:textId="77777777" w:rsidR="00047536" w:rsidRPr="00AB6E00" w:rsidRDefault="00047536" w:rsidP="00C22515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</w:p>
        <w:p w14:paraId="7C50004D" w14:textId="77777777" w:rsidR="00047536" w:rsidRPr="001A409D" w:rsidRDefault="00047536" w:rsidP="001A409D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  <w:r w:rsidRPr="001A409D">
            <w:rPr>
              <w:rFonts w:ascii="Century Gothic" w:hAnsi="Century Gothic" w:cs="Arial"/>
              <w:sz w:val="18"/>
              <w:szCs w:val="18"/>
            </w:rPr>
            <w:t>ENGR. ALDRIN J. SORIANO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4289052" w14:textId="77777777" w:rsidR="001D608E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4335677D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72D00E1C" w14:textId="77777777" w:rsidR="00047536" w:rsidRPr="009225CB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2BA30FF" w14:textId="77777777" w:rsidR="001D608E" w:rsidRPr="009225CB" w:rsidRDefault="001A409D" w:rsidP="001A409D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BF684F9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2B58123C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CC0501A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28CDDA27" w14:textId="77777777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C36C270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BCE2C56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0F87BD6E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57AE4CC" w14:textId="77777777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C7607A" w14:paraId="59836E8F" w14:textId="77777777" w:rsidTr="009225CB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4056CC5" w14:textId="77777777" w:rsidR="003209C5" w:rsidRPr="003209C5" w:rsidRDefault="003209C5" w:rsidP="003209C5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F2AA73F" w14:textId="77777777" w:rsidR="003209C5" w:rsidRPr="003209C5" w:rsidRDefault="003209C5" w:rsidP="003209C5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25EE217" w14:textId="77777777" w:rsidR="003209C5" w:rsidRPr="003209C5" w:rsidRDefault="003209C5" w:rsidP="003209C5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3D149420" w14:textId="77777777" w:rsidR="003209C5" w:rsidRPr="003209C5" w:rsidRDefault="003209C5" w:rsidP="003209C5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8B26DE" w14:paraId="5E83C1CF" w14:textId="77777777" w:rsidTr="009225CB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235431C" w14:textId="77777777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05C56DF" w14:textId="77777777" w:rsidR="001D608E" w:rsidRPr="0044177D" w:rsidRDefault="001A409D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="001D608E"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17D90B7" w14:textId="77777777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9257EF1" w14:textId="77777777" w:rsidR="001D608E" w:rsidRPr="0044177D" w:rsidRDefault="001D608E" w:rsidP="003209C5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EC2730" w:rsidRPr="00C22515" w14:paraId="3CC0D0F1" w14:textId="77777777" w:rsidTr="003C4168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7FAF0F5E" w14:textId="77777777" w:rsidR="008B26DE" w:rsidRPr="001D608E" w:rsidRDefault="008B26DE" w:rsidP="008B26DE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26B88A85" w14:textId="77777777" w:rsidTr="008B26DE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79ED7BEF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10A6CC30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69F405EE" w14:textId="77777777" w:rsidR="008B26DE" w:rsidRPr="001D608E" w:rsidRDefault="008B26DE" w:rsidP="008B26DE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4819BD46" w14:textId="77777777" w:rsidTr="008B26DE">
            <w:tc>
              <w:tcPr>
                <w:tcW w:w="1875" w:type="dxa"/>
              </w:tcPr>
              <w:p w14:paraId="51947A04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1E7F0DC2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0B3F9177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8B26DE" w14:paraId="6D658971" w14:textId="77777777" w:rsidTr="008B26DE">
            <w:tc>
              <w:tcPr>
                <w:tcW w:w="1817" w:type="dxa"/>
              </w:tcPr>
              <w:p w14:paraId="20BC285F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B56B872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78EEEC1D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8B26DE" w14:paraId="703F5E0F" w14:textId="77777777" w:rsidTr="008B26DE">
            <w:tc>
              <w:tcPr>
                <w:tcW w:w="1867" w:type="dxa"/>
              </w:tcPr>
              <w:p w14:paraId="00E51ABC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4A085565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4C1C91CE" w14:textId="77777777" w:rsidR="001D608E" w:rsidRDefault="001D608E" w:rsidP="008B2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Ind w:w="-8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57313A" w14:paraId="2F2C6016" w14:textId="77777777" w:rsidTr="0057313A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43A15106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1EAE209F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19262FEF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690991D4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57313A" w:rsidRPr="009225CB" w14:paraId="5CA32F64" w14:textId="77777777" w:rsidTr="007D2019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  <w:vAlign w:val="bottom"/>
        </w:tcPr>
        <w:p w14:paraId="546EFF50" w14:textId="77777777" w:rsidR="0057313A" w:rsidRPr="009225CB" w:rsidRDefault="0057313A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4145794D" w14:textId="77777777" w:rsidR="0057313A" w:rsidRPr="00AB6E00" w:rsidRDefault="0057313A" w:rsidP="007D2019">
          <w:pPr>
            <w:pStyle w:val="Footer"/>
            <w:rPr>
              <w:rFonts w:ascii="Century Gothic" w:hAnsi="Century Gothic" w:cs="Arial"/>
              <w:sz w:val="12"/>
              <w:szCs w:val="12"/>
            </w:rPr>
          </w:pPr>
        </w:p>
        <w:p w14:paraId="214B65A0" w14:textId="77777777" w:rsidR="0057313A" w:rsidRPr="007D2019" w:rsidRDefault="007D2019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  <w:r w:rsidRPr="007D2019">
            <w:rPr>
              <w:rFonts w:ascii="Century Gothic" w:hAnsi="Century Gothic" w:cs="Arial"/>
              <w:sz w:val="16"/>
              <w:szCs w:val="16"/>
            </w:rPr>
            <w:t>ENGR. ALDRIN J. SORIANO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4867F1E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6C7937E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01720A57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0F035C9D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F049E93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F441A79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2B86478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6F31CEB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7A94E99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538F449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050070E9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7CF84CB1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57313A" w14:paraId="4DBD6DB5" w14:textId="77777777" w:rsidTr="0057313A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B5DEA5D" w14:textId="77777777" w:rsidR="0057313A" w:rsidRPr="003209C5" w:rsidRDefault="0057313A" w:rsidP="0057313A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CF4E639" w14:textId="77777777" w:rsidR="0057313A" w:rsidRPr="003209C5" w:rsidRDefault="0057313A" w:rsidP="0057313A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3A30FCE3" w14:textId="77777777" w:rsidR="0057313A" w:rsidRPr="003209C5" w:rsidRDefault="0057313A" w:rsidP="0057313A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46264B0" w14:textId="77777777" w:rsidR="0057313A" w:rsidRPr="003209C5" w:rsidRDefault="0057313A" w:rsidP="0057313A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57313A" w14:paraId="5186E82B" w14:textId="77777777" w:rsidTr="0057313A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7269450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E14BFEB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D1361C8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B9AED1B" w14:textId="77777777" w:rsidR="0057313A" w:rsidRPr="0044177D" w:rsidRDefault="0057313A" w:rsidP="0057313A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57313A" w:rsidRPr="00C22515" w14:paraId="47A76262" w14:textId="77777777" w:rsidTr="0057313A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3F859EC6" w14:textId="77777777" w:rsidR="0057313A" w:rsidRPr="001D608E" w:rsidRDefault="0057313A" w:rsidP="0057313A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3225E803" w14:textId="77777777" w:rsidTr="00CE124A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0428F404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73429B85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5D5534C0" w14:textId="77777777" w:rsidR="0057313A" w:rsidRPr="001D608E" w:rsidRDefault="0057313A" w:rsidP="0057313A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2539A618" w14:textId="77777777" w:rsidTr="00CE124A">
            <w:tc>
              <w:tcPr>
                <w:tcW w:w="1875" w:type="dxa"/>
              </w:tcPr>
              <w:p w14:paraId="28D5981F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2FA5AF7A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02499D1D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57313A" w14:paraId="3CBF482A" w14:textId="77777777" w:rsidTr="00CE124A">
            <w:tc>
              <w:tcPr>
                <w:tcW w:w="1817" w:type="dxa"/>
              </w:tcPr>
              <w:p w14:paraId="5D1D0114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11405352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6BC91F04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57313A" w14:paraId="320345EB" w14:textId="77777777" w:rsidTr="00CE124A">
            <w:tc>
              <w:tcPr>
                <w:tcW w:w="1867" w:type="dxa"/>
              </w:tcPr>
              <w:p w14:paraId="1DB7DF6E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429E22BC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7B762C81" w14:textId="77777777" w:rsidR="001A409D" w:rsidRDefault="001A4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76C1" w14:textId="77777777" w:rsidR="00A03EC3" w:rsidRDefault="00A03EC3" w:rsidP="00E62DAE">
      <w:pPr>
        <w:spacing w:after="0" w:line="240" w:lineRule="auto"/>
      </w:pPr>
      <w:r>
        <w:separator/>
      </w:r>
    </w:p>
  </w:footnote>
  <w:footnote w:type="continuationSeparator" w:id="0">
    <w:p w14:paraId="58E120F5" w14:textId="77777777" w:rsidR="00A03EC3" w:rsidRDefault="00A03EC3" w:rsidP="00E62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72A6" w14:textId="77777777" w:rsidR="009C7D03" w:rsidRDefault="00632E81" w:rsidP="003E118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FB1D97F" wp14:editId="04183A0F">
          <wp:simplePos x="0" y="0"/>
          <wp:positionH relativeFrom="column">
            <wp:posOffset>5429250</wp:posOffset>
          </wp:positionH>
          <wp:positionV relativeFrom="paragraph">
            <wp:posOffset>87630</wp:posOffset>
          </wp:positionV>
          <wp:extent cx="1028700" cy="1028700"/>
          <wp:effectExtent l="19050" t="19050" r="19050" b="19050"/>
          <wp:wrapNone/>
          <wp:docPr id="1464255672" name="Picture 2" descr="A logo with a head and ge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722555" name="Picture 2" descr="A logo with a head and gea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42111C" w14:textId="77777777" w:rsidR="003209C5" w:rsidRPr="009C7D03" w:rsidRDefault="00AF511A" w:rsidP="009C7D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EAB4D4" wp14:editId="409A9C21">
          <wp:simplePos x="0" y="0"/>
          <wp:positionH relativeFrom="column">
            <wp:posOffset>552450</wp:posOffset>
          </wp:positionH>
          <wp:positionV relativeFrom="paragraph">
            <wp:posOffset>6350</wp:posOffset>
          </wp:positionV>
          <wp:extent cx="850265" cy="858520"/>
          <wp:effectExtent l="0" t="0" r="6985" b="0"/>
          <wp:wrapNone/>
          <wp:docPr id="4441448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58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09C5">
      <w:rPr>
        <w:color w:val="000000"/>
      </w:rPr>
      <w:t>Republic of the Philippines</w:t>
    </w:r>
    <w:r w:rsidR="003209C5">
      <w:rPr>
        <w:b/>
        <w:color w:val="003300"/>
        <w:sz w:val="18"/>
        <w:szCs w:val="18"/>
      </w:rPr>
      <w:br/>
    </w:r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 w:rsidR="003209C5">
      <w:rPr>
        <w:color w:val="003300"/>
        <w:sz w:val="30"/>
        <w:szCs w:val="30"/>
      </w:rPr>
      <w:br/>
    </w:r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 xml:space="preserve">(Pamantasan ng </w:t>
    </w:r>
    <w:proofErr w:type="spellStart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Cabuyao</w:t>
    </w:r>
    <w:proofErr w:type="spellEnd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)</w:t>
    </w:r>
  </w:p>
  <w:p w14:paraId="539751F6" w14:textId="77777777" w:rsidR="00AF511A" w:rsidRPr="00AF511A" w:rsidRDefault="00201963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 Light" w:hAnsi="Calibri Light" w:cs="Calibri Light"/>
        <w:b/>
        <w:bCs/>
        <w:i/>
        <w:iCs/>
        <w:color w:val="000000"/>
        <w:sz w:val="26"/>
        <w:szCs w:val="26"/>
      </w:rPr>
    </w:pPr>
    <w:r>
      <w:rPr>
        <w:rFonts w:ascii="Calibri Light" w:hAnsi="Calibri Light" w:cs="Calibri Light"/>
        <w:b/>
        <w:bCs/>
        <w:i/>
        <w:iCs/>
        <w:color w:val="000000"/>
        <w:sz w:val="26"/>
        <w:szCs w:val="26"/>
      </w:rPr>
      <w:t>College of Engineering</w:t>
    </w:r>
  </w:p>
  <w:p w14:paraId="6F302EB2" w14:textId="77777777" w:rsidR="003209C5" w:rsidRDefault="003209C5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267C44D2" w14:textId="77777777" w:rsidR="009C7D03" w:rsidRDefault="009C7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2D32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Balthazar" w:eastAsia="Balthazar" w:hAnsi="Balthazar" w:cs="Balthazar"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82B4A15" wp14:editId="1FC5BDCE">
          <wp:simplePos x="0" y="0"/>
          <wp:positionH relativeFrom="column">
            <wp:posOffset>5008880</wp:posOffset>
          </wp:positionH>
          <wp:positionV relativeFrom="paragraph">
            <wp:posOffset>-76200</wp:posOffset>
          </wp:positionV>
          <wp:extent cx="812800" cy="812800"/>
          <wp:effectExtent l="0" t="0" r="6350" b="6350"/>
          <wp:wrapNone/>
          <wp:docPr id="305852645" name="Picture 305852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5408" behindDoc="1" locked="0" layoutInCell="1" hidden="0" allowOverlap="1" wp14:anchorId="000F47D4" wp14:editId="65434823">
          <wp:simplePos x="0" y="0"/>
          <wp:positionH relativeFrom="column">
            <wp:posOffset>62865</wp:posOffset>
          </wp:positionH>
          <wp:positionV relativeFrom="paragraph">
            <wp:posOffset>-137160</wp:posOffset>
          </wp:positionV>
          <wp:extent cx="1025237" cy="962891"/>
          <wp:effectExtent l="0" t="0" r="0" b="0"/>
          <wp:wrapNone/>
          <wp:docPr id="604081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237" cy="96289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Republic of the Philippines</w:t>
    </w:r>
    <w:r>
      <w:rPr>
        <w:b/>
        <w:color w:val="003300"/>
        <w:sz w:val="18"/>
        <w:szCs w:val="18"/>
      </w:rPr>
      <w:br/>
    </w:r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>
      <w:rPr>
        <w:color w:val="003300"/>
        <w:sz w:val="30"/>
        <w:szCs w:val="30"/>
      </w:rPr>
      <w:br/>
    </w:r>
    <w:r>
      <w:rPr>
        <w:rFonts w:ascii="Balthazar" w:eastAsia="Balthazar" w:hAnsi="Balthazar" w:cs="Balthazar"/>
        <w:color w:val="000000"/>
        <w:sz w:val="30"/>
        <w:szCs w:val="30"/>
      </w:rPr>
      <w:t xml:space="preserve">(Pamantasan ng </w:t>
    </w:r>
    <w:proofErr w:type="spellStart"/>
    <w:r>
      <w:rPr>
        <w:rFonts w:ascii="Balthazar" w:eastAsia="Balthazar" w:hAnsi="Balthazar" w:cs="Balthazar"/>
        <w:color w:val="000000"/>
        <w:sz w:val="30"/>
        <w:szCs w:val="30"/>
      </w:rPr>
      <w:t>Cabuyao</w:t>
    </w:r>
    <w:proofErr w:type="spellEnd"/>
    <w:r>
      <w:rPr>
        <w:rFonts w:ascii="Balthazar" w:eastAsia="Balthazar" w:hAnsi="Balthazar" w:cs="Balthazar"/>
        <w:color w:val="000000"/>
        <w:sz w:val="30"/>
        <w:szCs w:val="30"/>
      </w:rPr>
      <w:t>)</w:t>
    </w:r>
  </w:p>
  <w:p w14:paraId="2E5D8CBD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r>
      <w:rPr>
        <w:rFonts w:ascii="Calibri" w:eastAsia="Calibri" w:hAnsi="Calibri" w:cs="Calibri"/>
        <w:b/>
        <w:i/>
        <w:color w:val="000000"/>
        <w:sz w:val="26"/>
        <w:szCs w:val="26"/>
      </w:rPr>
      <w:t>College of Engineering</w:t>
    </w:r>
  </w:p>
  <w:p w14:paraId="55ED03A1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00B11E38" w14:textId="77777777" w:rsidR="001A409D" w:rsidRPr="00843D98" w:rsidRDefault="001A409D" w:rsidP="00843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CB0"/>
    <w:multiLevelType w:val="hybridMultilevel"/>
    <w:tmpl w:val="FA1C86D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" w15:restartNumberingAfterBreak="0">
    <w:nsid w:val="05524959"/>
    <w:multiLevelType w:val="hybridMultilevel"/>
    <w:tmpl w:val="48429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" w15:restartNumberingAfterBreak="0">
    <w:nsid w:val="065E6221"/>
    <w:multiLevelType w:val="hybridMultilevel"/>
    <w:tmpl w:val="7382BA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AA0E6046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" w15:restartNumberingAfterBreak="0">
    <w:nsid w:val="08486D9F"/>
    <w:multiLevelType w:val="hybridMultilevel"/>
    <w:tmpl w:val="541667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" w15:restartNumberingAfterBreak="0">
    <w:nsid w:val="0B5862E0"/>
    <w:multiLevelType w:val="hybridMultilevel"/>
    <w:tmpl w:val="C994DB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" w15:restartNumberingAfterBreak="0">
    <w:nsid w:val="0BF0278C"/>
    <w:multiLevelType w:val="hybridMultilevel"/>
    <w:tmpl w:val="A5E613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" w15:restartNumberingAfterBreak="0">
    <w:nsid w:val="0C8F0BC6"/>
    <w:multiLevelType w:val="hybridMultilevel"/>
    <w:tmpl w:val="AA760C6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7" w15:restartNumberingAfterBreak="0">
    <w:nsid w:val="0F0F73A7"/>
    <w:multiLevelType w:val="hybridMultilevel"/>
    <w:tmpl w:val="1FA6AA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8" w15:restartNumberingAfterBreak="0">
    <w:nsid w:val="124F1B25"/>
    <w:multiLevelType w:val="hybridMultilevel"/>
    <w:tmpl w:val="0AFA5D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9" w15:restartNumberingAfterBreak="0">
    <w:nsid w:val="13920AF3"/>
    <w:multiLevelType w:val="hybridMultilevel"/>
    <w:tmpl w:val="919C8A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0" w15:restartNumberingAfterBreak="0">
    <w:nsid w:val="14AC3717"/>
    <w:multiLevelType w:val="hybridMultilevel"/>
    <w:tmpl w:val="7528143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1" w15:restartNumberingAfterBreak="0">
    <w:nsid w:val="15B32A7B"/>
    <w:multiLevelType w:val="hybridMultilevel"/>
    <w:tmpl w:val="B76076C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2" w15:restartNumberingAfterBreak="0">
    <w:nsid w:val="17E96E65"/>
    <w:multiLevelType w:val="hybridMultilevel"/>
    <w:tmpl w:val="E662E25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3" w15:restartNumberingAfterBreak="0">
    <w:nsid w:val="182201EE"/>
    <w:multiLevelType w:val="hybridMultilevel"/>
    <w:tmpl w:val="75F6D3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4" w15:restartNumberingAfterBreak="0">
    <w:nsid w:val="18DF632F"/>
    <w:multiLevelType w:val="hybridMultilevel"/>
    <w:tmpl w:val="A4BEB30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5" w15:restartNumberingAfterBreak="0">
    <w:nsid w:val="195F0970"/>
    <w:multiLevelType w:val="hybridMultilevel"/>
    <w:tmpl w:val="60A05A3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6" w15:restartNumberingAfterBreak="0">
    <w:nsid w:val="19D079EF"/>
    <w:multiLevelType w:val="hybridMultilevel"/>
    <w:tmpl w:val="34E0EC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7" w15:restartNumberingAfterBreak="0">
    <w:nsid w:val="1B705721"/>
    <w:multiLevelType w:val="hybridMultilevel"/>
    <w:tmpl w:val="111E1070"/>
    <w:lvl w:ilvl="0" w:tplc="FC8C44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19"/>
        <w:szCs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35BB9"/>
    <w:multiLevelType w:val="hybridMultilevel"/>
    <w:tmpl w:val="19948C2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9" w15:restartNumberingAfterBreak="0">
    <w:nsid w:val="26CF7B51"/>
    <w:multiLevelType w:val="hybridMultilevel"/>
    <w:tmpl w:val="6AA848E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0" w15:restartNumberingAfterBreak="0">
    <w:nsid w:val="2BD8409A"/>
    <w:multiLevelType w:val="hybridMultilevel"/>
    <w:tmpl w:val="2DDA90D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1" w15:restartNumberingAfterBreak="0">
    <w:nsid w:val="2D560933"/>
    <w:multiLevelType w:val="hybridMultilevel"/>
    <w:tmpl w:val="1F600F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2" w15:restartNumberingAfterBreak="0">
    <w:nsid w:val="2ED97FC2"/>
    <w:multiLevelType w:val="hybridMultilevel"/>
    <w:tmpl w:val="2C3C77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3" w15:restartNumberingAfterBreak="0">
    <w:nsid w:val="2F93455E"/>
    <w:multiLevelType w:val="hybridMultilevel"/>
    <w:tmpl w:val="AE10306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ED74FA7E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4" w15:restartNumberingAfterBreak="0">
    <w:nsid w:val="2FB0286C"/>
    <w:multiLevelType w:val="hybridMultilevel"/>
    <w:tmpl w:val="CC00985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5" w15:restartNumberingAfterBreak="0">
    <w:nsid w:val="30461E09"/>
    <w:multiLevelType w:val="hybridMultilevel"/>
    <w:tmpl w:val="CB4A66F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6" w15:restartNumberingAfterBreak="0">
    <w:nsid w:val="335172CD"/>
    <w:multiLevelType w:val="hybridMultilevel"/>
    <w:tmpl w:val="0C2E9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7" w15:restartNumberingAfterBreak="0">
    <w:nsid w:val="34F4364C"/>
    <w:multiLevelType w:val="hybridMultilevel"/>
    <w:tmpl w:val="68088B2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8" w15:restartNumberingAfterBreak="0">
    <w:nsid w:val="3B415CFC"/>
    <w:multiLevelType w:val="hybridMultilevel"/>
    <w:tmpl w:val="EFDEA16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9" w15:restartNumberingAfterBreak="0">
    <w:nsid w:val="3CC80142"/>
    <w:multiLevelType w:val="hybridMultilevel"/>
    <w:tmpl w:val="BF2C7E1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0" w15:restartNumberingAfterBreak="0">
    <w:nsid w:val="3D43633D"/>
    <w:multiLevelType w:val="hybridMultilevel"/>
    <w:tmpl w:val="A8EC1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1" w15:restartNumberingAfterBreak="0">
    <w:nsid w:val="3F9F7713"/>
    <w:multiLevelType w:val="hybridMultilevel"/>
    <w:tmpl w:val="B38C9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2" w15:restartNumberingAfterBreak="0">
    <w:nsid w:val="411168FB"/>
    <w:multiLevelType w:val="hybridMultilevel"/>
    <w:tmpl w:val="40267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3" w15:restartNumberingAfterBreak="0">
    <w:nsid w:val="425F0B01"/>
    <w:multiLevelType w:val="hybridMultilevel"/>
    <w:tmpl w:val="A816E79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4" w15:restartNumberingAfterBreak="0">
    <w:nsid w:val="44386B8E"/>
    <w:multiLevelType w:val="hybridMultilevel"/>
    <w:tmpl w:val="0CF6B30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5" w15:restartNumberingAfterBreak="0">
    <w:nsid w:val="467A074E"/>
    <w:multiLevelType w:val="hybridMultilevel"/>
    <w:tmpl w:val="CA8E52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6" w15:restartNumberingAfterBreak="0">
    <w:nsid w:val="494D609E"/>
    <w:multiLevelType w:val="hybridMultilevel"/>
    <w:tmpl w:val="C4E88DB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7" w15:restartNumberingAfterBreak="0">
    <w:nsid w:val="498127DD"/>
    <w:multiLevelType w:val="hybridMultilevel"/>
    <w:tmpl w:val="1B96A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8" w15:restartNumberingAfterBreak="0">
    <w:nsid w:val="4A6710DE"/>
    <w:multiLevelType w:val="hybridMultilevel"/>
    <w:tmpl w:val="ACC47E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9" w15:restartNumberingAfterBreak="0">
    <w:nsid w:val="4BB63D8D"/>
    <w:multiLevelType w:val="hybridMultilevel"/>
    <w:tmpl w:val="31F4C1C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0" w15:restartNumberingAfterBreak="0">
    <w:nsid w:val="4C1A3F3A"/>
    <w:multiLevelType w:val="hybridMultilevel"/>
    <w:tmpl w:val="A4DC1E1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1" w15:restartNumberingAfterBreak="0">
    <w:nsid w:val="4DB3030F"/>
    <w:multiLevelType w:val="hybridMultilevel"/>
    <w:tmpl w:val="F75888B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2" w15:restartNumberingAfterBreak="0">
    <w:nsid w:val="4E8B7C73"/>
    <w:multiLevelType w:val="hybridMultilevel"/>
    <w:tmpl w:val="4236A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3" w15:restartNumberingAfterBreak="0">
    <w:nsid w:val="51F43AD2"/>
    <w:multiLevelType w:val="hybridMultilevel"/>
    <w:tmpl w:val="9A2877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4" w15:restartNumberingAfterBreak="0">
    <w:nsid w:val="529F5B77"/>
    <w:multiLevelType w:val="hybridMultilevel"/>
    <w:tmpl w:val="3BC0B2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5" w15:restartNumberingAfterBreak="0">
    <w:nsid w:val="575638E7"/>
    <w:multiLevelType w:val="hybridMultilevel"/>
    <w:tmpl w:val="786E73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6" w15:restartNumberingAfterBreak="0">
    <w:nsid w:val="5CDC388A"/>
    <w:multiLevelType w:val="hybridMultilevel"/>
    <w:tmpl w:val="67E42D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7" w15:restartNumberingAfterBreak="0">
    <w:nsid w:val="5D0F5972"/>
    <w:multiLevelType w:val="hybridMultilevel"/>
    <w:tmpl w:val="5DB2F8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8" w15:restartNumberingAfterBreak="0">
    <w:nsid w:val="5EFE0FDD"/>
    <w:multiLevelType w:val="hybridMultilevel"/>
    <w:tmpl w:val="8B6C17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9" w15:restartNumberingAfterBreak="0">
    <w:nsid w:val="60613458"/>
    <w:multiLevelType w:val="hybridMultilevel"/>
    <w:tmpl w:val="92F2C5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0" w15:restartNumberingAfterBreak="0">
    <w:nsid w:val="61B353C8"/>
    <w:multiLevelType w:val="hybridMultilevel"/>
    <w:tmpl w:val="F31895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1" w15:restartNumberingAfterBreak="0">
    <w:nsid w:val="629422D4"/>
    <w:multiLevelType w:val="hybridMultilevel"/>
    <w:tmpl w:val="A0CAD2F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2" w15:restartNumberingAfterBreak="0">
    <w:nsid w:val="62CE3388"/>
    <w:multiLevelType w:val="hybridMultilevel"/>
    <w:tmpl w:val="56AECC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3" w15:restartNumberingAfterBreak="0">
    <w:nsid w:val="64FA0981"/>
    <w:multiLevelType w:val="hybridMultilevel"/>
    <w:tmpl w:val="B4E673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4" w15:restartNumberingAfterBreak="0">
    <w:nsid w:val="669C2FE7"/>
    <w:multiLevelType w:val="hybridMultilevel"/>
    <w:tmpl w:val="CD92188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5" w15:restartNumberingAfterBreak="0">
    <w:nsid w:val="67335551"/>
    <w:multiLevelType w:val="hybridMultilevel"/>
    <w:tmpl w:val="A0EE5A3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6" w15:restartNumberingAfterBreak="0">
    <w:nsid w:val="6AD83E0C"/>
    <w:multiLevelType w:val="hybridMultilevel"/>
    <w:tmpl w:val="3ACC29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7" w15:restartNumberingAfterBreak="0">
    <w:nsid w:val="6CBD5680"/>
    <w:multiLevelType w:val="hybridMultilevel"/>
    <w:tmpl w:val="714C1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8" w15:restartNumberingAfterBreak="0">
    <w:nsid w:val="6D8A03B9"/>
    <w:multiLevelType w:val="hybridMultilevel"/>
    <w:tmpl w:val="251269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9" w15:restartNumberingAfterBreak="0">
    <w:nsid w:val="6E285073"/>
    <w:multiLevelType w:val="hybridMultilevel"/>
    <w:tmpl w:val="1906644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0" w15:restartNumberingAfterBreak="0">
    <w:nsid w:val="6E5034D8"/>
    <w:multiLevelType w:val="hybridMultilevel"/>
    <w:tmpl w:val="21E49BC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1" w15:restartNumberingAfterBreak="0">
    <w:nsid w:val="71CF69B0"/>
    <w:multiLevelType w:val="hybridMultilevel"/>
    <w:tmpl w:val="7FB4A55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2" w15:restartNumberingAfterBreak="0">
    <w:nsid w:val="72561C17"/>
    <w:multiLevelType w:val="hybridMultilevel"/>
    <w:tmpl w:val="DCAE9FC2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6AD869F8">
      <w:start w:val="1"/>
      <w:numFmt w:val="lowerLetter"/>
      <w:lvlText w:val="%2."/>
      <w:lvlJc w:val="left"/>
      <w:pPr>
        <w:ind w:left="731" w:hanging="360"/>
      </w:pPr>
      <w:rPr>
        <w:rFonts w:eastAsia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3" w15:restartNumberingAfterBreak="0">
    <w:nsid w:val="73043DF5"/>
    <w:multiLevelType w:val="hybridMultilevel"/>
    <w:tmpl w:val="53BEF2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4" w15:restartNumberingAfterBreak="0">
    <w:nsid w:val="741B0505"/>
    <w:multiLevelType w:val="hybridMultilevel"/>
    <w:tmpl w:val="83D03D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5" w15:restartNumberingAfterBreak="0">
    <w:nsid w:val="756441E6"/>
    <w:multiLevelType w:val="hybridMultilevel"/>
    <w:tmpl w:val="C9CC18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6" w15:restartNumberingAfterBreak="0">
    <w:nsid w:val="79B0347D"/>
    <w:multiLevelType w:val="hybridMultilevel"/>
    <w:tmpl w:val="C01438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7" w15:restartNumberingAfterBreak="0">
    <w:nsid w:val="7A7E7BD7"/>
    <w:multiLevelType w:val="hybridMultilevel"/>
    <w:tmpl w:val="6F2425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8" w15:restartNumberingAfterBreak="0">
    <w:nsid w:val="7B7D42E3"/>
    <w:multiLevelType w:val="hybridMultilevel"/>
    <w:tmpl w:val="64D6F92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num w:numId="1" w16cid:durableId="1386372784">
    <w:abstractNumId w:val="17"/>
  </w:num>
  <w:num w:numId="2" w16cid:durableId="1103721135">
    <w:abstractNumId w:val="62"/>
  </w:num>
  <w:num w:numId="3" w16cid:durableId="1307973359">
    <w:abstractNumId w:val="4"/>
  </w:num>
  <w:num w:numId="4" w16cid:durableId="1358579555">
    <w:abstractNumId w:val="51"/>
  </w:num>
  <w:num w:numId="5" w16cid:durableId="1205562844">
    <w:abstractNumId w:val="47"/>
  </w:num>
  <w:num w:numId="6" w16cid:durableId="1062674420">
    <w:abstractNumId w:val="0"/>
  </w:num>
  <w:num w:numId="7" w16cid:durableId="1772624798">
    <w:abstractNumId w:val="32"/>
  </w:num>
  <w:num w:numId="8" w16cid:durableId="878468175">
    <w:abstractNumId w:val="3"/>
  </w:num>
  <w:num w:numId="9" w16cid:durableId="1015886071">
    <w:abstractNumId w:val="24"/>
  </w:num>
  <w:num w:numId="10" w16cid:durableId="717433104">
    <w:abstractNumId w:val="66"/>
  </w:num>
  <w:num w:numId="11" w16cid:durableId="1688097252">
    <w:abstractNumId w:val="57"/>
  </w:num>
  <w:num w:numId="12" w16cid:durableId="799761173">
    <w:abstractNumId w:val="64"/>
  </w:num>
  <w:num w:numId="13" w16cid:durableId="1095977265">
    <w:abstractNumId w:val="21"/>
  </w:num>
  <w:num w:numId="14" w16cid:durableId="1248923156">
    <w:abstractNumId w:val="40"/>
  </w:num>
  <w:num w:numId="15" w16cid:durableId="485513707">
    <w:abstractNumId w:val="33"/>
  </w:num>
  <w:num w:numId="16" w16cid:durableId="1165239792">
    <w:abstractNumId w:val="12"/>
  </w:num>
  <w:num w:numId="17" w16cid:durableId="2053649883">
    <w:abstractNumId w:val="49"/>
  </w:num>
  <w:num w:numId="18" w16cid:durableId="967474212">
    <w:abstractNumId w:val="31"/>
  </w:num>
  <w:num w:numId="19" w16cid:durableId="188181643">
    <w:abstractNumId w:val="44"/>
  </w:num>
  <w:num w:numId="20" w16cid:durableId="460458925">
    <w:abstractNumId w:val="14"/>
  </w:num>
  <w:num w:numId="21" w16cid:durableId="1851216852">
    <w:abstractNumId w:val="27"/>
  </w:num>
  <w:num w:numId="22" w16cid:durableId="1303775376">
    <w:abstractNumId w:val="20"/>
  </w:num>
  <w:num w:numId="23" w16cid:durableId="1884100250">
    <w:abstractNumId w:val="45"/>
  </w:num>
  <w:num w:numId="24" w16cid:durableId="579868599">
    <w:abstractNumId w:val="65"/>
  </w:num>
  <w:num w:numId="25" w16cid:durableId="860045842">
    <w:abstractNumId w:val="67"/>
  </w:num>
  <w:num w:numId="26" w16cid:durableId="857156231">
    <w:abstractNumId w:val="37"/>
  </w:num>
  <w:num w:numId="27" w16cid:durableId="2084642818">
    <w:abstractNumId w:val="8"/>
  </w:num>
  <w:num w:numId="28" w16cid:durableId="603151394">
    <w:abstractNumId w:val="28"/>
  </w:num>
  <w:num w:numId="29" w16cid:durableId="330185007">
    <w:abstractNumId w:val="6"/>
  </w:num>
  <w:num w:numId="30" w16cid:durableId="764762816">
    <w:abstractNumId w:val="43"/>
  </w:num>
  <w:num w:numId="31" w16cid:durableId="830677616">
    <w:abstractNumId w:val="59"/>
  </w:num>
  <w:num w:numId="32" w16cid:durableId="1557624225">
    <w:abstractNumId w:val="50"/>
  </w:num>
  <w:num w:numId="33" w16cid:durableId="975181123">
    <w:abstractNumId w:val="61"/>
  </w:num>
  <w:num w:numId="34" w16cid:durableId="914124241">
    <w:abstractNumId w:val="30"/>
  </w:num>
  <w:num w:numId="35" w16cid:durableId="520440372">
    <w:abstractNumId w:val="58"/>
  </w:num>
  <w:num w:numId="36" w16cid:durableId="1956398167">
    <w:abstractNumId w:val="2"/>
  </w:num>
  <w:num w:numId="37" w16cid:durableId="1002318350">
    <w:abstractNumId w:val="19"/>
  </w:num>
  <w:num w:numId="38" w16cid:durableId="2103187635">
    <w:abstractNumId w:val="25"/>
  </w:num>
  <w:num w:numId="39" w16cid:durableId="1847818310">
    <w:abstractNumId w:val="60"/>
  </w:num>
  <w:num w:numId="40" w16cid:durableId="134958885">
    <w:abstractNumId w:val="1"/>
  </w:num>
  <w:num w:numId="41" w16cid:durableId="105659520">
    <w:abstractNumId w:val="38"/>
  </w:num>
  <w:num w:numId="42" w16cid:durableId="1021667897">
    <w:abstractNumId w:val="56"/>
  </w:num>
  <w:num w:numId="43" w16cid:durableId="1797676642">
    <w:abstractNumId w:val="18"/>
  </w:num>
  <w:num w:numId="44" w16cid:durableId="870730868">
    <w:abstractNumId w:val="42"/>
  </w:num>
  <w:num w:numId="45" w16cid:durableId="48651145">
    <w:abstractNumId w:val="41"/>
  </w:num>
  <w:num w:numId="46" w16cid:durableId="421028114">
    <w:abstractNumId w:val="39"/>
  </w:num>
  <w:num w:numId="47" w16cid:durableId="1155803121">
    <w:abstractNumId w:val="63"/>
  </w:num>
  <w:num w:numId="48" w16cid:durableId="315956285">
    <w:abstractNumId w:val="5"/>
  </w:num>
  <w:num w:numId="49" w16cid:durableId="455953274">
    <w:abstractNumId w:val="36"/>
  </w:num>
  <w:num w:numId="50" w16cid:durableId="1893301841">
    <w:abstractNumId w:val="34"/>
  </w:num>
  <w:num w:numId="51" w16cid:durableId="1152139706">
    <w:abstractNumId w:val="26"/>
  </w:num>
  <w:num w:numId="52" w16cid:durableId="1915697860">
    <w:abstractNumId w:val="22"/>
  </w:num>
  <w:num w:numId="53" w16cid:durableId="350305873">
    <w:abstractNumId w:val="53"/>
  </w:num>
  <w:num w:numId="54" w16cid:durableId="718893928">
    <w:abstractNumId w:val="23"/>
  </w:num>
  <w:num w:numId="55" w16cid:durableId="2054577125">
    <w:abstractNumId w:val="13"/>
  </w:num>
  <w:num w:numId="56" w16cid:durableId="84115400">
    <w:abstractNumId w:val="68"/>
  </w:num>
  <w:num w:numId="57" w16cid:durableId="1757051411">
    <w:abstractNumId w:val="7"/>
  </w:num>
  <w:num w:numId="58" w16cid:durableId="1334262167">
    <w:abstractNumId w:val="16"/>
  </w:num>
  <w:num w:numId="59" w16cid:durableId="1467158614">
    <w:abstractNumId w:val="54"/>
  </w:num>
  <w:num w:numId="60" w16cid:durableId="1275557567">
    <w:abstractNumId w:val="46"/>
  </w:num>
  <w:num w:numId="61" w16cid:durableId="733702551">
    <w:abstractNumId w:val="10"/>
  </w:num>
  <w:num w:numId="62" w16cid:durableId="402068566">
    <w:abstractNumId w:val="48"/>
  </w:num>
  <w:num w:numId="63" w16cid:durableId="783961443">
    <w:abstractNumId w:val="15"/>
  </w:num>
  <w:num w:numId="64" w16cid:durableId="810361772">
    <w:abstractNumId w:val="29"/>
  </w:num>
  <w:num w:numId="65" w16cid:durableId="1678263834">
    <w:abstractNumId w:val="11"/>
  </w:num>
  <w:num w:numId="66" w16cid:durableId="326901040">
    <w:abstractNumId w:val="55"/>
  </w:num>
  <w:num w:numId="67" w16cid:durableId="1085953183">
    <w:abstractNumId w:val="9"/>
  </w:num>
  <w:num w:numId="68" w16cid:durableId="866794278">
    <w:abstractNumId w:val="52"/>
  </w:num>
  <w:num w:numId="69" w16cid:durableId="1968004777">
    <w:abstractNumId w:val="3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AE"/>
    <w:rsid w:val="0000147B"/>
    <w:rsid w:val="000355E5"/>
    <w:rsid w:val="000469F7"/>
    <w:rsid w:val="00047536"/>
    <w:rsid w:val="00053210"/>
    <w:rsid w:val="000650D7"/>
    <w:rsid w:val="00075D4C"/>
    <w:rsid w:val="00083B2C"/>
    <w:rsid w:val="000A18E4"/>
    <w:rsid w:val="000B7081"/>
    <w:rsid w:val="000C31FB"/>
    <w:rsid w:val="000C7CA6"/>
    <w:rsid w:val="000E76EC"/>
    <w:rsid w:val="00120BE4"/>
    <w:rsid w:val="00123B54"/>
    <w:rsid w:val="001344E6"/>
    <w:rsid w:val="001569B0"/>
    <w:rsid w:val="001600BC"/>
    <w:rsid w:val="001A409D"/>
    <w:rsid w:val="001B55DD"/>
    <w:rsid w:val="001D186A"/>
    <w:rsid w:val="001D608E"/>
    <w:rsid w:val="00201963"/>
    <w:rsid w:val="00293318"/>
    <w:rsid w:val="002A74E7"/>
    <w:rsid w:val="0031270B"/>
    <w:rsid w:val="003209C5"/>
    <w:rsid w:val="0033344B"/>
    <w:rsid w:val="00354812"/>
    <w:rsid w:val="00374067"/>
    <w:rsid w:val="00383925"/>
    <w:rsid w:val="00394543"/>
    <w:rsid w:val="003966AD"/>
    <w:rsid w:val="003C4168"/>
    <w:rsid w:val="003D074E"/>
    <w:rsid w:val="003E1187"/>
    <w:rsid w:val="00415FD6"/>
    <w:rsid w:val="0042230F"/>
    <w:rsid w:val="00422EF8"/>
    <w:rsid w:val="0043648F"/>
    <w:rsid w:val="0044177D"/>
    <w:rsid w:val="004C1E12"/>
    <w:rsid w:val="004C446C"/>
    <w:rsid w:val="00522EA9"/>
    <w:rsid w:val="0052568C"/>
    <w:rsid w:val="0057310E"/>
    <w:rsid w:val="0057313A"/>
    <w:rsid w:val="00580F56"/>
    <w:rsid w:val="005E0771"/>
    <w:rsid w:val="00604E6E"/>
    <w:rsid w:val="00613C9D"/>
    <w:rsid w:val="0062072A"/>
    <w:rsid w:val="00632E81"/>
    <w:rsid w:val="00643CA7"/>
    <w:rsid w:val="00667B56"/>
    <w:rsid w:val="00680980"/>
    <w:rsid w:val="006C3897"/>
    <w:rsid w:val="006D0A4D"/>
    <w:rsid w:val="006D4F1D"/>
    <w:rsid w:val="00752210"/>
    <w:rsid w:val="007579D2"/>
    <w:rsid w:val="00765B5D"/>
    <w:rsid w:val="007944E6"/>
    <w:rsid w:val="007A0946"/>
    <w:rsid w:val="007A68B4"/>
    <w:rsid w:val="007D2019"/>
    <w:rsid w:val="007E0493"/>
    <w:rsid w:val="007F469C"/>
    <w:rsid w:val="008B26DE"/>
    <w:rsid w:val="008D2009"/>
    <w:rsid w:val="008F195C"/>
    <w:rsid w:val="008F2C21"/>
    <w:rsid w:val="00900C6F"/>
    <w:rsid w:val="00901803"/>
    <w:rsid w:val="009225CB"/>
    <w:rsid w:val="00927830"/>
    <w:rsid w:val="00973DE6"/>
    <w:rsid w:val="00975D16"/>
    <w:rsid w:val="009830A1"/>
    <w:rsid w:val="009A5771"/>
    <w:rsid w:val="009C621A"/>
    <w:rsid w:val="009C7D03"/>
    <w:rsid w:val="009D5087"/>
    <w:rsid w:val="009D6681"/>
    <w:rsid w:val="00A03EC3"/>
    <w:rsid w:val="00A07337"/>
    <w:rsid w:val="00A150C1"/>
    <w:rsid w:val="00A247FA"/>
    <w:rsid w:val="00A411ED"/>
    <w:rsid w:val="00A44AE4"/>
    <w:rsid w:val="00AB6E00"/>
    <w:rsid w:val="00AC2D77"/>
    <w:rsid w:val="00AD0669"/>
    <w:rsid w:val="00AF511A"/>
    <w:rsid w:val="00B012E7"/>
    <w:rsid w:val="00B06297"/>
    <w:rsid w:val="00B14039"/>
    <w:rsid w:val="00B25634"/>
    <w:rsid w:val="00B42EB6"/>
    <w:rsid w:val="00B43C3D"/>
    <w:rsid w:val="00B63752"/>
    <w:rsid w:val="00B662A6"/>
    <w:rsid w:val="00B66D9B"/>
    <w:rsid w:val="00B7244A"/>
    <w:rsid w:val="00B85F9F"/>
    <w:rsid w:val="00BC725D"/>
    <w:rsid w:val="00C22515"/>
    <w:rsid w:val="00C30433"/>
    <w:rsid w:val="00C445BF"/>
    <w:rsid w:val="00C52C54"/>
    <w:rsid w:val="00C6223B"/>
    <w:rsid w:val="00C62EF8"/>
    <w:rsid w:val="00C66B1F"/>
    <w:rsid w:val="00C7607A"/>
    <w:rsid w:val="00CC06F5"/>
    <w:rsid w:val="00CC2A8F"/>
    <w:rsid w:val="00CC2C07"/>
    <w:rsid w:val="00CE0215"/>
    <w:rsid w:val="00CF296C"/>
    <w:rsid w:val="00CF66C1"/>
    <w:rsid w:val="00D20749"/>
    <w:rsid w:val="00D256B7"/>
    <w:rsid w:val="00D27746"/>
    <w:rsid w:val="00D65F69"/>
    <w:rsid w:val="00DA0153"/>
    <w:rsid w:val="00DB24C2"/>
    <w:rsid w:val="00DC12E9"/>
    <w:rsid w:val="00DE4525"/>
    <w:rsid w:val="00DF0A40"/>
    <w:rsid w:val="00E51585"/>
    <w:rsid w:val="00E62DAE"/>
    <w:rsid w:val="00EC2730"/>
    <w:rsid w:val="00EC4747"/>
    <w:rsid w:val="00EC6C64"/>
    <w:rsid w:val="00EF4E6C"/>
    <w:rsid w:val="00F05D19"/>
    <w:rsid w:val="00F64275"/>
    <w:rsid w:val="00FA588E"/>
    <w:rsid w:val="00FC1406"/>
    <w:rsid w:val="00FC7504"/>
    <w:rsid w:val="00FD217A"/>
    <w:rsid w:val="00FE452B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8CA5D"/>
  <w15:chartTrackingRefBased/>
  <w15:docId w15:val="{25E0C15B-FF95-42EC-8EA2-1E60777A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1A"/>
  </w:style>
  <w:style w:type="paragraph" w:styleId="Heading1">
    <w:name w:val="heading 1"/>
    <w:basedOn w:val="Normal"/>
    <w:next w:val="Normal"/>
    <w:link w:val="Heading1Char"/>
    <w:uiPriority w:val="9"/>
    <w:qFormat/>
    <w:rsid w:val="00E6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DAE"/>
  </w:style>
  <w:style w:type="paragraph" w:styleId="Footer">
    <w:name w:val="footer"/>
    <w:basedOn w:val="Normal"/>
    <w:link w:val="Foot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DAE"/>
  </w:style>
  <w:style w:type="table" w:styleId="TableGrid">
    <w:name w:val="Table Grid"/>
    <w:basedOn w:val="TableNormal"/>
    <w:uiPriority w:val="39"/>
    <w:rsid w:val="00E62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2464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QMPD Dept.</dc:creator>
  <cp:keywords/>
  <dc:description/>
  <cp:lastModifiedBy>Aldrin Soriano</cp:lastModifiedBy>
  <cp:revision>19</cp:revision>
  <cp:lastPrinted>2026-07-20T02:36:00Z</cp:lastPrinted>
  <dcterms:created xsi:type="dcterms:W3CDTF">2026-07-20T07:28:00Z</dcterms:created>
  <dcterms:modified xsi:type="dcterms:W3CDTF">2026-07-22T12:19:00Z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3a3d93ce-2713-451e-8d62-9a52e240d723</vt:lpwstr>
  </property>
</Properties>
</file>