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2384" w14:textId="77777777" w:rsidR="007E4990" w:rsidRDefault="00000000">
      <w:pPr>
        <w:spacing w:after="0"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PERIODICAL EXAMINATION INCIDENT REPORT</w:t>
      </w:r>
    </w:p>
    <w:p w14:paraId="27A56C0D" w14:textId="77777777" w:rsidR="007E4990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____________Sem A.Y.: _____________</w:t>
      </w:r>
    </w:p>
    <w:p w14:paraId="102EF42F" w14:textId="77777777" w:rsidR="007E4990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Year Level/Program/Section: ________ Course code - Description: _______________</w:t>
      </w:r>
    </w:p>
    <w:p w14:paraId="745A7128" w14:textId="77777777" w:rsidR="007E4990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sz w:val="24"/>
          <w:szCs w:val="24"/>
        </w:rPr>
        <w:t>Faculty In-charge: ________________________</w:t>
      </w:r>
      <w:r>
        <w:rPr>
          <w:rFonts w:ascii="Calibri" w:eastAsia="Calibri" w:hAnsi="Calibri" w:cs="Calibri"/>
        </w:rPr>
        <w:t>Proctor: _____________________________</w:t>
      </w:r>
    </w:p>
    <w:p w14:paraId="4CB413AD" w14:textId="77777777" w:rsidR="007E4990" w:rsidRDefault="007E4990">
      <w:pPr>
        <w:spacing w:after="0" w:line="240" w:lineRule="auto"/>
        <w:rPr>
          <w:rFonts w:ascii="Calibri" w:eastAsia="Calibri" w:hAnsi="Calibri" w:cs="Calibri"/>
        </w:rPr>
      </w:pPr>
    </w:p>
    <w:p w14:paraId="3363AF56" w14:textId="77777777" w:rsidR="007E4990" w:rsidRDefault="00000000">
      <w:pPr>
        <w:spacing w:after="0" w:line="240" w:lineRule="auto"/>
        <w:jc w:val="center"/>
        <w:rPr>
          <w:rFonts w:ascii="Calibri" w:eastAsia="Calibri" w:hAnsi="Calibri" w:cs="Calibri"/>
          <w:b/>
        </w:rPr>
      </w:pPr>
      <w:bookmarkStart w:id="0" w:name="_heading=h.xbq5wtai2011" w:colFirst="0" w:colLast="0"/>
      <w:bookmarkEnd w:id="0"/>
      <w:r>
        <w:rPr>
          <w:rFonts w:ascii="Calibri" w:eastAsia="Calibri" w:hAnsi="Calibri" w:cs="Calibri"/>
          <w:b/>
        </w:rPr>
        <w:t>Schedule of Examination</w:t>
      </w:r>
    </w:p>
    <w:p w14:paraId="124A47C4" w14:textId="77777777" w:rsidR="007E4990" w:rsidRDefault="00000000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Periodical Examination: </w:t>
      </w:r>
      <w:r>
        <w:rPr>
          <w:rFonts w:ascii="Cambria Math" w:eastAsia="Cambria Math" w:hAnsi="Cambria Math" w:cs="Cambria Math"/>
        </w:rPr>
        <w:t>◻</w:t>
      </w:r>
      <w:r>
        <w:rPr>
          <w:rFonts w:ascii="Calibri" w:eastAsia="Calibri" w:hAnsi="Calibri" w:cs="Calibri"/>
        </w:rPr>
        <w:t xml:space="preserve"> Prelim </w:t>
      </w: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◻</w:t>
      </w:r>
      <w:r>
        <w:rPr>
          <w:rFonts w:ascii="Calibri" w:eastAsia="Calibri" w:hAnsi="Calibri" w:cs="Calibri"/>
        </w:rPr>
        <w:t xml:space="preserve">Midterm </w:t>
      </w: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◻</w:t>
      </w:r>
      <w:r>
        <w:rPr>
          <w:rFonts w:ascii="Calibri" w:eastAsia="Calibri" w:hAnsi="Calibri" w:cs="Calibri"/>
        </w:rPr>
        <w:t>Finals</w:t>
      </w:r>
    </w:p>
    <w:p w14:paraId="46AFF5A8" w14:textId="77777777" w:rsidR="007E4990" w:rsidRDefault="00000000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__________ Time: _______ Room: ________</w:t>
      </w:r>
    </w:p>
    <w:p w14:paraId="6770047F" w14:textId="77777777" w:rsidR="007E4990" w:rsidRDefault="00000000">
      <w:pPr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INCIDENT REPORT</w:t>
      </w:r>
    </w:p>
    <w:tbl>
      <w:tblPr>
        <w:tblStyle w:val="a"/>
        <w:tblW w:w="935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7E4990" w14:paraId="1A9AC0E3" w14:textId="77777777">
        <w:tc>
          <w:tcPr>
            <w:tcW w:w="9350" w:type="dxa"/>
          </w:tcPr>
          <w:p w14:paraId="4F696D81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4F0F9927" w14:textId="77777777">
        <w:tc>
          <w:tcPr>
            <w:tcW w:w="9350" w:type="dxa"/>
          </w:tcPr>
          <w:p w14:paraId="3DE681D5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745E3612" w14:textId="77777777">
        <w:tc>
          <w:tcPr>
            <w:tcW w:w="9350" w:type="dxa"/>
          </w:tcPr>
          <w:p w14:paraId="24733FAB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77567AD7" w14:textId="77777777">
        <w:tc>
          <w:tcPr>
            <w:tcW w:w="9350" w:type="dxa"/>
          </w:tcPr>
          <w:p w14:paraId="5D4D3E28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40B6F711" w14:textId="77777777">
        <w:tc>
          <w:tcPr>
            <w:tcW w:w="9350" w:type="dxa"/>
          </w:tcPr>
          <w:p w14:paraId="4BB3830A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647C1741" w14:textId="77777777">
        <w:tc>
          <w:tcPr>
            <w:tcW w:w="9350" w:type="dxa"/>
          </w:tcPr>
          <w:p w14:paraId="46311840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7B5958F4" w14:textId="77777777">
        <w:tc>
          <w:tcPr>
            <w:tcW w:w="9350" w:type="dxa"/>
          </w:tcPr>
          <w:p w14:paraId="079507D0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4B11E1CE" w14:textId="77777777">
        <w:tc>
          <w:tcPr>
            <w:tcW w:w="9350" w:type="dxa"/>
          </w:tcPr>
          <w:p w14:paraId="2DB670CB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798AEA82" w14:textId="77777777">
        <w:tc>
          <w:tcPr>
            <w:tcW w:w="9350" w:type="dxa"/>
          </w:tcPr>
          <w:p w14:paraId="08106F4F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5BAF0EBE" w14:textId="77777777">
        <w:tc>
          <w:tcPr>
            <w:tcW w:w="9350" w:type="dxa"/>
          </w:tcPr>
          <w:p w14:paraId="615381FF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49A5BB1E" w14:textId="77777777">
        <w:tc>
          <w:tcPr>
            <w:tcW w:w="9350" w:type="dxa"/>
          </w:tcPr>
          <w:p w14:paraId="65D57992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36E5CD22" w14:textId="77777777">
        <w:tc>
          <w:tcPr>
            <w:tcW w:w="9350" w:type="dxa"/>
          </w:tcPr>
          <w:p w14:paraId="76084902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513D7D9C" w14:textId="77777777">
        <w:tc>
          <w:tcPr>
            <w:tcW w:w="9350" w:type="dxa"/>
          </w:tcPr>
          <w:p w14:paraId="28FB717C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4941EC97" w14:textId="77777777">
        <w:tc>
          <w:tcPr>
            <w:tcW w:w="9350" w:type="dxa"/>
          </w:tcPr>
          <w:p w14:paraId="3F08A22A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7EB22181" w14:textId="77777777">
        <w:tc>
          <w:tcPr>
            <w:tcW w:w="9350" w:type="dxa"/>
          </w:tcPr>
          <w:p w14:paraId="011E33B4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5F48E094" w14:textId="77777777">
        <w:tc>
          <w:tcPr>
            <w:tcW w:w="9350" w:type="dxa"/>
          </w:tcPr>
          <w:p w14:paraId="12BC5D02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6A22F896" w14:textId="77777777">
        <w:tc>
          <w:tcPr>
            <w:tcW w:w="9350" w:type="dxa"/>
          </w:tcPr>
          <w:p w14:paraId="09DC7937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0A1A7AAF" w14:textId="77777777">
        <w:tc>
          <w:tcPr>
            <w:tcW w:w="9350" w:type="dxa"/>
          </w:tcPr>
          <w:p w14:paraId="5AA788E1" w14:textId="77777777" w:rsidR="007E4990" w:rsidRDefault="007E4990">
            <w:pPr>
              <w:jc w:val="center"/>
              <w:rPr>
                <w:rFonts w:ascii="Calibri" w:eastAsia="Calibri" w:hAnsi="Calibri" w:cs="Calibri"/>
                <w:b/>
              </w:rPr>
            </w:pPr>
          </w:p>
          <w:tbl>
            <w:tblPr>
              <w:tblStyle w:val="a0"/>
              <w:tblW w:w="9350" w:type="dxa"/>
              <w:tblBorders>
                <w:top w:val="single" w:sz="4" w:space="0" w:color="000000"/>
                <w:left w:val="nil"/>
                <w:bottom w:val="single" w:sz="4" w:space="0" w:color="000000"/>
                <w:right w:val="nil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350"/>
            </w:tblGrid>
            <w:tr w:rsidR="007E4990" w14:paraId="3979F4F5" w14:textId="77777777">
              <w:tc>
                <w:tcPr>
                  <w:tcW w:w="9350" w:type="dxa"/>
                </w:tcPr>
                <w:p w14:paraId="683AF947" w14:textId="77777777" w:rsidR="007E4990" w:rsidRDefault="007E4990">
                  <w:pPr>
                    <w:jc w:val="center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16B71E84" w14:textId="77777777" w:rsidR="007E4990" w:rsidRDefault="007E4990">
            <w:pPr>
              <w:pBdr>
                <w:bottom w:val="single" w:sz="12" w:space="1" w:color="000000"/>
              </w:pBd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403CA765" w14:textId="77777777">
        <w:tc>
          <w:tcPr>
            <w:tcW w:w="9350" w:type="dxa"/>
          </w:tcPr>
          <w:p w14:paraId="34E13F0D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6B8C9EDA" w14:textId="77777777">
        <w:tc>
          <w:tcPr>
            <w:tcW w:w="9350" w:type="dxa"/>
          </w:tcPr>
          <w:p w14:paraId="71EEA714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6406E01D" w14:textId="77777777">
        <w:tc>
          <w:tcPr>
            <w:tcW w:w="9350" w:type="dxa"/>
          </w:tcPr>
          <w:p w14:paraId="0CB70351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3CA5C65D" w14:textId="77777777">
        <w:tc>
          <w:tcPr>
            <w:tcW w:w="9350" w:type="dxa"/>
          </w:tcPr>
          <w:p w14:paraId="76D0A062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287C8D44" w14:textId="77777777">
        <w:tc>
          <w:tcPr>
            <w:tcW w:w="9350" w:type="dxa"/>
          </w:tcPr>
          <w:p w14:paraId="3EB7B3E1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7E4990" w14:paraId="4B312796" w14:textId="77777777">
        <w:tc>
          <w:tcPr>
            <w:tcW w:w="9350" w:type="dxa"/>
          </w:tcPr>
          <w:p w14:paraId="4D442AF7" w14:textId="77777777" w:rsidR="007E4990" w:rsidRDefault="007E4990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37C887E0" w14:textId="77777777" w:rsidR="007E4990" w:rsidRDefault="007E4990">
      <w:pPr>
        <w:pBdr>
          <w:bottom w:val="single" w:sz="12" w:space="1" w:color="000000"/>
        </w:pBdr>
        <w:spacing w:after="0" w:line="240" w:lineRule="auto"/>
        <w:jc w:val="center"/>
        <w:rPr>
          <w:rFonts w:ascii="Calibri" w:eastAsia="Calibri" w:hAnsi="Calibri" w:cs="Calibri"/>
        </w:rPr>
      </w:pPr>
    </w:p>
    <w:p w14:paraId="231162CF" w14:textId="77777777" w:rsidR="007E4990" w:rsidRDefault="007E4990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6D086F25" w14:textId="77777777" w:rsidR="007E4990" w:rsidRDefault="00000000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___________________________</w:t>
      </w:r>
    </w:p>
    <w:p w14:paraId="779CD75F" w14:textId="77777777" w:rsidR="007E4990" w:rsidRDefault="00000000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Proctor’s Name over Signature</w:t>
      </w:r>
    </w:p>
    <w:sectPr w:rsidR="007E4990">
      <w:headerReference w:type="default" r:id="rId7"/>
      <w:foot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80551" w14:textId="77777777" w:rsidR="00C63174" w:rsidRDefault="00C63174">
      <w:pPr>
        <w:spacing w:after="0" w:line="240" w:lineRule="auto"/>
      </w:pPr>
      <w:r>
        <w:separator/>
      </w:r>
    </w:p>
  </w:endnote>
  <w:endnote w:type="continuationSeparator" w:id="0">
    <w:p w14:paraId="7E43DA8E" w14:textId="77777777" w:rsidR="00C63174" w:rsidRDefault="00C63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A345CA5-C978-47B0-B77B-22EF51762B92}"/>
    <w:embedItalic r:id="rId2" w:fontKey="{D224BD86-64ED-4908-9D89-FE9DF1C201B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7BEF7BBC-407E-4DF0-B07B-2B6B6A90A6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FD4BED8-BC0D-45E6-8437-214576EE82A3}"/>
    <w:embedBold r:id="rId5" w:fontKey="{CCBCE4D6-2D06-455C-A00F-718423B5E42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21ABA4A-7ADB-46B6-AB8F-65A0B96E4A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D2061" w14:textId="77777777" w:rsidR="007E49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59F63443" wp14:editId="553FDE0F">
          <wp:extent cx="1457451" cy="662997"/>
          <wp:effectExtent l="0" t="0" r="0" b="0"/>
          <wp:docPr id="1868951307" name="image1.png" descr="A close-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-up of a logo&#10;&#10;AI-generated content may be incorrect."/>
                  <pic:cNvPicPr preferRelativeResize="0"/>
                </pic:nvPicPr>
                <pic:blipFill>
                  <a:blip r:embed="rId1"/>
                  <a:srcRect r="53010"/>
                  <a:stretch>
                    <a:fillRect/>
                  </a:stretch>
                </pic:blipFill>
                <pic:spPr>
                  <a:xfrm>
                    <a:off x="0" y="0"/>
                    <a:ext cx="1457451" cy="6629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04E8C" w14:textId="77777777" w:rsidR="00C63174" w:rsidRDefault="00C63174">
      <w:pPr>
        <w:spacing w:after="0" w:line="240" w:lineRule="auto"/>
      </w:pPr>
      <w:r>
        <w:separator/>
      </w:r>
    </w:p>
  </w:footnote>
  <w:footnote w:type="continuationSeparator" w:id="0">
    <w:p w14:paraId="322EE2C5" w14:textId="77777777" w:rsidR="00C63174" w:rsidRDefault="00C63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D472" w14:textId="77777777" w:rsidR="007E49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54524852" wp14:editId="73AD49D4">
          <wp:extent cx="3803585" cy="1043954"/>
          <wp:effectExtent l="0" t="0" r="0" b="0"/>
          <wp:docPr id="1868951306" name="image2.png" descr="A close up of a sign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close up of a sign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03585" cy="1043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563FF50" w14:textId="77777777" w:rsidR="007E49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990"/>
    <w:rsid w:val="00032F97"/>
    <w:rsid w:val="002B59D9"/>
    <w:rsid w:val="0042216A"/>
    <w:rsid w:val="00562AF1"/>
    <w:rsid w:val="005E33EA"/>
    <w:rsid w:val="00663988"/>
    <w:rsid w:val="007A79D4"/>
    <w:rsid w:val="007E4990"/>
    <w:rsid w:val="00A57A02"/>
    <w:rsid w:val="00C6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7710"/>
  <w15:docId w15:val="{0575F3EF-AEC6-4B2C-BD75-2BBA9ED0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B33"/>
  </w:style>
  <w:style w:type="paragraph" w:styleId="Heading1">
    <w:name w:val="heading 1"/>
    <w:basedOn w:val="Normal"/>
    <w:next w:val="Normal"/>
    <w:link w:val="Heading1Char"/>
    <w:uiPriority w:val="9"/>
    <w:qFormat/>
    <w:rsid w:val="007A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C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A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3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DE9"/>
  </w:style>
  <w:style w:type="paragraph" w:styleId="Footer">
    <w:name w:val="footer"/>
    <w:basedOn w:val="Normal"/>
    <w:link w:val="FooterChar"/>
    <w:uiPriority w:val="99"/>
    <w:unhideWhenUsed/>
    <w:rsid w:val="00293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DE9"/>
  </w:style>
  <w:style w:type="table" w:styleId="TableGrid">
    <w:name w:val="Table Grid"/>
    <w:basedOn w:val="TableNormal"/>
    <w:uiPriority w:val="39"/>
    <w:rsid w:val="007A7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3DhCrPw9TOFnqnrOwq+RDp2AQA==">CgMxLjAyDmgueGJxNXd0YWkyMDExOAByITFDakRZSl92VXFYYVBaSVc0SXdRQTVmT2NaZGZOcWR2Vw==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41</Words>
  <Characters>390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Rizal Mosquera</dc:creator>
  <cp:lastModifiedBy>Rizal Mosquera</cp:lastModifiedBy>
  <cp:revision>4</cp:revision>
  <cp:lastPrinted>2025-12-02T11:33:00Z</cp:lastPrinted>
  <dcterms:created xsi:type="dcterms:W3CDTF">2025-03-26T06:52:00Z</dcterms:created>
  <dcterms:modified xsi:type="dcterms:W3CDTF">2026-02-05T03:45:00Z</dcterms:modified>
</cp:coreProperties>
</file>