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2"/>
          <w:szCs w:val="32"/>
        </w:rPr>
        <w:t xml:space="preserve">PROGRAM OUTPUT TRACING ACTIVITY</w:t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CPP102 — Programming Logic and Design</w:t>
      </w:r>
    </w:p>
    <w:p>
      <w:pPr>
        <w:spacing w:after="15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A 60-minute pen-and-paper tracing activity — 50 items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Number of Items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Points per Item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point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5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3"/>
          <w:szCs w:val="23"/>
        </w:rPr>
        <w:t xml:space="preserve">Assigned Group: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3"/>
          <w:szCs w:val="23"/>
        </w:rPr>
        <w:t xml:space="preserve">1CPE-B — Batch 2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1B5E20"/>
          <w:sz w:val="21"/>
          <w:szCs w:val="21"/>
        </w:rPr>
        <w:t xml:space="preserve">Answer only the activity assigned to your official section and batch.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Student Information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Name: 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Student Number: 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Section: 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Batch: 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Date: ___________________________________________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Score: __________________ / 50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General Directions</w:t>
      </w:r>
    </w:p>
    <w:p>
      <w:pPr>
        <w:spacing w:after="9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Trace each Python program carefully. Write the exact output that will appear in the terminal. Observe capitalization, punctuation, spacing, line order, Boolean capitalization, and decimal formatting.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only the exact output.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rewrite the program.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provide explanations.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Boolean values must be written exactly as True or False.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Pay close attention to indentation.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Check whether statements are inside or outside a conditional block.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Consider variable updates before evaluating the condition.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Electronic devices, notes, and Python interpreters are not allowed.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Complete all 50 items within 60 minutes.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Answer only the version assigned to your official section and batch.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Each item is worth 1 point. Only the exact output should be written.</w:t>
      </w:r>
    </w:p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Programs may look similar but may produce different outputs. Trace every statement before writing your answer.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Programs (Items 1–50)</w:t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q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print(p &lt; q)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print(g != h)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print(c * 2 == 5)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13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2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points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print("Bonus unlocked")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print("Senior")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val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val % 6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print("Group ready")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weight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weight &gt;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print("Overweight parcel")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print("Parcel accepted")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print("Qualified")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qualified")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&lt;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day = "Monday"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day == "monday":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print("Start of week")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Monday")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37: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print("Fever watch")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-=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&lt;= 15: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print("Reorder now")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print("Stock ok")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coins = 45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coins +=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coins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print("Rich")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print("Poor")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k = 16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k % 4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print("Aligned")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print("Off")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&lt;= 40: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print("Retake")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print("Strong")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hp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print("Fine")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hp &gt;= 25: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print("Weak")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print("Critical")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rating = 78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rating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print("Gold")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rating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print("Silver")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rating &gt;= 65: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print("Bronze")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senior")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print("Senior")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coins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coins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print("Rich")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coins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print("Ok")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coins &gt;=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print("Broke")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rate = 73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rate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rate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print("Okay")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rate &gt;= 65: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rate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print("Idle")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print("Stalled")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 = 11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print("Type 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x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print("Type 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print("Type C")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&lt;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&lt;=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print("Just 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&lt;=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print("Senior")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level = "High"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== "Low":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print("1")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level == "High":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print("2")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print("0")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print("Below")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pts = 250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pts &gt;= 500: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print("Gold")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pts &gt;= 250: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print("Silver")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pts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print("Bronze")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mp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&gt;= 50 and mp &gt;=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print("Cast")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print("Rest")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humid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&lt; 5 or humid &gt;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print("Alert")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print("Comfort")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full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full: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print("Seats open")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print("Fully booked")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banned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admin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banned or admin: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print("Allowed")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print("Rejected")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50 and bonus &gt;=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print("Award")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(stock &lt; 10):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print("Plenty")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 stock")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count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count &gt;= 25: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print("Quota met")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count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 by three")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65: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print("Senior")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 30: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% 2 !=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print("Odd hp")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 = 500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 &gt;= 500: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print("Funded")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 % 100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print("Round sum")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ticket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ticket: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print("Enter the show")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print("Buy a ticket")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permitted")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ticket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ticket: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print("Enter the show")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print("Buy a ticket")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permitted")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ticket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ticket: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print("Enter the show")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print("Buy a ticket")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permitted")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mp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mp &gt;=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print("Cast spell")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print("Melee")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print("Faint")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weight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fragile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weight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fragile: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print("Heavy fragile")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print("Heavy normal")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print("Light")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chronic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print("Fever care")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chronic: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print("Watch closely")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print("Rest")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chronic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print("Fever")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chronic: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print("Watch")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print("No action")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lane = 1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lane == 1: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print("Fast lane one")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print("Fast other")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vip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vip: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print("Entry VIP")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print("Entry regular")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 entry")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-=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total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bonus: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print("Cleared with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print("Cleared")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cleared")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= 45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+=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total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print("Full")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print("Space left")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weight 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weight &gt;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print("Overweight parcel")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print("Parcel accepted")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*= 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print("Down")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-=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total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print("Cleared")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print("Updated")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print("Closed")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1CPE-B — Batch 2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1CPE-B — Batch 2</dc:title>
  <dc:creator>CPP102</dc:creator>
  <cp:lastModifiedBy>Un-named</cp:lastModifiedBy>
  <cp:revision>1</cp:revision>
  <dcterms:created xsi:type="dcterms:W3CDTF">2026-07-23T05:22:18.755Z</dcterms:created>
  <dcterms:modified xsi:type="dcterms:W3CDTF">2026-07-23T05:22:18.755Z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