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B5E20" w:sz="6"/>
          <w:bottom w:val="single" w:color="1B5E20" w:sz="6"/>
          <w:left w:val="single" w:color="1B5E20" w:sz="6"/>
          <w:right w:val="single" w:color="1B5E20" w:sz="6"/>
        </w:pBdr>
        <w:shd w:fill="2E7D32" w:color="auto" w:val="clear"/>
        <w:spacing w:after="120" w:before="0"/>
        <w:ind w:left="60" w:right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6"/>
          <w:szCs w:val="26"/>
        </w:rPr>
        <w:t xml:space="preserve">INSTRUCTOR’S ANSWER KEY — 1CPE-C — Batch 2</w:t>
      </w:r>
    </w:p>
    <w:p>
      <w:pPr>
        <w:spacing w:after="16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32"/>
          <w:szCs w:val="32"/>
        </w:rPr>
        <w:t xml:space="preserve">PROGRAM OUTPUT TRACING ACTIVITY</w:t>
      </w:r>
    </w:p>
    <w:p>
      <w:pPr>
        <w:spacing w:after="8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CPP102 — Programming Logic and Design</w:t>
      </w:r>
    </w:p>
    <w:p>
      <w:pPr>
        <w:spacing w:after="15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Answer key, checking table, and 60-minute schedule — 50 items</w:t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C8E6C9" w:sz="4"/>
          <w:insideV w:val="single" w:color="C8E6C9" w:sz="4"/>
        </w:tblBorders>
        <w:tblLayout w:type="fixed"/>
      </w:tblPr>
      <w:tblGrid>
        <w:gridCol w:w="3200"/>
        <w:gridCol w:w="6880"/>
      </w:tblGrid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Course Code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CPP102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Course Title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Programming Logic and Design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Week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Week 5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Topic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Conditional Statements in Python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Activity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Program Output Tracing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Mode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Pen and Paper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Time Allotment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60 minutes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Number of Items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Points per Item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point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Total Score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 points</w:t>
            </w:r>
          </w:p>
        </w:tc>
      </w:tr>
    </w:tbl>
    <w:p>
      <w:pPr>
        <w:pBdr>
          <w:top w:val="single" w:color="E8F5E9" w:sz="2"/>
          <w:bottom w:val="single" w:color="E8F5E9" w:sz="2"/>
          <w:left w:val="single" w:color="2E7D32" w:sz="18"/>
          <w:right w:val="single" w:color="E8F5E9" w:sz="2"/>
        </w:pBdr>
        <w:shd w:fill="E8F5E9" w:color="auto" w:val="clear"/>
        <w:spacing w:after="60" w:before="140"/>
        <w:ind w:left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Assigned Section and Batch: 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1CPE-C — Batch 2</w:t>
      </w:r>
    </w:p>
    <w:p>
      <w:pPr>
        <w:keepNext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Compact Checking Table</w:t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C8E6C9" w:sz="4"/>
          <w:insideV w:val="single" w:color="C8E6C9" w:sz="4"/>
        </w:tblBorders>
        <w:tblLayout w:type="fixed"/>
      </w:tblPr>
      <w:tblGrid>
        <w:gridCol w:w="1000"/>
        <w:gridCol w:w="8080"/>
        <w:gridCol w:w="1000"/>
      </w:tblGrid>
      <w:tr>
        <w:trPr>
          <w:cantSplit/>
          <w:tblHeader/>
        </w:trPr>
        <w:tc>
          <w:tcPr>
            <w:tcW w:type="dxa" w:w="1000"/>
            <w:shd w:fill="2E7D32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8080"/>
            <w:shd w:fill="2E7D32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Exact Output</w:t>
            </w:r>
          </w:p>
        </w:tc>
        <w:tc>
          <w:tcPr>
            <w:tcW w:type="dxa" w:w="1000"/>
            <w:shd w:fill="2E7D32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Point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Restock later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Honor mark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Divisible by seven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Attendance saved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Regular load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Enough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Sound on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Honor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Capacity full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Funded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multiple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Empty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Basic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Limit zone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Weak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Bronze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 Y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23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On mark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Weekend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Senior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26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Empty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27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both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Idle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29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Entry blocked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Locked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31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Wait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32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Dead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33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Big / Round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34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Top / Pass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35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Warm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36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Top tier / Lucky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37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Ship today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38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Pickup only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39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Out of stock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Fast other lane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41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 with bonus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42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 potion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43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Retreat now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44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Free transfer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45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Ship standard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46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Released pending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47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Poor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48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Overtime logged / Attendance saved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49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Max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Funded / Verified / Sent</w:t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Total</w:t>
            </w:r>
          </w:p>
        </w:tc>
        <w:tc>
          <w:tcPr>
            <w:tcW w:type="dxa" w:w="8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50</w:t>
            </w:r>
          </w:p>
        </w:tc>
      </w:tr>
    </w:tbl>
    <w:p>
      <w:pPr>
        <w:spacing w:after="110" w:before="7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For multi-line output the slash ( / ) separates lines in order; the full output is shown in the detailed answers below.</w:t>
      </w:r>
    </w:p>
    <w:p>
      <w:pPr>
        <w:keepNext/>
        <w:spacing w:after="90" w:before="18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Detailed Answers</w:t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Comparison / Boolean   ·   Basic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 = 30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 = 12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print(t != u)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True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 != 12 is True, so print displays True.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Comparison / Boolean   ·   Basic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 = 9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z = 4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print(w &gt; z)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True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 &gt; 4 is True, so print displays True.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Comparison / Boolean   ·   Basic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 = 14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print(e % 3 == 0)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False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14 % 3 is 2, so 2 == 0 is False; print displays False.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Comparison / Boolean   ·   Basic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 = 19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print(n % 3 == 0)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False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19 % 3 is 1, so 1 == 0 is False; print displays False.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Simple if   ·   Basic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stock = 12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stock &gt; 10: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print("Restock later")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Restock later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 &gt; 10 is True, so the if body runs and prints Restock later.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Simple if   ·   Basic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points = 90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points &gt;= 90: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print("Honor mark")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Honor mark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90 &gt;= 90 is True, so the if body runs and prints Honor mark.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Simple if   ·   Basic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k = 14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k % 7 ==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print("Divisible by seven")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Divisible by seven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14 % 7 is 0, so the condition is True and the body prints Divisible by seven.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Simple if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hours = 6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hours &gt; 8: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print("Overtime logged")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print("Attendance saved")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Attendance saved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 &gt; 8 is False so the if body is skipped; the last print is outside the if and always runs, so only Attendance saved appears.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if-else   ·   Basic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credits = 18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credits &lt; 18: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print("Underload")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print("Regular load")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Regular load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18 &lt; 18 is False, so the else branch prints Regular load.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if-else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qty = 10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qty &gt;= 10: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print("Enough")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print("Short")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Enough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 &gt;= 10 is True, so the if branch prints Enough.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if-else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mode = "Silent"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mode == "silent":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print("Muted")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print("Sound on")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Sound on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"Silent" == "silent" is False because string comparison is case-sensitive, so the else branch prints Sound on.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if-else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mark = 90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mark &gt;= 90: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print("Honor")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print("Merit")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Honor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90 &gt;= 90 is True, so the if branch prints Honor.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if-else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count = 8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count *= 2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count &gt; 15: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print("Capacity full")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print("Seats available")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Capacity full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count becomes 8 * 2 = 16, so 16 &gt; 15 is True and the if branch prints Capacity full.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if-else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fund = 50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fund += 25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fund &gt;= 75: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print("Funded")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print("Short")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Funded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fund becomes 50 + 25 = 75, so 75 &gt;= 75 is True and the if branch prints Funded.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if-else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idn = 24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idn % 5 ==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print("Multiple")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print("Not multiple")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 multiple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24 % 5 is 4, so 4 == 0 is False and the else branch prints Not multiple.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if-else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depth = 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depth &lt;=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print("Empty")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print("Has water")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Empty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 &lt;= 0 is True, so the if branch prints Empty.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if-elif-else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fare = 15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fare &gt;= 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print("Premium")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fare &gt;= 20: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print("Standard")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fare &gt;= 10: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print("Basic")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print("Free")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Basic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earlier conditions are False and 15 &gt;= 10 is the first True condition, so it prints Basic.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if-elif-else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level = 60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level &gt;= 90: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print("Master")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level &gt;= 70: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print("Advanced")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level &gt;= 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print("Intermediate")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print("Basic")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Intermediate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earlier conditions are False and 60 &gt;= 50 is the first True condition, so it prints Intermediate.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if-elif-else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speed = 60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speed &lt; 60: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print("Slow zone")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speed &lt;= 60: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print("Limit zone")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speed &lt;= 90: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print("Fast zone")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print("Danger zone")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Limit zone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earlier conditions are False and 60 &lt;= 60 is the first True condition, so it prints Limit zone.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if-elif-else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score = 55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score &gt;= 75: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print("Pass")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score &gt;= 60: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print("Borderline")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score &gt;= 40: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print("Weak")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print("Fail")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Weak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earlier conditions are False and 55 &gt;= 40 is the first True condition, so it prints Weak.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if-elif-else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pts = 68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pts &gt;= 90: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print("Platinum")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pts &gt;= 80: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print("Gold")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pts &gt;= 70: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print("Silver")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pts &gt;= 60: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print("Bronze")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print("None")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Bronze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earlier conditions are False and 68 &gt;= 60 is the first True condition, so it prints Bronze.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if-elif-else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 = 6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m % 4 ==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print("Set X")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m % 2 ==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print("Set Y")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print("Set Z")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Set Y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earlier conditions are False and 6 % 2 == 0 is the first True condition, so it prints Set Y.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if-elif-else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mark = 75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mark &lt; 75: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print("Below")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mark &lt;= 75: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print("On mark")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mark &lt;= 100: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print("Above")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print("Max")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On mark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earlier conditions are False and 75 &lt;= 75 is the first True condition, so it prints On mark.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if-elif-else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day = "Sun"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day == "Sun":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print("Weekend")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day == "Mon":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print("Weekday")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print("Other")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Weekend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day equals "Sun", so the first branch prints Weekend.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if-elif-else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age = 60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age &gt; 60: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print("Above")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age &gt;= 60: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print("Senior")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age &gt;= 18: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print("Adult")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print("Minor")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Senior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earlier conditions are False and 60 &gt;= 60 is the first True condition, so it prints Senior.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if-elif-else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bal = 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bal &gt;= 100: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print("Rich")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bal &gt;= 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print("Ok")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bal &gt;= 10: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print("Low")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print("Empty")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Empty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 condition is true for bal = 5, so the else branch prints Empty.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Logical operator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 = 100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 = 40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a &gt;= 100 and b &gt; 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print("Both")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print("Not both")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 both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100 &gt;= 100 is True and 40 &gt; 50 is False, so (True and False) is False and the else branch prints Not both.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Logical operator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 = 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q = 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p &gt; 0 or q &gt;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print("Active")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print("Idle")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Idle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 &gt; 0 is False and 0 &gt; 0 is False, so (False or False) is False and the else branch prints Idle.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Logical operator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blocked = True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admin = False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not blocked or admin: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print("Entry allowed")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print("Entry blocked")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Entry blocked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blocked is False and admin is False, so (False or False) is False and the else branch prints Entry blocked.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Logical operator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locked = True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owner = False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not locked or owner: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print("Open")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print("Locked")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Locked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not locked is False and owner is False, so (False or False) is False and the else branch prints Locked.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Logical operator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age = 17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gpa = 4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age &gt;= 18 and gpa &gt;= 3: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print("Enroll")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print("Wait")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Wait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17 &gt;= 18 is False and 4 &gt;= 3 is True, so (False and True) is False and the else branch prints Wait.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Logical operator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hp = 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not (hp &gt; 0):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print("Dead")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print("Alive")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Dead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 &gt; 0 is False so not (...) is True, and the if branch prints Dead.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Independent if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amount = 100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amount &gt; 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print("Big")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amount % 10 ==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print("Round")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spacing w:after="24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</w:t>
            </w:r>
          </w:p>
          <w:p>
            <w:pPr>
              <w:keepNext/>
              <w:shd w:fill="EAF3EA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Big</w:t>
            </w:r>
          </w:p>
          <w:p>
            <w:pPr>
              <w:keepNext/>
              <w:keepLines/>
              <w:shd w:fill="EAF3EA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Round</w:t>
            </w:r>
          </w:p>
          <w:p>
            <w:pPr>
              <w:keepNext/>
              <w:shd w:fill="EAF3EA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these are two separate if statements; 100 &gt; 50 is True and 100 % 10 == 0 is True, so both print, giving Big then Round.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Independent if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mark = 100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mark &gt;= 90: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print("Top")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mark &gt;= 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print("Pass")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spacing w:after="24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</w:t>
            </w:r>
          </w:p>
          <w:p>
            <w:pPr>
              <w:keepNext/>
              <w:shd w:fill="EAF3EA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Top</w:t>
            </w:r>
          </w:p>
          <w:p>
            <w:pPr>
              <w:keepNext/>
              <w:keepLines/>
              <w:shd w:fill="EAF3EA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Pass</w:t>
            </w:r>
          </w:p>
          <w:p>
            <w:pPr>
              <w:keepNext/>
              <w:shd w:fill="EAF3EA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these are two separate if statements; 100 &gt;= 90 is True and 100 &gt;= 50 is True, so both print, giving Top then Pass.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Independent if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temp = 25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temp &gt;= 20: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print("Warm")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temp &gt; 40: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print("Hot")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Warm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these are two separate if statements; 25 &gt;= 20 is True but 25 &gt; 40 is False, so only Warm prints.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Independent if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pts = 90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pts &gt;= 90: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print("Top tier")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pts % 9 ==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print("Lucky")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spacing w:after="24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</w:t>
            </w:r>
          </w:p>
          <w:p>
            <w:pPr>
              <w:keepNext/>
              <w:shd w:fill="EAF3EA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Top tier</w:t>
            </w:r>
          </w:p>
          <w:p>
            <w:pPr>
              <w:keepNext/>
              <w:keepLines/>
              <w:shd w:fill="EAF3EA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Lucky</w:t>
            </w:r>
          </w:p>
          <w:p>
            <w:pPr>
              <w:keepNext/>
              <w:shd w:fill="EAF3EA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these are two separate if statements; 90 &gt;= 90 is True and 90 % 9 == 0 is True, so both print, giving Top tier then Lucky.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Nested if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stock = 10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online = True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stock &gt;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online: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print("Ship today")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print("Pickup only")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print("Out of stock")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Ship today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 &gt; 0 is True and online is True, so the inner if prints Ship today.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Nested if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stock = 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online = False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stock &gt;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online: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print("Ship today")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print("Pickup only")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print("Out of stock")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Pickup only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 &gt; 0 is True but online is False, so the inner else prints Pickup only.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Nested if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stock = 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online = True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stock &gt;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online: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print("Ship today")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print("Pickup only")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print("Out of stock")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Out of stock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 &gt; 0 is False, so the outer else prints Out of stock and the inner condition is skipped.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Nested if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speed = 80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lane = 3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speed &gt; 60: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lane == 1: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print("Fast lane one")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print("Fast other lane")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print("Slow")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Fast other lane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80 &gt; 60 is True but 3 == 1 is False, so the inner else prints Fast other lane.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Nested if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mark = 60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bonus = True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mark &gt;= 60: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bonus: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print("Pass with bonus")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print("Pass")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print("Fail")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Pass with bonus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60 &gt;= 60 is True and bonus is True, so the inner if prints Pass with bonus.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Nested if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hp = 10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potion = True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hp &gt; 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print("Fight on")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potion: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print("Use potion")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print("Retreat")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Use potion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 &gt; 50 is False so control enters the else, where potion is True and the inner if prints Use potion.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Nested if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hp = 10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potion = False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hp &gt; 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print("Fight")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potion: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print("Potion")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print("Retreat now")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Retreat now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 &gt; 50 is False so control enters the else, where potion is False and the inner else prints Retreat now.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Nested if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balance = 2000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fee = 50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balance &gt;= 1000: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fee &lt; 100: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print("Free transfer")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print("With fee")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print("Denied")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Free transfer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2000 &gt;= 1000 is True and 50 &lt; 100 is True, so the inner if prints Free transfer.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Nested if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stock = 3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express = False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stock &gt;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express: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print("Ship express")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print("Ship standard")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 stock")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Ship standard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 &gt; 0 is True but express is False, so the inner else prints Ship standard.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Nested if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fund = 500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fund -= 100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audited = False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fund &gt;= 350: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audited: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print("Released audited")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print("Released pending")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print("Held")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Released pending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fund becomes 400 after the update, so 400 &gt;= 350 is True but audited is False, so the inner else prints Released pending.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Mixed tracing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coins = 30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coins += 30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coins &gt; 75: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print("Rich")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print("Poor")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Poor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coins becomes 30 + 30 = 60, so 60 &gt; 75 is False and the else branch prints Poor.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Mixed tracing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hours = 10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hours &gt; 8: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print("Overtime logged")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print("Attendance saved")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spacing w:after="24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</w:t>
            </w:r>
          </w:p>
          <w:p>
            <w:pPr>
              <w:keepNext/>
              <w:shd w:fill="EAF3EA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Overtime logged</w:t>
            </w:r>
          </w:p>
          <w:p>
            <w:pPr>
              <w:keepNext/>
              <w:keepLines/>
              <w:shd w:fill="EAF3EA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Attendance saved</w:t>
            </w:r>
          </w:p>
          <w:p>
            <w:pPr>
              <w:keepNext/>
              <w:shd w:fill="EAF3EA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 &gt; 8 is True so the if prints Overtime logged; the last print is outside the if and always runs, adding Attendance saved.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Mixed tracing   ·   Intermediate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xp = 40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xp += 40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xp &gt; 75: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print("Max")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print("More")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hd w:fill="EAF3EA" w:color="auto" w:val="clear"/>
              <w:spacing w:after="30" w:before="50"/>
              <w:ind w:left="120" w:right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 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Max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xp becomes 40 + 40 = 80, so 80 &gt; 75 is True and the if branch prints Max.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50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   —   Mixed tracing   ·   Challenging but fair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fund = 500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fund -= 100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fund &gt;= 350: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print("Funded")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print("Verified")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print("Sent")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spacing w:after="24" w:before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Output:</w:t>
            </w:r>
          </w:p>
          <w:p>
            <w:pPr>
              <w:keepNext/>
              <w:shd w:fill="EAF3EA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EAF3EA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Funded</w:t>
            </w:r>
          </w:p>
          <w:p>
            <w:pPr>
              <w:keepNext/>
              <w:keepLines/>
              <w:shd w:fill="EAF3EA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Verified</w:t>
            </w:r>
          </w:p>
          <w:p>
            <w:pPr>
              <w:keepNext/>
              <w:keepLines/>
              <w:shd w:fill="EAF3EA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Sent</w:t>
            </w:r>
          </w:p>
          <w:p>
            <w:pPr>
              <w:keepNext/>
              <w:shd w:fill="EAF3EA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Why: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fund becomes 400 after the update, so 400 &gt;= 350 is True; the branch prints Funded then Verified, and the outside print always runs, adding Sent.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   ·   1 point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p>
      <w:pPr>
        <w:keepNext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Scoring Guide</w:t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C8E6C9" w:sz="4"/>
          <w:insideV w:val="single" w:color="C8E6C9" w:sz="4"/>
        </w:tblBorders>
        <w:tblLayout w:type="fixed"/>
      </w:tblPr>
      <w:tblGrid>
        <w:gridCol w:w="1200"/>
        <w:gridCol w:w="8880"/>
      </w:tblGrid>
      <w:tr>
        <w:trPr>
          <w:cantSplit/>
          <w:tblHeader/>
        </w:trPr>
        <w:tc>
          <w:tcPr>
            <w:tcW w:type="dxa" w:w="1200"/>
            <w:shd w:fill="2E7D32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8880"/>
            <w:shd w:fill="2E7D32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8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Exact output, including required value, capitalization, punctuation, and line order.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8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Incorrect, incomplete, unrelated, or blank.</w:t>
            </w:r>
          </w:p>
        </w:tc>
      </w:tr>
    </w:tbl>
    <w:p>
      <w:pPr>
        <w:spacing w:after="110" w:before="7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For items with two or three output lines, award 1 point only when all required output lines are correct; do not award fractional points. Boolean capitalization must be exact.</w:t>
      </w:r>
    </w:p>
    <w:p>
      <w:pPr>
        <w:keepNext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Suggested 60-Minute Activity Schedule</w:t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C8E6C9" w:sz="4"/>
          <w:insideV w:val="single" w:color="C8E6C9" w:sz="4"/>
        </w:tblBorders>
        <w:tblLayout w:type="fixed"/>
      </w:tblPr>
      <w:tblGrid>
        <w:gridCol w:w="7000"/>
        <w:gridCol w:w="3080"/>
      </w:tblGrid>
      <w:tr>
        <w:trPr>
          <w:cantSplit/>
          <w:tblHeader/>
        </w:trPr>
        <w:tc>
          <w:tcPr>
            <w:tcW w:type="dxa" w:w="7000"/>
            <w:shd w:fill="2E7D32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3080"/>
            <w:shd w:fill="2E7D32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Time</w:t>
            </w:r>
          </w:p>
        </w:tc>
      </w:tr>
      <w:tr>
        <w:trPr>
          <w:cantSplit/>
          <w:tblHeader w:val="false"/>
        </w:trPr>
        <w:tc>
          <w:tcPr>
            <w:tcW w:type="dxa" w:w="7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Instructions and distribution</w:t>
            </w:r>
          </w:p>
        </w:tc>
        <w:tc>
          <w:tcPr>
            <w:tcW w:type="dxa" w:w="3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 minutes</w:t>
            </w:r>
          </w:p>
        </w:tc>
      </w:tr>
      <w:tr>
        <w:trPr>
          <w:cantSplit/>
          <w:tblHeader w:val="false"/>
        </w:trPr>
        <w:tc>
          <w:tcPr>
            <w:tcW w:type="dxa" w:w="7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Items 1–25</w:t>
            </w:r>
          </w:p>
        </w:tc>
        <w:tc>
          <w:tcPr>
            <w:tcW w:type="dxa" w:w="3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23 minutes</w:t>
            </w:r>
          </w:p>
        </w:tc>
      </w:tr>
      <w:tr>
        <w:trPr>
          <w:cantSplit/>
          <w:tblHeader w:val="false"/>
        </w:trPr>
        <w:tc>
          <w:tcPr>
            <w:tcW w:type="dxa" w:w="7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Items 26–50</w:t>
            </w:r>
          </w:p>
        </w:tc>
        <w:tc>
          <w:tcPr>
            <w:tcW w:type="dxa" w:w="3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23 minutes</w:t>
            </w:r>
          </w:p>
        </w:tc>
      </w:tr>
      <w:tr>
        <w:trPr>
          <w:cantSplit/>
          <w:tblHeader w:val="false"/>
        </w:trPr>
        <w:tc>
          <w:tcPr>
            <w:tcW w:type="dxa" w:w="7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Final review</w:t>
            </w:r>
          </w:p>
        </w:tc>
        <w:tc>
          <w:tcPr>
            <w:tcW w:type="dxa" w:w="3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 minutes</w:t>
            </w:r>
          </w:p>
        </w:tc>
      </w:tr>
      <w:tr>
        <w:trPr>
          <w:cantSplit/>
          <w:tblHeader w:val="false"/>
        </w:trPr>
        <w:tc>
          <w:tcPr>
            <w:tcW w:type="dxa" w:w="7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Collection</w:t>
            </w:r>
          </w:p>
        </w:tc>
        <w:tc>
          <w:tcPr>
            <w:tcW w:type="dxa" w:w="3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 minutes</w:t>
            </w:r>
          </w:p>
        </w:tc>
      </w:tr>
      <w:tr>
        <w:trPr>
          <w:cantSplit/>
          <w:tblHeader w:val="false"/>
        </w:trPr>
        <w:tc>
          <w:tcPr>
            <w:tcW w:type="dxa" w:w="700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Total</w:t>
            </w:r>
          </w:p>
        </w:tc>
        <w:tc>
          <w:tcPr>
            <w:tcW w:type="dxa" w:w="30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60 minutes</w:t>
            </w:r>
          </w:p>
        </w:tc>
      </w:tr>
    </w:tbl>
    <w:p>
      <w:pPr>
        <w:pBdr>
          <w:top w:val="single" w:color="FFF8E1" w:sz="2"/>
          <w:bottom w:val="single" w:color="FFF8E1" w:sz="2"/>
          <w:left w:val="single" w:color="2E7D32" w:sz="18"/>
          <w:right w:val="single" w:color="FFF8E1" w:sz="2"/>
        </w:pBdr>
        <w:shd w:fill="FFF8E1" w:color="auto" w:val="clear"/>
        <w:spacing w:after="120" w:before="60"/>
        <w:ind w:left="150" w:right="120"/>
      </w:pPr>
      <w:r>
        <w:rPr>
          <w:rFonts w:ascii="Arial" w:cs="Arial" w:eastAsia="Arial" w:hAnsi="Arial"/>
          <w:b w:val="false"/>
          <w:bCs w:val="false"/>
          <w:i/>
          <w:iCs/>
          <w:color w:val="6D4C00"/>
          <w:sz w:val="21"/>
          <w:szCs w:val="21"/>
        </w:rPr>
        <w:t xml:space="preserve">The instructor may display a visible timer. Students should proceed to the next item when a program takes too long and return to it during the final review.</w:t>
      </w:r>
    </w:p>
    <w:sectPr>
      <w:headerReference w:type="default" r:id="rId7"/>
      <w:footerReference w:type="default" r:id="rId8"/>
      <w:pgSz w:w="12240" w:h="18720" w:orient="portrait"/>
      <w:pgMar w:top="1080" w:right="1080" w:bottom="1080" w:left="1080" w:header="708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32" w:sz="8"/>
      </w:pBdr>
      <w:spacing w:before="4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Department of Computer Engineering  |  1CPE-C — Batch 2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8"/>
      </w:pBdr>
      <w:spacing w:after="40"/>
    </w:pPr>
    <w:r>
      <w:rPr>
        <w:rFonts w:ascii="Arial" w:cs="Arial" w:eastAsia="Arial" w:hAnsi="Arial"/>
        <w:b/>
        <w:bCs/>
        <w:i w:val="false"/>
        <w:iCs w:val="false"/>
        <w:color w:val="2E7D32"/>
        <w:sz w:val="18"/>
        <w:szCs w:val="18"/>
      </w:rPr>
      <w:t xml:space="preserve">CPP102: Programming Logic and Design | Week 5 Program Tracing Activity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CPP102 Week 5 Program Tracing Answer Key 1CPE-C — Batch 2</dc:title>
  <dc:creator>CPP102</dc:creator>
  <cp:lastModifiedBy>Un-named</cp:lastModifiedBy>
  <cp:revision>1</cp:revision>
  <dcterms:created xsi:type="dcterms:W3CDTF">2026-07-23T05:22:18.926Z</dcterms:created>
  <dcterms:modified xsi:type="dcterms:W3CDTF">2026-07-23T05:22:18.926Z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