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C2275" w14:textId="04430FC8" w:rsidR="00EC2730" w:rsidRPr="00257E14" w:rsidRDefault="00EC2730" w:rsidP="00EC4747">
      <w:pPr>
        <w:pStyle w:val="Header"/>
        <w:rPr>
          <w:rFonts w:ascii="Century Gothic" w:hAnsi="Century Gothic"/>
          <w:b/>
          <w:bCs/>
          <w:i/>
          <w:iCs/>
          <w:sz w:val="24"/>
          <w:szCs w:val="2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50"/>
        <w:gridCol w:w="3060"/>
        <w:gridCol w:w="3240"/>
      </w:tblGrid>
      <w:tr w:rsidR="00075D4C" w:rsidRPr="00257E14" w14:paraId="2B6AD6AA" w14:textId="77777777" w:rsidTr="00075D4C">
        <w:trPr>
          <w:jc w:val="center"/>
        </w:trPr>
        <w:tc>
          <w:tcPr>
            <w:tcW w:w="4050" w:type="dxa"/>
          </w:tcPr>
          <w:p w14:paraId="3432B573" w14:textId="77777777" w:rsidR="00075D4C" w:rsidRPr="00257E14" w:rsidRDefault="00000000" w:rsidP="00075D4C">
            <w:pPr>
              <w:pStyle w:val="Header"/>
              <w:jc w:val="center"/>
              <w:rPr>
                <w:rFonts w:ascii="Century Gothic" w:hAnsi="Century Gothic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hAnsi="Century Gothic" w:cs="Arial"/>
                  <w:b/>
                  <w:sz w:val="24"/>
                  <w:szCs w:val="24"/>
                </w:rPr>
                <w:id w:val="156508552"/>
                <w14:checkbox>
                  <w14:checked w14:val="1"/>
                  <w14:checkedState w14:val="00FE" w14:font="Wingdings"/>
                  <w14:uncheckedState w14:val="006F" w14:font="Wingdings"/>
                </w14:checkbox>
              </w:sdtPr>
              <w:sdtContent>
                <w:r w:rsidR="00F05D19" w:rsidRPr="00257E14">
                  <w:rPr>
                    <w:rFonts w:ascii="Century Gothic" w:hAnsi="Century Gothic" w:cs="Arial"/>
                    <w:b/>
                    <w:sz w:val="24"/>
                    <w:szCs w:val="24"/>
                  </w:rPr>
                  <w:sym w:font="Wingdings" w:char="F0FE"/>
                </w:r>
              </w:sdtContent>
            </w:sdt>
            <w:r w:rsidR="00075D4C" w:rsidRPr="00257E14">
              <w:rPr>
                <w:rFonts w:ascii="Century Gothic" w:hAnsi="Century Gothic" w:cs="Arial"/>
                <w:sz w:val="36"/>
                <w:szCs w:val="36"/>
              </w:rPr>
              <w:t xml:space="preserve"> </w:t>
            </w:r>
            <w:r w:rsidR="00075D4C" w:rsidRPr="00257E14">
              <w:rPr>
                <w:rFonts w:ascii="Century Gothic" w:hAnsi="Century Gothic"/>
                <w:b/>
                <w:bCs/>
                <w:sz w:val="24"/>
                <w:szCs w:val="24"/>
              </w:rPr>
              <w:t>Preliminary Examination</w:t>
            </w:r>
          </w:p>
        </w:tc>
        <w:tc>
          <w:tcPr>
            <w:tcW w:w="3060" w:type="dxa"/>
          </w:tcPr>
          <w:p w14:paraId="1867D98B" w14:textId="77777777" w:rsidR="00075D4C" w:rsidRPr="00257E14" w:rsidRDefault="00000000" w:rsidP="00075D4C">
            <w:pPr>
              <w:pStyle w:val="Header"/>
              <w:jc w:val="center"/>
              <w:rPr>
                <w:rFonts w:ascii="Century Gothic" w:hAnsi="Century Gothic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hAnsi="Century Gothic" w:cs="Arial"/>
                  <w:b/>
                  <w:sz w:val="24"/>
                  <w:szCs w:val="24"/>
                </w:rPr>
                <w:id w:val="1783456952"/>
                <w14:checkbox>
                  <w14:checked w14:val="0"/>
                  <w14:checkedState w14:val="00FE" w14:font="Wingdings"/>
                  <w14:uncheckedState w14:val="006F" w14:font="Wingdings"/>
                </w14:checkbox>
              </w:sdtPr>
              <w:sdtContent>
                <w:r w:rsidR="00075D4C" w:rsidRPr="00257E14">
                  <w:rPr>
                    <w:rFonts w:ascii="Century Gothic" w:hAnsi="Century Gothic" w:cs="Arial"/>
                    <w:b/>
                    <w:sz w:val="24"/>
                    <w:szCs w:val="24"/>
                  </w:rPr>
                  <w:sym w:font="Wingdings" w:char="F06F"/>
                </w:r>
              </w:sdtContent>
            </w:sdt>
            <w:r w:rsidR="00075D4C" w:rsidRPr="00257E14">
              <w:rPr>
                <w:rFonts w:ascii="Century Gothic" w:hAnsi="Century Gothic" w:cs="Arial"/>
                <w:sz w:val="32"/>
                <w:szCs w:val="32"/>
              </w:rPr>
              <w:t xml:space="preserve"> </w:t>
            </w:r>
            <w:r w:rsidR="00075D4C" w:rsidRPr="00257E14">
              <w:rPr>
                <w:rFonts w:ascii="Century Gothic" w:hAnsi="Century Gothic"/>
                <w:b/>
                <w:bCs/>
                <w:sz w:val="24"/>
                <w:szCs w:val="24"/>
              </w:rPr>
              <w:t>Midterm Examination</w:t>
            </w:r>
          </w:p>
        </w:tc>
        <w:tc>
          <w:tcPr>
            <w:tcW w:w="3240" w:type="dxa"/>
          </w:tcPr>
          <w:p w14:paraId="63115806" w14:textId="77777777" w:rsidR="00075D4C" w:rsidRPr="00257E14" w:rsidRDefault="00000000" w:rsidP="00075D4C">
            <w:pPr>
              <w:pStyle w:val="Header"/>
              <w:jc w:val="center"/>
              <w:rPr>
                <w:rFonts w:ascii="Century Gothic" w:hAnsi="Century Gothic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hAnsi="Century Gothic" w:cs="Arial"/>
                  <w:b/>
                  <w:sz w:val="24"/>
                  <w:szCs w:val="24"/>
                </w:rPr>
                <w:id w:val="1799956492"/>
                <w14:checkbox>
                  <w14:checked w14:val="0"/>
                  <w14:checkedState w14:val="00FE" w14:font="Wingdings"/>
                  <w14:uncheckedState w14:val="006F" w14:font="Wingdings"/>
                </w14:checkbox>
              </w:sdtPr>
              <w:sdtContent>
                <w:r w:rsidR="00DF0A40" w:rsidRPr="00257E14">
                  <w:rPr>
                    <w:rFonts w:ascii="Century Gothic" w:hAnsi="Century Gothic" w:cs="Arial"/>
                    <w:b/>
                    <w:sz w:val="24"/>
                    <w:szCs w:val="24"/>
                  </w:rPr>
                  <w:sym w:font="Wingdings" w:char="F06F"/>
                </w:r>
              </w:sdtContent>
            </w:sdt>
            <w:r w:rsidR="00075D4C" w:rsidRPr="00257E14">
              <w:rPr>
                <w:rFonts w:ascii="Century Gothic" w:hAnsi="Century Gothic" w:cs="Arial"/>
                <w:sz w:val="36"/>
                <w:szCs w:val="36"/>
              </w:rPr>
              <w:t xml:space="preserve"> </w:t>
            </w:r>
            <w:r w:rsidR="00075D4C" w:rsidRPr="00257E14">
              <w:rPr>
                <w:rFonts w:ascii="Century Gothic" w:hAnsi="Century Gothic"/>
                <w:b/>
                <w:bCs/>
                <w:sz w:val="24"/>
                <w:szCs w:val="24"/>
              </w:rPr>
              <w:t>Final Examination</w:t>
            </w:r>
          </w:p>
        </w:tc>
      </w:tr>
    </w:tbl>
    <w:p w14:paraId="3CBA1498" w14:textId="77777777" w:rsidR="00EC2730" w:rsidRPr="00257E14" w:rsidRDefault="00EC2730" w:rsidP="00075D4C">
      <w:pPr>
        <w:pStyle w:val="Header"/>
        <w:rPr>
          <w:rFonts w:ascii="Century Gothic" w:hAnsi="Century Gothic"/>
          <w:b/>
          <w:bCs/>
          <w:i/>
          <w:iCs/>
          <w:sz w:val="4"/>
          <w:szCs w:val="4"/>
        </w:rPr>
      </w:pPr>
    </w:p>
    <w:p w14:paraId="49B4E715" w14:textId="77777777" w:rsidR="00075D4C" w:rsidRPr="00257E14" w:rsidRDefault="00201963" w:rsidP="00075D4C">
      <w:pPr>
        <w:pStyle w:val="Header"/>
        <w:jc w:val="center"/>
        <w:rPr>
          <w:rFonts w:ascii="Century Gothic" w:hAnsi="Century Gothic"/>
          <w:b/>
          <w:bCs/>
          <w:i/>
          <w:iCs/>
          <w:sz w:val="4"/>
          <w:szCs w:val="4"/>
        </w:rPr>
      </w:pPr>
      <w:r w:rsidRPr="00257E14">
        <w:rPr>
          <w:rFonts w:ascii="Century Gothic" w:hAnsi="Century Gothic"/>
          <w:b/>
          <w:bCs/>
          <w:i/>
          <w:iCs/>
          <w:sz w:val="24"/>
          <w:szCs w:val="24"/>
        </w:rPr>
        <w:t xml:space="preserve">CPP102 – </w:t>
      </w:r>
      <w:r w:rsidR="0031270B" w:rsidRPr="00257E14">
        <w:rPr>
          <w:rFonts w:ascii="Century Gothic" w:hAnsi="Century Gothic"/>
          <w:b/>
          <w:bCs/>
          <w:i/>
          <w:iCs/>
          <w:sz w:val="24"/>
          <w:szCs w:val="24"/>
        </w:rPr>
        <w:t>Programming Logic and Design</w:t>
      </w:r>
    </w:p>
    <w:p w14:paraId="3C11DEA1" w14:textId="77777777" w:rsidR="00075D4C" w:rsidRPr="00257E14" w:rsidRDefault="00075D4C" w:rsidP="00075D4C">
      <w:pPr>
        <w:pStyle w:val="Header"/>
        <w:rPr>
          <w:rFonts w:ascii="Century Gothic" w:hAnsi="Century Gothic"/>
          <w:b/>
          <w:bCs/>
          <w:i/>
          <w:iCs/>
          <w:sz w:val="4"/>
          <w:szCs w:val="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"/>
        <w:gridCol w:w="1710"/>
        <w:gridCol w:w="1665"/>
      </w:tblGrid>
      <w:tr w:rsidR="00EC2730" w:rsidRPr="00257E14" w14:paraId="1406165E" w14:textId="77777777" w:rsidTr="00EC2730">
        <w:trPr>
          <w:jc w:val="center"/>
        </w:trPr>
        <w:tc>
          <w:tcPr>
            <w:tcW w:w="675" w:type="dxa"/>
            <w:tcBorders>
              <w:bottom w:val="single" w:sz="8" w:space="0" w:color="auto"/>
            </w:tcBorders>
          </w:tcPr>
          <w:p w14:paraId="1496A3B4" w14:textId="77777777" w:rsidR="00EC2730" w:rsidRPr="00257E14" w:rsidRDefault="0031270B" w:rsidP="009F19D7">
            <w:pPr>
              <w:pStyle w:val="Header"/>
              <w:jc w:val="center"/>
              <w:rPr>
                <w:rFonts w:ascii="Century Gothic" w:hAnsi="Century Gothic"/>
              </w:rPr>
            </w:pPr>
            <w:r w:rsidRPr="00257E14">
              <w:rPr>
                <w:rFonts w:ascii="Century Gothic" w:hAnsi="Century Gothic"/>
              </w:rPr>
              <w:t>1st</w:t>
            </w:r>
          </w:p>
        </w:tc>
        <w:tc>
          <w:tcPr>
            <w:tcW w:w="1710" w:type="dxa"/>
          </w:tcPr>
          <w:p w14:paraId="7212E25D" w14:textId="77777777" w:rsidR="00EC2730" w:rsidRPr="00257E14" w:rsidRDefault="00EC2730" w:rsidP="009F19D7">
            <w:pPr>
              <w:pStyle w:val="Header"/>
              <w:jc w:val="center"/>
              <w:rPr>
                <w:rFonts w:ascii="Century Gothic" w:hAnsi="Century Gothic"/>
              </w:rPr>
            </w:pPr>
            <w:r w:rsidRPr="00257E14">
              <w:rPr>
                <w:rFonts w:ascii="Century Gothic" w:hAnsi="Century Gothic"/>
              </w:rPr>
              <w:t>Semester, AY</w:t>
            </w:r>
          </w:p>
        </w:tc>
        <w:tc>
          <w:tcPr>
            <w:tcW w:w="1665" w:type="dxa"/>
            <w:tcBorders>
              <w:bottom w:val="single" w:sz="8" w:space="0" w:color="auto"/>
            </w:tcBorders>
          </w:tcPr>
          <w:p w14:paraId="59830FE8" w14:textId="77777777" w:rsidR="00EC2730" w:rsidRPr="00257E14" w:rsidRDefault="00201963" w:rsidP="009F19D7">
            <w:pPr>
              <w:pStyle w:val="Header"/>
              <w:jc w:val="center"/>
              <w:rPr>
                <w:rFonts w:ascii="Century Gothic" w:hAnsi="Century Gothic"/>
              </w:rPr>
            </w:pPr>
            <w:r w:rsidRPr="00257E14">
              <w:rPr>
                <w:rFonts w:ascii="Century Gothic" w:hAnsi="Century Gothic"/>
              </w:rPr>
              <w:t>202</w:t>
            </w:r>
            <w:r w:rsidR="0031270B" w:rsidRPr="00257E14">
              <w:rPr>
                <w:rFonts w:ascii="Century Gothic" w:hAnsi="Century Gothic"/>
              </w:rPr>
              <w:t>6</w:t>
            </w:r>
            <w:r w:rsidRPr="00257E14">
              <w:rPr>
                <w:rFonts w:ascii="Century Gothic" w:hAnsi="Century Gothic"/>
              </w:rPr>
              <w:t>-202</w:t>
            </w:r>
            <w:r w:rsidR="0031270B" w:rsidRPr="00257E14">
              <w:rPr>
                <w:rFonts w:ascii="Century Gothic" w:hAnsi="Century Gothic"/>
              </w:rPr>
              <w:t>7</w:t>
            </w:r>
          </w:p>
        </w:tc>
      </w:tr>
    </w:tbl>
    <w:p w14:paraId="4894DAE1" w14:textId="77777777" w:rsidR="00EC2730" w:rsidRPr="00257E14" w:rsidRDefault="00EC2730" w:rsidP="00EC2730">
      <w:pPr>
        <w:spacing w:after="0" w:line="240" w:lineRule="auto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78"/>
        <w:gridCol w:w="4501"/>
        <w:gridCol w:w="742"/>
        <w:gridCol w:w="1982"/>
        <w:gridCol w:w="852"/>
        <w:gridCol w:w="945"/>
      </w:tblGrid>
      <w:tr w:rsidR="00075D4C" w:rsidRPr="00257E14" w14:paraId="05C7D6FA" w14:textId="77777777" w:rsidTr="009D5087">
        <w:tc>
          <w:tcPr>
            <w:tcW w:w="1781" w:type="dxa"/>
          </w:tcPr>
          <w:p w14:paraId="119DD590" w14:textId="77777777" w:rsidR="00075D4C" w:rsidRPr="00257E14" w:rsidRDefault="00075D4C" w:rsidP="000E76EC">
            <w:pPr>
              <w:ind w:left="-90"/>
              <w:jc w:val="right"/>
              <w:rPr>
                <w:rFonts w:ascii="Arial" w:hAnsi="Arial" w:cs="Arial"/>
                <w:lang w:val="en-US"/>
              </w:rPr>
            </w:pPr>
            <w:r w:rsidRPr="00257E14">
              <w:rPr>
                <w:rFonts w:ascii="Arial" w:hAnsi="Arial" w:cs="Arial"/>
              </w:rPr>
              <w:t>Student’s Name:</w:t>
            </w:r>
          </w:p>
        </w:tc>
        <w:tc>
          <w:tcPr>
            <w:tcW w:w="4519" w:type="dxa"/>
            <w:tcBorders>
              <w:bottom w:val="single" w:sz="8" w:space="0" w:color="auto"/>
            </w:tcBorders>
          </w:tcPr>
          <w:p w14:paraId="6F16B766" w14:textId="77777777" w:rsidR="00075D4C" w:rsidRPr="00257E14" w:rsidRDefault="00075D4C" w:rsidP="00AF511A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710" w:type="dxa"/>
          </w:tcPr>
          <w:p w14:paraId="5586A5D6" w14:textId="77777777" w:rsidR="00075D4C" w:rsidRPr="00257E14" w:rsidRDefault="00075D4C" w:rsidP="000E76EC">
            <w:pPr>
              <w:jc w:val="right"/>
              <w:rPr>
                <w:rFonts w:ascii="Arial" w:hAnsi="Arial" w:cs="Arial"/>
                <w:lang w:val="en-US"/>
              </w:rPr>
            </w:pPr>
            <w:r w:rsidRPr="00257E14">
              <w:rPr>
                <w:rFonts w:ascii="Arial" w:hAnsi="Arial" w:cs="Arial"/>
                <w:lang w:val="en-US"/>
              </w:rPr>
              <w:t>Date:</w:t>
            </w:r>
          </w:p>
        </w:tc>
        <w:tc>
          <w:tcPr>
            <w:tcW w:w="1990" w:type="dxa"/>
            <w:tcBorders>
              <w:bottom w:val="single" w:sz="4" w:space="0" w:color="auto"/>
            </w:tcBorders>
          </w:tcPr>
          <w:p w14:paraId="2994DE3B" w14:textId="77777777" w:rsidR="00075D4C" w:rsidRPr="00257E14" w:rsidRDefault="00075D4C" w:rsidP="000E76EC">
            <w:pPr>
              <w:jc w:val="right"/>
              <w:rPr>
                <w:rFonts w:ascii="Arial" w:hAnsi="Arial" w:cs="Arial"/>
                <w:lang w:val="en-US"/>
              </w:rPr>
            </w:pPr>
          </w:p>
        </w:tc>
        <w:tc>
          <w:tcPr>
            <w:tcW w:w="852" w:type="dxa"/>
          </w:tcPr>
          <w:p w14:paraId="4F1E4EF4" w14:textId="77777777" w:rsidR="00075D4C" w:rsidRPr="00257E14" w:rsidRDefault="00075D4C" w:rsidP="000E76EC">
            <w:pPr>
              <w:jc w:val="right"/>
              <w:rPr>
                <w:rFonts w:ascii="Arial" w:hAnsi="Arial" w:cs="Arial"/>
                <w:lang w:val="en-US"/>
              </w:rPr>
            </w:pPr>
            <w:r w:rsidRPr="00257E14">
              <w:rPr>
                <w:rFonts w:ascii="Arial" w:hAnsi="Arial" w:cs="Arial"/>
                <w:lang w:val="en-US"/>
              </w:rPr>
              <w:t>Score</w:t>
            </w:r>
            <w:r w:rsidRPr="00257E14">
              <w:rPr>
                <w:rFonts w:ascii="Arial" w:hAnsi="Arial" w:cs="Arial"/>
              </w:rPr>
              <w:t>:</w:t>
            </w:r>
          </w:p>
        </w:tc>
        <w:tc>
          <w:tcPr>
            <w:tcW w:w="948" w:type="dxa"/>
            <w:tcBorders>
              <w:bottom w:val="single" w:sz="8" w:space="0" w:color="auto"/>
            </w:tcBorders>
          </w:tcPr>
          <w:p w14:paraId="58C7D875" w14:textId="77777777" w:rsidR="00075D4C" w:rsidRPr="00257E14" w:rsidRDefault="000355E5" w:rsidP="00AF511A">
            <w:pPr>
              <w:rPr>
                <w:rFonts w:ascii="Arial" w:hAnsi="Arial" w:cs="Arial"/>
                <w:lang w:val="en-US"/>
              </w:rPr>
            </w:pPr>
            <w:r w:rsidRPr="00257E14">
              <w:rPr>
                <w:rFonts w:ascii="Arial" w:hAnsi="Arial" w:cs="Arial"/>
                <w:lang w:val="en-US"/>
              </w:rPr>
              <w:t xml:space="preserve">   </w:t>
            </w:r>
          </w:p>
        </w:tc>
      </w:tr>
    </w:tbl>
    <w:p w14:paraId="5E8ED975" w14:textId="77777777" w:rsidR="008D2009" w:rsidRPr="00257E14" w:rsidRDefault="008D2009" w:rsidP="00AF511A">
      <w:pPr>
        <w:spacing w:after="0" w:line="240" w:lineRule="auto"/>
        <w:rPr>
          <w:rFonts w:ascii="Arial" w:hAnsi="Arial" w:cs="Arial"/>
          <w:sz w:val="16"/>
          <w:szCs w:val="16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0"/>
        <w:gridCol w:w="3150"/>
        <w:gridCol w:w="1440"/>
        <w:gridCol w:w="4320"/>
      </w:tblGrid>
      <w:tr w:rsidR="00AF511A" w:rsidRPr="00257E14" w14:paraId="0AD113E4" w14:textId="77777777" w:rsidTr="009D5087">
        <w:tc>
          <w:tcPr>
            <w:tcW w:w="1890" w:type="dxa"/>
          </w:tcPr>
          <w:p w14:paraId="293956E4" w14:textId="77777777" w:rsidR="00AF511A" w:rsidRPr="00257E14" w:rsidRDefault="009D5087" w:rsidP="009D5087">
            <w:pPr>
              <w:ind w:left="-90"/>
              <w:rPr>
                <w:rFonts w:ascii="Arial" w:hAnsi="Arial" w:cs="Arial"/>
              </w:rPr>
            </w:pPr>
            <w:r w:rsidRPr="00257E14">
              <w:rPr>
                <w:rFonts w:ascii="Arial" w:hAnsi="Arial" w:cs="Arial"/>
              </w:rPr>
              <w:t>Year and Section</w:t>
            </w:r>
            <w:r w:rsidRPr="00257E14"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3150" w:type="dxa"/>
            <w:tcBorders>
              <w:bottom w:val="single" w:sz="8" w:space="0" w:color="auto"/>
            </w:tcBorders>
          </w:tcPr>
          <w:p w14:paraId="17C72632" w14:textId="77777777" w:rsidR="00AF511A" w:rsidRPr="00257E14" w:rsidRDefault="00AF511A" w:rsidP="00AF511A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440" w:type="dxa"/>
          </w:tcPr>
          <w:p w14:paraId="4E111CF0" w14:textId="77777777" w:rsidR="00AF511A" w:rsidRPr="00257E14" w:rsidRDefault="009D5087" w:rsidP="000E76EC">
            <w:pPr>
              <w:jc w:val="right"/>
              <w:rPr>
                <w:rFonts w:ascii="Arial" w:hAnsi="Arial" w:cs="Arial"/>
                <w:lang w:val="en-US"/>
              </w:rPr>
            </w:pPr>
            <w:r w:rsidRPr="00257E14">
              <w:rPr>
                <w:rFonts w:ascii="Arial" w:hAnsi="Arial" w:cs="Arial"/>
                <w:lang w:val="en-US"/>
              </w:rPr>
              <w:t>Instructor:</w:t>
            </w:r>
          </w:p>
        </w:tc>
        <w:tc>
          <w:tcPr>
            <w:tcW w:w="4320" w:type="dxa"/>
            <w:tcBorders>
              <w:bottom w:val="single" w:sz="4" w:space="0" w:color="auto"/>
            </w:tcBorders>
          </w:tcPr>
          <w:p w14:paraId="018FF5B0" w14:textId="77777777" w:rsidR="00AF511A" w:rsidRPr="00257E14" w:rsidRDefault="00293318" w:rsidP="00AF511A">
            <w:pPr>
              <w:rPr>
                <w:rFonts w:ascii="Arial" w:hAnsi="Arial" w:cs="Arial"/>
                <w:lang w:val="en-US"/>
              </w:rPr>
            </w:pPr>
            <w:r w:rsidRPr="00257E14">
              <w:rPr>
                <w:rFonts w:ascii="Arial" w:hAnsi="Arial" w:cs="Arial"/>
                <w:lang w:val="en-US"/>
              </w:rPr>
              <w:t>Engr. Aldrin J. Soriano</w:t>
            </w:r>
          </w:p>
        </w:tc>
      </w:tr>
    </w:tbl>
    <w:p w14:paraId="11F4D917" w14:textId="77777777" w:rsidR="000E76EC" w:rsidRPr="00257E14" w:rsidRDefault="000E76EC" w:rsidP="000E76EC">
      <w:pPr>
        <w:spacing w:after="0" w:line="240" w:lineRule="auto"/>
        <w:rPr>
          <w:rFonts w:ascii="Arial" w:hAnsi="Arial" w:cs="Arial"/>
          <w:lang w:val="en-US"/>
        </w:rPr>
      </w:pPr>
    </w:p>
    <w:p w14:paraId="7938FC5D" w14:textId="77777777" w:rsidR="00201963" w:rsidRDefault="0031270B" w:rsidP="00201963">
      <w:pPr>
        <w:spacing w:after="0" w:line="240" w:lineRule="auto"/>
        <w:rPr>
          <w:rFonts w:ascii="Arial" w:hAnsi="Arial" w:cs="Arial"/>
          <w:b/>
          <w:bCs/>
          <w:sz w:val="19"/>
          <w:szCs w:val="19"/>
          <w:lang w:val="en-US"/>
        </w:rPr>
      </w:pPr>
      <w:r w:rsidRPr="00257E14">
        <w:rPr>
          <w:rFonts w:ascii="Arial" w:hAnsi="Arial" w:cs="Arial"/>
          <w:b/>
          <w:bCs/>
          <w:sz w:val="19"/>
          <w:szCs w:val="19"/>
          <w:lang w:val="en-US"/>
        </w:rPr>
        <w:t xml:space="preserve">GENERAL </w:t>
      </w:r>
      <w:r w:rsidR="000E76EC" w:rsidRPr="00257E14">
        <w:rPr>
          <w:rFonts w:ascii="Arial" w:hAnsi="Arial" w:cs="Arial"/>
          <w:b/>
          <w:bCs/>
          <w:sz w:val="19"/>
          <w:szCs w:val="19"/>
          <w:lang w:val="en-US"/>
        </w:rPr>
        <w:t>INSTRUCTIONS:</w:t>
      </w:r>
    </w:p>
    <w:p w14:paraId="42C079A0" w14:textId="77777777" w:rsidR="00181D0E" w:rsidRPr="00257E14" w:rsidRDefault="00181D0E" w:rsidP="00201963">
      <w:pPr>
        <w:spacing w:after="0" w:line="240" w:lineRule="auto"/>
        <w:rPr>
          <w:rFonts w:ascii="Arial" w:hAnsi="Arial" w:cs="Arial"/>
          <w:b/>
          <w:bCs/>
          <w:sz w:val="19"/>
          <w:szCs w:val="19"/>
          <w:lang w:val="en-US"/>
        </w:rPr>
      </w:pPr>
    </w:p>
    <w:p w14:paraId="1A367C67" w14:textId="4A3BDDD9" w:rsidR="000E76EC" w:rsidRPr="00607A2C" w:rsidRDefault="00293318">
      <w:pPr>
        <w:pStyle w:val="ListParagraph"/>
        <w:numPr>
          <w:ilvl w:val="0"/>
          <w:numId w:val="1"/>
        </w:numPr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607A2C">
        <w:rPr>
          <w:rFonts w:ascii="Arial" w:hAnsi="Arial" w:cs="Arial"/>
          <w:sz w:val="19"/>
          <w:szCs w:val="19"/>
        </w:rPr>
        <w:t xml:space="preserve">Strictly </w:t>
      </w:r>
      <w:r w:rsidRPr="00607A2C">
        <w:rPr>
          <w:rFonts w:ascii="Arial" w:hAnsi="Arial" w:cs="Arial"/>
          <w:b/>
          <w:bCs/>
          <w:sz w:val="19"/>
          <w:szCs w:val="19"/>
        </w:rPr>
        <w:t>no erasures</w:t>
      </w:r>
      <w:r w:rsidRPr="00607A2C">
        <w:rPr>
          <w:rFonts w:ascii="Arial" w:hAnsi="Arial" w:cs="Arial"/>
          <w:sz w:val="19"/>
          <w:szCs w:val="19"/>
        </w:rPr>
        <w:t xml:space="preserve"> (use of a pencil, friction pen, correction tape, and the like is prohibited).</w:t>
      </w:r>
    </w:p>
    <w:p w14:paraId="10184A48" w14:textId="65797F83" w:rsidR="00181D0E" w:rsidRPr="00607A2C" w:rsidRDefault="00181D0E" w:rsidP="00181D0E">
      <w:pPr>
        <w:pStyle w:val="ListParagraph"/>
        <w:numPr>
          <w:ilvl w:val="0"/>
          <w:numId w:val="1"/>
        </w:numPr>
        <w:spacing w:before="30" w:after="30"/>
        <w:rPr>
          <w:rFonts w:ascii="Arial" w:hAnsi="Arial" w:cs="Arial"/>
          <w:sz w:val="19"/>
          <w:szCs w:val="19"/>
        </w:rPr>
      </w:pPr>
      <w:r w:rsidRPr="00607A2C">
        <w:rPr>
          <w:rFonts w:ascii="Arial" w:eastAsia="Calibri" w:hAnsi="Arial" w:cs="Arial"/>
          <w:sz w:val="19"/>
          <w:szCs w:val="19"/>
        </w:rPr>
        <w:t>Read every question carefully.</w:t>
      </w:r>
    </w:p>
    <w:p w14:paraId="0EE670F2" w14:textId="79887F9F" w:rsidR="00181D0E" w:rsidRPr="00607A2C" w:rsidRDefault="00181D0E" w:rsidP="00181D0E">
      <w:pPr>
        <w:pStyle w:val="ListParagraph"/>
        <w:numPr>
          <w:ilvl w:val="0"/>
          <w:numId w:val="1"/>
        </w:numPr>
        <w:spacing w:before="30" w:after="30"/>
        <w:rPr>
          <w:rFonts w:ascii="Arial" w:hAnsi="Arial" w:cs="Arial"/>
          <w:sz w:val="19"/>
          <w:szCs w:val="19"/>
        </w:rPr>
      </w:pPr>
      <w:r w:rsidRPr="00607A2C">
        <w:rPr>
          <w:rFonts w:ascii="Arial" w:eastAsia="Calibri" w:hAnsi="Arial" w:cs="Arial"/>
          <w:sz w:val="19"/>
          <w:szCs w:val="19"/>
        </w:rPr>
        <w:t>For multiple-choice items, write the capital letter of the best answer on the blank provided.</w:t>
      </w:r>
    </w:p>
    <w:p w14:paraId="39879DA6" w14:textId="414505C6" w:rsidR="00181D0E" w:rsidRPr="00607A2C" w:rsidRDefault="00181D0E" w:rsidP="00181D0E">
      <w:pPr>
        <w:pStyle w:val="ListParagraph"/>
        <w:numPr>
          <w:ilvl w:val="0"/>
          <w:numId w:val="1"/>
        </w:numPr>
        <w:spacing w:before="30" w:after="30"/>
        <w:rPr>
          <w:rFonts w:ascii="Arial" w:hAnsi="Arial" w:cs="Arial"/>
          <w:sz w:val="19"/>
          <w:szCs w:val="19"/>
        </w:rPr>
      </w:pPr>
      <w:r w:rsidRPr="00607A2C">
        <w:rPr>
          <w:rFonts w:ascii="Arial" w:eastAsia="Calibri" w:hAnsi="Arial" w:cs="Arial"/>
          <w:sz w:val="19"/>
          <w:szCs w:val="19"/>
        </w:rPr>
        <w:t>For expression-evaluation items, write the exact resulting value.</w:t>
      </w:r>
    </w:p>
    <w:p w14:paraId="22B7C9D0" w14:textId="5FB6EFFD" w:rsidR="00181D0E" w:rsidRPr="00607A2C" w:rsidRDefault="00181D0E" w:rsidP="00181D0E">
      <w:pPr>
        <w:pStyle w:val="ListParagraph"/>
        <w:numPr>
          <w:ilvl w:val="0"/>
          <w:numId w:val="1"/>
        </w:numPr>
        <w:spacing w:before="30" w:after="30"/>
        <w:rPr>
          <w:rFonts w:ascii="Arial" w:hAnsi="Arial" w:cs="Arial"/>
          <w:sz w:val="19"/>
          <w:szCs w:val="19"/>
        </w:rPr>
      </w:pPr>
      <w:r w:rsidRPr="00607A2C">
        <w:rPr>
          <w:rFonts w:ascii="Arial" w:eastAsia="Calibri" w:hAnsi="Arial" w:cs="Arial"/>
          <w:sz w:val="19"/>
          <w:szCs w:val="19"/>
        </w:rPr>
        <w:t>Boolean answers must be written exactly as True or False.</w:t>
      </w:r>
    </w:p>
    <w:p w14:paraId="7FC6089A" w14:textId="33A1A3C5" w:rsidR="00181D0E" w:rsidRPr="00607A2C" w:rsidRDefault="00181D0E" w:rsidP="00181D0E">
      <w:pPr>
        <w:pStyle w:val="ListParagraph"/>
        <w:numPr>
          <w:ilvl w:val="0"/>
          <w:numId w:val="1"/>
        </w:numPr>
        <w:spacing w:before="30" w:after="30"/>
        <w:rPr>
          <w:rFonts w:ascii="Arial" w:hAnsi="Arial" w:cs="Arial"/>
          <w:sz w:val="19"/>
          <w:szCs w:val="19"/>
        </w:rPr>
      </w:pPr>
      <w:r w:rsidRPr="00607A2C">
        <w:rPr>
          <w:rFonts w:ascii="Arial" w:eastAsia="Calibri" w:hAnsi="Arial" w:cs="Arial"/>
          <w:sz w:val="19"/>
          <w:szCs w:val="19"/>
        </w:rPr>
        <w:t>For output-tracing questions, write the exact output, including capitalization, punctuation, spacing, line order, and decimal places.</w:t>
      </w:r>
    </w:p>
    <w:p w14:paraId="6B44E631" w14:textId="47956A30" w:rsidR="00181D0E" w:rsidRPr="00607A2C" w:rsidRDefault="00181D0E" w:rsidP="00181D0E">
      <w:pPr>
        <w:pStyle w:val="ListParagraph"/>
        <w:numPr>
          <w:ilvl w:val="0"/>
          <w:numId w:val="1"/>
        </w:numPr>
        <w:spacing w:before="30" w:after="30"/>
        <w:rPr>
          <w:rFonts w:ascii="Arial" w:hAnsi="Arial" w:cs="Arial"/>
          <w:sz w:val="19"/>
          <w:szCs w:val="19"/>
        </w:rPr>
      </w:pPr>
      <w:r w:rsidRPr="00607A2C">
        <w:rPr>
          <w:rFonts w:ascii="Arial" w:eastAsia="Calibri" w:hAnsi="Arial" w:cs="Arial"/>
          <w:sz w:val="19"/>
          <w:szCs w:val="19"/>
        </w:rPr>
        <w:t>For Part III, use the required variable names and standard flowchart symbols.</w:t>
      </w:r>
    </w:p>
    <w:p w14:paraId="4D3FD55E" w14:textId="57BABBDC" w:rsidR="00181D0E" w:rsidRPr="00607A2C" w:rsidRDefault="00181D0E" w:rsidP="00181D0E">
      <w:pPr>
        <w:pStyle w:val="ListParagraph"/>
        <w:numPr>
          <w:ilvl w:val="0"/>
          <w:numId w:val="1"/>
        </w:numPr>
        <w:spacing w:before="30" w:after="30"/>
        <w:rPr>
          <w:rFonts w:ascii="Arial" w:hAnsi="Arial" w:cs="Arial"/>
          <w:sz w:val="19"/>
          <w:szCs w:val="19"/>
        </w:rPr>
      </w:pPr>
      <w:r w:rsidRPr="00607A2C">
        <w:rPr>
          <w:rFonts w:ascii="Arial" w:eastAsia="Calibri" w:hAnsi="Arial" w:cs="Arial"/>
          <w:sz w:val="19"/>
          <w:szCs w:val="19"/>
        </w:rPr>
        <w:t>Electronic devices, notes, and online resources are not allowed.</w:t>
      </w:r>
    </w:p>
    <w:p w14:paraId="3A274895" w14:textId="760C85C2" w:rsidR="00181D0E" w:rsidRPr="00607A2C" w:rsidRDefault="00181D0E" w:rsidP="00181D0E">
      <w:pPr>
        <w:pStyle w:val="ListParagraph"/>
        <w:numPr>
          <w:ilvl w:val="0"/>
          <w:numId w:val="1"/>
        </w:numPr>
        <w:spacing w:before="30" w:after="30"/>
        <w:rPr>
          <w:rFonts w:ascii="Arial" w:hAnsi="Arial" w:cs="Arial"/>
          <w:sz w:val="19"/>
          <w:szCs w:val="19"/>
        </w:rPr>
      </w:pPr>
      <w:r w:rsidRPr="00607A2C">
        <w:rPr>
          <w:rFonts w:ascii="Arial" w:eastAsia="Calibri" w:hAnsi="Arial" w:cs="Arial"/>
          <w:sz w:val="19"/>
          <w:szCs w:val="19"/>
        </w:rPr>
        <w:t>Complete the examination within 90 minutes and review your answers before submitting.</w:t>
      </w:r>
    </w:p>
    <w:p w14:paraId="374F39D6" w14:textId="6D06D506" w:rsidR="0031270B" w:rsidRPr="00607A2C" w:rsidRDefault="0031270B" w:rsidP="0031270B">
      <w:pPr>
        <w:pStyle w:val="ListParagraph"/>
        <w:numPr>
          <w:ilvl w:val="0"/>
          <w:numId w:val="1"/>
        </w:numPr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607A2C">
        <w:rPr>
          <w:rFonts w:ascii="Arial" w:hAnsi="Arial" w:cs="Arial"/>
          <w:sz w:val="19"/>
          <w:szCs w:val="19"/>
          <w:lang w:val="en-US"/>
        </w:rPr>
        <w:t xml:space="preserve">Once the examination starts, </w:t>
      </w:r>
      <w:r w:rsidRPr="00607A2C">
        <w:rPr>
          <w:rFonts w:ascii="Arial" w:hAnsi="Arial" w:cs="Arial"/>
          <w:b/>
          <w:bCs/>
          <w:sz w:val="19"/>
          <w:szCs w:val="19"/>
          <w:lang w:val="en-US"/>
        </w:rPr>
        <w:t>no one will be allowed</w:t>
      </w:r>
      <w:r w:rsidRPr="00607A2C">
        <w:rPr>
          <w:rFonts w:ascii="Arial" w:hAnsi="Arial" w:cs="Arial"/>
          <w:sz w:val="19"/>
          <w:szCs w:val="19"/>
          <w:lang w:val="en-US"/>
        </w:rPr>
        <w:t xml:space="preserve"> to go out of the classroom until the examination period is over.</w:t>
      </w:r>
    </w:p>
    <w:p w14:paraId="756A85FB" w14:textId="77777777" w:rsidR="0031270B" w:rsidRPr="00607A2C" w:rsidRDefault="0031270B" w:rsidP="0031270B">
      <w:pPr>
        <w:pStyle w:val="ListParagraph"/>
        <w:numPr>
          <w:ilvl w:val="0"/>
          <w:numId w:val="1"/>
        </w:numPr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607A2C">
        <w:rPr>
          <w:rFonts w:ascii="Arial" w:hAnsi="Arial" w:cs="Arial"/>
          <w:b/>
          <w:bCs/>
          <w:sz w:val="19"/>
          <w:szCs w:val="19"/>
          <w:lang w:val="en-US"/>
        </w:rPr>
        <w:t>Cheating</w:t>
      </w:r>
      <w:r w:rsidRPr="00607A2C">
        <w:rPr>
          <w:rFonts w:ascii="Arial" w:hAnsi="Arial" w:cs="Arial"/>
          <w:sz w:val="19"/>
          <w:szCs w:val="19"/>
          <w:lang w:val="en-US"/>
        </w:rPr>
        <w:t xml:space="preserve"> in any form is strictly prohibited. Anyone caught will automatically get a grade of </w:t>
      </w:r>
      <w:r w:rsidRPr="00607A2C">
        <w:rPr>
          <w:rFonts w:ascii="Arial" w:hAnsi="Arial" w:cs="Arial"/>
          <w:b/>
          <w:bCs/>
          <w:sz w:val="19"/>
          <w:szCs w:val="19"/>
          <w:lang w:val="en-US"/>
        </w:rPr>
        <w:t>5.0</w:t>
      </w:r>
      <w:r w:rsidRPr="00607A2C">
        <w:rPr>
          <w:rFonts w:ascii="Arial" w:hAnsi="Arial" w:cs="Arial"/>
          <w:sz w:val="19"/>
          <w:szCs w:val="19"/>
          <w:lang w:val="en-US"/>
        </w:rPr>
        <w:t xml:space="preserve"> for this examination. </w:t>
      </w:r>
    </w:p>
    <w:p w14:paraId="12A2D3B7" w14:textId="77777777" w:rsidR="0031270B" w:rsidRPr="00607A2C" w:rsidRDefault="0031270B" w:rsidP="0031270B">
      <w:pPr>
        <w:pStyle w:val="ListParagraph"/>
        <w:numPr>
          <w:ilvl w:val="0"/>
          <w:numId w:val="1"/>
        </w:numPr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607A2C">
        <w:rPr>
          <w:rFonts w:ascii="Arial" w:hAnsi="Arial" w:cs="Arial"/>
          <w:sz w:val="19"/>
          <w:szCs w:val="19"/>
          <w:lang w:val="en-US"/>
        </w:rPr>
        <w:t>Use permanent blue or black ink only.</w:t>
      </w:r>
    </w:p>
    <w:p w14:paraId="0BA0CBC1" w14:textId="77777777" w:rsidR="00927830" w:rsidRPr="00607A2C" w:rsidRDefault="0031270B" w:rsidP="00927830">
      <w:pPr>
        <w:pStyle w:val="ListParagraph"/>
        <w:numPr>
          <w:ilvl w:val="0"/>
          <w:numId w:val="1"/>
        </w:numPr>
        <w:spacing w:after="0" w:line="240" w:lineRule="auto"/>
        <w:rPr>
          <w:rFonts w:ascii="Arial" w:hAnsi="Arial" w:cs="Arial"/>
          <w:sz w:val="19"/>
          <w:szCs w:val="19"/>
          <w:lang w:val="en-US"/>
        </w:rPr>
        <w:sectPr w:rsidR="00927830" w:rsidRPr="00607A2C" w:rsidSect="000E76EC">
          <w:headerReference w:type="default" r:id="rId7"/>
          <w:footerReference w:type="default" r:id="rId8"/>
          <w:pgSz w:w="12240" w:h="18720" w:code="14"/>
          <w:pgMar w:top="720" w:right="720" w:bottom="720" w:left="720" w:header="432" w:footer="288" w:gutter="0"/>
          <w:cols w:space="708"/>
          <w:docGrid w:linePitch="360"/>
        </w:sectPr>
      </w:pPr>
      <w:r w:rsidRPr="00607A2C">
        <w:rPr>
          <w:rFonts w:ascii="Arial" w:hAnsi="Arial" w:cs="Arial"/>
          <w:b/>
          <w:bCs/>
          <w:sz w:val="19"/>
          <w:szCs w:val="19"/>
          <w:lang w:val="en-US"/>
        </w:rPr>
        <w:t>Do not detach</w:t>
      </w:r>
      <w:r w:rsidRPr="00607A2C">
        <w:rPr>
          <w:rFonts w:ascii="Arial" w:hAnsi="Arial" w:cs="Arial"/>
          <w:sz w:val="19"/>
          <w:szCs w:val="19"/>
          <w:lang w:val="en-US"/>
        </w:rPr>
        <w:t xml:space="preserve"> the assessment set. </w:t>
      </w:r>
    </w:p>
    <w:p w14:paraId="32B56E66" w14:textId="77777777" w:rsidR="0057313A" w:rsidRPr="00257E14" w:rsidRDefault="0057313A" w:rsidP="001A409D">
      <w:pPr>
        <w:spacing w:after="0"/>
        <w:jc w:val="both"/>
        <w:rPr>
          <w:rFonts w:ascii="Arial" w:eastAsia="Times New Roman" w:hAnsi="Arial" w:cs="Arial"/>
          <w:b/>
          <w:bCs/>
          <w:sz w:val="20"/>
          <w:szCs w:val="20"/>
          <w:lang w:eastAsia="en-PH"/>
        </w:rPr>
      </w:pPr>
    </w:p>
    <w:p w14:paraId="75591D3D" w14:textId="77777777" w:rsidR="00B43C3D" w:rsidRPr="00257E14" w:rsidRDefault="00B43C3D" w:rsidP="00B43C3D">
      <w:pPr>
        <w:spacing w:after="0"/>
        <w:ind w:left="-709"/>
        <w:jc w:val="both"/>
        <w:rPr>
          <w:rFonts w:ascii="Arial" w:eastAsia="Times New Roman" w:hAnsi="Arial" w:cs="Arial"/>
          <w:b/>
          <w:bCs/>
          <w:sz w:val="20"/>
          <w:szCs w:val="20"/>
          <w:lang w:eastAsia="en-PH"/>
        </w:rPr>
      </w:pPr>
      <w:r w:rsidRPr="00257E14">
        <w:rPr>
          <w:rFonts w:ascii="Arial" w:hAnsi="Arial" w:cs="Arial"/>
          <w:i/>
          <w:iCs/>
          <w:sz w:val="20"/>
          <w:szCs w:val="20"/>
        </w:rPr>
        <w:t xml:space="preserve">REMINDER: Our classroom policy states that failure to comply with instructions will mean a </w:t>
      </w:r>
      <w:r w:rsidRPr="00257E14">
        <w:rPr>
          <w:rFonts w:ascii="Arial" w:hAnsi="Arial" w:cs="Arial"/>
          <w:b/>
          <w:bCs/>
          <w:i/>
          <w:iCs/>
          <w:sz w:val="20"/>
          <w:szCs w:val="20"/>
        </w:rPr>
        <w:t>zero</w:t>
      </w:r>
      <w:r w:rsidRPr="00257E14">
        <w:rPr>
          <w:rFonts w:ascii="Arial" w:hAnsi="Arial" w:cs="Arial"/>
          <w:i/>
          <w:iCs/>
          <w:sz w:val="20"/>
          <w:szCs w:val="20"/>
        </w:rPr>
        <w:t xml:space="preserve"> score for the particular assessment.</w:t>
      </w:r>
    </w:p>
    <w:p w14:paraId="76C3935C" w14:textId="77777777" w:rsidR="00B66D9B" w:rsidRPr="00257E14" w:rsidRDefault="00000000">
      <w:pPr>
        <w:spacing w:before="160" w:after="60"/>
        <w:jc w:val="center"/>
      </w:pPr>
      <w:r w:rsidRPr="00257E14">
        <w:rPr>
          <w:rFonts w:ascii="Calibri" w:eastAsia="Calibri" w:hAnsi="Calibri" w:cs="Calibri"/>
          <w:b/>
          <w:bCs/>
          <w:sz w:val="26"/>
          <w:szCs w:val="26"/>
        </w:rPr>
        <w:t>SET D</w:t>
      </w:r>
    </w:p>
    <w:p w14:paraId="47F92755" w14:textId="77777777" w:rsidR="00B66D9B" w:rsidRPr="00257E14" w:rsidRDefault="00000000">
      <w:pPr>
        <w:spacing w:before="60" w:after="60"/>
        <w:jc w:val="center"/>
      </w:pPr>
      <w:r w:rsidRPr="00257E14">
        <w:rPr>
          <w:rFonts w:ascii="Calibri" w:eastAsia="Calibri" w:hAnsi="Calibri" w:cs="Calibri"/>
          <w:sz w:val="20"/>
          <w:szCs w:val="20"/>
        </w:rPr>
        <w:t>CPP102 — Programming Logic and Design | Preliminary Examination | Department of Computer Engineering</w:t>
      </w:r>
    </w:p>
    <w:p w14:paraId="3C66CBE9" w14:textId="77777777" w:rsidR="00B66D9B" w:rsidRPr="00257E14" w:rsidRDefault="00000000">
      <w:pPr>
        <w:spacing w:before="60" w:after="60"/>
        <w:jc w:val="center"/>
      </w:pPr>
      <w:r w:rsidRPr="00257E14">
        <w:rPr>
          <w:rFonts w:ascii="Calibri" w:eastAsia="Calibri" w:hAnsi="Calibri" w:cs="Calibri"/>
          <w:sz w:val="20"/>
          <w:szCs w:val="20"/>
        </w:rPr>
        <w:t>Mode: Pen and Paper          Time Allotment: 1 hour and 30 minutes          Total Points: 100</w:t>
      </w:r>
    </w:p>
    <w:p w14:paraId="4EA96FED" w14:textId="77777777" w:rsidR="00B66D9B" w:rsidRPr="00257E14" w:rsidRDefault="00000000">
      <w:pPr>
        <w:spacing w:before="60" w:after="120"/>
        <w:jc w:val="center"/>
      </w:pPr>
      <w:r w:rsidRPr="00257E14">
        <w:rPr>
          <w:rFonts w:ascii="Calibri" w:eastAsia="Calibri" w:hAnsi="Calibri" w:cs="Calibri"/>
          <w:i/>
          <w:iCs/>
          <w:sz w:val="19"/>
          <w:szCs w:val="19"/>
        </w:rPr>
        <w:t>Coverage: Weeks 1–5 — Introduction to Programming and Python; Input–Process–Output; Git and GitHub Fundamentals; Algorithms, Pseudocode, and Flowcharts; Variables, Identifiers, Data Types, and Type Conversion; Operators and Operator Precedence; Conditional Statements and Python Indentation</w:t>
      </w:r>
    </w:p>
    <w:p w14:paraId="7E625596" w14:textId="77777777" w:rsidR="00B66D9B" w:rsidRPr="00257E14" w:rsidRDefault="00000000">
      <w:pPr>
        <w:shd w:val="clear" w:color="auto" w:fill="C6E0B4"/>
        <w:spacing w:before="260" w:after="100"/>
      </w:pPr>
      <w:r w:rsidRPr="00257E14">
        <w:rPr>
          <w:b/>
          <w:bCs/>
          <w:sz w:val="24"/>
          <w:szCs w:val="24"/>
        </w:rPr>
        <w:t>PART I. MULTIPLE CHOICE — 30 points (30 items × 1 point)</w:t>
      </w:r>
    </w:p>
    <w:p w14:paraId="1D7A4BF7" w14:textId="77777777" w:rsidR="00B66D9B" w:rsidRPr="00257E14" w:rsidRDefault="00000000">
      <w:pPr>
        <w:spacing w:before="60" w:after="60"/>
      </w:pPr>
      <w:r w:rsidRPr="00257E14">
        <w:rPr>
          <w:rFonts w:ascii="Calibri" w:eastAsia="Calibri" w:hAnsi="Calibri" w:cs="Calibri"/>
          <w:i/>
          <w:iCs/>
          <w:sz w:val="20"/>
          <w:szCs w:val="20"/>
        </w:rPr>
        <w:t>Direction: Choose the letter of the best answer. Write the CAPITAL letter on the blank before each number.</w:t>
      </w:r>
    </w:p>
    <w:p w14:paraId="77C0F3F5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1. In the Input–Process–Output model, showing the computed result to the user belongs to:</w:t>
      </w:r>
    </w:p>
    <w:p w14:paraId="1A3365E6" w14:textId="73077053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Input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Process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C. Storage</w:t>
      </w:r>
      <w:r w:rsidR="00E13002">
        <w:rPr>
          <w:rFonts w:ascii="Calibri" w:eastAsia="Calibri" w:hAnsi="Calibri" w:cs="Calibri"/>
        </w:rPr>
        <w:tab/>
      </w:r>
      <w:r w:rsidR="00E13002">
        <w:rPr>
          <w:rFonts w:ascii="Calibri" w:eastAsia="Calibri" w:hAnsi="Calibri" w:cs="Calibri"/>
        </w:rPr>
        <w:tab/>
      </w:r>
      <w:r w:rsidRPr="00257E14">
        <w:rPr>
          <w:rFonts w:ascii="Calibri" w:eastAsia="Calibri" w:hAnsi="Calibri" w:cs="Calibri"/>
        </w:rPr>
        <w:t>D. Output</w:t>
      </w:r>
    </w:p>
    <w:p w14:paraId="40D8F8F4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2. Programmers write comments in their code mainly to:</w:t>
      </w:r>
    </w:p>
    <w:p w14:paraId="5ED37EA8" w14:textId="77777777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Make the program run faster</w:t>
      </w:r>
    </w:p>
    <w:p w14:paraId="72AEE0F3" w14:textId="77777777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B. Explain the code to human readers, since Python ignores comments when running</w:t>
      </w:r>
    </w:p>
    <w:p w14:paraId="39F8B606" w14:textId="77777777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C. Display messages on the screen</w:t>
      </w:r>
    </w:p>
    <w:p w14:paraId="156BE5AA" w14:textId="77777777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D. Store data permanently</w:t>
      </w:r>
    </w:p>
    <w:p w14:paraId="67566A4C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3. Which Python function is used to ask the user to type a value?</w:t>
      </w:r>
    </w:p>
    <w:p w14:paraId="6E68D417" w14:textId="6527F917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input()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print()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C. type()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D. value()</w:t>
      </w:r>
    </w:p>
    <w:p w14:paraId="469D567D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4. A programming language is necessary because:</w:t>
      </w:r>
    </w:p>
    <w:p w14:paraId="4A7E559E" w14:textId="77777777" w:rsidR="00E13002" w:rsidRDefault="00000000">
      <w:pPr>
        <w:spacing w:before="15" w:after="15"/>
        <w:rPr>
          <w:rFonts w:ascii="Calibri" w:eastAsia="Calibri" w:hAnsi="Calibri" w:cs="Calibri"/>
        </w:rPr>
      </w:pPr>
      <w:r w:rsidRPr="00257E14">
        <w:rPr>
          <w:rFonts w:ascii="Calibri" w:eastAsia="Calibri" w:hAnsi="Calibri" w:cs="Calibri"/>
        </w:rPr>
        <w:t xml:space="preserve">          A. Computers can understand English directl</w:t>
      </w:r>
      <w:r w:rsidR="00E13002">
        <w:rPr>
          <w:rFonts w:ascii="Calibri" w:eastAsia="Calibri" w:hAnsi="Calibri" w:cs="Calibri"/>
        </w:rPr>
        <w:t>y</w:t>
      </w:r>
      <w:r w:rsidR="00E13002">
        <w:rPr>
          <w:rFonts w:ascii="Calibri" w:eastAsia="Calibri" w:hAnsi="Calibri" w:cs="Calibri"/>
        </w:rPr>
        <w:tab/>
      </w:r>
    </w:p>
    <w:p w14:paraId="69F90CD1" w14:textId="473CDCCF" w:rsidR="00B66D9B" w:rsidRPr="00257E14" w:rsidRDefault="00E13002" w:rsidP="00E13002">
      <w:pPr>
        <w:spacing w:before="15" w:after="15"/>
      </w:pPr>
      <w:r>
        <w:rPr>
          <w:rFonts w:ascii="Calibri" w:eastAsia="Calibri" w:hAnsi="Calibri" w:cs="Calibri"/>
        </w:rPr>
        <w:lastRenderedPageBreak/>
        <w:t xml:space="preserve">          </w:t>
      </w:r>
      <w:r w:rsidR="00000000" w:rsidRPr="00257E14">
        <w:rPr>
          <w:rFonts w:ascii="Calibri" w:eastAsia="Calibri" w:hAnsi="Calibri" w:cs="Calibri"/>
        </w:rPr>
        <w:t>B. Programs cannot run without the internet</w:t>
      </w:r>
    </w:p>
    <w:p w14:paraId="126D9781" w14:textId="77777777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C. It provides a precise form in which instructions can be written for a computer</w:t>
      </w:r>
    </w:p>
    <w:p w14:paraId="1159E0B8" w14:textId="77777777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D. It replaces the need for algorithms</w:t>
      </w:r>
    </w:p>
    <w:p w14:paraId="400EB6CE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5. Which command creates a new Git repository in the current folder?</w:t>
      </w:r>
    </w:p>
    <w:p w14:paraId="26AE2AD3" w14:textId="22901C9E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git new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git start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C. git init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D. git create</w:t>
      </w:r>
    </w:p>
    <w:p w14:paraId="02ADA657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6. Immediately after git commit, the recorded changes are:</w:t>
      </w:r>
    </w:p>
    <w:p w14:paraId="5AD3083C" w14:textId="77777777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Saved in the local repository history but not yet on GitHub</w:t>
      </w:r>
    </w:p>
    <w:p w14:paraId="6CEFBB37" w14:textId="77777777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B. Uploaded automatically to GitHub</w:t>
      </w:r>
    </w:p>
    <w:p w14:paraId="43EE2085" w14:textId="77777777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C. Deleted from the folder</w:t>
      </w:r>
    </w:p>
    <w:p w14:paraId="21626B9B" w14:textId="77777777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D. Visible to all GitHub users</w:t>
      </w:r>
    </w:p>
    <w:p w14:paraId="57C6D241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7. Which command fetches changes from the remote repository and merges them into the local copy?</w:t>
      </w:r>
    </w:p>
    <w:p w14:paraId="7F83D33B" w14:textId="13D22A3C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git push</w:t>
      </w:r>
      <w:r w:rsidR="00E13002">
        <w:tab/>
      </w:r>
      <w:r w:rsidRPr="00257E14">
        <w:rPr>
          <w:rFonts w:ascii="Calibri" w:eastAsia="Calibri" w:hAnsi="Calibri" w:cs="Calibri"/>
        </w:rPr>
        <w:t>B. git status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C. git commit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D. git pull</w:t>
      </w:r>
    </w:p>
    <w:p w14:paraId="7F4B7767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8. A team of students wants all members to access the same repository over the internet. Which tool directly provides this service?</w:t>
      </w:r>
    </w:p>
    <w:p w14:paraId="07C95975" w14:textId="3ABA46F6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GitHub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VS Code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C. The Python interpreter</w:t>
      </w:r>
      <w:r w:rsidR="00E13002">
        <w:tab/>
      </w:r>
      <w:r w:rsidRPr="00257E14">
        <w:rPr>
          <w:rFonts w:ascii="Calibri" w:eastAsia="Calibri" w:hAnsi="Calibri" w:cs="Calibri"/>
        </w:rPr>
        <w:t>D. A flowchart editor</w:t>
      </w:r>
    </w:p>
    <w:p w14:paraId="527991F4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9. The text written inside a decision diamond must be:</w:t>
      </w:r>
    </w:p>
    <w:p w14:paraId="03291188" w14:textId="1F09AE5E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A computation formula</w:t>
      </w:r>
      <w:r w:rsidR="00E13002">
        <w:tab/>
      </w:r>
      <w:r w:rsidR="00E13002">
        <w:tab/>
      </w:r>
      <w:r w:rsidR="00E13002">
        <w:tab/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The name of the program</w:t>
      </w:r>
    </w:p>
    <w:p w14:paraId="59F3986A" w14:textId="194FFCD4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C. A question or condition answerable by Yes or No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D. The final output message</w:t>
      </w:r>
    </w:p>
    <w:p w14:paraId="712AFE29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10. Which step belongs inside a parallelogram symbol?</w:t>
      </w:r>
    </w:p>
    <w:p w14:paraId="60634B81" w14:textId="21D963C4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Compute the total cost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Check if the total is greater than 100</w:t>
      </w:r>
    </w:p>
    <w:p w14:paraId="2EEA3997" w14:textId="49EF80CA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C. End the program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D. Display the total cost</w:t>
      </w:r>
    </w:p>
    <w:p w14:paraId="6AB01458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11. The main difference between an algorithm and a program is that an algorithm:</w:t>
      </w:r>
    </w:p>
    <w:p w14:paraId="0009608B" w14:textId="77777777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Is a language-independent list of steps, while a program is written in a programming language</w:t>
      </w:r>
    </w:p>
    <w:p w14:paraId="02C96F8B" w14:textId="77777777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B. Always runs faster than a program</w:t>
      </w:r>
    </w:p>
    <w:p w14:paraId="04C8E013" w14:textId="77777777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C. Can only be drawn, never written</w:t>
      </w:r>
    </w:p>
    <w:p w14:paraId="2948D8FE" w14:textId="77777777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D. Requires a computer to be valid</w:t>
      </w:r>
    </w:p>
    <w:p w14:paraId="6AB9505F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12. In an IPO table for computing the area of a rectangle, which entry belongs under Process?</w:t>
      </w:r>
    </w:p>
    <w:p w14:paraId="47D74909" w14:textId="1CE26E51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Read the length and width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Multiply the length by the width</w:t>
      </w:r>
    </w:p>
    <w:p w14:paraId="58FE2FC2" w14:textId="3F766DBD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C. Display the area</w:t>
      </w:r>
      <w:r w:rsidR="00E13002">
        <w:tab/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D. The ruler used for measuring</w:t>
      </w:r>
    </w:p>
    <w:p w14:paraId="2A7B13B3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13. Which line follows standard pseudocode style for reading a value?</w:t>
      </w:r>
    </w:p>
    <w:p w14:paraId="00FD2B33" w14:textId="3320F240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age = input()</w:t>
      </w:r>
      <w:r w:rsidR="00E13002">
        <w:tab/>
      </w:r>
      <w:r w:rsidRPr="00257E14">
        <w:rPr>
          <w:rFonts w:ascii="Calibri" w:eastAsia="Calibri" w:hAnsi="Calibri" w:cs="Calibri"/>
        </w:rPr>
        <w:t>B. scanf("%d", age)</w:t>
      </w:r>
      <w:r w:rsidR="00E13002">
        <w:tab/>
      </w:r>
      <w:r w:rsidRPr="00257E14">
        <w:rPr>
          <w:rFonts w:ascii="Calibri" w:eastAsia="Calibri" w:hAnsi="Calibri" w:cs="Calibri"/>
        </w:rPr>
        <w:t>C. INPUT age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D. type age here</w:t>
      </w:r>
    </w:p>
    <w:p w14:paraId="0B6EE5A0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14. A variable will store a student's average grade. Which name follows Python naming conventions?</w:t>
      </w:r>
    </w:p>
    <w:p w14:paraId="31641E10" w14:textId="73304F99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average_grade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AverageGrade!</w:t>
      </w:r>
      <w:r w:rsidR="00E13002">
        <w:tab/>
      </w:r>
      <w:r w:rsidRPr="00257E14">
        <w:rPr>
          <w:rFonts w:ascii="Calibri" w:eastAsia="Calibri" w:hAnsi="Calibri" w:cs="Calibri"/>
        </w:rPr>
        <w:t>C. 1average</w:t>
      </w:r>
      <w:r w:rsidR="00E13002">
        <w:tab/>
      </w:r>
      <w:r w:rsidRPr="00257E14">
        <w:rPr>
          <w:rFonts w:ascii="Calibri" w:eastAsia="Calibri" w:hAnsi="Calibri" w:cs="Calibri"/>
        </w:rPr>
        <w:t>D. average grade</w:t>
      </w:r>
    </w:p>
    <w:p w14:paraId="68E206B4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15. Which of the following is a reserved keyword in Python?</w:t>
      </w:r>
    </w:p>
    <w:p w14:paraId="3CFFC9A5" w14:textId="13574072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total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Grade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C. value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D. elif</w:t>
      </w:r>
    </w:p>
    <w:p w14:paraId="3BE78440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16. What is the data type of the value 12.0?</w:t>
      </w:r>
    </w:p>
    <w:p w14:paraId="5D918D77" w14:textId="343FA658" w:rsidR="00607A2C" w:rsidRPr="00686AB8" w:rsidRDefault="00000000">
      <w:pPr>
        <w:spacing w:before="15" w:after="15"/>
        <w:rPr>
          <w:rFonts w:ascii="Calibri" w:eastAsia="Calibri" w:hAnsi="Calibri" w:cs="Calibri"/>
        </w:rPr>
      </w:pPr>
      <w:r w:rsidRPr="00257E14">
        <w:rPr>
          <w:rFonts w:ascii="Calibri" w:eastAsia="Calibri" w:hAnsi="Calibri" w:cs="Calibri"/>
        </w:rPr>
        <w:t xml:space="preserve">          A. int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str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C. float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D. bool</w:t>
      </w:r>
    </w:p>
    <w:p w14:paraId="0973A9CD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17. The expression "5" + "3" results in "53" because:</w:t>
      </w:r>
    </w:p>
    <w:p w14:paraId="514E58E2" w14:textId="1C256995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Python adds the numbers incorrectly</w:t>
      </w:r>
      <w:r w:rsidR="00E13002">
        <w:tab/>
      </w:r>
      <w:r w:rsidRPr="00257E14">
        <w:rPr>
          <w:rFonts w:ascii="Calibri" w:eastAsia="Calibri" w:hAnsi="Calibri" w:cs="Calibri"/>
        </w:rPr>
        <w:t>B. Both values are strings, so + joins them together</w:t>
      </w:r>
    </w:p>
    <w:p w14:paraId="3E41D412" w14:textId="3D1150A5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lastRenderedPageBreak/>
        <w:t xml:space="preserve">          C. The quotation marks are ignored</w:t>
      </w:r>
      <w:r w:rsidR="00E13002">
        <w:tab/>
      </w:r>
      <w:r w:rsidRPr="00257E14">
        <w:rPr>
          <w:rFonts w:ascii="Calibri" w:eastAsia="Calibri" w:hAnsi="Calibri" w:cs="Calibri"/>
        </w:rPr>
        <w:t>D. 53 is the sum of 5 and 3</w:t>
      </w:r>
    </w:p>
    <w:p w14:paraId="7E71892E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18. What is the result of str(20)?</w:t>
      </w:r>
    </w:p>
    <w:p w14:paraId="64717177" w14:textId="0186AAD2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20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20.0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C. An error occurs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D. "20"</w:t>
      </w:r>
    </w:p>
    <w:p w14:paraId="6F1AC3C9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19. A value from input() must be converted before it is used in arithmetic because input() returns:</w:t>
      </w:r>
    </w:p>
    <w:p w14:paraId="586E1BD2" w14:textId="3774BAEB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A string, and arithmetic requires numeric types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A float that is too small</w:t>
      </w:r>
    </w:p>
    <w:p w14:paraId="6B130829" w14:textId="04B207B0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C. A negative number</w:t>
      </w:r>
      <w:r w:rsidR="00E13002">
        <w:tab/>
      </w:r>
      <w:r w:rsidR="00E13002">
        <w:tab/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D. A Boolean value</w:t>
      </w:r>
    </w:p>
    <w:p w14:paraId="542CEF20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20. What is the value of 40 - 3 * 5?</w:t>
      </w:r>
    </w:p>
    <w:p w14:paraId="28FCDBB7" w14:textId="36935032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185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25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C. 37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D. 22</w:t>
      </w:r>
    </w:p>
    <w:p w14:paraId="0785BDF2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21. Which operator raises a number to a power?</w:t>
      </w:r>
    </w:p>
    <w:p w14:paraId="0CA4F985" w14:textId="447C4F7C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^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x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C. //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D. **</w:t>
      </w:r>
    </w:p>
    <w:p w14:paraId="30051F1C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22. Which group contains comparison operators only?</w:t>
      </w:r>
    </w:p>
    <w:p w14:paraId="0744F964" w14:textId="11D79C2D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+, -, *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and, or, not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C. =, +=, -=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D. &gt;, &lt;=, ==</w:t>
      </w:r>
    </w:p>
    <w:p w14:paraId="7C20258D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23. The condition (x &gt; 5) or (y &gt; 5) evaluates to True when:</w:t>
      </w:r>
    </w:p>
    <w:p w14:paraId="50AFAB86" w14:textId="52BE2865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Both conditions must be False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At least one of the two conditions is True</w:t>
      </w:r>
    </w:p>
    <w:p w14:paraId="786C866F" w14:textId="3E701580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C. x and y are equal</w:t>
      </w:r>
      <w:r w:rsidR="00E13002">
        <w:tab/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D. The word or is capitalized</w:t>
      </w:r>
    </w:p>
    <w:p w14:paraId="766E56AB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24. After the statements score = 10 and score += 3, the value of score is:</w:t>
      </w:r>
    </w:p>
    <w:p w14:paraId="40422B44" w14:textId="756DA5F7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13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10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C. 3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D. 103</w:t>
      </w:r>
    </w:p>
    <w:p w14:paraId="4582B42F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25. The statements indented under an if header execute only when:</w:t>
      </w:r>
    </w:p>
    <w:p w14:paraId="415B067C" w14:textId="64E18EFA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The program has an else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The condition evaluates to True</w:t>
      </w:r>
    </w:p>
    <w:p w14:paraId="1E4F1C94" w14:textId="3B92BF10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C. The condition evaluates to False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D. The user presses Enter</w:t>
      </w:r>
    </w:p>
    <w:p w14:paraId="5C081B67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26. A store offers free delivery when the distance is at most 5 kilometers. Which condition is correct?</w:t>
      </w:r>
    </w:p>
    <w:p w14:paraId="7BBA110D" w14:textId="34D6846B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distance &lt; 5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distance == 5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C. distance &lt;= 5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D. distance &gt;= 5</w:t>
      </w:r>
    </w:p>
    <w:p w14:paraId="2C2D24B9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27. An if-elif-else chain is more appropriate than several independent if statements when:</w:t>
      </w:r>
    </w:p>
    <w:p w14:paraId="5A44EFD4" w14:textId="4C0AAEE3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Every block must always run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Exactly one of several branches should run</w:t>
      </w:r>
    </w:p>
    <w:p w14:paraId="30A5E201" w14:textId="6FE2C8FB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C. No condition is neede</w:t>
      </w:r>
      <w:r w:rsidR="00E13002">
        <w:rPr>
          <w:rFonts w:ascii="Calibri" w:eastAsia="Calibri" w:hAnsi="Calibri" w:cs="Calibri"/>
        </w:rPr>
        <w:t>d</w:t>
      </w:r>
      <w:r w:rsidR="00E13002">
        <w:rPr>
          <w:rFonts w:ascii="Calibri" w:eastAsia="Calibri" w:hAnsi="Calibri" w:cs="Calibri"/>
        </w:rPr>
        <w:tab/>
      </w:r>
      <w:r w:rsidR="00E13002">
        <w:rPr>
          <w:rFonts w:ascii="Calibri" w:eastAsia="Calibri" w:hAnsi="Calibri" w:cs="Calibri"/>
        </w:rPr>
        <w:tab/>
      </w:r>
      <w:r w:rsidR="00E13002">
        <w:rPr>
          <w:rFonts w:ascii="Calibri" w:eastAsia="Calibri" w:hAnsi="Calibri" w:cs="Calibri"/>
        </w:rPr>
        <w:tab/>
      </w:r>
      <w:r w:rsidRPr="00257E14">
        <w:rPr>
          <w:rFonts w:ascii="Calibri" w:eastAsia="Calibri" w:hAnsi="Calibri" w:cs="Calibri"/>
        </w:rPr>
        <w:t>D. The program has no output</w:t>
      </w:r>
    </w:p>
    <w:p w14:paraId="66DC20CB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28. Given the condition if x &gt; 10:, which value of x makes the condition False?</w:t>
      </w:r>
    </w:p>
    <w:p w14:paraId="305AA7A0" w14:textId="0158F9F6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10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11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C. 12</w:t>
      </w:r>
      <w:r w:rsidR="00E13002">
        <w:tab/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D. 100</w:t>
      </w:r>
    </w:p>
    <w:p w14:paraId="20DD66FD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29. The spaces at the beginning of the statements inside an if block are called:</w:t>
      </w:r>
    </w:p>
    <w:p w14:paraId="4C912145" w14:textId="6894BDD7" w:rsidR="00B66D9B" w:rsidRPr="00257E14" w:rsidRDefault="00000000">
      <w:pPr>
        <w:spacing w:before="15" w:after="15"/>
      </w:pPr>
      <w:r w:rsidRPr="00257E14">
        <w:rPr>
          <w:rFonts w:ascii="Calibri" w:eastAsia="Calibri" w:hAnsi="Calibri" w:cs="Calibri"/>
        </w:rPr>
        <w:t xml:space="preserve">          A. Margins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Bullets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C. Indentation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D. Alignment errors</w:t>
      </w:r>
    </w:p>
    <w:p w14:paraId="76B6419C" w14:textId="77777777" w:rsidR="00B66D9B" w:rsidRPr="00257E14" w:rsidRDefault="00000000">
      <w:pPr>
        <w:spacing w:before="110" w:after="60"/>
      </w:pPr>
      <w:r w:rsidRPr="00257E14">
        <w:rPr>
          <w:rFonts w:ascii="Calibri" w:eastAsia="Calibri" w:hAnsi="Calibri" w:cs="Calibri"/>
        </w:rPr>
        <w:t>_____ 30. Which line correctly begins an if statement?</w:t>
      </w:r>
    </w:p>
    <w:p w14:paraId="161AB9FC" w14:textId="33ED05E4" w:rsidR="00607A2C" w:rsidRPr="00607A2C" w:rsidRDefault="00000000">
      <w:pPr>
        <w:spacing w:before="15" w:after="15"/>
        <w:rPr>
          <w:rFonts w:ascii="Calibri" w:eastAsia="Calibri" w:hAnsi="Calibri" w:cs="Calibri"/>
        </w:rPr>
      </w:pPr>
      <w:r w:rsidRPr="00257E14">
        <w:rPr>
          <w:rFonts w:ascii="Calibri" w:eastAsia="Calibri" w:hAnsi="Calibri" w:cs="Calibri"/>
        </w:rPr>
        <w:t xml:space="preserve">          A. if grade =&gt; 75: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B. if grade &gt;= 75:</w:t>
      </w:r>
      <w:r w:rsidR="00E13002">
        <w:tab/>
      </w:r>
      <w:r w:rsidRPr="00257E14">
        <w:rPr>
          <w:rFonts w:ascii="Calibri" w:eastAsia="Calibri" w:hAnsi="Calibri" w:cs="Calibri"/>
        </w:rPr>
        <w:t>C. if grade &gt;= 75</w:t>
      </w:r>
      <w:r w:rsidR="00E13002">
        <w:tab/>
      </w:r>
      <w:r w:rsidR="00E13002">
        <w:tab/>
      </w:r>
      <w:r w:rsidRPr="00257E14">
        <w:rPr>
          <w:rFonts w:ascii="Calibri" w:eastAsia="Calibri" w:hAnsi="Calibri" w:cs="Calibri"/>
        </w:rPr>
        <w:t>D. if (grade &gt;= 75) then:</w:t>
      </w:r>
    </w:p>
    <w:p w14:paraId="0DC5E163" w14:textId="77777777" w:rsidR="00B66D9B" w:rsidRPr="00257E14" w:rsidRDefault="00000000">
      <w:pPr>
        <w:shd w:val="clear" w:color="auto" w:fill="C6E0B4"/>
        <w:spacing w:before="260" w:after="100"/>
      </w:pPr>
      <w:r w:rsidRPr="00257E14">
        <w:rPr>
          <w:b/>
          <w:bCs/>
          <w:sz w:val="24"/>
          <w:szCs w:val="24"/>
        </w:rPr>
        <w:t>PART II. EVALUATION AND OUTPUT TRACING — 30 points</w:t>
      </w:r>
    </w:p>
    <w:p w14:paraId="7B6443E4" w14:textId="77777777" w:rsidR="00B66D9B" w:rsidRPr="00257E14" w:rsidRDefault="00000000">
      <w:pPr>
        <w:spacing w:before="120" w:after="60"/>
      </w:pPr>
      <w:r w:rsidRPr="00257E14">
        <w:rPr>
          <w:rFonts w:ascii="Calibri" w:eastAsia="Calibri" w:hAnsi="Calibri" w:cs="Calibri"/>
          <w:b/>
          <w:bCs/>
        </w:rPr>
        <w:t>Part II-A. Expression Evaluation — 10 points (Items 1–10, 1 point each)</w:t>
      </w:r>
    </w:p>
    <w:p w14:paraId="508D731E" w14:textId="77777777" w:rsidR="00B66D9B" w:rsidRPr="00257E14" w:rsidRDefault="00000000">
      <w:pPr>
        <w:spacing w:before="60" w:after="60"/>
      </w:pPr>
      <w:r w:rsidRPr="00257E14">
        <w:rPr>
          <w:rFonts w:ascii="Calibri" w:eastAsia="Calibri" w:hAnsi="Calibri" w:cs="Calibri"/>
          <w:i/>
          <w:iCs/>
          <w:sz w:val="20"/>
          <w:szCs w:val="20"/>
        </w:rPr>
        <w:t>Direction: Evaluate each Python expression and write the exact result. Boolean answers must be written exactly as True or False.</w:t>
      </w:r>
    </w:p>
    <w:p w14:paraId="5D863850" w14:textId="454EE268" w:rsidR="00B66D9B" w:rsidRPr="00257E14" w:rsidRDefault="00000000">
      <w:pPr>
        <w:spacing w:before="110" w:after="50"/>
      </w:pPr>
      <w:r w:rsidRPr="00257E14">
        <w:t xml:space="preserve">1. </w:t>
      </w:r>
      <w:r w:rsidRPr="00257E14">
        <w:rPr>
          <w:rFonts w:ascii="Consolas" w:eastAsia="Consolas" w:hAnsi="Consolas" w:cs="Consolas"/>
        </w:rPr>
        <w:t>18 + 5 * 4</w:t>
      </w:r>
      <w:r w:rsidRPr="00257E14">
        <w:t xml:space="preserve">        </w:t>
      </w:r>
      <w:r w:rsidR="00181D0E">
        <w:tab/>
      </w:r>
      <w:r w:rsidR="00181D0E">
        <w:tab/>
      </w:r>
      <w:r w:rsidR="00181D0E">
        <w:tab/>
      </w:r>
      <w:r w:rsidRPr="00257E14">
        <w:t>Answer: ______________________</w:t>
      </w:r>
    </w:p>
    <w:p w14:paraId="012B3CEB" w14:textId="1E5EA1FA" w:rsidR="00B66D9B" w:rsidRPr="00257E14" w:rsidRDefault="00000000">
      <w:pPr>
        <w:spacing w:before="110" w:after="50"/>
      </w:pPr>
      <w:r w:rsidRPr="00257E14">
        <w:t xml:space="preserve">2. </w:t>
      </w:r>
      <w:r w:rsidRPr="00257E14">
        <w:rPr>
          <w:rFonts w:ascii="Consolas" w:eastAsia="Consolas" w:hAnsi="Consolas" w:cs="Consolas"/>
        </w:rPr>
        <w:t>(18 + 5) * 4</w:t>
      </w:r>
      <w:r w:rsidRPr="00257E14">
        <w:t xml:space="preserve">        </w:t>
      </w:r>
      <w:r w:rsidR="00181D0E">
        <w:tab/>
      </w:r>
      <w:r w:rsidR="00181D0E">
        <w:tab/>
      </w:r>
      <w:r w:rsidR="00181D0E">
        <w:tab/>
      </w:r>
      <w:r w:rsidRPr="00257E14">
        <w:t>Answer: ______________________</w:t>
      </w:r>
    </w:p>
    <w:p w14:paraId="72CCAD67" w14:textId="6E5C5117" w:rsidR="00B66D9B" w:rsidRPr="00257E14" w:rsidRDefault="00000000">
      <w:pPr>
        <w:spacing w:before="110" w:after="50"/>
      </w:pPr>
      <w:r w:rsidRPr="00257E14">
        <w:t xml:space="preserve">3. </w:t>
      </w:r>
      <w:r w:rsidRPr="00257E14">
        <w:rPr>
          <w:rFonts w:ascii="Consolas" w:eastAsia="Consolas" w:hAnsi="Consolas" w:cs="Consolas"/>
        </w:rPr>
        <w:t>50 - 20 / 5</w:t>
      </w:r>
      <w:r w:rsidRPr="00257E14">
        <w:t xml:space="preserve">        </w:t>
      </w:r>
      <w:r w:rsidR="00181D0E">
        <w:tab/>
      </w:r>
      <w:r w:rsidR="00181D0E">
        <w:tab/>
      </w:r>
      <w:r w:rsidR="00181D0E">
        <w:tab/>
      </w:r>
      <w:r w:rsidRPr="00257E14">
        <w:t>Answer: ______________________</w:t>
      </w:r>
    </w:p>
    <w:p w14:paraId="312544CD" w14:textId="74F7C85D" w:rsidR="00B66D9B" w:rsidRPr="00257E14" w:rsidRDefault="00000000">
      <w:pPr>
        <w:spacing w:before="110" w:after="50"/>
      </w:pPr>
      <w:r w:rsidRPr="00257E14">
        <w:lastRenderedPageBreak/>
        <w:t xml:space="preserve">4. </w:t>
      </w:r>
      <w:r w:rsidRPr="00257E14">
        <w:rPr>
          <w:rFonts w:ascii="Consolas" w:eastAsia="Consolas" w:hAnsi="Consolas" w:cs="Consolas"/>
        </w:rPr>
        <w:t>41 // 7</w:t>
      </w:r>
      <w:r w:rsidRPr="00257E14">
        <w:t xml:space="preserve">        </w:t>
      </w:r>
      <w:r w:rsidR="00181D0E">
        <w:tab/>
      </w:r>
      <w:r w:rsidR="00181D0E">
        <w:tab/>
      </w:r>
      <w:r w:rsidR="00181D0E">
        <w:tab/>
      </w:r>
      <w:r w:rsidRPr="00257E14">
        <w:t>Answer: ______________________</w:t>
      </w:r>
    </w:p>
    <w:p w14:paraId="7DCD3F91" w14:textId="6BD9A575" w:rsidR="00B66D9B" w:rsidRPr="00257E14" w:rsidRDefault="00000000">
      <w:pPr>
        <w:spacing w:before="110" w:after="50"/>
      </w:pPr>
      <w:r w:rsidRPr="00257E14">
        <w:t xml:space="preserve">5. </w:t>
      </w:r>
      <w:r w:rsidRPr="00257E14">
        <w:rPr>
          <w:rFonts w:ascii="Consolas" w:eastAsia="Consolas" w:hAnsi="Consolas" w:cs="Consolas"/>
        </w:rPr>
        <w:t>41 % 7</w:t>
      </w:r>
      <w:r w:rsidRPr="00257E14">
        <w:t xml:space="preserve">        </w:t>
      </w:r>
      <w:r w:rsidR="00181D0E">
        <w:tab/>
      </w:r>
      <w:r w:rsidR="00181D0E">
        <w:tab/>
      </w:r>
      <w:r w:rsidR="00181D0E">
        <w:tab/>
      </w:r>
      <w:r w:rsidR="00181D0E">
        <w:tab/>
      </w:r>
      <w:r w:rsidRPr="00257E14">
        <w:t>Answer: ______________________</w:t>
      </w:r>
    </w:p>
    <w:p w14:paraId="460C8860" w14:textId="0AC04390" w:rsidR="00B66D9B" w:rsidRPr="00257E14" w:rsidRDefault="00000000">
      <w:pPr>
        <w:spacing w:before="110" w:after="50"/>
      </w:pPr>
      <w:r w:rsidRPr="00257E14">
        <w:t xml:space="preserve">6. </w:t>
      </w:r>
      <w:r w:rsidRPr="00257E14">
        <w:rPr>
          <w:rFonts w:ascii="Consolas" w:eastAsia="Consolas" w:hAnsi="Consolas" w:cs="Consolas"/>
        </w:rPr>
        <w:t>88 &gt; 88</w:t>
      </w:r>
      <w:r w:rsidRPr="00257E14">
        <w:t xml:space="preserve">        </w:t>
      </w:r>
      <w:r w:rsidR="00181D0E">
        <w:tab/>
      </w:r>
      <w:r w:rsidR="00181D0E">
        <w:tab/>
      </w:r>
      <w:r w:rsidR="00181D0E">
        <w:tab/>
      </w:r>
      <w:r w:rsidRPr="00257E14">
        <w:t>Answer: ______________________</w:t>
      </w:r>
    </w:p>
    <w:p w14:paraId="69D89786" w14:textId="79986847" w:rsidR="00B66D9B" w:rsidRPr="00257E14" w:rsidRDefault="00000000">
      <w:pPr>
        <w:spacing w:before="110" w:after="50"/>
      </w:pPr>
      <w:r w:rsidRPr="00257E14">
        <w:t xml:space="preserve">7. </w:t>
      </w:r>
      <w:r w:rsidRPr="00257E14">
        <w:rPr>
          <w:rFonts w:ascii="Consolas" w:eastAsia="Consolas" w:hAnsi="Consolas" w:cs="Consolas"/>
        </w:rPr>
        <w:t>34 &lt;= 40</w:t>
      </w:r>
      <w:r w:rsidRPr="00257E14">
        <w:t xml:space="preserve">        </w:t>
      </w:r>
      <w:r w:rsidR="00181D0E">
        <w:tab/>
      </w:r>
      <w:r w:rsidR="00181D0E">
        <w:tab/>
      </w:r>
      <w:r w:rsidR="00181D0E">
        <w:tab/>
      </w:r>
      <w:r w:rsidRPr="00257E14">
        <w:t>Answer: ______________________</w:t>
      </w:r>
    </w:p>
    <w:p w14:paraId="3539E8EA" w14:textId="395E4C92" w:rsidR="00B66D9B" w:rsidRPr="00257E14" w:rsidRDefault="00000000">
      <w:pPr>
        <w:spacing w:before="110" w:after="50"/>
      </w:pPr>
      <w:r w:rsidRPr="00257E14">
        <w:t xml:space="preserve">8. </w:t>
      </w:r>
      <w:r w:rsidRPr="00257E14">
        <w:rPr>
          <w:rFonts w:ascii="Consolas" w:eastAsia="Consolas" w:hAnsi="Consolas" w:cs="Consolas"/>
        </w:rPr>
        <w:t>(55 &lt; 60) and (12 &gt; 3)</w:t>
      </w:r>
      <w:r w:rsidRPr="00257E14">
        <w:t xml:space="preserve">        </w:t>
      </w:r>
      <w:r w:rsidR="00181D0E">
        <w:tab/>
      </w:r>
      <w:r w:rsidRPr="00257E14">
        <w:t>Answer: ______________________</w:t>
      </w:r>
    </w:p>
    <w:p w14:paraId="09A92ECE" w14:textId="6D10D23D" w:rsidR="00B66D9B" w:rsidRPr="00257E14" w:rsidRDefault="00000000">
      <w:pPr>
        <w:spacing w:before="110" w:after="50"/>
      </w:pPr>
      <w:r w:rsidRPr="00257E14">
        <w:t xml:space="preserve">9. </w:t>
      </w:r>
      <w:r w:rsidRPr="00257E14">
        <w:rPr>
          <w:rFonts w:ascii="Consolas" w:eastAsia="Consolas" w:hAnsi="Consolas" w:cs="Consolas"/>
        </w:rPr>
        <w:t>not (8 &gt;= 8)</w:t>
      </w:r>
      <w:r w:rsidRPr="00257E14">
        <w:t xml:space="preserve">        </w:t>
      </w:r>
      <w:r w:rsidR="00181D0E">
        <w:tab/>
      </w:r>
      <w:r w:rsidR="00181D0E">
        <w:tab/>
      </w:r>
      <w:r w:rsidR="00181D0E">
        <w:tab/>
      </w:r>
      <w:r w:rsidRPr="00257E14">
        <w:t>Answer: ______________________</w:t>
      </w:r>
    </w:p>
    <w:p w14:paraId="3A75477D" w14:textId="7ACA5033" w:rsidR="00B66D9B" w:rsidRPr="00257E14" w:rsidRDefault="00000000">
      <w:pPr>
        <w:spacing w:before="110" w:after="50"/>
      </w:pPr>
      <w:r w:rsidRPr="00257E14">
        <w:t xml:space="preserve">10. </w:t>
      </w:r>
      <w:r w:rsidRPr="00257E14">
        <w:rPr>
          <w:rFonts w:ascii="Consolas" w:eastAsia="Consolas" w:hAnsi="Consolas" w:cs="Consolas"/>
        </w:rPr>
        <w:t>float("6.25") * 2</w:t>
      </w:r>
      <w:r w:rsidRPr="00257E14">
        <w:t xml:space="preserve">        </w:t>
      </w:r>
      <w:r w:rsidR="00181D0E">
        <w:tab/>
      </w:r>
      <w:r w:rsidR="00181D0E">
        <w:tab/>
      </w:r>
      <w:r w:rsidRPr="00257E14">
        <w:t>Answer: ______________________</w:t>
      </w:r>
    </w:p>
    <w:p w14:paraId="40445828" w14:textId="77777777" w:rsidR="00B66D9B" w:rsidRPr="00257E14" w:rsidRDefault="00000000">
      <w:pPr>
        <w:spacing w:before="200" w:after="60"/>
      </w:pPr>
      <w:r w:rsidRPr="00257E14">
        <w:rPr>
          <w:rFonts w:ascii="Calibri" w:eastAsia="Calibri" w:hAnsi="Calibri" w:cs="Calibri"/>
          <w:b/>
          <w:bCs/>
        </w:rPr>
        <w:t>Part II-B. Program Output Tracing — 20 points (Programs 1–5, 4 points each)</w:t>
      </w:r>
    </w:p>
    <w:p w14:paraId="18F6D6E4" w14:textId="77777777" w:rsidR="00B66D9B" w:rsidRPr="00257E14" w:rsidRDefault="00000000">
      <w:pPr>
        <w:spacing w:before="60" w:after="60"/>
      </w:pPr>
      <w:r w:rsidRPr="00257E14">
        <w:rPr>
          <w:rFonts w:ascii="Calibri" w:eastAsia="Calibri" w:hAnsi="Calibri" w:cs="Calibri"/>
          <w:i/>
          <w:iCs/>
          <w:sz w:val="20"/>
          <w:szCs w:val="20"/>
        </w:rPr>
        <w:t>Direction: Trace each Python program and write the exact output that appears in the terminal. Observe capitalization, punctuation, spacing, line order, Boolean capitalization, and decimal formatting.</w:t>
      </w:r>
    </w:p>
    <w:p w14:paraId="509EB2EE" w14:textId="77777777" w:rsidR="00B66D9B" w:rsidRPr="00257E14" w:rsidRDefault="00000000">
      <w:pPr>
        <w:spacing w:before="60" w:after="60"/>
      </w:pPr>
      <w:r w:rsidRPr="00257E14">
        <w:rPr>
          <w:rFonts w:ascii="Calibri" w:eastAsia="Calibri" w:hAnsi="Calibri" w:cs="Calibri"/>
          <w:i/>
          <w:iCs/>
          <w:sz w:val="20"/>
          <w:szCs w:val="20"/>
        </w:rPr>
        <w:t>Scoring Note: Each program is worth 4 points. Exact output receives full credit. Partial credit may be given for substantially correct tracing with minor formatting errors.</w:t>
      </w:r>
    </w:p>
    <w:p w14:paraId="734346F3" w14:textId="77777777" w:rsidR="00B66D9B" w:rsidRPr="00257E14" w:rsidRDefault="00000000">
      <w:pPr>
        <w:spacing w:before="140" w:after="60"/>
      </w:pPr>
      <w:r w:rsidRPr="00257E14">
        <w:rPr>
          <w:rFonts w:ascii="Calibri" w:eastAsia="Calibri" w:hAnsi="Calibri" w:cs="Calibri"/>
          <w:b/>
          <w:bCs/>
        </w:rPr>
        <w:t>Program 1:</w:t>
      </w:r>
    </w:p>
    <w:tbl>
      <w:tblPr>
        <w:tblW w:w="9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214"/>
      </w:tblGrid>
      <w:tr w:rsidR="00257E14" w:rsidRPr="00257E14" w14:paraId="6AE3149A" w14:textId="77777777" w:rsidTr="00257E14">
        <w:trPr>
          <w:cantSplit/>
          <w:trHeight w:val="1083"/>
        </w:trPr>
        <w:tc>
          <w:tcPr>
            <w:tcW w:w="9214" w:type="dxa"/>
            <w:tcBorders>
              <w:top w:val="single" w:sz="6" w:space="0" w:color="A9C48F"/>
              <w:left w:val="single" w:sz="6" w:space="0" w:color="A9C48F"/>
              <w:bottom w:val="single" w:sz="6" w:space="0" w:color="A9C48F"/>
              <w:right w:val="single" w:sz="6" w:space="0" w:color="A9C48F"/>
            </w:tcBorders>
            <w:shd w:val="clear" w:color="auto" w:fill="F5F8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05C718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>base_fare = 45.0</w:t>
            </w:r>
          </w:p>
          <w:p w14:paraId="33B3D66F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>distance = 6</w:t>
            </w:r>
          </w:p>
          <w:p w14:paraId="15363DC3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>fare = base_fare + distance * 8.75</w:t>
            </w:r>
          </w:p>
          <w:p w14:paraId="5CEC28B8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>print(f"Fare: PHP {fare:.2f}")</w:t>
            </w:r>
          </w:p>
        </w:tc>
      </w:tr>
    </w:tbl>
    <w:p w14:paraId="249A3828" w14:textId="77777777" w:rsidR="00B66D9B" w:rsidRPr="00257E14" w:rsidRDefault="00000000">
      <w:pPr>
        <w:spacing w:before="80" w:after="60"/>
      </w:pPr>
      <w:r w:rsidRPr="00257E14">
        <w:rPr>
          <w:rFonts w:ascii="Calibri" w:eastAsia="Calibri" w:hAnsi="Calibri" w:cs="Calibri"/>
          <w:sz w:val="21"/>
          <w:szCs w:val="21"/>
        </w:rPr>
        <w:t>Output:</w:t>
      </w:r>
    </w:p>
    <w:p w14:paraId="17CC722A" w14:textId="77777777" w:rsidR="00181D0E" w:rsidRDefault="00181D0E">
      <w:pPr>
        <w:spacing w:before="140" w:after="60"/>
        <w:rPr>
          <w:rFonts w:ascii="Calibri" w:eastAsia="Calibri" w:hAnsi="Calibri" w:cs="Calibri"/>
        </w:rPr>
      </w:pPr>
    </w:p>
    <w:p w14:paraId="71DFD58B" w14:textId="77777777" w:rsidR="00181D0E" w:rsidRDefault="00181D0E">
      <w:pPr>
        <w:spacing w:before="140" w:after="60"/>
        <w:rPr>
          <w:rFonts w:ascii="Calibri" w:eastAsia="Calibri" w:hAnsi="Calibri" w:cs="Calibri"/>
        </w:rPr>
      </w:pPr>
    </w:p>
    <w:p w14:paraId="35465529" w14:textId="7E509049" w:rsidR="00B66D9B" w:rsidRPr="00257E14" w:rsidRDefault="00000000">
      <w:pPr>
        <w:spacing w:before="140" w:after="60"/>
      </w:pPr>
      <w:r w:rsidRPr="00257E14">
        <w:rPr>
          <w:rFonts w:ascii="Calibri" w:eastAsia="Calibri" w:hAnsi="Calibri" w:cs="Calibri"/>
          <w:b/>
          <w:bCs/>
        </w:rPr>
        <w:t>Program 2:</w:t>
      </w:r>
    </w:p>
    <w:tbl>
      <w:tblPr>
        <w:tblW w:w="92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297"/>
      </w:tblGrid>
      <w:tr w:rsidR="00257E14" w:rsidRPr="00257E14" w14:paraId="3E58C02D" w14:textId="77777777" w:rsidTr="00257E14">
        <w:trPr>
          <w:cantSplit/>
          <w:trHeight w:val="1083"/>
        </w:trPr>
        <w:tc>
          <w:tcPr>
            <w:tcW w:w="9297" w:type="dxa"/>
            <w:tcBorders>
              <w:top w:val="single" w:sz="6" w:space="0" w:color="A9C48F"/>
              <w:left w:val="single" w:sz="6" w:space="0" w:color="A9C48F"/>
              <w:bottom w:val="single" w:sz="6" w:space="0" w:color="A9C48F"/>
              <w:right w:val="single" w:sz="6" w:space="0" w:color="A9C48F"/>
            </w:tcBorders>
            <w:shd w:val="clear" w:color="auto" w:fill="F5F8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3DDF22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>units = "115"</w:t>
            </w:r>
          </w:p>
          <w:p w14:paraId="6EA60200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>consumption = int(units) - 15</w:t>
            </w:r>
          </w:p>
          <w:p w14:paraId="71A7B45B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>print(consumption)</w:t>
            </w:r>
          </w:p>
          <w:p w14:paraId="49BEF8B9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>print(consumption &gt; 100)</w:t>
            </w:r>
          </w:p>
        </w:tc>
      </w:tr>
    </w:tbl>
    <w:p w14:paraId="6DD1588F" w14:textId="77777777" w:rsidR="00B66D9B" w:rsidRDefault="00000000">
      <w:pPr>
        <w:spacing w:before="80" w:after="60"/>
        <w:rPr>
          <w:rFonts w:ascii="Calibri" w:eastAsia="Calibri" w:hAnsi="Calibri" w:cs="Calibri"/>
          <w:sz w:val="21"/>
          <w:szCs w:val="21"/>
        </w:rPr>
      </w:pPr>
      <w:r w:rsidRPr="00257E14">
        <w:rPr>
          <w:rFonts w:ascii="Calibri" w:eastAsia="Calibri" w:hAnsi="Calibri" w:cs="Calibri"/>
          <w:sz w:val="21"/>
          <w:szCs w:val="21"/>
        </w:rPr>
        <w:t>Output:</w:t>
      </w:r>
    </w:p>
    <w:p w14:paraId="0C25F107" w14:textId="77777777" w:rsidR="00181D0E" w:rsidRDefault="00181D0E">
      <w:pPr>
        <w:spacing w:before="80" w:after="60"/>
        <w:rPr>
          <w:rFonts w:ascii="Calibri" w:eastAsia="Calibri" w:hAnsi="Calibri" w:cs="Calibri"/>
          <w:sz w:val="21"/>
          <w:szCs w:val="21"/>
        </w:rPr>
      </w:pPr>
    </w:p>
    <w:p w14:paraId="551E2C2B" w14:textId="77777777" w:rsidR="00181D0E" w:rsidRPr="00257E14" w:rsidRDefault="00181D0E">
      <w:pPr>
        <w:spacing w:before="80" w:after="60"/>
      </w:pPr>
    </w:p>
    <w:p w14:paraId="30233CA0" w14:textId="77777777" w:rsidR="00B66D9B" w:rsidRPr="00257E14" w:rsidRDefault="00000000">
      <w:pPr>
        <w:spacing w:before="140" w:after="60"/>
      </w:pPr>
      <w:r w:rsidRPr="00257E14">
        <w:rPr>
          <w:rFonts w:ascii="Calibri" w:eastAsia="Calibri" w:hAnsi="Calibri" w:cs="Calibri"/>
          <w:b/>
          <w:bCs/>
        </w:rPr>
        <w:t>Program 3:</w:t>
      </w:r>
    </w:p>
    <w:tbl>
      <w:tblPr>
        <w:tblW w:w="92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286"/>
      </w:tblGrid>
      <w:tr w:rsidR="00257E14" w:rsidRPr="00257E14" w14:paraId="0D3D28A7" w14:textId="77777777" w:rsidTr="00257E14">
        <w:trPr>
          <w:cantSplit/>
          <w:trHeight w:val="1861"/>
        </w:trPr>
        <w:tc>
          <w:tcPr>
            <w:tcW w:w="9286" w:type="dxa"/>
            <w:tcBorders>
              <w:top w:val="single" w:sz="6" w:space="0" w:color="A9C48F"/>
              <w:left w:val="single" w:sz="6" w:space="0" w:color="A9C48F"/>
              <w:bottom w:val="single" w:sz="6" w:space="0" w:color="A9C48F"/>
              <w:right w:val="single" w:sz="6" w:space="0" w:color="A9C48F"/>
            </w:tcBorders>
            <w:shd w:val="clear" w:color="auto" w:fill="F5F8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D983AE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>balance = 500</w:t>
            </w:r>
          </w:p>
          <w:p w14:paraId="7D9D7938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>withdraw = 500</w:t>
            </w:r>
          </w:p>
          <w:p w14:paraId="1D405B1F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>if withdraw &lt;= balance:</w:t>
            </w:r>
          </w:p>
          <w:p w14:paraId="48F47ED1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 xml:space="preserve">    print("Transaction approved")</w:t>
            </w:r>
          </w:p>
          <w:p w14:paraId="66B1E77F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>else:</w:t>
            </w:r>
          </w:p>
          <w:p w14:paraId="520AEF98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 xml:space="preserve">    print("Insufficient funds")</w:t>
            </w:r>
          </w:p>
          <w:p w14:paraId="089668BF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>print("Session ended")</w:t>
            </w:r>
          </w:p>
        </w:tc>
      </w:tr>
    </w:tbl>
    <w:p w14:paraId="7E4D4A28" w14:textId="77777777" w:rsidR="00B66D9B" w:rsidRDefault="00000000">
      <w:pPr>
        <w:spacing w:before="80" w:after="60"/>
        <w:rPr>
          <w:rFonts w:ascii="Calibri" w:eastAsia="Calibri" w:hAnsi="Calibri" w:cs="Calibri"/>
          <w:sz w:val="21"/>
          <w:szCs w:val="21"/>
        </w:rPr>
      </w:pPr>
      <w:r w:rsidRPr="00257E14">
        <w:rPr>
          <w:rFonts w:ascii="Calibri" w:eastAsia="Calibri" w:hAnsi="Calibri" w:cs="Calibri"/>
          <w:sz w:val="21"/>
          <w:szCs w:val="21"/>
        </w:rPr>
        <w:t>Output:</w:t>
      </w:r>
    </w:p>
    <w:p w14:paraId="3FA59210" w14:textId="77777777" w:rsidR="00181D0E" w:rsidRDefault="00181D0E">
      <w:pPr>
        <w:spacing w:before="80" w:after="60"/>
        <w:rPr>
          <w:rFonts w:ascii="Calibri" w:eastAsia="Calibri" w:hAnsi="Calibri" w:cs="Calibri"/>
          <w:sz w:val="21"/>
          <w:szCs w:val="21"/>
        </w:rPr>
      </w:pPr>
    </w:p>
    <w:p w14:paraId="55D39450" w14:textId="77777777" w:rsidR="00181D0E" w:rsidRDefault="00181D0E">
      <w:pPr>
        <w:spacing w:before="80" w:after="60"/>
      </w:pPr>
    </w:p>
    <w:p w14:paraId="2D703E07" w14:textId="77777777" w:rsidR="00686AB8" w:rsidRPr="00257E14" w:rsidRDefault="00686AB8">
      <w:pPr>
        <w:spacing w:before="80" w:after="60"/>
      </w:pPr>
    </w:p>
    <w:p w14:paraId="55A78026" w14:textId="77777777" w:rsidR="00B66D9B" w:rsidRPr="00257E14" w:rsidRDefault="00000000">
      <w:pPr>
        <w:spacing w:before="140" w:after="60"/>
      </w:pPr>
      <w:r w:rsidRPr="00257E14">
        <w:rPr>
          <w:rFonts w:ascii="Calibri" w:eastAsia="Calibri" w:hAnsi="Calibri" w:cs="Calibri"/>
          <w:b/>
          <w:bCs/>
        </w:rPr>
        <w:lastRenderedPageBreak/>
        <w:t>Program 4:</w:t>
      </w:r>
    </w:p>
    <w:tbl>
      <w:tblPr>
        <w:tblW w:w="92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226"/>
      </w:tblGrid>
      <w:tr w:rsidR="00257E14" w:rsidRPr="00257E14" w14:paraId="39DFC810" w14:textId="77777777" w:rsidTr="00257E14">
        <w:trPr>
          <w:cantSplit/>
          <w:trHeight w:val="1872"/>
        </w:trPr>
        <w:tc>
          <w:tcPr>
            <w:tcW w:w="9226" w:type="dxa"/>
            <w:tcBorders>
              <w:top w:val="single" w:sz="6" w:space="0" w:color="A9C48F"/>
              <w:left w:val="single" w:sz="6" w:space="0" w:color="A9C48F"/>
              <w:bottom w:val="single" w:sz="6" w:space="0" w:color="A9C48F"/>
              <w:right w:val="single" w:sz="6" w:space="0" w:color="A9C48F"/>
            </w:tcBorders>
            <w:shd w:val="clear" w:color="auto" w:fill="F5F8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EC0E58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>temp = 24</w:t>
            </w:r>
          </w:p>
          <w:p w14:paraId="1BEF05F6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>if temp &gt;= 33:</w:t>
            </w:r>
          </w:p>
          <w:p w14:paraId="3BC4667D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 xml:space="preserve">    print("Hot day")</w:t>
            </w:r>
          </w:p>
          <w:p w14:paraId="789CA51F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>elif temp &gt;= 25:</w:t>
            </w:r>
          </w:p>
          <w:p w14:paraId="2C777CB1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 xml:space="preserve">    print("Warm day")</w:t>
            </w:r>
          </w:p>
          <w:p w14:paraId="7EF75176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>else:</w:t>
            </w:r>
          </w:p>
          <w:p w14:paraId="70FD20CA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 xml:space="preserve">    print("Cool day")</w:t>
            </w:r>
          </w:p>
        </w:tc>
      </w:tr>
    </w:tbl>
    <w:p w14:paraId="590AF031" w14:textId="77777777" w:rsidR="00B66D9B" w:rsidRDefault="00000000">
      <w:pPr>
        <w:spacing w:before="80" w:after="60"/>
        <w:rPr>
          <w:rFonts w:ascii="Calibri" w:eastAsia="Calibri" w:hAnsi="Calibri" w:cs="Calibri"/>
          <w:sz w:val="21"/>
          <w:szCs w:val="21"/>
        </w:rPr>
      </w:pPr>
      <w:r w:rsidRPr="00257E14">
        <w:rPr>
          <w:rFonts w:ascii="Calibri" w:eastAsia="Calibri" w:hAnsi="Calibri" w:cs="Calibri"/>
          <w:sz w:val="21"/>
          <w:szCs w:val="21"/>
        </w:rPr>
        <w:t>Output:</w:t>
      </w:r>
    </w:p>
    <w:p w14:paraId="1129966B" w14:textId="77777777" w:rsidR="00181D0E" w:rsidRDefault="00181D0E">
      <w:pPr>
        <w:spacing w:before="80" w:after="60"/>
        <w:rPr>
          <w:rFonts w:ascii="Calibri" w:eastAsia="Calibri" w:hAnsi="Calibri" w:cs="Calibri"/>
          <w:sz w:val="21"/>
          <w:szCs w:val="21"/>
        </w:rPr>
      </w:pPr>
    </w:p>
    <w:p w14:paraId="50EB2D96" w14:textId="77777777" w:rsidR="00181D0E" w:rsidRDefault="00181D0E">
      <w:pPr>
        <w:spacing w:before="80" w:after="60"/>
        <w:rPr>
          <w:rFonts w:ascii="Calibri" w:eastAsia="Calibri" w:hAnsi="Calibri" w:cs="Calibri"/>
          <w:sz w:val="21"/>
          <w:szCs w:val="21"/>
        </w:rPr>
      </w:pPr>
    </w:p>
    <w:p w14:paraId="1AA30A5D" w14:textId="77777777" w:rsidR="00181D0E" w:rsidRPr="00257E14" w:rsidRDefault="00181D0E">
      <w:pPr>
        <w:spacing w:before="80" w:after="60"/>
      </w:pPr>
    </w:p>
    <w:p w14:paraId="196F871B" w14:textId="77777777" w:rsidR="00B66D9B" w:rsidRPr="00257E14" w:rsidRDefault="00000000">
      <w:pPr>
        <w:spacing w:before="140" w:after="60"/>
      </w:pPr>
      <w:r w:rsidRPr="00257E14">
        <w:rPr>
          <w:rFonts w:ascii="Calibri" w:eastAsia="Calibri" w:hAnsi="Calibri" w:cs="Calibri"/>
          <w:b/>
          <w:bCs/>
        </w:rPr>
        <w:t>Program 5:</w:t>
      </w:r>
    </w:p>
    <w:tbl>
      <w:tblPr>
        <w:tblW w:w="9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250"/>
      </w:tblGrid>
      <w:tr w:rsidR="00257E14" w:rsidRPr="00257E14" w14:paraId="34C0F328" w14:textId="77777777" w:rsidTr="00257E14">
        <w:trPr>
          <w:cantSplit/>
          <w:trHeight w:val="2129"/>
        </w:trPr>
        <w:tc>
          <w:tcPr>
            <w:tcW w:w="9250" w:type="dxa"/>
            <w:tcBorders>
              <w:top w:val="single" w:sz="6" w:space="0" w:color="A9C48F"/>
              <w:left w:val="single" w:sz="6" w:space="0" w:color="A9C48F"/>
              <w:bottom w:val="single" w:sz="6" w:space="0" w:color="A9C48F"/>
              <w:right w:val="single" w:sz="6" w:space="0" w:color="A9C48F"/>
            </w:tcBorders>
            <w:shd w:val="clear" w:color="auto" w:fill="F5F8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9EE854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>pin = 1234</w:t>
            </w:r>
          </w:p>
          <w:p w14:paraId="7943D054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>attempts = 1</w:t>
            </w:r>
          </w:p>
          <w:p w14:paraId="399C2359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>if pin == 1234:</w:t>
            </w:r>
          </w:p>
          <w:p w14:paraId="3604D856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 xml:space="preserve">    if attempts &lt; 3:</w:t>
            </w:r>
          </w:p>
          <w:p w14:paraId="72EC2E43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 xml:space="preserve">        print("Access granted")</w:t>
            </w:r>
          </w:p>
          <w:p w14:paraId="69B7A411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 xml:space="preserve">    print("Checking done")</w:t>
            </w:r>
          </w:p>
          <w:p w14:paraId="451E1763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>else:</w:t>
            </w:r>
          </w:p>
          <w:p w14:paraId="2E740A6E" w14:textId="77777777" w:rsidR="00B66D9B" w:rsidRPr="00257E14" w:rsidRDefault="00000000">
            <w:pPr>
              <w:spacing w:after="0"/>
            </w:pPr>
            <w:r w:rsidRPr="00257E14">
              <w:rPr>
                <w:rFonts w:ascii="Consolas" w:eastAsia="Consolas" w:hAnsi="Consolas" w:cs="Consolas"/>
                <w:sz w:val="21"/>
                <w:szCs w:val="21"/>
              </w:rPr>
              <w:t xml:space="preserve">    print("Access denied")</w:t>
            </w:r>
          </w:p>
        </w:tc>
      </w:tr>
    </w:tbl>
    <w:p w14:paraId="693D0D29" w14:textId="77777777" w:rsidR="00B66D9B" w:rsidRDefault="00000000">
      <w:pPr>
        <w:spacing w:before="80" w:after="60"/>
        <w:rPr>
          <w:rFonts w:ascii="Calibri" w:eastAsia="Calibri" w:hAnsi="Calibri" w:cs="Calibri"/>
          <w:sz w:val="21"/>
          <w:szCs w:val="21"/>
        </w:rPr>
      </w:pPr>
      <w:r w:rsidRPr="00257E14">
        <w:rPr>
          <w:rFonts w:ascii="Calibri" w:eastAsia="Calibri" w:hAnsi="Calibri" w:cs="Calibri"/>
          <w:sz w:val="21"/>
          <w:szCs w:val="21"/>
        </w:rPr>
        <w:t>Output:</w:t>
      </w:r>
    </w:p>
    <w:p w14:paraId="7ECF7F69" w14:textId="77777777" w:rsidR="00181D0E" w:rsidRDefault="00181D0E">
      <w:pPr>
        <w:spacing w:before="80" w:after="60"/>
        <w:rPr>
          <w:rFonts w:ascii="Calibri" w:eastAsia="Calibri" w:hAnsi="Calibri" w:cs="Calibri"/>
          <w:sz w:val="21"/>
          <w:szCs w:val="21"/>
        </w:rPr>
      </w:pPr>
    </w:p>
    <w:p w14:paraId="3B42A987" w14:textId="77777777" w:rsidR="00181D0E" w:rsidRPr="00257E14" w:rsidRDefault="00181D0E">
      <w:pPr>
        <w:spacing w:before="80" w:after="60"/>
      </w:pPr>
    </w:p>
    <w:p w14:paraId="5B8DB597" w14:textId="77777777" w:rsidR="00B66D9B" w:rsidRPr="00257E14" w:rsidRDefault="00000000">
      <w:pPr>
        <w:shd w:val="clear" w:color="auto" w:fill="C6E0B4"/>
        <w:spacing w:before="260" w:after="100"/>
      </w:pPr>
      <w:r w:rsidRPr="00257E14">
        <w:rPr>
          <w:b/>
          <w:bCs/>
          <w:sz w:val="24"/>
          <w:szCs w:val="24"/>
        </w:rPr>
        <w:t>PART III. PROGRAM LOGIC AND DESIGN — 30 points (one integrated problem)</w:t>
      </w:r>
    </w:p>
    <w:p w14:paraId="667C41B0" w14:textId="77777777" w:rsidR="00B66D9B" w:rsidRPr="00257E14" w:rsidRDefault="00000000">
      <w:pPr>
        <w:spacing w:before="60" w:after="60"/>
      </w:pPr>
      <w:r w:rsidRPr="00257E14">
        <w:rPr>
          <w:rFonts w:ascii="Calibri" w:eastAsia="Calibri" w:hAnsi="Calibri" w:cs="Calibri"/>
          <w:i/>
          <w:iCs/>
          <w:sz w:val="20"/>
          <w:szCs w:val="20"/>
        </w:rPr>
        <w:t>Direction: Read the problem carefully, then complete the four tasks. Use the required variable names and the standard flowchart symbols discussed in class. Do NOT write a complete Python program.</w:t>
      </w:r>
    </w:p>
    <w:p w14:paraId="47F0E2FD" w14:textId="77777777" w:rsidR="00B66D9B" w:rsidRPr="00257E14" w:rsidRDefault="00000000">
      <w:pPr>
        <w:spacing w:before="140" w:after="60"/>
      </w:pPr>
      <w:r w:rsidRPr="00257E14">
        <w:rPr>
          <w:rFonts w:ascii="Calibri" w:eastAsia="Calibri" w:hAnsi="Calibri" w:cs="Calibri"/>
          <w:b/>
          <w:bCs/>
        </w:rPr>
        <w:t>Problem: Electricity Consumption Evaluation</w:t>
      </w:r>
    </w:p>
    <w:p w14:paraId="7F40ECE2" w14:textId="77777777" w:rsidR="00B66D9B" w:rsidRPr="00257E14" w:rsidRDefault="00000000">
      <w:pPr>
        <w:spacing w:before="60" w:after="60"/>
      </w:pPr>
      <w:r w:rsidRPr="00257E14">
        <w:rPr>
          <w:rFonts w:ascii="Calibri" w:eastAsia="Calibri" w:hAnsi="Calibri" w:cs="Calibri"/>
        </w:rPr>
        <w:t>A household records its previous and current electricity-meter readings. The program computes the electricity consumption and the total electricity cost. If the electricity consumption is greater than 100 kilowatt-hours, the program assigns the category "High Consumption". Otherwise, it assigns the category "Normal Consumption". The program then displays the electricity consumption, the total cost, and the category.</w:t>
      </w:r>
    </w:p>
    <w:p w14:paraId="78CC864B" w14:textId="77777777" w:rsidR="00B66D9B" w:rsidRPr="00257E14" w:rsidRDefault="00000000">
      <w:pPr>
        <w:spacing w:before="80" w:after="60"/>
      </w:pPr>
      <w:r w:rsidRPr="00257E14">
        <w:rPr>
          <w:b/>
          <w:bCs/>
        </w:rPr>
        <w:t xml:space="preserve">Required variable names: </w:t>
      </w:r>
      <w:r w:rsidRPr="00257E14">
        <w:rPr>
          <w:rFonts w:ascii="Consolas" w:eastAsia="Consolas" w:hAnsi="Consolas" w:cs="Consolas"/>
          <w:sz w:val="21"/>
          <w:szCs w:val="21"/>
        </w:rPr>
        <w:t>previous_reading, current_reading, rate_per_kwh, consumption, total_cost, category</w:t>
      </w:r>
    </w:p>
    <w:p w14:paraId="5948F689" w14:textId="36872B48" w:rsidR="00B66D9B" w:rsidRPr="00257E14" w:rsidRDefault="00000000">
      <w:pPr>
        <w:spacing w:before="120" w:after="60"/>
      </w:pPr>
      <w:r w:rsidRPr="00257E14">
        <w:rPr>
          <w:rFonts w:ascii="Calibri" w:eastAsia="Calibri" w:hAnsi="Calibri" w:cs="Calibri"/>
          <w:b/>
          <w:bCs/>
        </w:rPr>
        <w:t xml:space="preserve">Part III Scoring </w:t>
      </w:r>
      <w:r w:rsidR="00607A2C">
        <w:rPr>
          <w:rFonts w:ascii="Calibri" w:eastAsia="Calibri" w:hAnsi="Calibri" w:cs="Calibri"/>
          <w:b/>
          <w:bCs/>
        </w:rPr>
        <w:t>Rubrics</w:t>
      </w:r>
      <w:r w:rsidRPr="00257E14">
        <w:rPr>
          <w:rFonts w:ascii="Calibri" w:eastAsia="Calibri" w:hAnsi="Calibri" w:cs="Calibri"/>
          <w:b/>
          <w:bCs/>
        </w:rPr>
        <w:t xml:space="preserve"> (30 points):</w:t>
      </w:r>
    </w:p>
    <w:tbl>
      <w:tblPr>
        <w:tblW w:w="9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7"/>
        <w:gridCol w:w="23"/>
        <w:gridCol w:w="5080"/>
        <w:gridCol w:w="2126"/>
      </w:tblGrid>
      <w:tr w:rsidR="00257E14" w:rsidRPr="00607A2C" w14:paraId="23C09F7A" w14:textId="77777777" w:rsidTr="00EC4747">
        <w:trPr>
          <w:cantSplit/>
          <w:tblHeader/>
        </w:trPr>
        <w:tc>
          <w:tcPr>
            <w:tcW w:w="2000" w:type="dxa"/>
            <w:gridSpan w:val="2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shd w:val="clear" w:color="auto" w:fill="C6E0B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6D962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Task</w:t>
            </w:r>
          </w:p>
        </w:tc>
        <w:tc>
          <w:tcPr>
            <w:tcW w:w="5080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shd w:val="clear" w:color="auto" w:fill="C6E0B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E68DA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Component</w:t>
            </w:r>
          </w:p>
        </w:tc>
        <w:tc>
          <w:tcPr>
            <w:tcW w:w="2126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shd w:val="clear" w:color="auto" w:fill="C6E0B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974BF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Points</w:t>
            </w:r>
          </w:p>
        </w:tc>
      </w:tr>
      <w:tr w:rsidR="00257E14" w:rsidRPr="00607A2C" w14:paraId="4AF03E1E" w14:textId="77777777" w:rsidTr="00EC4747">
        <w:trPr>
          <w:cantSplit/>
        </w:trPr>
        <w:tc>
          <w:tcPr>
            <w:tcW w:w="2000" w:type="dxa"/>
            <w:gridSpan w:val="2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B2C7DD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Task 1</w:t>
            </w:r>
          </w:p>
        </w:tc>
        <w:tc>
          <w:tcPr>
            <w:tcW w:w="5080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AA3A21" w14:textId="6C00850C" w:rsidR="00092873" w:rsidRPr="00686AB8" w:rsidRDefault="00000000" w:rsidP="00686AB8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IPO Table</w:t>
            </w:r>
          </w:p>
        </w:tc>
        <w:tc>
          <w:tcPr>
            <w:tcW w:w="2126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8503D1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6</w:t>
            </w:r>
          </w:p>
        </w:tc>
      </w:tr>
      <w:tr w:rsidR="00257E14" w:rsidRPr="00607A2C" w14:paraId="78E663C7" w14:textId="77777777" w:rsidTr="00EC4747">
        <w:trPr>
          <w:cantSplit/>
        </w:trPr>
        <w:tc>
          <w:tcPr>
            <w:tcW w:w="2000" w:type="dxa"/>
            <w:gridSpan w:val="2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8BF2E4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Task 2</w:t>
            </w:r>
          </w:p>
        </w:tc>
        <w:tc>
          <w:tcPr>
            <w:tcW w:w="5080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F2078A" w14:textId="6AFD1458" w:rsidR="00092873" w:rsidRPr="00686AB8" w:rsidRDefault="00000000" w:rsidP="00686AB8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Algorithm</w:t>
            </w:r>
          </w:p>
        </w:tc>
        <w:tc>
          <w:tcPr>
            <w:tcW w:w="2126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183CEE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6</w:t>
            </w:r>
          </w:p>
        </w:tc>
      </w:tr>
      <w:tr w:rsidR="00257E14" w:rsidRPr="00607A2C" w14:paraId="13B84E99" w14:textId="77777777" w:rsidTr="00EC4747">
        <w:trPr>
          <w:cantSplit/>
        </w:trPr>
        <w:tc>
          <w:tcPr>
            <w:tcW w:w="2000" w:type="dxa"/>
            <w:gridSpan w:val="2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8ECA18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Task 3</w:t>
            </w:r>
          </w:p>
        </w:tc>
        <w:tc>
          <w:tcPr>
            <w:tcW w:w="5080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EBDDDA" w14:textId="17FF3276" w:rsidR="00092873" w:rsidRPr="00686AB8" w:rsidRDefault="00000000" w:rsidP="00686AB8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Pseudocode</w:t>
            </w:r>
          </w:p>
        </w:tc>
        <w:tc>
          <w:tcPr>
            <w:tcW w:w="2126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AAB396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8</w:t>
            </w:r>
          </w:p>
        </w:tc>
      </w:tr>
      <w:tr w:rsidR="00257E14" w:rsidRPr="00607A2C" w14:paraId="0CE70D5E" w14:textId="77777777" w:rsidTr="00EC4747">
        <w:trPr>
          <w:cantSplit/>
        </w:trPr>
        <w:tc>
          <w:tcPr>
            <w:tcW w:w="2000" w:type="dxa"/>
            <w:gridSpan w:val="2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ABF38A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Task 4</w:t>
            </w:r>
          </w:p>
        </w:tc>
        <w:tc>
          <w:tcPr>
            <w:tcW w:w="5080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AAB232" w14:textId="0A025EE5" w:rsidR="00092873" w:rsidRPr="00686AB8" w:rsidRDefault="00000000" w:rsidP="00686AB8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Flowchart</w:t>
            </w:r>
          </w:p>
        </w:tc>
        <w:tc>
          <w:tcPr>
            <w:tcW w:w="2126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8329CA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10</w:t>
            </w:r>
          </w:p>
        </w:tc>
      </w:tr>
      <w:tr w:rsidR="00257E14" w:rsidRPr="00607A2C" w14:paraId="3FE85340" w14:textId="77777777" w:rsidTr="00EC4747">
        <w:trPr>
          <w:cantSplit/>
        </w:trPr>
        <w:tc>
          <w:tcPr>
            <w:tcW w:w="2000" w:type="dxa"/>
            <w:gridSpan w:val="2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F8809B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Total</w:t>
            </w:r>
          </w:p>
        </w:tc>
        <w:tc>
          <w:tcPr>
            <w:tcW w:w="5080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6A694A" w14:textId="77777777" w:rsidR="00092873" w:rsidRPr="00092873" w:rsidRDefault="00092873" w:rsidP="00092873"/>
        </w:tc>
        <w:tc>
          <w:tcPr>
            <w:tcW w:w="2126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561173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30</w:t>
            </w:r>
          </w:p>
        </w:tc>
      </w:tr>
      <w:tr w:rsidR="00257E14" w:rsidRPr="00607A2C" w14:paraId="362985B3" w14:textId="77777777" w:rsidTr="00EC4747">
        <w:trPr>
          <w:cantSplit/>
          <w:tblHeader/>
        </w:trPr>
        <w:tc>
          <w:tcPr>
            <w:tcW w:w="1977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shd w:val="clear" w:color="auto" w:fill="C6E0B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E9C5C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lastRenderedPageBreak/>
              <w:t>Component</w:t>
            </w:r>
          </w:p>
        </w:tc>
        <w:tc>
          <w:tcPr>
            <w:tcW w:w="7229" w:type="dxa"/>
            <w:gridSpan w:val="3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shd w:val="clear" w:color="auto" w:fill="C6E0B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154A7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Main Basis for Scoring</w:t>
            </w:r>
          </w:p>
        </w:tc>
      </w:tr>
      <w:tr w:rsidR="00257E14" w:rsidRPr="00607A2C" w14:paraId="5FB68BF7" w14:textId="77777777" w:rsidTr="00EC4747">
        <w:trPr>
          <w:cantSplit/>
        </w:trPr>
        <w:tc>
          <w:tcPr>
            <w:tcW w:w="1977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FB079B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IPO Table</w:t>
            </w:r>
          </w:p>
        </w:tc>
        <w:tc>
          <w:tcPr>
            <w:tcW w:w="7229" w:type="dxa"/>
            <w:gridSpan w:val="3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5FAE82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Correct input, process, and output</w:t>
            </w:r>
          </w:p>
        </w:tc>
      </w:tr>
      <w:tr w:rsidR="00257E14" w:rsidRPr="00607A2C" w14:paraId="63F9FD70" w14:textId="77777777" w:rsidTr="00EC4747">
        <w:trPr>
          <w:cantSplit/>
        </w:trPr>
        <w:tc>
          <w:tcPr>
            <w:tcW w:w="1977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245B4B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Algorithm</w:t>
            </w:r>
          </w:p>
        </w:tc>
        <w:tc>
          <w:tcPr>
            <w:tcW w:w="7229" w:type="dxa"/>
            <w:gridSpan w:val="3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CF40EA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Complete and logically ordered steps</w:t>
            </w:r>
          </w:p>
        </w:tc>
      </w:tr>
      <w:tr w:rsidR="00257E14" w:rsidRPr="00607A2C" w14:paraId="6D313742" w14:textId="77777777" w:rsidTr="00EC4747">
        <w:trPr>
          <w:cantSplit/>
        </w:trPr>
        <w:tc>
          <w:tcPr>
            <w:tcW w:w="1977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7CA6E2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Pseudocode</w:t>
            </w:r>
          </w:p>
        </w:tc>
        <w:tc>
          <w:tcPr>
            <w:tcW w:w="7229" w:type="dxa"/>
            <w:gridSpan w:val="3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1AD384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Correct formulas, condition, branches, and outputs</w:t>
            </w:r>
          </w:p>
        </w:tc>
      </w:tr>
      <w:tr w:rsidR="00257E14" w:rsidRPr="00607A2C" w14:paraId="7891F01D" w14:textId="77777777" w:rsidTr="00EC4747">
        <w:trPr>
          <w:cantSplit/>
        </w:trPr>
        <w:tc>
          <w:tcPr>
            <w:tcW w:w="1977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21C3AF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Flowchart</w:t>
            </w:r>
          </w:p>
        </w:tc>
        <w:tc>
          <w:tcPr>
            <w:tcW w:w="7229" w:type="dxa"/>
            <w:gridSpan w:val="3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CC8D8" w14:textId="77777777" w:rsidR="00B66D9B" w:rsidRPr="00607A2C" w:rsidRDefault="00000000" w:rsidP="00607A2C">
            <w:pPr>
              <w:pStyle w:val="NoSpacing"/>
              <w:rPr>
                <w:rFonts w:ascii="Arial" w:hAnsi="Arial" w:cs="Arial"/>
                <w:sz w:val="21"/>
                <w:szCs w:val="21"/>
              </w:rPr>
            </w:pPr>
            <w:r w:rsidRPr="00607A2C">
              <w:rPr>
                <w:rFonts w:ascii="Arial" w:hAnsi="Arial" w:cs="Arial"/>
                <w:sz w:val="21"/>
                <w:szCs w:val="21"/>
              </w:rPr>
              <w:t>Correct symbols, decision paths, arrows, and overall logic</w:t>
            </w:r>
          </w:p>
        </w:tc>
      </w:tr>
    </w:tbl>
    <w:p w14:paraId="11B58D16" w14:textId="77777777" w:rsidR="00B66D9B" w:rsidRPr="00257E14" w:rsidRDefault="00000000">
      <w:pPr>
        <w:spacing w:before="160" w:after="60"/>
      </w:pPr>
      <w:r w:rsidRPr="00257E14">
        <w:rPr>
          <w:rFonts w:ascii="Calibri" w:eastAsia="Calibri" w:hAnsi="Calibri" w:cs="Calibri"/>
          <w:b/>
          <w:bCs/>
        </w:rPr>
        <w:t>Task 1 — IPO Table (6 points)</w:t>
      </w:r>
    </w:p>
    <w:p w14:paraId="7CF244E7" w14:textId="77777777" w:rsidR="00B66D9B" w:rsidRPr="00257E14" w:rsidRDefault="00000000">
      <w:pPr>
        <w:spacing w:before="60" w:after="60"/>
      </w:pPr>
      <w:r w:rsidRPr="00257E14">
        <w:rPr>
          <w:rFonts w:ascii="Calibri" w:eastAsia="Calibri" w:hAnsi="Calibri" w:cs="Calibri"/>
          <w:i/>
          <w:iCs/>
          <w:sz w:val="20"/>
          <w:szCs w:val="20"/>
        </w:rPr>
        <w:t>Direction: Complete the IPO table for the problem.</w:t>
      </w:r>
    </w:p>
    <w:tbl>
      <w:tblPr>
        <w:tblW w:w="9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2"/>
        <w:gridCol w:w="4536"/>
        <w:gridCol w:w="2268"/>
      </w:tblGrid>
      <w:tr w:rsidR="00257E14" w:rsidRPr="00257E14" w14:paraId="6E1B37CA" w14:textId="77777777" w:rsidTr="00257E14">
        <w:trPr>
          <w:cantSplit/>
          <w:tblHeader/>
        </w:trPr>
        <w:tc>
          <w:tcPr>
            <w:tcW w:w="2402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shd w:val="clear" w:color="auto" w:fill="C6E0B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A4FCB" w14:textId="77777777" w:rsidR="00B66D9B" w:rsidRPr="00257E14" w:rsidRDefault="00000000">
            <w:pPr>
              <w:spacing w:before="60" w:after="60"/>
            </w:pPr>
            <w:r w:rsidRPr="00257E14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Input</w:t>
            </w:r>
          </w:p>
        </w:tc>
        <w:tc>
          <w:tcPr>
            <w:tcW w:w="4536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shd w:val="clear" w:color="auto" w:fill="C6E0B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424F1" w14:textId="77777777" w:rsidR="00B66D9B" w:rsidRPr="00257E14" w:rsidRDefault="00000000">
            <w:pPr>
              <w:spacing w:before="60" w:after="60"/>
            </w:pPr>
            <w:r w:rsidRPr="00257E14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Process</w:t>
            </w:r>
          </w:p>
        </w:tc>
        <w:tc>
          <w:tcPr>
            <w:tcW w:w="2268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shd w:val="clear" w:color="auto" w:fill="C6E0B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A17AD" w14:textId="77777777" w:rsidR="00B66D9B" w:rsidRPr="00257E14" w:rsidRDefault="00000000">
            <w:pPr>
              <w:spacing w:before="60" w:after="60"/>
            </w:pPr>
            <w:r w:rsidRPr="00257E14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Output</w:t>
            </w:r>
          </w:p>
        </w:tc>
      </w:tr>
      <w:tr w:rsidR="00257E14" w:rsidRPr="00257E14" w14:paraId="0EA73722" w14:textId="77777777" w:rsidTr="00607A2C">
        <w:trPr>
          <w:cantSplit/>
          <w:trHeight w:val="1266"/>
        </w:trPr>
        <w:tc>
          <w:tcPr>
            <w:tcW w:w="2402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382876" w14:textId="77777777" w:rsidR="00B66D9B" w:rsidRPr="00257E14" w:rsidRDefault="00B66D9B">
            <w:pPr>
              <w:spacing w:before="60" w:after="60"/>
            </w:pPr>
          </w:p>
        </w:tc>
        <w:tc>
          <w:tcPr>
            <w:tcW w:w="4536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74F5E1" w14:textId="77777777" w:rsidR="00B66D9B" w:rsidRPr="00257E14" w:rsidRDefault="00B66D9B">
            <w:pPr>
              <w:spacing w:before="60" w:after="60"/>
            </w:pPr>
          </w:p>
        </w:tc>
        <w:tc>
          <w:tcPr>
            <w:tcW w:w="2268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09AFBB" w14:textId="77777777" w:rsidR="00B66D9B" w:rsidRPr="00257E14" w:rsidRDefault="00B66D9B">
            <w:pPr>
              <w:spacing w:before="60" w:after="60"/>
            </w:pPr>
          </w:p>
        </w:tc>
      </w:tr>
    </w:tbl>
    <w:p w14:paraId="558C4AF0" w14:textId="77777777" w:rsidR="00686AB8" w:rsidRDefault="00686AB8">
      <w:pPr>
        <w:spacing w:before="160" w:after="60"/>
        <w:rPr>
          <w:rFonts w:ascii="Calibri" w:eastAsia="Calibri" w:hAnsi="Calibri" w:cs="Calibri"/>
          <w:b/>
          <w:bCs/>
        </w:rPr>
      </w:pPr>
    </w:p>
    <w:p w14:paraId="3FFACE8C" w14:textId="03D6767D" w:rsidR="00B66D9B" w:rsidRPr="00257E14" w:rsidRDefault="00000000">
      <w:pPr>
        <w:spacing w:before="160" w:after="60"/>
      </w:pPr>
      <w:r w:rsidRPr="00257E14">
        <w:rPr>
          <w:rFonts w:ascii="Calibri" w:eastAsia="Calibri" w:hAnsi="Calibri" w:cs="Calibri"/>
          <w:b/>
          <w:bCs/>
        </w:rPr>
        <w:t>Task 2 — Algorithm (6 points)</w:t>
      </w:r>
    </w:p>
    <w:p w14:paraId="13D2A507" w14:textId="77777777" w:rsidR="00B66D9B" w:rsidRPr="00257E14" w:rsidRDefault="00000000">
      <w:pPr>
        <w:spacing w:before="60" w:after="60"/>
      </w:pPr>
      <w:r w:rsidRPr="00257E14">
        <w:rPr>
          <w:rFonts w:ascii="Calibri" w:eastAsia="Calibri" w:hAnsi="Calibri" w:cs="Calibri"/>
          <w:i/>
          <w:iCs/>
          <w:sz w:val="20"/>
          <w:szCs w:val="20"/>
        </w:rPr>
        <w:t>Direction: Write a complete numbered algorithm. Include Start and End.</w:t>
      </w:r>
    </w:p>
    <w:p w14:paraId="17B29E7D" w14:textId="77777777" w:rsidR="00257E14" w:rsidRPr="00257E14" w:rsidRDefault="00257E14" w:rsidP="00181D0E">
      <w:pPr>
        <w:pStyle w:val="NoSpacing"/>
      </w:pPr>
    </w:p>
    <w:p w14:paraId="7E6F9C00" w14:textId="77777777" w:rsidR="00257E14" w:rsidRPr="00257E14" w:rsidRDefault="00257E14" w:rsidP="00181D0E">
      <w:pPr>
        <w:pStyle w:val="NoSpacing"/>
      </w:pPr>
    </w:p>
    <w:p w14:paraId="6C5EBB47" w14:textId="77777777" w:rsidR="00257E14" w:rsidRPr="00257E14" w:rsidRDefault="00257E14" w:rsidP="00181D0E">
      <w:pPr>
        <w:pStyle w:val="NoSpacing"/>
      </w:pPr>
    </w:p>
    <w:p w14:paraId="7C12A45B" w14:textId="77777777" w:rsidR="00257E14" w:rsidRPr="00257E14" w:rsidRDefault="00257E14" w:rsidP="00181D0E">
      <w:pPr>
        <w:pStyle w:val="NoSpacing"/>
      </w:pPr>
    </w:p>
    <w:p w14:paraId="2EB8D5D4" w14:textId="77777777" w:rsidR="00257E14" w:rsidRPr="00257E14" w:rsidRDefault="00257E14" w:rsidP="00181D0E">
      <w:pPr>
        <w:pStyle w:val="NoSpacing"/>
      </w:pPr>
    </w:p>
    <w:p w14:paraId="1B5E639F" w14:textId="77777777" w:rsidR="00257E14" w:rsidRPr="00257E14" w:rsidRDefault="00257E14" w:rsidP="00181D0E">
      <w:pPr>
        <w:pStyle w:val="NoSpacing"/>
      </w:pPr>
    </w:p>
    <w:p w14:paraId="756DEBAE" w14:textId="77777777" w:rsidR="00257E14" w:rsidRPr="00257E14" w:rsidRDefault="00257E14" w:rsidP="00181D0E">
      <w:pPr>
        <w:pStyle w:val="NoSpacing"/>
      </w:pPr>
    </w:p>
    <w:p w14:paraId="73D05F8C" w14:textId="77777777" w:rsidR="00257E14" w:rsidRPr="00257E14" w:rsidRDefault="00257E14" w:rsidP="00181D0E">
      <w:pPr>
        <w:pStyle w:val="NoSpacing"/>
      </w:pPr>
    </w:p>
    <w:p w14:paraId="230E8F89" w14:textId="77777777" w:rsidR="00257E14" w:rsidRPr="00257E14" w:rsidRDefault="00257E14" w:rsidP="00181D0E">
      <w:pPr>
        <w:pStyle w:val="NoSpacing"/>
      </w:pPr>
    </w:p>
    <w:p w14:paraId="6CB75A68" w14:textId="77777777" w:rsidR="00257E14" w:rsidRDefault="00257E14" w:rsidP="00181D0E">
      <w:pPr>
        <w:pStyle w:val="NoSpacing"/>
      </w:pPr>
    </w:p>
    <w:p w14:paraId="7BDD4011" w14:textId="77777777" w:rsidR="00181D0E" w:rsidRDefault="00181D0E" w:rsidP="00181D0E">
      <w:pPr>
        <w:pStyle w:val="NoSpacing"/>
      </w:pPr>
    </w:p>
    <w:p w14:paraId="7602A26D" w14:textId="77777777" w:rsidR="00092873" w:rsidRPr="00257E14" w:rsidRDefault="00092873" w:rsidP="00181D0E">
      <w:pPr>
        <w:pStyle w:val="NoSpacing"/>
      </w:pPr>
    </w:p>
    <w:p w14:paraId="33070230" w14:textId="3CDABE07" w:rsidR="00B66D9B" w:rsidRPr="00257E14" w:rsidRDefault="00000000">
      <w:pPr>
        <w:spacing w:before="160" w:after="60"/>
      </w:pPr>
      <w:r w:rsidRPr="00257E14">
        <w:rPr>
          <w:rFonts w:ascii="Calibri" w:eastAsia="Calibri" w:hAnsi="Calibri" w:cs="Calibri"/>
          <w:b/>
          <w:bCs/>
        </w:rPr>
        <w:t>Task 3 — Pseudocode (8 points)</w:t>
      </w:r>
    </w:p>
    <w:p w14:paraId="2EEBC1E9" w14:textId="77777777" w:rsidR="00B66D9B" w:rsidRPr="00257E14" w:rsidRDefault="00000000">
      <w:pPr>
        <w:spacing w:before="60" w:after="60"/>
        <w:rPr>
          <w:rFonts w:ascii="Calibri" w:eastAsia="Calibri" w:hAnsi="Calibri" w:cs="Calibri"/>
          <w:i/>
          <w:iCs/>
          <w:sz w:val="20"/>
          <w:szCs w:val="20"/>
        </w:rPr>
      </w:pPr>
      <w:r w:rsidRPr="00257E14">
        <w:rPr>
          <w:rFonts w:ascii="Calibri" w:eastAsia="Calibri" w:hAnsi="Calibri" w:cs="Calibri"/>
          <w:i/>
          <w:iCs/>
          <w:sz w:val="20"/>
          <w:szCs w:val="20"/>
        </w:rPr>
        <w:t>Direction: Write the pseudocode using the required variable names.</w:t>
      </w:r>
    </w:p>
    <w:p w14:paraId="2B75CF53" w14:textId="77777777" w:rsidR="00257E14" w:rsidRPr="00257E14" w:rsidRDefault="00257E14" w:rsidP="00607A2C">
      <w:pPr>
        <w:pStyle w:val="NoSpacing"/>
      </w:pPr>
    </w:p>
    <w:p w14:paraId="3EA1ECE9" w14:textId="77777777" w:rsidR="00257E14" w:rsidRPr="00257E14" w:rsidRDefault="00257E14" w:rsidP="00607A2C">
      <w:pPr>
        <w:pStyle w:val="NoSpacing"/>
      </w:pPr>
    </w:p>
    <w:p w14:paraId="5FAD9E2E" w14:textId="77777777" w:rsidR="00257E14" w:rsidRPr="00257E14" w:rsidRDefault="00257E14" w:rsidP="00607A2C">
      <w:pPr>
        <w:pStyle w:val="NoSpacing"/>
      </w:pPr>
    </w:p>
    <w:p w14:paraId="13A34B68" w14:textId="77777777" w:rsidR="00257E14" w:rsidRPr="00257E14" w:rsidRDefault="00257E14" w:rsidP="00607A2C">
      <w:pPr>
        <w:pStyle w:val="NoSpacing"/>
      </w:pPr>
    </w:p>
    <w:p w14:paraId="68D85049" w14:textId="77777777" w:rsidR="00257E14" w:rsidRPr="00257E14" w:rsidRDefault="00257E14" w:rsidP="00607A2C">
      <w:pPr>
        <w:pStyle w:val="NoSpacing"/>
      </w:pPr>
    </w:p>
    <w:p w14:paraId="32A14A91" w14:textId="77777777" w:rsidR="00257E14" w:rsidRPr="00257E14" w:rsidRDefault="00257E14" w:rsidP="00607A2C">
      <w:pPr>
        <w:pStyle w:val="NoSpacing"/>
      </w:pPr>
    </w:p>
    <w:p w14:paraId="1EF1058A" w14:textId="77777777" w:rsidR="00257E14" w:rsidRPr="00257E14" w:rsidRDefault="00257E14" w:rsidP="00607A2C">
      <w:pPr>
        <w:pStyle w:val="NoSpacing"/>
      </w:pPr>
    </w:p>
    <w:p w14:paraId="62505411" w14:textId="77777777" w:rsidR="00257E14" w:rsidRPr="00257E14" w:rsidRDefault="00257E14" w:rsidP="00607A2C">
      <w:pPr>
        <w:pStyle w:val="NoSpacing"/>
      </w:pPr>
    </w:p>
    <w:p w14:paraId="14392A71" w14:textId="77777777" w:rsidR="00257E14" w:rsidRPr="00257E14" w:rsidRDefault="00257E14" w:rsidP="00607A2C">
      <w:pPr>
        <w:pStyle w:val="NoSpacing"/>
      </w:pPr>
    </w:p>
    <w:p w14:paraId="5F24F371" w14:textId="77777777" w:rsidR="00257E14" w:rsidRDefault="00257E14" w:rsidP="00607A2C">
      <w:pPr>
        <w:pStyle w:val="NoSpacing"/>
        <w:rPr>
          <w:rFonts w:ascii="Calibri" w:eastAsia="Calibri" w:hAnsi="Calibri" w:cs="Calibri"/>
          <w:i/>
          <w:iCs/>
          <w:sz w:val="20"/>
          <w:szCs w:val="20"/>
        </w:rPr>
      </w:pPr>
    </w:p>
    <w:p w14:paraId="2A2535A5" w14:textId="77777777" w:rsidR="00092873" w:rsidRDefault="00092873" w:rsidP="00607A2C">
      <w:pPr>
        <w:pStyle w:val="NoSpacing"/>
        <w:rPr>
          <w:rFonts w:ascii="Calibri" w:eastAsia="Calibri" w:hAnsi="Calibri" w:cs="Calibri"/>
          <w:i/>
          <w:iCs/>
          <w:sz w:val="20"/>
          <w:szCs w:val="20"/>
        </w:rPr>
      </w:pPr>
    </w:p>
    <w:p w14:paraId="221B1AF3" w14:textId="77777777" w:rsidR="00092873" w:rsidRDefault="00092873" w:rsidP="00607A2C">
      <w:pPr>
        <w:pStyle w:val="NoSpacing"/>
        <w:rPr>
          <w:rFonts w:ascii="Calibri" w:eastAsia="Calibri" w:hAnsi="Calibri" w:cs="Calibri"/>
          <w:i/>
          <w:iCs/>
          <w:sz w:val="20"/>
          <w:szCs w:val="20"/>
        </w:rPr>
      </w:pPr>
    </w:p>
    <w:p w14:paraId="76136D6B" w14:textId="77777777" w:rsidR="00092873" w:rsidRDefault="00092873" w:rsidP="00607A2C">
      <w:pPr>
        <w:pStyle w:val="NoSpacing"/>
        <w:rPr>
          <w:rFonts w:ascii="Calibri" w:eastAsia="Calibri" w:hAnsi="Calibri" w:cs="Calibri"/>
          <w:i/>
          <w:iCs/>
          <w:sz w:val="20"/>
          <w:szCs w:val="20"/>
        </w:rPr>
      </w:pPr>
    </w:p>
    <w:p w14:paraId="24CAF7B8" w14:textId="77777777" w:rsidR="00092873" w:rsidRDefault="00092873" w:rsidP="00607A2C">
      <w:pPr>
        <w:pStyle w:val="NoSpacing"/>
        <w:rPr>
          <w:rFonts w:ascii="Calibri" w:eastAsia="Calibri" w:hAnsi="Calibri" w:cs="Calibri"/>
          <w:i/>
          <w:iCs/>
          <w:sz w:val="20"/>
          <w:szCs w:val="20"/>
        </w:rPr>
      </w:pPr>
    </w:p>
    <w:p w14:paraId="191537A1" w14:textId="77777777" w:rsidR="00257E14" w:rsidRPr="00257E14" w:rsidRDefault="00257E14">
      <w:pPr>
        <w:spacing w:before="60" w:after="60"/>
      </w:pPr>
    </w:p>
    <w:p w14:paraId="2989AE45" w14:textId="77777777" w:rsidR="00B66D9B" w:rsidRPr="00257E14" w:rsidRDefault="00000000">
      <w:pPr>
        <w:spacing w:before="160" w:after="60"/>
      </w:pPr>
      <w:r w:rsidRPr="00257E14">
        <w:rPr>
          <w:rFonts w:ascii="Calibri" w:eastAsia="Calibri" w:hAnsi="Calibri" w:cs="Calibri"/>
          <w:b/>
          <w:bCs/>
        </w:rPr>
        <w:lastRenderedPageBreak/>
        <w:t>Task 4 — Flowchart (10 points)</w:t>
      </w:r>
    </w:p>
    <w:p w14:paraId="21EF463D" w14:textId="77777777" w:rsidR="00B66D9B" w:rsidRPr="00257E14" w:rsidRDefault="00000000">
      <w:pPr>
        <w:spacing w:before="60" w:after="60"/>
      </w:pPr>
      <w:r w:rsidRPr="00257E14">
        <w:rPr>
          <w:rFonts w:ascii="Calibri" w:eastAsia="Calibri" w:hAnsi="Calibri" w:cs="Calibri"/>
          <w:i/>
          <w:iCs/>
          <w:sz w:val="20"/>
          <w:szCs w:val="20"/>
        </w:rPr>
        <w:t>Direction: Draw the complete flowchart using the standard symbols discussed in class. Label the decision branches as Yes and No (or True and False).</w:t>
      </w:r>
    </w:p>
    <w:tbl>
      <w:tblPr>
        <w:tblW w:w="92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286"/>
      </w:tblGrid>
      <w:tr w:rsidR="00257E14" w:rsidRPr="00257E14" w14:paraId="38F148B4" w14:textId="77777777" w:rsidTr="00257E14">
        <w:trPr>
          <w:trHeight w:val="8643"/>
        </w:trPr>
        <w:tc>
          <w:tcPr>
            <w:tcW w:w="9286" w:type="dxa"/>
            <w:tcBorders>
              <w:top w:val="single" w:sz="6" w:space="0" w:color="7BA05B"/>
              <w:left w:val="single" w:sz="6" w:space="0" w:color="7BA05B"/>
              <w:bottom w:val="single" w:sz="6" w:space="0" w:color="7BA05B"/>
              <w:right w:val="single" w:sz="6" w:space="0" w:color="7BA05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665C56" w14:textId="77777777" w:rsidR="00B66D9B" w:rsidRPr="00257E14" w:rsidRDefault="00000000">
            <w:pPr>
              <w:spacing w:before="60" w:after="60"/>
            </w:pPr>
            <w:r w:rsidRPr="00257E14"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t>Draw your flowchart here. Use: oval (Start/End), parallelogram (input/output), rectangle (process), diamond (decision), labeled Yes/No branches that merge before the output.</w:t>
            </w:r>
          </w:p>
        </w:tc>
      </w:tr>
    </w:tbl>
    <w:p w14:paraId="1B7EE5CD" w14:textId="77777777" w:rsidR="00B66D9B" w:rsidRPr="00257E14" w:rsidRDefault="00000000">
      <w:pPr>
        <w:shd w:val="clear" w:color="auto" w:fill="C6E0B4"/>
        <w:spacing w:before="260" w:after="100"/>
      </w:pPr>
      <w:r w:rsidRPr="00257E14">
        <w:rPr>
          <w:b/>
          <w:bCs/>
          <w:sz w:val="24"/>
          <w:szCs w:val="24"/>
        </w:rPr>
        <w:t>PART IV. DEFINITION OF A COMPUTER — 10 POINTS</w:t>
      </w:r>
    </w:p>
    <w:p w14:paraId="6E42BD17" w14:textId="77777777" w:rsidR="00B66D9B" w:rsidRPr="00257E14" w:rsidRDefault="00000000">
      <w:pPr>
        <w:spacing w:before="60" w:after="60"/>
      </w:pPr>
      <w:r w:rsidRPr="00257E14">
        <w:rPr>
          <w:rFonts w:ascii="Calibri" w:eastAsia="Calibri" w:hAnsi="Calibri" w:cs="Calibri"/>
          <w:i/>
          <w:iCs/>
          <w:sz w:val="20"/>
          <w:szCs w:val="20"/>
        </w:rPr>
        <w:t>Direction: Write the definition of a computer exactly as discussed and memorized in class. Your answer must be complete and nearly word-for-word.</w:t>
      </w:r>
    </w:p>
    <w:p w14:paraId="115D1079" w14:textId="2DF603E5" w:rsidR="00B66D9B" w:rsidRPr="00257E14" w:rsidRDefault="00000000" w:rsidP="00257E14">
      <w:pPr>
        <w:pStyle w:val="ListParagraph"/>
        <w:numPr>
          <w:ilvl w:val="0"/>
          <w:numId w:val="70"/>
        </w:numPr>
        <w:spacing w:before="120" w:after="60"/>
        <w:rPr>
          <w:rFonts w:ascii="Calibri" w:eastAsia="Calibri" w:hAnsi="Calibri" w:cs="Calibri"/>
          <w:b/>
          <w:bCs/>
        </w:rPr>
      </w:pPr>
      <w:r w:rsidRPr="00257E14">
        <w:rPr>
          <w:rFonts w:ascii="Calibri" w:eastAsia="Calibri" w:hAnsi="Calibri" w:cs="Calibri"/>
          <w:b/>
          <w:bCs/>
        </w:rPr>
        <w:t>What is a computer?</w:t>
      </w:r>
    </w:p>
    <w:p w14:paraId="4549740E" w14:textId="77777777" w:rsidR="00257E14" w:rsidRPr="00257E14" w:rsidRDefault="00257E14" w:rsidP="00257E14">
      <w:pPr>
        <w:spacing w:before="120" w:after="60"/>
      </w:pPr>
    </w:p>
    <w:p w14:paraId="18F1B628" w14:textId="77777777" w:rsidR="00257E14" w:rsidRPr="00257E14" w:rsidRDefault="00257E14" w:rsidP="00257E14">
      <w:pPr>
        <w:spacing w:before="120" w:after="60"/>
      </w:pPr>
    </w:p>
    <w:p w14:paraId="094A3B56" w14:textId="77777777" w:rsidR="00257E14" w:rsidRPr="00257E14" w:rsidRDefault="00257E14" w:rsidP="00257E14">
      <w:pPr>
        <w:spacing w:before="120" w:after="60"/>
      </w:pPr>
    </w:p>
    <w:p w14:paraId="5C02875C" w14:textId="77777777" w:rsidR="00257E14" w:rsidRPr="00257E14" w:rsidRDefault="00257E14" w:rsidP="00257E14">
      <w:pPr>
        <w:spacing w:before="120" w:after="60"/>
      </w:pPr>
    </w:p>
    <w:p w14:paraId="131E250A" w14:textId="77777777" w:rsidR="00B66D9B" w:rsidRPr="00257E14" w:rsidRDefault="00000000">
      <w:pPr>
        <w:spacing w:before="80" w:after="60"/>
      </w:pPr>
      <w:r w:rsidRPr="00257E14">
        <w:rPr>
          <w:rFonts w:ascii="Calibri" w:eastAsia="Calibri" w:hAnsi="Calibri" w:cs="Calibri"/>
          <w:i/>
          <w:iCs/>
          <w:sz w:val="20"/>
          <w:szCs w:val="20"/>
        </w:rPr>
        <w:t>Note: The answer will be checked based on the completeness and accuracy of the memorized definition.</w:t>
      </w:r>
    </w:p>
    <w:p w14:paraId="067FA59C" w14:textId="77777777" w:rsidR="00B66D9B" w:rsidRPr="00257E14" w:rsidRDefault="00000000">
      <w:pPr>
        <w:spacing w:before="240" w:after="60"/>
        <w:jc w:val="center"/>
      </w:pPr>
      <w:r w:rsidRPr="00257E14">
        <w:rPr>
          <w:rFonts w:ascii="Calibri" w:eastAsia="Calibri" w:hAnsi="Calibri" w:cs="Calibri"/>
          <w:b/>
          <w:bCs/>
        </w:rPr>
        <w:t>— END OF EXAMINATION —</w:t>
      </w:r>
    </w:p>
    <w:sectPr w:rsidR="00B66D9B" w:rsidRPr="00257E14" w:rsidSect="009B0D9A">
      <w:headerReference w:type="default" r:id="rId9"/>
      <w:footerReference w:type="default" r:id="rId10"/>
      <w:type w:val="continuous"/>
      <w:pgSz w:w="12240" w:h="18720" w:code="14"/>
      <w:pgMar w:top="1440" w:right="1440" w:bottom="1843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3231C" w14:textId="77777777" w:rsidR="00430AE9" w:rsidRDefault="00430AE9" w:rsidP="00E62DAE">
      <w:pPr>
        <w:spacing w:after="0" w:line="240" w:lineRule="auto"/>
      </w:pPr>
      <w:r>
        <w:separator/>
      </w:r>
    </w:p>
  </w:endnote>
  <w:endnote w:type="continuationSeparator" w:id="0">
    <w:p w14:paraId="6A59CCD9" w14:textId="77777777" w:rsidR="00430AE9" w:rsidRDefault="00430AE9" w:rsidP="00E62D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opperplate Gothic Light">
    <w:panose1 w:val="02000604030000020004"/>
    <w:charset w:val="4D"/>
    <w:family w:val="auto"/>
    <w:pitch w:val="variable"/>
    <w:sig w:usb0="80000067" w:usb1="00000000" w:usb2="00000000" w:usb3="00000000" w:csb0="00000111" w:csb1="00000000"/>
  </w:font>
  <w:font w:name="Balthazar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9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625"/>
      <w:gridCol w:w="2124"/>
      <w:gridCol w:w="666"/>
      <w:gridCol w:w="2245"/>
      <w:gridCol w:w="720"/>
      <w:gridCol w:w="1868"/>
      <w:gridCol w:w="657"/>
      <w:gridCol w:w="2093"/>
    </w:tblGrid>
    <w:tr w:rsidR="00C7607A" w14:paraId="782211FC" w14:textId="77777777" w:rsidTr="009225CB">
      <w:tc>
        <w:tcPr>
          <w:tcW w:w="2749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</w:tcPr>
        <w:p w14:paraId="3FD23506" w14:textId="77777777" w:rsidR="001D608E" w:rsidRPr="003209C5" w:rsidRDefault="001D608E" w:rsidP="00C22515">
          <w:pPr>
            <w:pStyle w:val="Footer"/>
            <w:rPr>
              <w:rFonts w:ascii="Century Gothic" w:hAnsi="Century Gothic" w:cs="Arial"/>
              <w:sz w:val="20"/>
              <w:szCs w:val="20"/>
            </w:rPr>
          </w:pPr>
          <w:r w:rsidRPr="003209C5">
            <w:rPr>
              <w:rFonts w:ascii="Century Gothic" w:hAnsi="Century Gothic" w:cs="Arial"/>
              <w:sz w:val="20"/>
              <w:szCs w:val="20"/>
            </w:rPr>
            <w:t>Prepared by:</w:t>
          </w:r>
        </w:p>
      </w:tc>
      <w:tc>
        <w:tcPr>
          <w:tcW w:w="2911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</w:tcPr>
        <w:p w14:paraId="7E48F8A0" w14:textId="77777777" w:rsidR="001D608E" w:rsidRPr="003209C5" w:rsidRDefault="001D608E" w:rsidP="00C22515">
          <w:pPr>
            <w:pStyle w:val="Footer"/>
            <w:rPr>
              <w:rFonts w:ascii="Century Gothic" w:hAnsi="Century Gothic" w:cs="Arial"/>
              <w:sz w:val="20"/>
              <w:szCs w:val="20"/>
            </w:rPr>
          </w:pPr>
          <w:r w:rsidRPr="003209C5">
            <w:rPr>
              <w:rFonts w:ascii="Century Gothic" w:hAnsi="Century Gothic" w:cs="Arial"/>
              <w:sz w:val="20"/>
              <w:szCs w:val="20"/>
            </w:rPr>
            <w:t>Reviewed by:</w:t>
          </w:r>
        </w:p>
      </w:tc>
      <w:tc>
        <w:tcPr>
          <w:tcW w:w="2588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</w:tcPr>
        <w:p w14:paraId="5076FCF9" w14:textId="77777777" w:rsidR="001D608E" w:rsidRPr="003209C5" w:rsidRDefault="001D608E" w:rsidP="00C22515">
          <w:pPr>
            <w:pStyle w:val="Footer"/>
            <w:rPr>
              <w:rFonts w:ascii="Century Gothic" w:hAnsi="Century Gothic" w:cs="Arial"/>
              <w:sz w:val="20"/>
              <w:szCs w:val="20"/>
            </w:rPr>
          </w:pPr>
          <w:r w:rsidRPr="003209C5">
            <w:rPr>
              <w:rFonts w:ascii="Century Gothic" w:hAnsi="Century Gothic" w:cs="Arial"/>
              <w:sz w:val="20"/>
              <w:szCs w:val="20"/>
            </w:rPr>
            <w:t>Checked by:</w:t>
          </w:r>
        </w:p>
      </w:tc>
      <w:tc>
        <w:tcPr>
          <w:tcW w:w="2750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</w:tcPr>
        <w:p w14:paraId="7FD3B70B" w14:textId="77777777" w:rsidR="001D608E" w:rsidRPr="003209C5" w:rsidRDefault="001D608E" w:rsidP="00C22515">
          <w:pPr>
            <w:pStyle w:val="Footer"/>
            <w:rPr>
              <w:rFonts w:ascii="Century Gothic" w:hAnsi="Century Gothic" w:cs="Arial"/>
              <w:sz w:val="20"/>
              <w:szCs w:val="20"/>
            </w:rPr>
          </w:pPr>
          <w:r w:rsidRPr="003209C5">
            <w:rPr>
              <w:rFonts w:ascii="Century Gothic" w:hAnsi="Century Gothic" w:cs="Arial"/>
              <w:sz w:val="20"/>
              <w:szCs w:val="20"/>
            </w:rPr>
            <w:t>Approved by:</w:t>
          </w:r>
        </w:p>
      </w:tc>
    </w:tr>
    <w:tr w:rsidR="00C7607A" w:rsidRPr="009225CB" w14:paraId="36A85D05" w14:textId="77777777" w:rsidTr="003D074E">
      <w:tc>
        <w:tcPr>
          <w:tcW w:w="2749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4E18ED74" w14:textId="2EBBF6BC" w:rsidR="001D608E" w:rsidRPr="009225CB" w:rsidRDefault="00757E57" w:rsidP="001A409D">
          <w:pPr>
            <w:pStyle w:val="Footer"/>
            <w:rPr>
              <w:rFonts w:ascii="Century Gothic" w:hAnsi="Century Gothic" w:cs="Arial"/>
              <w:sz w:val="16"/>
              <w:szCs w:val="16"/>
            </w:rPr>
          </w:pPr>
          <w:r>
            <w:rPr>
              <w:rFonts w:ascii="Century Gothic" w:hAnsi="Century Gothic" w:cs="Arial"/>
              <w:noProof/>
              <w:sz w:val="16"/>
              <w:szCs w:val="16"/>
            </w:rPr>
            <w:drawing>
              <wp:anchor distT="0" distB="0" distL="114300" distR="114300" simplePos="0" relativeHeight="251668480" behindDoc="0" locked="0" layoutInCell="1" allowOverlap="1" wp14:anchorId="78330E17" wp14:editId="1C4B90CE">
                <wp:simplePos x="0" y="0"/>
                <wp:positionH relativeFrom="column">
                  <wp:posOffset>-124876</wp:posOffset>
                </wp:positionH>
                <wp:positionV relativeFrom="paragraph">
                  <wp:posOffset>-168195</wp:posOffset>
                </wp:positionV>
                <wp:extent cx="7160895" cy="1298602"/>
                <wp:effectExtent l="0" t="0" r="1905" b="0"/>
                <wp:wrapNone/>
                <wp:docPr id="1764339229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6377950" name="Picture 1106377950"/>
                        <pic:cNvPicPr/>
                      </pic:nvPicPr>
                      <pic:blipFill>
                        <a:blip r:embed="rId1">
                          <a:biLevel thresh="50000"/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2">
                                  <a14:imgEffect>
                                    <a14:colorTemperature colorTemp="5300"/>
                                  </a14:imgEffect>
                                  <a14:imgEffect>
                                    <a14:saturation sat="3000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87861" cy="13034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2D5A4D30" w14:textId="540068A9" w:rsidR="00047536" w:rsidRPr="00AB6E00" w:rsidRDefault="00047536" w:rsidP="00C22515">
          <w:pPr>
            <w:pStyle w:val="Footer"/>
            <w:jc w:val="center"/>
            <w:rPr>
              <w:rFonts w:ascii="Century Gothic" w:hAnsi="Century Gothic" w:cs="Arial"/>
              <w:sz w:val="12"/>
              <w:szCs w:val="12"/>
            </w:rPr>
          </w:pPr>
        </w:p>
        <w:p w14:paraId="7C50004D" w14:textId="77777777" w:rsidR="00047536" w:rsidRPr="001A409D" w:rsidRDefault="00047536" w:rsidP="001A409D">
          <w:pPr>
            <w:pStyle w:val="Footer"/>
            <w:jc w:val="center"/>
            <w:rPr>
              <w:rFonts w:ascii="Century Gothic" w:hAnsi="Century Gothic" w:cs="Arial"/>
              <w:sz w:val="12"/>
              <w:szCs w:val="12"/>
            </w:rPr>
          </w:pPr>
          <w:r w:rsidRPr="001A409D">
            <w:rPr>
              <w:rFonts w:ascii="Century Gothic" w:hAnsi="Century Gothic" w:cs="Arial"/>
              <w:sz w:val="18"/>
              <w:szCs w:val="18"/>
            </w:rPr>
            <w:t>ENGR. ALDRIN J. SORIANO</w:t>
          </w:r>
        </w:p>
      </w:tc>
      <w:tc>
        <w:tcPr>
          <w:tcW w:w="2911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24289052" w14:textId="77777777" w:rsidR="001D608E" w:rsidRDefault="001D608E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4335677D" w14:textId="77777777" w:rsidR="00047536" w:rsidRDefault="00047536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72D00E1C" w14:textId="77777777" w:rsidR="00047536" w:rsidRPr="009225CB" w:rsidRDefault="00047536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32BA30FF" w14:textId="77777777" w:rsidR="001D608E" w:rsidRPr="009225CB" w:rsidRDefault="001A409D" w:rsidP="001A409D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  <w:r w:rsidRPr="009225CB">
            <w:rPr>
              <w:rFonts w:ascii="Century Gothic" w:hAnsi="Century Gothic" w:cs="Arial"/>
              <w:sz w:val="16"/>
              <w:szCs w:val="16"/>
            </w:rPr>
            <w:t>DR. RIZAL M. MOSQUERA</w:t>
          </w:r>
        </w:p>
      </w:tc>
      <w:tc>
        <w:tcPr>
          <w:tcW w:w="2588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2BF684F9" w14:textId="77777777" w:rsidR="001D608E" w:rsidRPr="009225CB" w:rsidRDefault="001D608E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2B58123C" w14:textId="77777777" w:rsidR="00047536" w:rsidRDefault="00047536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6CC0501A" w14:textId="77777777" w:rsidR="00047536" w:rsidRDefault="00047536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28CDDA27" w14:textId="77777777" w:rsidR="001D608E" w:rsidRPr="009225CB" w:rsidRDefault="00201963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  <w:r w:rsidRPr="009225CB">
            <w:rPr>
              <w:rFonts w:ascii="Century Gothic" w:hAnsi="Century Gothic" w:cs="Arial"/>
              <w:sz w:val="16"/>
              <w:szCs w:val="16"/>
            </w:rPr>
            <w:t>DR. RIZAL M. MOSQUERA</w:t>
          </w:r>
        </w:p>
      </w:tc>
      <w:tc>
        <w:tcPr>
          <w:tcW w:w="2750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7C36C270" w14:textId="77777777" w:rsidR="001D608E" w:rsidRPr="009225CB" w:rsidRDefault="001D608E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5BCE2C56" w14:textId="77777777" w:rsidR="00047536" w:rsidRDefault="00047536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0F87BD6E" w14:textId="77777777" w:rsidR="00047536" w:rsidRDefault="00047536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</w:p>
        <w:p w14:paraId="657AE4CC" w14:textId="77777777" w:rsidR="001D608E" w:rsidRPr="009225CB" w:rsidRDefault="00201963" w:rsidP="00C22515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  <w:r w:rsidRPr="009225CB">
            <w:rPr>
              <w:rFonts w:ascii="Century Gothic" w:hAnsi="Century Gothic" w:cs="Arial"/>
              <w:sz w:val="16"/>
              <w:szCs w:val="16"/>
            </w:rPr>
            <w:t>DR. GEORGE V. LAMBOT</w:t>
          </w:r>
        </w:p>
      </w:tc>
    </w:tr>
    <w:tr w:rsidR="00C7607A" w14:paraId="59836E8F" w14:textId="77777777" w:rsidTr="009225CB">
      <w:tc>
        <w:tcPr>
          <w:tcW w:w="2749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74056CC5" w14:textId="77777777" w:rsidR="003209C5" w:rsidRPr="003209C5" w:rsidRDefault="003209C5" w:rsidP="003209C5">
          <w:pPr>
            <w:pStyle w:val="Footer"/>
            <w:tabs>
              <w:tab w:val="clear" w:pos="4680"/>
            </w:tabs>
            <w:ind w:left="-90" w:right="-75"/>
            <w:jc w:val="center"/>
            <w:rPr>
              <w:rFonts w:ascii="Century Gothic" w:hAnsi="Century Gothic" w:cs="Arial"/>
              <w:b/>
              <w:bCs/>
              <w:sz w:val="18"/>
              <w:szCs w:val="18"/>
            </w:rPr>
          </w:pPr>
          <w:r w:rsidRPr="003209C5">
            <w:rPr>
              <w:rFonts w:ascii="Century Gothic" w:hAnsi="Century Gothic" w:cs="Arial"/>
              <w:b/>
              <w:bCs/>
              <w:sz w:val="18"/>
              <w:szCs w:val="18"/>
            </w:rPr>
            <w:t>Signature over Printed Name</w:t>
          </w:r>
        </w:p>
      </w:tc>
      <w:tc>
        <w:tcPr>
          <w:tcW w:w="2911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0F2AA73F" w14:textId="77777777" w:rsidR="003209C5" w:rsidRPr="003209C5" w:rsidRDefault="003209C5" w:rsidP="003209C5">
          <w:pPr>
            <w:pStyle w:val="Footer"/>
            <w:ind w:left="-134" w:right="-120"/>
            <w:jc w:val="center"/>
            <w:rPr>
              <w:rFonts w:ascii="Century Gothic" w:hAnsi="Century Gothic" w:cs="Arial"/>
              <w:sz w:val="18"/>
              <w:szCs w:val="18"/>
            </w:rPr>
          </w:pPr>
          <w:r w:rsidRPr="003209C5">
            <w:rPr>
              <w:rFonts w:ascii="Century Gothic" w:hAnsi="Century Gothic" w:cs="Arial"/>
              <w:b/>
              <w:bCs/>
              <w:sz w:val="18"/>
              <w:szCs w:val="18"/>
            </w:rPr>
            <w:t>Signature over Printed Name</w:t>
          </w:r>
        </w:p>
      </w:tc>
      <w:tc>
        <w:tcPr>
          <w:tcW w:w="2588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725EE217" w14:textId="77777777" w:rsidR="003209C5" w:rsidRPr="003209C5" w:rsidRDefault="003209C5" w:rsidP="003209C5">
          <w:pPr>
            <w:pStyle w:val="Footer"/>
            <w:ind w:left="-104" w:right="-75"/>
            <w:jc w:val="center"/>
            <w:rPr>
              <w:rFonts w:ascii="Century Gothic" w:hAnsi="Century Gothic" w:cs="Arial"/>
              <w:sz w:val="18"/>
              <w:szCs w:val="18"/>
            </w:rPr>
          </w:pPr>
          <w:r w:rsidRPr="003209C5">
            <w:rPr>
              <w:rFonts w:ascii="Century Gothic" w:hAnsi="Century Gothic" w:cs="Arial"/>
              <w:b/>
              <w:bCs/>
              <w:sz w:val="18"/>
              <w:szCs w:val="18"/>
            </w:rPr>
            <w:t>Signature over Printed Name</w:t>
          </w:r>
        </w:p>
      </w:tc>
      <w:tc>
        <w:tcPr>
          <w:tcW w:w="2750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3D149420" w14:textId="77777777" w:rsidR="003209C5" w:rsidRPr="003209C5" w:rsidRDefault="003209C5" w:rsidP="003209C5">
          <w:pPr>
            <w:pStyle w:val="Footer"/>
            <w:ind w:left="-149" w:right="-104"/>
            <w:jc w:val="center"/>
            <w:rPr>
              <w:rFonts w:ascii="Century Gothic" w:hAnsi="Century Gothic" w:cs="Arial"/>
              <w:sz w:val="18"/>
              <w:szCs w:val="18"/>
            </w:rPr>
          </w:pPr>
          <w:r w:rsidRPr="003209C5">
            <w:rPr>
              <w:rFonts w:ascii="Century Gothic" w:hAnsi="Century Gothic" w:cs="Arial"/>
              <w:b/>
              <w:bCs/>
              <w:sz w:val="18"/>
              <w:szCs w:val="18"/>
            </w:rPr>
            <w:t>Signature over Printed Name</w:t>
          </w:r>
        </w:p>
      </w:tc>
    </w:tr>
    <w:tr w:rsidR="008B26DE" w14:paraId="5E83C1CF" w14:textId="77777777" w:rsidTr="009225CB">
      <w:trPr>
        <w:trHeight w:val="365"/>
      </w:trPr>
      <w:tc>
        <w:tcPr>
          <w:tcW w:w="2749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2235431C" w14:textId="77777777" w:rsidR="001D608E" w:rsidRPr="0044177D" w:rsidRDefault="001D608E" w:rsidP="00C22515">
          <w:pPr>
            <w:pStyle w:val="Footer"/>
            <w:jc w:val="center"/>
            <w:rPr>
              <w:rFonts w:ascii="Century Gothic" w:hAnsi="Century Gothic" w:cs="Arial"/>
              <w:i/>
              <w:iCs/>
              <w:sz w:val="20"/>
              <w:szCs w:val="20"/>
            </w:rPr>
          </w:pPr>
          <w:r w:rsidRPr="0044177D">
            <w:rPr>
              <w:rFonts w:ascii="Century Gothic" w:hAnsi="Century Gothic" w:cs="Arial"/>
              <w:i/>
              <w:iCs/>
              <w:sz w:val="20"/>
              <w:szCs w:val="20"/>
            </w:rPr>
            <w:t>Faculty</w:t>
          </w:r>
        </w:p>
      </w:tc>
      <w:tc>
        <w:tcPr>
          <w:tcW w:w="2911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705C56DF" w14:textId="77777777" w:rsidR="001D608E" w:rsidRPr="0044177D" w:rsidRDefault="001A409D" w:rsidP="00C22515">
          <w:pPr>
            <w:pStyle w:val="Footer"/>
            <w:jc w:val="center"/>
            <w:rPr>
              <w:rFonts w:ascii="Century Gothic" w:hAnsi="Century Gothic" w:cs="Arial"/>
              <w:i/>
              <w:iCs/>
              <w:sz w:val="20"/>
              <w:szCs w:val="20"/>
            </w:rPr>
          </w:pPr>
          <w:r>
            <w:rPr>
              <w:rFonts w:ascii="Century Gothic" w:hAnsi="Century Gothic" w:cs="Arial"/>
              <w:i/>
              <w:iCs/>
              <w:sz w:val="20"/>
              <w:szCs w:val="20"/>
            </w:rPr>
            <w:t xml:space="preserve">OIC </w:t>
          </w:r>
          <w:r w:rsidR="001D608E" w:rsidRPr="0044177D">
            <w:rPr>
              <w:rFonts w:ascii="Century Gothic" w:hAnsi="Century Gothic" w:cs="Arial"/>
              <w:i/>
              <w:iCs/>
              <w:sz w:val="20"/>
              <w:szCs w:val="20"/>
            </w:rPr>
            <w:t>Department Chair</w:t>
          </w:r>
        </w:p>
      </w:tc>
      <w:tc>
        <w:tcPr>
          <w:tcW w:w="2588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217D90B7" w14:textId="77777777" w:rsidR="001D608E" w:rsidRPr="0044177D" w:rsidRDefault="001D608E" w:rsidP="00C22515">
          <w:pPr>
            <w:pStyle w:val="Footer"/>
            <w:jc w:val="center"/>
            <w:rPr>
              <w:rFonts w:ascii="Century Gothic" w:hAnsi="Century Gothic" w:cs="Arial"/>
              <w:i/>
              <w:iCs/>
              <w:sz w:val="20"/>
              <w:szCs w:val="20"/>
            </w:rPr>
          </w:pPr>
          <w:r w:rsidRPr="0044177D">
            <w:rPr>
              <w:rFonts w:ascii="Century Gothic" w:hAnsi="Century Gothic" w:cs="Arial"/>
              <w:i/>
              <w:iCs/>
              <w:sz w:val="20"/>
              <w:szCs w:val="20"/>
            </w:rPr>
            <w:t>College Dean</w:t>
          </w:r>
        </w:p>
      </w:tc>
      <w:tc>
        <w:tcPr>
          <w:tcW w:w="2750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69257EF1" w14:textId="77777777" w:rsidR="001D608E" w:rsidRPr="0044177D" w:rsidRDefault="001D608E" w:rsidP="003209C5">
          <w:pPr>
            <w:pStyle w:val="Footer"/>
            <w:ind w:left="-59" w:right="-14"/>
            <w:jc w:val="center"/>
            <w:rPr>
              <w:rFonts w:ascii="Century Gothic" w:hAnsi="Century Gothic" w:cs="Arial"/>
              <w:i/>
              <w:iCs/>
              <w:sz w:val="18"/>
              <w:szCs w:val="18"/>
            </w:rPr>
          </w:pPr>
          <w:r w:rsidRPr="0044177D">
            <w:rPr>
              <w:rFonts w:ascii="Century Gothic" w:hAnsi="Century Gothic" w:cs="Arial"/>
              <w:i/>
              <w:iCs/>
              <w:sz w:val="18"/>
              <w:szCs w:val="18"/>
            </w:rPr>
            <w:t>Vice President for Academics and Student Services</w:t>
          </w:r>
        </w:p>
      </w:tc>
    </w:tr>
    <w:tr w:rsidR="00EC2730" w:rsidRPr="00C22515" w14:paraId="3CC0D0F1" w14:textId="77777777" w:rsidTr="003C4168">
      <w:tc>
        <w:tcPr>
          <w:tcW w:w="625" w:type="dxa"/>
          <w:tcBorders>
            <w:left w:val="single" w:sz="8" w:space="0" w:color="auto"/>
            <w:bottom w:val="single" w:sz="8" w:space="0" w:color="auto"/>
          </w:tcBorders>
        </w:tcPr>
        <w:p w14:paraId="7FAF0F5E" w14:textId="77777777" w:rsidR="008B26DE" w:rsidRPr="001D608E" w:rsidRDefault="008B26DE" w:rsidP="008B26DE">
          <w:pPr>
            <w:pStyle w:val="Footer"/>
            <w:ind w:left="-90" w:right="-105"/>
            <w:jc w:val="right"/>
            <w:rPr>
              <w:rFonts w:ascii="Arial" w:hAnsi="Arial" w:cs="Arial"/>
              <w:sz w:val="18"/>
              <w:szCs w:val="18"/>
            </w:rPr>
          </w:pPr>
          <w:r w:rsidRPr="001D608E">
            <w:rPr>
              <w:rFonts w:ascii="Arial" w:hAnsi="Arial" w:cs="Arial"/>
              <w:sz w:val="18"/>
              <w:szCs w:val="18"/>
            </w:rPr>
            <w:t>Date:</w:t>
          </w:r>
        </w:p>
      </w:tc>
      <w:tc>
        <w:tcPr>
          <w:tcW w:w="2124" w:type="dxa"/>
          <w:tcBorders>
            <w:bottom w:val="single" w:sz="8" w:space="0" w:color="auto"/>
            <w:right w:val="single" w:sz="8" w:space="0" w:color="auto"/>
          </w:tcBorders>
        </w:tcPr>
        <w:tbl>
          <w:tblPr>
            <w:tblStyle w:val="TableGrid"/>
            <w:tblW w:w="1875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1875"/>
          </w:tblGrid>
          <w:tr w:rsidR="008B26DE" w14:paraId="26B88A85" w14:textId="77777777" w:rsidTr="008B26DE">
            <w:tc>
              <w:tcPr>
                <w:tcW w:w="1875" w:type="dxa"/>
                <w:tcBorders>
                  <w:bottom w:val="single" w:sz="4" w:space="0" w:color="auto"/>
                </w:tcBorders>
              </w:tcPr>
              <w:p w14:paraId="79ED7BEF" w14:textId="77777777" w:rsidR="008B26DE" w:rsidRDefault="008B26DE" w:rsidP="001D608E">
                <w:pPr>
                  <w:pStyle w:val="Footer"/>
                  <w:rPr>
                    <w:rFonts w:ascii="Arial" w:hAnsi="Arial" w:cs="Arial"/>
                    <w:sz w:val="18"/>
                    <w:szCs w:val="18"/>
                  </w:rPr>
                </w:pPr>
              </w:p>
            </w:tc>
          </w:tr>
        </w:tbl>
        <w:p w14:paraId="10A6CC30" w14:textId="77777777" w:rsidR="008B26DE" w:rsidRPr="001D608E" w:rsidRDefault="008B26DE" w:rsidP="001D608E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666" w:type="dxa"/>
          <w:tcBorders>
            <w:left w:val="single" w:sz="8" w:space="0" w:color="auto"/>
            <w:bottom w:val="single" w:sz="8" w:space="0" w:color="auto"/>
          </w:tcBorders>
        </w:tcPr>
        <w:p w14:paraId="69F405EE" w14:textId="77777777" w:rsidR="008B26DE" w:rsidRPr="001D608E" w:rsidRDefault="008B26DE" w:rsidP="008B26DE">
          <w:pPr>
            <w:pStyle w:val="Footer"/>
            <w:jc w:val="right"/>
            <w:rPr>
              <w:rFonts w:ascii="Arial" w:hAnsi="Arial" w:cs="Arial"/>
              <w:sz w:val="18"/>
              <w:szCs w:val="18"/>
            </w:rPr>
          </w:pPr>
          <w:r w:rsidRPr="001D608E">
            <w:rPr>
              <w:rFonts w:ascii="Arial" w:hAnsi="Arial" w:cs="Arial"/>
              <w:sz w:val="18"/>
              <w:szCs w:val="18"/>
            </w:rPr>
            <w:t>Date:</w:t>
          </w:r>
        </w:p>
      </w:tc>
      <w:tc>
        <w:tcPr>
          <w:tcW w:w="2245" w:type="dxa"/>
          <w:tcBorders>
            <w:bottom w:val="single" w:sz="8" w:space="0" w:color="auto"/>
            <w:right w:val="single" w:sz="8" w:space="0" w:color="auto"/>
          </w:tcBorders>
        </w:tcPr>
        <w:tbl>
          <w:tblPr>
            <w:tblStyle w:val="TableGrid"/>
            <w:tblW w:w="1875" w:type="dxa"/>
            <w:tblBorders>
              <w:top w:val="none" w:sz="0" w:space="0" w:color="auto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1875"/>
          </w:tblGrid>
          <w:tr w:rsidR="008B26DE" w14:paraId="4819BD46" w14:textId="77777777" w:rsidTr="008B26DE">
            <w:tc>
              <w:tcPr>
                <w:tcW w:w="1875" w:type="dxa"/>
              </w:tcPr>
              <w:p w14:paraId="51947A04" w14:textId="77777777" w:rsidR="008B26DE" w:rsidRDefault="008B26DE" w:rsidP="001D608E">
                <w:pPr>
                  <w:pStyle w:val="Footer"/>
                  <w:rPr>
                    <w:rFonts w:ascii="Arial" w:hAnsi="Arial" w:cs="Arial"/>
                    <w:sz w:val="18"/>
                    <w:szCs w:val="18"/>
                  </w:rPr>
                </w:pPr>
              </w:p>
            </w:tc>
          </w:tr>
        </w:tbl>
        <w:p w14:paraId="1E7F0DC2" w14:textId="77777777" w:rsidR="008B26DE" w:rsidRPr="001D608E" w:rsidRDefault="008B26DE" w:rsidP="001D608E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720" w:type="dxa"/>
          <w:tcBorders>
            <w:left w:val="single" w:sz="8" w:space="0" w:color="auto"/>
            <w:bottom w:val="single" w:sz="8" w:space="0" w:color="auto"/>
          </w:tcBorders>
        </w:tcPr>
        <w:p w14:paraId="0B3F9177" w14:textId="77777777" w:rsidR="008B26DE" w:rsidRPr="001D608E" w:rsidRDefault="008B26DE" w:rsidP="001D608E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1D608E">
            <w:rPr>
              <w:rFonts w:ascii="Arial" w:hAnsi="Arial" w:cs="Arial"/>
              <w:sz w:val="18"/>
              <w:szCs w:val="18"/>
            </w:rPr>
            <w:t>Date:</w:t>
          </w:r>
          <w:r>
            <w:rPr>
              <w:rFonts w:ascii="Arial" w:hAnsi="Arial" w:cs="Arial"/>
              <w:sz w:val="18"/>
              <w:szCs w:val="18"/>
            </w:rPr>
            <w:t xml:space="preserve"> </w:t>
          </w:r>
        </w:p>
      </w:tc>
      <w:tc>
        <w:tcPr>
          <w:tcW w:w="1868" w:type="dxa"/>
          <w:tcBorders>
            <w:bottom w:val="single" w:sz="8" w:space="0" w:color="auto"/>
            <w:right w:val="single" w:sz="8" w:space="0" w:color="auto"/>
          </w:tcBorders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1817"/>
          </w:tblGrid>
          <w:tr w:rsidR="008B26DE" w14:paraId="6D658971" w14:textId="77777777" w:rsidTr="008B26DE">
            <w:tc>
              <w:tcPr>
                <w:tcW w:w="1817" w:type="dxa"/>
              </w:tcPr>
              <w:p w14:paraId="20BC285F" w14:textId="77777777" w:rsidR="008B26DE" w:rsidRDefault="008B26DE" w:rsidP="001D608E">
                <w:pPr>
                  <w:pStyle w:val="Footer"/>
                  <w:rPr>
                    <w:rFonts w:ascii="Arial" w:hAnsi="Arial" w:cs="Arial"/>
                    <w:sz w:val="18"/>
                    <w:szCs w:val="18"/>
                  </w:rPr>
                </w:pPr>
              </w:p>
            </w:tc>
          </w:tr>
        </w:tbl>
        <w:p w14:paraId="6B56B872" w14:textId="77777777" w:rsidR="008B26DE" w:rsidRPr="001D608E" w:rsidRDefault="008B26DE" w:rsidP="001D608E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657" w:type="dxa"/>
          <w:tcBorders>
            <w:left w:val="single" w:sz="8" w:space="0" w:color="auto"/>
            <w:bottom w:val="single" w:sz="8" w:space="0" w:color="auto"/>
          </w:tcBorders>
        </w:tcPr>
        <w:p w14:paraId="78EEEC1D" w14:textId="77777777" w:rsidR="008B26DE" w:rsidRPr="001D608E" w:rsidRDefault="008B26DE" w:rsidP="001D608E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1D608E">
            <w:rPr>
              <w:rFonts w:ascii="Arial" w:hAnsi="Arial" w:cs="Arial"/>
              <w:sz w:val="18"/>
              <w:szCs w:val="18"/>
            </w:rPr>
            <w:t>Date:</w:t>
          </w:r>
        </w:p>
      </w:tc>
      <w:tc>
        <w:tcPr>
          <w:tcW w:w="2093" w:type="dxa"/>
          <w:tcBorders>
            <w:bottom w:val="single" w:sz="8" w:space="0" w:color="auto"/>
            <w:right w:val="single" w:sz="8" w:space="0" w:color="auto"/>
          </w:tcBorders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1867"/>
          </w:tblGrid>
          <w:tr w:rsidR="008B26DE" w14:paraId="703F5E0F" w14:textId="77777777" w:rsidTr="008B26DE">
            <w:tc>
              <w:tcPr>
                <w:tcW w:w="1867" w:type="dxa"/>
              </w:tcPr>
              <w:p w14:paraId="00E51ABC" w14:textId="77777777" w:rsidR="008B26DE" w:rsidRDefault="008B26DE" w:rsidP="001D608E">
                <w:pPr>
                  <w:pStyle w:val="Footer"/>
                  <w:rPr>
                    <w:rFonts w:ascii="Arial" w:hAnsi="Arial" w:cs="Arial"/>
                    <w:sz w:val="18"/>
                    <w:szCs w:val="18"/>
                  </w:rPr>
                </w:pPr>
              </w:p>
            </w:tc>
          </w:tr>
        </w:tbl>
        <w:p w14:paraId="4A085565" w14:textId="77777777" w:rsidR="008B26DE" w:rsidRPr="001D608E" w:rsidRDefault="008B26DE" w:rsidP="001D608E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</w:tr>
  </w:tbl>
  <w:p w14:paraId="4C1C91CE" w14:textId="77777777" w:rsidR="001D608E" w:rsidRDefault="001D608E" w:rsidP="008B26D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998" w:type="dxa"/>
      <w:tblInd w:w="-83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625"/>
      <w:gridCol w:w="2124"/>
      <w:gridCol w:w="666"/>
      <w:gridCol w:w="2245"/>
      <w:gridCol w:w="720"/>
      <w:gridCol w:w="1868"/>
      <w:gridCol w:w="657"/>
      <w:gridCol w:w="2093"/>
    </w:tblGrid>
    <w:tr w:rsidR="0057313A" w14:paraId="2F2C6016" w14:textId="77777777" w:rsidTr="0057313A">
      <w:tc>
        <w:tcPr>
          <w:tcW w:w="2749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</w:tcPr>
        <w:p w14:paraId="43A15106" w14:textId="77777777" w:rsidR="0057313A" w:rsidRPr="003209C5" w:rsidRDefault="0057313A" w:rsidP="0057313A">
          <w:pPr>
            <w:pStyle w:val="Footer"/>
            <w:rPr>
              <w:rFonts w:ascii="Century Gothic" w:hAnsi="Century Gothic" w:cs="Arial"/>
              <w:sz w:val="20"/>
              <w:szCs w:val="20"/>
            </w:rPr>
          </w:pPr>
          <w:r w:rsidRPr="003209C5">
            <w:rPr>
              <w:rFonts w:ascii="Century Gothic" w:hAnsi="Century Gothic" w:cs="Arial"/>
              <w:sz w:val="20"/>
              <w:szCs w:val="20"/>
            </w:rPr>
            <w:t>Prepared by:</w:t>
          </w:r>
        </w:p>
      </w:tc>
      <w:tc>
        <w:tcPr>
          <w:tcW w:w="2911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</w:tcPr>
        <w:p w14:paraId="1EAE209F" w14:textId="77777777" w:rsidR="0057313A" w:rsidRPr="003209C5" w:rsidRDefault="0057313A" w:rsidP="0057313A">
          <w:pPr>
            <w:pStyle w:val="Footer"/>
            <w:rPr>
              <w:rFonts w:ascii="Century Gothic" w:hAnsi="Century Gothic" w:cs="Arial"/>
              <w:sz w:val="20"/>
              <w:szCs w:val="20"/>
            </w:rPr>
          </w:pPr>
          <w:r w:rsidRPr="003209C5">
            <w:rPr>
              <w:rFonts w:ascii="Century Gothic" w:hAnsi="Century Gothic" w:cs="Arial"/>
              <w:sz w:val="20"/>
              <w:szCs w:val="20"/>
            </w:rPr>
            <w:t>Reviewed by:</w:t>
          </w:r>
        </w:p>
      </w:tc>
      <w:tc>
        <w:tcPr>
          <w:tcW w:w="2588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</w:tcPr>
        <w:p w14:paraId="19262FEF" w14:textId="77777777" w:rsidR="0057313A" w:rsidRPr="003209C5" w:rsidRDefault="0057313A" w:rsidP="0057313A">
          <w:pPr>
            <w:pStyle w:val="Footer"/>
            <w:rPr>
              <w:rFonts w:ascii="Century Gothic" w:hAnsi="Century Gothic" w:cs="Arial"/>
              <w:sz w:val="20"/>
              <w:szCs w:val="20"/>
            </w:rPr>
          </w:pPr>
          <w:r w:rsidRPr="003209C5">
            <w:rPr>
              <w:rFonts w:ascii="Century Gothic" w:hAnsi="Century Gothic" w:cs="Arial"/>
              <w:sz w:val="20"/>
              <w:szCs w:val="20"/>
            </w:rPr>
            <w:t>Checked by:</w:t>
          </w:r>
        </w:p>
      </w:tc>
      <w:tc>
        <w:tcPr>
          <w:tcW w:w="2750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</w:tcPr>
        <w:p w14:paraId="690991D4" w14:textId="77777777" w:rsidR="0057313A" w:rsidRPr="003209C5" w:rsidRDefault="0057313A" w:rsidP="0057313A">
          <w:pPr>
            <w:pStyle w:val="Footer"/>
            <w:rPr>
              <w:rFonts w:ascii="Century Gothic" w:hAnsi="Century Gothic" w:cs="Arial"/>
              <w:sz w:val="20"/>
              <w:szCs w:val="20"/>
            </w:rPr>
          </w:pPr>
          <w:r w:rsidRPr="003209C5">
            <w:rPr>
              <w:rFonts w:ascii="Century Gothic" w:hAnsi="Century Gothic" w:cs="Arial"/>
              <w:sz w:val="20"/>
              <w:szCs w:val="20"/>
            </w:rPr>
            <w:t>Approved by:</w:t>
          </w:r>
        </w:p>
      </w:tc>
    </w:tr>
    <w:tr w:rsidR="00092873" w:rsidRPr="009225CB" w14:paraId="5CA32F64" w14:textId="77777777" w:rsidTr="002B2B4B">
      <w:tc>
        <w:tcPr>
          <w:tcW w:w="2749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214B65A0" w14:textId="6EB4E348" w:rsidR="00092873" w:rsidRPr="007D2019" w:rsidRDefault="00092873" w:rsidP="00092873">
          <w:pPr>
            <w:pStyle w:val="Footer"/>
            <w:rPr>
              <w:rFonts w:ascii="Century Gothic" w:hAnsi="Century Gothic" w:cs="Arial"/>
              <w:sz w:val="16"/>
              <w:szCs w:val="16"/>
            </w:rPr>
          </w:pPr>
        </w:p>
      </w:tc>
      <w:tc>
        <w:tcPr>
          <w:tcW w:w="2911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0F035C9D" w14:textId="4E7DC6F8" w:rsidR="00092873" w:rsidRPr="009225CB" w:rsidRDefault="00092873" w:rsidP="00092873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  <w:r w:rsidRPr="00FA062F">
            <w:fldChar w:fldCharType="begin"/>
          </w:r>
          <w:r w:rsidRPr="00FA062F">
            <w:instrText xml:space="preserve"> INCLUDEPICTURE "blob:https://www.facebook.com/4b1ae30f-cca8-4412-986d-0139cca01228" \* MERGEFORMATINET </w:instrText>
          </w:r>
          <w:r w:rsidRPr="00FA062F">
            <w:fldChar w:fldCharType="separate"/>
          </w:r>
          <w:r w:rsidR="00430AE9" w:rsidRPr="00FA062F">
            <w:rPr>
              <w:noProof/>
            </w:rPr>
            <w:pict w14:anchorId="48EF2C58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7" type="#_x0000_t75" alt="" style="width:24.2pt;height:24.2pt;mso-width-percent:0;mso-height-percent:0;mso-width-percent:0;mso-height-percent:0"/>
            </w:pict>
          </w:r>
          <w:r w:rsidRPr="00FA062F">
            <w:fldChar w:fldCharType="end"/>
          </w:r>
        </w:p>
      </w:tc>
      <w:tc>
        <w:tcPr>
          <w:tcW w:w="2588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66F31CEB" w14:textId="49DF35A8" w:rsidR="00092873" w:rsidRPr="009225CB" w:rsidRDefault="00092873" w:rsidP="00092873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  <w:r w:rsidRPr="00FA062F">
            <w:fldChar w:fldCharType="begin"/>
          </w:r>
          <w:r w:rsidRPr="00FA062F">
            <w:instrText xml:space="preserve"> INCLUDEPICTURE "blob:https://www.facebook.com/4b1ae30f-cca8-4412-986d-0139cca01228" \* MERGEFORMATINET </w:instrText>
          </w:r>
          <w:r w:rsidRPr="00FA062F">
            <w:fldChar w:fldCharType="separate"/>
          </w:r>
          <w:r w:rsidR="00430AE9" w:rsidRPr="00FA062F">
            <w:rPr>
              <w:noProof/>
            </w:rPr>
            <w:pict w14:anchorId="5E8D48C9">
              <v:shape id="_x0000_i1026" type="#_x0000_t75" alt="" style="width:24.2pt;height:24.2pt;mso-width-percent:0;mso-height-percent:0;mso-width-percent:0;mso-height-percent:0"/>
            </w:pict>
          </w:r>
          <w:r w:rsidRPr="00FA062F">
            <w:fldChar w:fldCharType="end"/>
          </w:r>
        </w:p>
      </w:tc>
      <w:tc>
        <w:tcPr>
          <w:tcW w:w="2750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7CF84CB1" w14:textId="507AFE8B" w:rsidR="00092873" w:rsidRPr="009225CB" w:rsidRDefault="00092873" w:rsidP="00092873">
          <w:pPr>
            <w:pStyle w:val="Footer"/>
            <w:jc w:val="center"/>
            <w:rPr>
              <w:rFonts w:ascii="Century Gothic" w:hAnsi="Century Gothic" w:cs="Arial"/>
              <w:sz w:val="16"/>
              <w:szCs w:val="16"/>
            </w:rPr>
          </w:pPr>
          <w:r w:rsidRPr="00FA062F">
            <w:fldChar w:fldCharType="begin"/>
          </w:r>
          <w:r w:rsidRPr="00FA062F">
            <w:instrText xml:space="preserve"> INCLUDEPICTURE "blob:https://www.facebook.com/4b1ae30f-cca8-4412-986d-0139cca01228" \* MERGEFORMATINET </w:instrText>
          </w:r>
          <w:r w:rsidRPr="00FA062F">
            <w:fldChar w:fldCharType="separate"/>
          </w:r>
          <w:r w:rsidR="00430AE9" w:rsidRPr="00FA062F">
            <w:rPr>
              <w:noProof/>
            </w:rPr>
            <w:pict w14:anchorId="246E00A2">
              <v:shape id="_x0000_i1025" type="#_x0000_t75" alt="" style="width:24.2pt;height:24.2pt;mso-width-percent:0;mso-height-percent:0;mso-width-percent:0;mso-height-percent:0"/>
            </w:pict>
          </w:r>
          <w:r w:rsidRPr="00FA062F">
            <w:fldChar w:fldCharType="end"/>
          </w:r>
        </w:p>
      </w:tc>
    </w:tr>
    <w:tr w:rsidR="0057313A" w14:paraId="4DBD6DB5" w14:textId="77777777" w:rsidTr="0057313A">
      <w:tc>
        <w:tcPr>
          <w:tcW w:w="2749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7B5DEA5D" w14:textId="77777777" w:rsidR="0057313A" w:rsidRPr="003209C5" w:rsidRDefault="0057313A" w:rsidP="0057313A">
          <w:pPr>
            <w:pStyle w:val="Footer"/>
            <w:tabs>
              <w:tab w:val="clear" w:pos="4680"/>
            </w:tabs>
            <w:ind w:left="-90" w:right="-75"/>
            <w:jc w:val="center"/>
            <w:rPr>
              <w:rFonts w:ascii="Century Gothic" w:hAnsi="Century Gothic" w:cs="Arial"/>
              <w:b/>
              <w:bCs/>
              <w:sz w:val="18"/>
              <w:szCs w:val="18"/>
            </w:rPr>
          </w:pPr>
          <w:r w:rsidRPr="003209C5">
            <w:rPr>
              <w:rFonts w:ascii="Century Gothic" w:hAnsi="Century Gothic" w:cs="Arial"/>
              <w:b/>
              <w:bCs/>
              <w:sz w:val="18"/>
              <w:szCs w:val="18"/>
            </w:rPr>
            <w:t>Signature over Printed Name</w:t>
          </w:r>
        </w:p>
      </w:tc>
      <w:tc>
        <w:tcPr>
          <w:tcW w:w="2911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5CF4E639" w14:textId="77777777" w:rsidR="0057313A" w:rsidRPr="003209C5" w:rsidRDefault="0057313A" w:rsidP="0057313A">
          <w:pPr>
            <w:pStyle w:val="Footer"/>
            <w:ind w:left="-134" w:right="-120"/>
            <w:jc w:val="center"/>
            <w:rPr>
              <w:rFonts w:ascii="Century Gothic" w:hAnsi="Century Gothic" w:cs="Arial"/>
              <w:sz w:val="18"/>
              <w:szCs w:val="18"/>
            </w:rPr>
          </w:pPr>
          <w:r w:rsidRPr="003209C5">
            <w:rPr>
              <w:rFonts w:ascii="Century Gothic" w:hAnsi="Century Gothic" w:cs="Arial"/>
              <w:b/>
              <w:bCs/>
              <w:sz w:val="18"/>
              <w:szCs w:val="18"/>
            </w:rPr>
            <w:t>Signature over Printed Name</w:t>
          </w:r>
        </w:p>
      </w:tc>
      <w:tc>
        <w:tcPr>
          <w:tcW w:w="2588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3A30FCE3" w14:textId="77777777" w:rsidR="0057313A" w:rsidRPr="003209C5" w:rsidRDefault="0057313A" w:rsidP="0057313A">
          <w:pPr>
            <w:pStyle w:val="Footer"/>
            <w:ind w:left="-104" w:right="-75"/>
            <w:jc w:val="center"/>
            <w:rPr>
              <w:rFonts w:ascii="Century Gothic" w:hAnsi="Century Gothic" w:cs="Arial"/>
              <w:sz w:val="18"/>
              <w:szCs w:val="18"/>
            </w:rPr>
          </w:pPr>
          <w:r w:rsidRPr="003209C5">
            <w:rPr>
              <w:rFonts w:ascii="Century Gothic" w:hAnsi="Century Gothic" w:cs="Arial"/>
              <w:b/>
              <w:bCs/>
              <w:sz w:val="18"/>
              <w:szCs w:val="18"/>
            </w:rPr>
            <w:t>Signature over Printed Name</w:t>
          </w:r>
        </w:p>
      </w:tc>
      <w:tc>
        <w:tcPr>
          <w:tcW w:w="2750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046264B0" w14:textId="77777777" w:rsidR="0057313A" w:rsidRPr="003209C5" w:rsidRDefault="0057313A" w:rsidP="0057313A">
          <w:pPr>
            <w:pStyle w:val="Footer"/>
            <w:ind w:left="-149" w:right="-104"/>
            <w:jc w:val="center"/>
            <w:rPr>
              <w:rFonts w:ascii="Century Gothic" w:hAnsi="Century Gothic" w:cs="Arial"/>
              <w:sz w:val="18"/>
              <w:szCs w:val="18"/>
            </w:rPr>
          </w:pPr>
          <w:r w:rsidRPr="003209C5">
            <w:rPr>
              <w:rFonts w:ascii="Century Gothic" w:hAnsi="Century Gothic" w:cs="Arial"/>
              <w:b/>
              <w:bCs/>
              <w:sz w:val="18"/>
              <w:szCs w:val="18"/>
            </w:rPr>
            <w:t>Signature over Printed Name</w:t>
          </w:r>
        </w:p>
      </w:tc>
    </w:tr>
    <w:tr w:rsidR="0057313A" w14:paraId="5186E82B" w14:textId="77777777" w:rsidTr="0057313A">
      <w:trPr>
        <w:trHeight w:val="365"/>
      </w:trPr>
      <w:tc>
        <w:tcPr>
          <w:tcW w:w="2749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77269450" w14:textId="77777777" w:rsidR="0057313A" w:rsidRPr="0044177D" w:rsidRDefault="0057313A" w:rsidP="0057313A">
          <w:pPr>
            <w:pStyle w:val="Footer"/>
            <w:jc w:val="center"/>
            <w:rPr>
              <w:rFonts w:ascii="Century Gothic" w:hAnsi="Century Gothic" w:cs="Arial"/>
              <w:i/>
              <w:iCs/>
              <w:sz w:val="20"/>
              <w:szCs w:val="20"/>
            </w:rPr>
          </w:pPr>
          <w:r w:rsidRPr="0044177D">
            <w:rPr>
              <w:rFonts w:ascii="Century Gothic" w:hAnsi="Century Gothic" w:cs="Arial"/>
              <w:i/>
              <w:iCs/>
              <w:sz w:val="20"/>
              <w:szCs w:val="20"/>
            </w:rPr>
            <w:t>Faculty</w:t>
          </w:r>
        </w:p>
      </w:tc>
      <w:tc>
        <w:tcPr>
          <w:tcW w:w="2911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1E14BFEB" w14:textId="77777777" w:rsidR="0057313A" w:rsidRPr="0044177D" w:rsidRDefault="0057313A" w:rsidP="0057313A">
          <w:pPr>
            <w:pStyle w:val="Footer"/>
            <w:jc w:val="center"/>
            <w:rPr>
              <w:rFonts w:ascii="Century Gothic" w:hAnsi="Century Gothic" w:cs="Arial"/>
              <w:i/>
              <w:iCs/>
              <w:sz w:val="20"/>
              <w:szCs w:val="20"/>
            </w:rPr>
          </w:pPr>
          <w:r>
            <w:rPr>
              <w:rFonts w:ascii="Century Gothic" w:hAnsi="Century Gothic" w:cs="Arial"/>
              <w:i/>
              <w:iCs/>
              <w:sz w:val="20"/>
              <w:szCs w:val="20"/>
            </w:rPr>
            <w:t xml:space="preserve">OIC </w:t>
          </w:r>
          <w:r w:rsidRPr="0044177D">
            <w:rPr>
              <w:rFonts w:ascii="Century Gothic" w:hAnsi="Century Gothic" w:cs="Arial"/>
              <w:i/>
              <w:iCs/>
              <w:sz w:val="20"/>
              <w:szCs w:val="20"/>
            </w:rPr>
            <w:t>Department Chair</w:t>
          </w:r>
        </w:p>
      </w:tc>
      <w:tc>
        <w:tcPr>
          <w:tcW w:w="2588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1D1361C8" w14:textId="455FFB15" w:rsidR="0057313A" w:rsidRPr="0044177D" w:rsidRDefault="0057313A" w:rsidP="0057313A">
          <w:pPr>
            <w:pStyle w:val="Footer"/>
            <w:jc w:val="center"/>
            <w:rPr>
              <w:rFonts w:ascii="Century Gothic" w:hAnsi="Century Gothic" w:cs="Arial"/>
              <w:i/>
              <w:iCs/>
              <w:sz w:val="20"/>
              <w:szCs w:val="20"/>
            </w:rPr>
          </w:pPr>
          <w:r w:rsidRPr="0044177D">
            <w:rPr>
              <w:rFonts w:ascii="Century Gothic" w:hAnsi="Century Gothic" w:cs="Arial"/>
              <w:i/>
              <w:iCs/>
              <w:sz w:val="20"/>
              <w:szCs w:val="20"/>
            </w:rPr>
            <w:t>College Dean</w:t>
          </w:r>
        </w:p>
      </w:tc>
      <w:tc>
        <w:tcPr>
          <w:tcW w:w="2750" w:type="dxa"/>
          <w:gridSpan w:val="2"/>
          <w:tcBorders>
            <w:left w:val="single" w:sz="8" w:space="0" w:color="auto"/>
            <w:right w:val="single" w:sz="8" w:space="0" w:color="auto"/>
          </w:tcBorders>
        </w:tcPr>
        <w:p w14:paraId="0B9AED1B" w14:textId="77777777" w:rsidR="0057313A" w:rsidRPr="0044177D" w:rsidRDefault="0057313A" w:rsidP="0057313A">
          <w:pPr>
            <w:pStyle w:val="Footer"/>
            <w:ind w:left="-59" w:right="-14"/>
            <w:jc w:val="center"/>
            <w:rPr>
              <w:rFonts w:ascii="Century Gothic" w:hAnsi="Century Gothic" w:cs="Arial"/>
              <w:i/>
              <w:iCs/>
              <w:sz w:val="18"/>
              <w:szCs w:val="18"/>
            </w:rPr>
          </w:pPr>
          <w:r w:rsidRPr="0044177D">
            <w:rPr>
              <w:rFonts w:ascii="Century Gothic" w:hAnsi="Century Gothic" w:cs="Arial"/>
              <w:i/>
              <w:iCs/>
              <w:sz w:val="18"/>
              <w:szCs w:val="18"/>
            </w:rPr>
            <w:t>Vice President for Academics and Student Services</w:t>
          </w:r>
        </w:p>
      </w:tc>
    </w:tr>
    <w:tr w:rsidR="0057313A" w:rsidRPr="00C22515" w14:paraId="47A76262" w14:textId="77777777" w:rsidTr="0057313A">
      <w:tc>
        <w:tcPr>
          <w:tcW w:w="625" w:type="dxa"/>
          <w:tcBorders>
            <w:left w:val="single" w:sz="8" w:space="0" w:color="auto"/>
            <w:bottom w:val="single" w:sz="8" w:space="0" w:color="auto"/>
          </w:tcBorders>
        </w:tcPr>
        <w:p w14:paraId="3F859EC6" w14:textId="77777777" w:rsidR="0057313A" w:rsidRPr="001D608E" w:rsidRDefault="0057313A" w:rsidP="0057313A">
          <w:pPr>
            <w:pStyle w:val="Footer"/>
            <w:ind w:left="-90" w:right="-105"/>
            <w:jc w:val="right"/>
            <w:rPr>
              <w:rFonts w:ascii="Arial" w:hAnsi="Arial" w:cs="Arial"/>
              <w:sz w:val="18"/>
              <w:szCs w:val="18"/>
            </w:rPr>
          </w:pPr>
          <w:r w:rsidRPr="001D608E">
            <w:rPr>
              <w:rFonts w:ascii="Arial" w:hAnsi="Arial" w:cs="Arial"/>
              <w:sz w:val="18"/>
              <w:szCs w:val="18"/>
            </w:rPr>
            <w:t>Date:</w:t>
          </w:r>
        </w:p>
      </w:tc>
      <w:tc>
        <w:tcPr>
          <w:tcW w:w="2124" w:type="dxa"/>
          <w:tcBorders>
            <w:bottom w:val="single" w:sz="8" w:space="0" w:color="auto"/>
            <w:right w:val="single" w:sz="8" w:space="0" w:color="auto"/>
          </w:tcBorders>
        </w:tcPr>
        <w:tbl>
          <w:tblPr>
            <w:tblStyle w:val="TableGrid"/>
            <w:tblW w:w="1875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1875"/>
          </w:tblGrid>
          <w:tr w:rsidR="0057313A" w14:paraId="3225E803" w14:textId="77777777" w:rsidTr="00CE124A">
            <w:tc>
              <w:tcPr>
                <w:tcW w:w="1875" w:type="dxa"/>
                <w:tcBorders>
                  <w:bottom w:val="single" w:sz="4" w:space="0" w:color="auto"/>
                </w:tcBorders>
              </w:tcPr>
              <w:p w14:paraId="0428F404" w14:textId="77777777" w:rsidR="0057313A" w:rsidRDefault="0057313A" w:rsidP="0057313A">
                <w:pPr>
                  <w:pStyle w:val="Footer"/>
                  <w:rPr>
                    <w:rFonts w:ascii="Arial" w:hAnsi="Arial" w:cs="Arial"/>
                    <w:sz w:val="18"/>
                    <w:szCs w:val="18"/>
                  </w:rPr>
                </w:pPr>
              </w:p>
            </w:tc>
          </w:tr>
        </w:tbl>
        <w:p w14:paraId="73429B85" w14:textId="77777777" w:rsidR="0057313A" w:rsidRPr="001D608E" w:rsidRDefault="0057313A" w:rsidP="0057313A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666" w:type="dxa"/>
          <w:tcBorders>
            <w:left w:val="single" w:sz="8" w:space="0" w:color="auto"/>
            <w:bottom w:val="single" w:sz="8" w:space="0" w:color="auto"/>
          </w:tcBorders>
        </w:tcPr>
        <w:p w14:paraId="5D5534C0" w14:textId="77777777" w:rsidR="0057313A" w:rsidRPr="001D608E" w:rsidRDefault="0057313A" w:rsidP="0057313A">
          <w:pPr>
            <w:pStyle w:val="Footer"/>
            <w:jc w:val="right"/>
            <w:rPr>
              <w:rFonts w:ascii="Arial" w:hAnsi="Arial" w:cs="Arial"/>
              <w:sz w:val="18"/>
              <w:szCs w:val="18"/>
            </w:rPr>
          </w:pPr>
          <w:r w:rsidRPr="001D608E">
            <w:rPr>
              <w:rFonts w:ascii="Arial" w:hAnsi="Arial" w:cs="Arial"/>
              <w:sz w:val="18"/>
              <w:szCs w:val="18"/>
            </w:rPr>
            <w:t>Date:</w:t>
          </w:r>
        </w:p>
      </w:tc>
      <w:tc>
        <w:tcPr>
          <w:tcW w:w="2245" w:type="dxa"/>
          <w:tcBorders>
            <w:bottom w:val="single" w:sz="8" w:space="0" w:color="auto"/>
            <w:right w:val="single" w:sz="8" w:space="0" w:color="auto"/>
          </w:tcBorders>
        </w:tcPr>
        <w:tbl>
          <w:tblPr>
            <w:tblStyle w:val="TableGrid"/>
            <w:tblW w:w="1875" w:type="dxa"/>
            <w:tblBorders>
              <w:top w:val="none" w:sz="0" w:space="0" w:color="auto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1875"/>
          </w:tblGrid>
          <w:tr w:rsidR="0057313A" w14:paraId="2539A618" w14:textId="77777777" w:rsidTr="00CE124A">
            <w:tc>
              <w:tcPr>
                <w:tcW w:w="1875" w:type="dxa"/>
              </w:tcPr>
              <w:p w14:paraId="28D5981F" w14:textId="77777777" w:rsidR="0057313A" w:rsidRDefault="0057313A" w:rsidP="0057313A">
                <w:pPr>
                  <w:pStyle w:val="Footer"/>
                  <w:rPr>
                    <w:rFonts w:ascii="Arial" w:hAnsi="Arial" w:cs="Arial"/>
                    <w:sz w:val="18"/>
                    <w:szCs w:val="18"/>
                  </w:rPr>
                </w:pPr>
              </w:p>
            </w:tc>
          </w:tr>
        </w:tbl>
        <w:p w14:paraId="2FA5AF7A" w14:textId="77777777" w:rsidR="0057313A" w:rsidRPr="001D608E" w:rsidRDefault="0057313A" w:rsidP="0057313A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720" w:type="dxa"/>
          <w:tcBorders>
            <w:left w:val="single" w:sz="8" w:space="0" w:color="auto"/>
            <w:bottom w:val="single" w:sz="8" w:space="0" w:color="auto"/>
          </w:tcBorders>
        </w:tcPr>
        <w:p w14:paraId="02499D1D" w14:textId="77777777" w:rsidR="0057313A" w:rsidRPr="001D608E" w:rsidRDefault="0057313A" w:rsidP="0057313A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1D608E">
            <w:rPr>
              <w:rFonts w:ascii="Arial" w:hAnsi="Arial" w:cs="Arial"/>
              <w:sz w:val="18"/>
              <w:szCs w:val="18"/>
            </w:rPr>
            <w:t>Date:</w:t>
          </w:r>
          <w:r>
            <w:rPr>
              <w:rFonts w:ascii="Arial" w:hAnsi="Arial" w:cs="Arial"/>
              <w:sz w:val="18"/>
              <w:szCs w:val="18"/>
            </w:rPr>
            <w:t xml:space="preserve"> </w:t>
          </w:r>
        </w:p>
      </w:tc>
      <w:tc>
        <w:tcPr>
          <w:tcW w:w="1868" w:type="dxa"/>
          <w:tcBorders>
            <w:bottom w:val="single" w:sz="8" w:space="0" w:color="auto"/>
            <w:right w:val="single" w:sz="8" w:space="0" w:color="auto"/>
          </w:tcBorders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1817"/>
          </w:tblGrid>
          <w:tr w:rsidR="0057313A" w14:paraId="3CBF482A" w14:textId="77777777" w:rsidTr="00CE124A">
            <w:tc>
              <w:tcPr>
                <w:tcW w:w="1817" w:type="dxa"/>
              </w:tcPr>
              <w:p w14:paraId="5D1D0114" w14:textId="77777777" w:rsidR="0057313A" w:rsidRDefault="0057313A" w:rsidP="0057313A">
                <w:pPr>
                  <w:pStyle w:val="Footer"/>
                  <w:rPr>
                    <w:rFonts w:ascii="Arial" w:hAnsi="Arial" w:cs="Arial"/>
                    <w:sz w:val="18"/>
                    <w:szCs w:val="18"/>
                  </w:rPr>
                </w:pPr>
              </w:p>
            </w:tc>
          </w:tr>
        </w:tbl>
        <w:p w14:paraId="11405352" w14:textId="77777777" w:rsidR="0057313A" w:rsidRPr="001D608E" w:rsidRDefault="0057313A" w:rsidP="0057313A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657" w:type="dxa"/>
          <w:tcBorders>
            <w:left w:val="single" w:sz="8" w:space="0" w:color="auto"/>
            <w:bottom w:val="single" w:sz="8" w:space="0" w:color="auto"/>
          </w:tcBorders>
        </w:tcPr>
        <w:p w14:paraId="6BC91F04" w14:textId="77777777" w:rsidR="0057313A" w:rsidRPr="001D608E" w:rsidRDefault="0057313A" w:rsidP="0057313A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1D608E">
            <w:rPr>
              <w:rFonts w:ascii="Arial" w:hAnsi="Arial" w:cs="Arial"/>
              <w:sz w:val="18"/>
              <w:szCs w:val="18"/>
            </w:rPr>
            <w:t>Date:</w:t>
          </w:r>
        </w:p>
      </w:tc>
      <w:tc>
        <w:tcPr>
          <w:tcW w:w="2093" w:type="dxa"/>
          <w:tcBorders>
            <w:bottom w:val="single" w:sz="8" w:space="0" w:color="auto"/>
            <w:right w:val="single" w:sz="8" w:space="0" w:color="auto"/>
          </w:tcBorders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1867"/>
          </w:tblGrid>
          <w:tr w:rsidR="0057313A" w14:paraId="320345EB" w14:textId="77777777" w:rsidTr="00CE124A">
            <w:tc>
              <w:tcPr>
                <w:tcW w:w="1867" w:type="dxa"/>
              </w:tcPr>
              <w:p w14:paraId="1DB7DF6E" w14:textId="77777777" w:rsidR="0057313A" w:rsidRDefault="0057313A" w:rsidP="0057313A">
                <w:pPr>
                  <w:pStyle w:val="Footer"/>
                  <w:rPr>
                    <w:rFonts w:ascii="Arial" w:hAnsi="Arial" w:cs="Arial"/>
                    <w:sz w:val="18"/>
                    <w:szCs w:val="18"/>
                  </w:rPr>
                </w:pPr>
              </w:p>
            </w:tc>
          </w:tr>
        </w:tbl>
        <w:p w14:paraId="429E22BC" w14:textId="77777777" w:rsidR="0057313A" w:rsidRPr="001D608E" w:rsidRDefault="0057313A" w:rsidP="0057313A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</w:tr>
  </w:tbl>
  <w:p w14:paraId="7B762C81" w14:textId="0E30354A" w:rsidR="001A409D" w:rsidRDefault="00092873">
    <w:pPr>
      <w:pStyle w:val="Footer"/>
    </w:pPr>
    <w:r>
      <w:rPr>
        <w:rFonts w:ascii="Century Gothic" w:hAnsi="Century Gothic" w:cs="Arial"/>
        <w:noProof/>
        <w:sz w:val="16"/>
        <w:szCs w:val="16"/>
      </w:rPr>
      <w:drawing>
        <wp:anchor distT="0" distB="0" distL="114300" distR="114300" simplePos="0" relativeHeight="251666432" behindDoc="0" locked="0" layoutInCell="1" allowOverlap="1" wp14:anchorId="0B042B45" wp14:editId="62D29A4A">
          <wp:simplePos x="0" y="0"/>
          <wp:positionH relativeFrom="column">
            <wp:posOffset>-614680</wp:posOffset>
          </wp:positionH>
          <wp:positionV relativeFrom="paragraph">
            <wp:posOffset>-1140396</wp:posOffset>
          </wp:positionV>
          <wp:extent cx="7160895" cy="1148080"/>
          <wp:effectExtent l="0" t="0" r="1905" b="0"/>
          <wp:wrapNone/>
          <wp:docPr id="1106377950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6377950" name="Picture 1106377950"/>
                  <pic:cNvPicPr/>
                </pic:nvPicPr>
                <pic:blipFill>
                  <a:blip r:embed="rId1">
                    <a:biLevel thresh="5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colorTemperature colorTemp="5300"/>
                            </a14:imgEffect>
                            <a14:imgEffect>
                              <a14:saturation sat="30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60895" cy="11480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48F51" w14:textId="77777777" w:rsidR="00430AE9" w:rsidRDefault="00430AE9" w:rsidP="00E62DAE">
      <w:pPr>
        <w:spacing w:after="0" w:line="240" w:lineRule="auto"/>
      </w:pPr>
      <w:r>
        <w:separator/>
      </w:r>
    </w:p>
  </w:footnote>
  <w:footnote w:type="continuationSeparator" w:id="0">
    <w:p w14:paraId="79F58F6C" w14:textId="77777777" w:rsidR="00430AE9" w:rsidRDefault="00430AE9" w:rsidP="00E62D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372A6" w14:textId="77777777" w:rsidR="009C7D03" w:rsidRDefault="00632E81" w:rsidP="003E1187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after="0" w:line="192" w:lineRule="auto"/>
      <w:jc w:val="center"/>
      <w:rPr>
        <w:color w:val="00000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3FB1D97F" wp14:editId="04183A0F">
          <wp:simplePos x="0" y="0"/>
          <wp:positionH relativeFrom="column">
            <wp:posOffset>5429250</wp:posOffset>
          </wp:positionH>
          <wp:positionV relativeFrom="paragraph">
            <wp:posOffset>87630</wp:posOffset>
          </wp:positionV>
          <wp:extent cx="1028700" cy="1028700"/>
          <wp:effectExtent l="19050" t="19050" r="19050" b="19050"/>
          <wp:wrapNone/>
          <wp:docPr id="716222962" name="Picture 2" descr="A logo with a head and gea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3722555" name="Picture 2" descr="A logo with a head and gears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8700" cy="1028700"/>
                  </a:xfrm>
                  <a:prstGeom prst="rect">
                    <a:avLst/>
                  </a:prstGeom>
                  <a:ln>
                    <a:solidFill>
                      <a:schemeClr val="bg1"/>
                    </a:solidFill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A42111C" w14:textId="77777777" w:rsidR="003209C5" w:rsidRPr="009C7D03" w:rsidRDefault="00AF511A" w:rsidP="009C7D0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after="0" w:line="192" w:lineRule="auto"/>
      <w:jc w:val="center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6FEAB4D4" wp14:editId="409A9C21">
          <wp:simplePos x="0" y="0"/>
          <wp:positionH relativeFrom="column">
            <wp:posOffset>552450</wp:posOffset>
          </wp:positionH>
          <wp:positionV relativeFrom="paragraph">
            <wp:posOffset>6350</wp:posOffset>
          </wp:positionV>
          <wp:extent cx="850265" cy="858520"/>
          <wp:effectExtent l="0" t="0" r="6985" b="0"/>
          <wp:wrapNone/>
          <wp:docPr id="73004585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50265" cy="858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209C5">
      <w:rPr>
        <w:color w:val="000000"/>
      </w:rPr>
      <w:t>Republic of the Philippines</w:t>
    </w:r>
    <w:r w:rsidR="003209C5">
      <w:rPr>
        <w:b/>
        <w:color w:val="003300"/>
        <w:sz w:val="18"/>
        <w:szCs w:val="18"/>
      </w:rPr>
      <w:br/>
    </w:r>
    <w:r w:rsidR="003209C5">
      <w:rPr>
        <w:rFonts w:ascii="Old English Text MT" w:eastAsia="Old English Text MT" w:hAnsi="Old English Text MT" w:cs="Old English Text MT"/>
        <w:b/>
        <w:color w:val="003300"/>
        <w:sz w:val="44"/>
        <w:szCs w:val="44"/>
      </w:rPr>
      <w:t>University of Cabuyao</w:t>
    </w:r>
    <w:r w:rsidR="003209C5">
      <w:rPr>
        <w:color w:val="003300"/>
        <w:sz w:val="30"/>
        <w:szCs w:val="30"/>
      </w:rPr>
      <w:br/>
    </w:r>
    <w:r w:rsidR="003209C5" w:rsidRPr="00975D16">
      <w:rPr>
        <w:rFonts w:ascii="Copperplate Gothic Light" w:eastAsia="Balthazar" w:hAnsi="Copperplate Gothic Light" w:cs="Balthazar"/>
        <w:color w:val="000000"/>
        <w:sz w:val="28"/>
        <w:szCs w:val="28"/>
      </w:rPr>
      <w:t>(Pamantasan ng Cabuyao)</w:t>
    </w:r>
  </w:p>
  <w:p w14:paraId="539751F6" w14:textId="77777777" w:rsidR="00AF511A" w:rsidRPr="00AF511A" w:rsidRDefault="00201963" w:rsidP="003209C5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after="0" w:line="192" w:lineRule="auto"/>
      <w:jc w:val="center"/>
      <w:rPr>
        <w:rFonts w:ascii="Calibri Light" w:hAnsi="Calibri Light" w:cs="Calibri Light"/>
        <w:b/>
        <w:bCs/>
        <w:i/>
        <w:iCs/>
        <w:color w:val="000000"/>
        <w:sz w:val="26"/>
        <w:szCs w:val="26"/>
      </w:rPr>
    </w:pPr>
    <w:r>
      <w:rPr>
        <w:rFonts w:ascii="Calibri Light" w:hAnsi="Calibri Light" w:cs="Calibri Light"/>
        <w:b/>
        <w:bCs/>
        <w:i/>
        <w:iCs/>
        <w:color w:val="000000"/>
        <w:sz w:val="26"/>
        <w:szCs w:val="26"/>
      </w:rPr>
      <w:t>College of Engineering</w:t>
    </w:r>
  </w:p>
  <w:p w14:paraId="6F302EB2" w14:textId="77777777" w:rsidR="003209C5" w:rsidRDefault="003209C5" w:rsidP="003209C5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after="0" w:line="192" w:lineRule="auto"/>
      <w:jc w:val="center"/>
      <w:rPr>
        <w:color w:val="000000"/>
        <w:sz w:val="20"/>
        <w:szCs w:val="20"/>
      </w:rPr>
    </w:pPr>
    <w:r>
      <w:rPr>
        <w:color w:val="000000"/>
        <w:sz w:val="20"/>
        <w:szCs w:val="20"/>
      </w:rPr>
      <w:t>Katapatan Mutual Homes, Brgy. Banay-banay, City of Cabuyao, Laguna 4025</w:t>
    </w:r>
  </w:p>
  <w:p w14:paraId="267C44D2" w14:textId="77777777" w:rsidR="009C7D03" w:rsidRDefault="009C7D0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72D32" w14:textId="77777777" w:rsidR="001A409D" w:rsidRDefault="001A409D" w:rsidP="00843D9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after="0" w:line="192" w:lineRule="auto"/>
      <w:jc w:val="center"/>
      <w:rPr>
        <w:rFonts w:ascii="Balthazar" w:eastAsia="Balthazar" w:hAnsi="Balthazar" w:cs="Balthazar"/>
        <w:color w:val="000000"/>
        <w:sz w:val="32"/>
        <w:szCs w:val="32"/>
      </w:rPr>
    </w:pPr>
    <w:r>
      <w:rPr>
        <w:noProof/>
      </w:rPr>
      <w:drawing>
        <wp:anchor distT="0" distB="0" distL="114300" distR="114300" simplePos="0" relativeHeight="251664384" behindDoc="0" locked="0" layoutInCell="1" allowOverlap="1" wp14:anchorId="282B4A15" wp14:editId="1FC5BDCE">
          <wp:simplePos x="0" y="0"/>
          <wp:positionH relativeFrom="column">
            <wp:posOffset>5008880</wp:posOffset>
          </wp:positionH>
          <wp:positionV relativeFrom="paragraph">
            <wp:posOffset>-76200</wp:posOffset>
          </wp:positionV>
          <wp:extent cx="812800" cy="812800"/>
          <wp:effectExtent l="0" t="0" r="6350" b="6350"/>
          <wp:wrapNone/>
          <wp:docPr id="305852645" name="Picture 3058526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2800" cy="81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65408" behindDoc="1" locked="0" layoutInCell="1" hidden="0" allowOverlap="1" wp14:anchorId="000F47D4" wp14:editId="65434823">
          <wp:simplePos x="0" y="0"/>
          <wp:positionH relativeFrom="column">
            <wp:posOffset>62865</wp:posOffset>
          </wp:positionH>
          <wp:positionV relativeFrom="paragraph">
            <wp:posOffset>-137160</wp:posOffset>
          </wp:positionV>
          <wp:extent cx="1025237" cy="962891"/>
          <wp:effectExtent l="0" t="0" r="0" b="0"/>
          <wp:wrapNone/>
          <wp:docPr id="604081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2.png"/>
                  <pic:cNvPicPr preferRelativeResize="0"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5237" cy="962891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000000"/>
      </w:rPr>
      <w:t>Republic of the Philippines</w:t>
    </w:r>
    <w:r>
      <w:rPr>
        <w:b/>
        <w:color w:val="003300"/>
        <w:sz w:val="18"/>
        <w:szCs w:val="18"/>
      </w:rPr>
      <w:br/>
    </w:r>
    <w:r>
      <w:rPr>
        <w:rFonts w:ascii="Old English Text MT" w:eastAsia="Old English Text MT" w:hAnsi="Old English Text MT" w:cs="Old English Text MT"/>
        <w:b/>
        <w:color w:val="003300"/>
        <w:sz w:val="44"/>
        <w:szCs w:val="44"/>
      </w:rPr>
      <w:t>University of Cabuyao</w:t>
    </w:r>
    <w:r>
      <w:rPr>
        <w:color w:val="003300"/>
        <w:sz w:val="30"/>
        <w:szCs w:val="30"/>
      </w:rPr>
      <w:br/>
    </w:r>
    <w:r>
      <w:rPr>
        <w:rFonts w:ascii="Balthazar" w:eastAsia="Balthazar" w:hAnsi="Balthazar" w:cs="Balthazar"/>
        <w:color w:val="000000"/>
        <w:sz w:val="30"/>
        <w:szCs w:val="30"/>
      </w:rPr>
      <w:t>(Pamantasan ng Cabuyao)</w:t>
    </w:r>
  </w:p>
  <w:p w14:paraId="2E5D8CBD" w14:textId="77777777" w:rsidR="001A409D" w:rsidRDefault="001A409D" w:rsidP="00843D9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after="0" w:line="192" w:lineRule="auto"/>
      <w:jc w:val="center"/>
      <w:rPr>
        <w:rFonts w:ascii="Calibri" w:eastAsia="Calibri" w:hAnsi="Calibri" w:cs="Calibri"/>
        <w:b/>
        <w:i/>
        <w:color w:val="000000"/>
        <w:sz w:val="26"/>
        <w:szCs w:val="26"/>
      </w:rPr>
    </w:pPr>
    <w:r>
      <w:rPr>
        <w:rFonts w:ascii="Calibri" w:eastAsia="Calibri" w:hAnsi="Calibri" w:cs="Calibri"/>
        <w:b/>
        <w:i/>
        <w:color w:val="000000"/>
        <w:sz w:val="26"/>
        <w:szCs w:val="26"/>
      </w:rPr>
      <w:t>College of Engineering</w:t>
    </w:r>
  </w:p>
  <w:p w14:paraId="55ED03A1" w14:textId="77777777" w:rsidR="001A409D" w:rsidRDefault="001A409D" w:rsidP="00843D9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after="0" w:line="192" w:lineRule="auto"/>
      <w:jc w:val="center"/>
      <w:rPr>
        <w:color w:val="000000"/>
        <w:sz w:val="20"/>
        <w:szCs w:val="20"/>
      </w:rPr>
    </w:pPr>
    <w:r>
      <w:rPr>
        <w:color w:val="000000"/>
        <w:sz w:val="20"/>
        <w:szCs w:val="20"/>
      </w:rPr>
      <w:t>Katapatan Mutual Homes, Brgy. Banay-banay, City of Cabuyao, Laguna 4025</w:t>
    </w:r>
  </w:p>
  <w:p w14:paraId="00B11E38" w14:textId="77777777" w:rsidR="001A409D" w:rsidRPr="00843D98" w:rsidRDefault="001A409D" w:rsidP="00843D9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83CB0"/>
    <w:multiLevelType w:val="hybridMultilevel"/>
    <w:tmpl w:val="FA1C86DA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 w:tentative="1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1" w15:restartNumberingAfterBreak="0">
    <w:nsid w:val="05524959"/>
    <w:multiLevelType w:val="hybridMultilevel"/>
    <w:tmpl w:val="48429CE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" w15:restartNumberingAfterBreak="0">
    <w:nsid w:val="065E6221"/>
    <w:multiLevelType w:val="hybridMultilevel"/>
    <w:tmpl w:val="7382BAD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AA0E6046">
      <w:start w:val="1"/>
      <w:numFmt w:val="lowerLetter"/>
      <w:lvlText w:val="%2."/>
      <w:lvlJc w:val="left"/>
      <w:pPr>
        <w:ind w:left="472" w:hanging="360"/>
      </w:pPr>
      <w:rPr>
        <w:b w:val="0"/>
        <w:bCs/>
      </w:r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" w15:restartNumberingAfterBreak="0">
    <w:nsid w:val="08486D9F"/>
    <w:multiLevelType w:val="hybridMultilevel"/>
    <w:tmpl w:val="5416670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 w:tentative="1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4" w15:restartNumberingAfterBreak="0">
    <w:nsid w:val="0B5862E0"/>
    <w:multiLevelType w:val="hybridMultilevel"/>
    <w:tmpl w:val="C994DB0E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 w:tentative="1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" w15:restartNumberingAfterBreak="0">
    <w:nsid w:val="0BF0278C"/>
    <w:multiLevelType w:val="hybridMultilevel"/>
    <w:tmpl w:val="A5E6130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6" w15:restartNumberingAfterBreak="0">
    <w:nsid w:val="0C8F0BC6"/>
    <w:multiLevelType w:val="hybridMultilevel"/>
    <w:tmpl w:val="AA760C66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7" w15:restartNumberingAfterBreak="0">
    <w:nsid w:val="0F0F73A7"/>
    <w:multiLevelType w:val="hybridMultilevel"/>
    <w:tmpl w:val="1FA6AA8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8" w15:restartNumberingAfterBreak="0">
    <w:nsid w:val="124F1B25"/>
    <w:multiLevelType w:val="hybridMultilevel"/>
    <w:tmpl w:val="0AFA5DCA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9" w15:restartNumberingAfterBreak="0">
    <w:nsid w:val="13920AF3"/>
    <w:multiLevelType w:val="hybridMultilevel"/>
    <w:tmpl w:val="919C8AC4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10" w15:restartNumberingAfterBreak="0">
    <w:nsid w:val="14AC3717"/>
    <w:multiLevelType w:val="hybridMultilevel"/>
    <w:tmpl w:val="7528143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11" w15:restartNumberingAfterBreak="0">
    <w:nsid w:val="15B32A7B"/>
    <w:multiLevelType w:val="hybridMultilevel"/>
    <w:tmpl w:val="B76076C6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12" w15:restartNumberingAfterBreak="0">
    <w:nsid w:val="17E96E65"/>
    <w:multiLevelType w:val="hybridMultilevel"/>
    <w:tmpl w:val="E662E25E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13" w15:restartNumberingAfterBreak="0">
    <w:nsid w:val="182201EE"/>
    <w:multiLevelType w:val="hybridMultilevel"/>
    <w:tmpl w:val="75F6D384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14" w15:restartNumberingAfterBreak="0">
    <w:nsid w:val="18DF632F"/>
    <w:multiLevelType w:val="hybridMultilevel"/>
    <w:tmpl w:val="A4BEB306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15" w15:restartNumberingAfterBreak="0">
    <w:nsid w:val="195F0970"/>
    <w:multiLevelType w:val="hybridMultilevel"/>
    <w:tmpl w:val="60A05A3A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16" w15:restartNumberingAfterBreak="0">
    <w:nsid w:val="19D079EF"/>
    <w:multiLevelType w:val="hybridMultilevel"/>
    <w:tmpl w:val="34E0EC7A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17" w15:restartNumberingAfterBreak="0">
    <w:nsid w:val="1B705721"/>
    <w:multiLevelType w:val="hybridMultilevel"/>
    <w:tmpl w:val="111E1070"/>
    <w:lvl w:ilvl="0" w:tplc="FC8C448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 w:val="0"/>
        <w:sz w:val="19"/>
        <w:szCs w:val="19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5335BB9"/>
    <w:multiLevelType w:val="hybridMultilevel"/>
    <w:tmpl w:val="19948C2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19" w15:restartNumberingAfterBreak="0">
    <w:nsid w:val="26CF7B51"/>
    <w:multiLevelType w:val="hybridMultilevel"/>
    <w:tmpl w:val="6AA848EC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0" w15:restartNumberingAfterBreak="0">
    <w:nsid w:val="2BD8409A"/>
    <w:multiLevelType w:val="hybridMultilevel"/>
    <w:tmpl w:val="2DDA90DC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1" w15:restartNumberingAfterBreak="0">
    <w:nsid w:val="2D560933"/>
    <w:multiLevelType w:val="hybridMultilevel"/>
    <w:tmpl w:val="1F600F84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2" w15:restartNumberingAfterBreak="0">
    <w:nsid w:val="2ED97FC2"/>
    <w:multiLevelType w:val="hybridMultilevel"/>
    <w:tmpl w:val="2C3C77CA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3" w15:restartNumberingAfterBreak="0">
    <w:nsid w:val="2F93455E"/>
    <w:multiLevelType w:val="hybridMultilevel"/>
    <w:tmpl w:val="AE10306C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ED74FA7E">
      <w:start w:val="1"/>
      <w:numFmt w:val="lowerLetter"/>
      <w:lvlText w:val="%2."/>
      <w:lvlJc w:val="left"/>
      <w:pPr>
        <w:ind w:left="472" w:hanging="360"/>
      </w:pPr>
      <w:rPr>
        <w:b w:val="0"/>
        <w:bCs/>
      </w:r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4" w15:restartNumberingAfterBreak="0">
    <w:nsid w:val="2FB0286C"/>
    <w:multiLevelType w:val="hybridMultilevel"/>
    <w:tmpl w:val="CC009854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5" w15:restartNumberingAfterBreak="0">
    <w:nsid w:val="30461E09"/>
    <w:multiLevelType w:val="hybridMultilevel"/>
    <w:tmpl w:val="CB4A66FA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6" w15:restartNumberingAfterBreak="0">
    <w:nsid w:val="335172CD"/>
    <w:multiLevelType w:val="hybridMultilevel"/>
    <w:tmpl w:val="0C2E9386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7" w15:restartNumberingAfterBreak="0">
    <w:nsid w:val="34F4364C"/>
    <w:multiLevelType w:val="hybridMultilevel"/>
    <w:tmpl w:val="68088B2C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8" w15:restartNumberingAfterBreak="0">
    <w:nsid w:val="3B415CFC"/>
    <w:multiLevelType w:val="hybridMultilevel"/>
    <w:tmpl w:val="EFDEA16A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29" w15:restartNumberingAfterBreak="0">
    <w:nsid w:val="3CC80142"/>
    <w:multiLevelType w:val="hybridMultilevel"/>
    <w:tmpl w:val="BF2C7E1A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0" w15:restartNumberingAfterBreak="0">
    <w:nsid w:val="3D43633D"/>
    <w:multiLevelType w:val="hybridMultilevel"/>
    <w:tmpl w:val="A8EC17B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1" w15:restartNumberingAfterBreak="0">
    <w:nsid w:val="3F9F7713"/>
    <w:multiLevelType w:val="hybridMultilevel"/>
    <w:tmpl w:val="B38C917C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2" w15:restartNumberingAfterBreak="0">
    <w:nsid w:val="411168FB"/>
    <w:multiLevelType w:val="hybridMultilevel"/>
    <w:tmpl w:val="402677B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 w:tentative="1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3" w15:restartNumberingAfterBreak="0">
    <w:nsid w:val="425F0B01"/>
    <w:multiLevelType w:val="hybridMultilevel"/>
    <w:tmpl w:val="A816E792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4" w15:restartNumberingAfterBreak="0">
    <w:nsid w:val="44386B8E"/>
    <w:multiLevelType w:val="hybridMultilevel"/>
    <w:tmpl w:val="0CF6B30A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5" w15:restartNumberingAfterBreak="0">
    <w:nsid w:val="467A074E"/>
    <w:multiLevelType w:val="hybridMultilevel"/>
    <w:tmpl w:val="CA8E52CC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6" w15:restartNumberingAfterBreak="0">
    <w:nsid w:val="494D609E"/>
    <w:multiLevelType w:val="hybridMultilevel"/>
    <w:tmpl w:val="C4E88DB4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7" w15:restartNumberingAfterBreak="0">
    <w:nsid w:val="498127DD"/>
    <w:multiLevelType w:val="hybridMultilevel"/>
    <w:tmpl w:val="1B96ACE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8" w15:restartNumberingAfterBreak="0">
    <w:nsid w:val="4A6710DE"/>
    <w:multiLevelType w:val="hybridMultilevel"/>
    <w:tmpl w:val="ACC47E7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39" w15:restartNumberingAfterBreak="0">
    <w:nsid w:val="4BB63D8D"/>
    <w:multiLevelType w:val="hybridMultilevel"/>
    <w:tmpl w:val="31F4C1C2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40" w15:restartNumberingAfterBreak="0">
    <w:nsid w:val="4C1A3F3A"/>
    <w:multiLevelType w:val="hybridMultilevel"/>
    <w:tmpl w:val="A4DC1E12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41" w15:restartNumberingAfterBreak="0">
    <w:nsid w:val="4DB3030F"/>
    <w:multiLevelType w:val="hybridMultilevel"/>
    <w:tmpl w:val="F75888B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42" w15:restartNumberingAfterBreak="0">
    <w:nsid w:val="4E8B7C73"/>
    <w:multiLevelType w:val="hybridMultilevel"/>
    <w:tmpl w:val="4236A386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43" w15:restartNumberingAfterBreak="0">
    <w:nsid w:val="51F43AD2"/>
    <w:multiLevelType w:val="hybridMultilevel"/>
    <w:tmpl w:val="9A28777A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44" w15:restartNumberingAfterBreak="0">
    <w:nsid w:val="529F5B77"/>
    <w:multiLevelType w:val="hybridMultilevel"/>
    <w:tmpl w:val="3BC0B256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45" w15:restartNumberingAfterBreak="0">
    <w:nsid w:val="575638E7"/>
    <w:multiLevelType w:val="hybridMultilevel"/>
    <w:tmpl w:val="786E7356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46" w15:restartNumberingAfterBreak="0">
    <w:nsid w:val="57FF1AE5"/>
    <w:multiLevelType w:val="hybridMultilevel"/>
    <w:tmpl w:val="78D4F4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CDC388A"/>
    <w:multiLevelType w:val="hybridMultilevel"/>
    <w:tmpl w:val="67E42DCC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48" w15:restartNumberingAfterBreak="0">
    <w:nsid w:val="5D0F5972"/>
    <w:multiLevelType w:val="hybridMultilevel"/>
    <w:tmpl w:val="5DB2F8E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 w:tentative="1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49" w15:restartNumberingAfterBreak="0">
    <w:nsid w:val="5EFE0FDD"/>
    <w:multiLevelType w:val="hybridMultilevel"/>
    <w:tmpl w:val="8B6C170E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0" w15:restartNumberingAfterBreak="0">
    <w:nsid w:val="60613458"/>
    <w:multiLevelType w:val="hybridMultilevel"/>
    <w:tmpl w:val="92F2C57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1" w15:restartNumberingAfterBreak="0">
    <w:nsid w:val="61B353C8"/>
    <w:multiLevelType w:val="hybridMultilevel"/>
    <w:tmpl w:val="F318958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2" w15:restartNumberingAfterBreak="0">
    <w:nsid w:val="629422D4"/>
    <w:multiLevelType w:val="hybridMultilevel"/>
    <w:tmpl w:val="A0CAD2F2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 w:tentative="1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3" w15:restartNumberingAfterBreak="0">
    <w:nsid w:val="62CE3388"/>
    <w:multiLevelType w:val="hybridMultilevel"/>
    <w:tmpl w:val="56AECCC4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4" w15:restartNumberingAfterBreak="0">
    <w:nsid w:val="64FA0981"/>
    <w:multiLevelType w:val="hybridMultilevel"/>
    <w:tmpl w:val="B4E6731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5" w15:restartNumberingAfterBreak="0">
    <w:nsid w:val="669C2FE7"/>
    <w:multiLevelType w:val="hybridMultilevel"/>
    <w:tmpl w:val="CD92188C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6" w15:restartNumberingAfterBreak="0">
    <w:nsid w:val="67335551"/>
    <w:multiLevelType w:val="hybridMultilevel"/>
    <w:tmpl w:val="A0EE5A3E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7" w15:restartNumberingAfterBreak="0">
    <w:nsid w:val="6AD83E0C"/>
    <w:multiLevelType w:val="hybridMultilevel"/>
    <w:tmpl w:val="3ACC291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8" w15:restartNumberingAfterBreak="0">
    <w:nsid w:val="6CBD5680"/>
    <w:multiLevelType w:val="hybridMultilevel"/>
    <w:tmpl w:val="714C117C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59" w15:restartNumberingAfterBreak="0">
    <w:nsid w:val="6D8A03B9"/>
    <w:multiLevelType w:val="hybridMultilevel"/>
    <w:tmpl w:val="2512690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60" w15:restartNumberingAfterBreak="0">
    <w:nsid w:val="6E285073"/>
    <w:multiLevelType w:val="hybridMultilevel"/>
    <w:tmpl w:val="19066446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61" w15:restartNumberingAfterBreak="0">
    <w:nsid w:val="6E5034D8"/>
    <w:multiLevelType w:val="hybridMultilevel"/>
    <w:tmpl w:val="21E49BC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62" w15:restartNumberingAfterBreak="0">
    <w:nsid w:val="71CF69B0"/>
    <w:multiLevelType w:val="hybridMultilevel"/>
    <w:tmpl w:val="7FB4A55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63" w15:restartNumberingAfterBreak="0">
    <w:nsid w:val="72561C17"/>
    <w:multiLevelType w:val="hybridMultilevel"/>
    <w:tmpl w:val="DCAE9FC2"/>
    <w:lvl w:ilvl="0" w:tplc="0409000F">
      <w:start w:val="1"/>
      <w:numFmt w:val="decimal"/>
      <w:lvlText w:val="%1."/>
      <w:lvlJc w:val="left"/>
      <w:pPr>
        <w:ind w:left="11" w:hanging="360"/>
      </w:pPr>
    </w:lvl>
    <w:lvl w:ilvl="1" w:tplc="6AD869F8">
      <w:start w:val="1"/>
      <w:numFmt w:val="lowerLetter"/>
      <w:lvlText w:val="%2."/>
      <w:lvlJc w:val="left"/>
      <w:pPr>
        <w:ind w:left="731" w:hanging="360"/>
      </w:pPr>
      <w:rPr>
        <w:rFonts w:eastAsia="Arial" w:hint="default"/>
        <w:b/>
      </w:rPr>
    </w:lvl>
    <w:lvl w:ilvl="2" w:tplc="0409001B" w:tentative="1">
      <w:start w:val="1"/>
      <w:numFmt w:val="lowerRoman"/>
      <w:lvlText w:val="%3."/>
      <w:lvlJc w:val="right"/>
      <w:pPr>
        <w:ind w:left="1451" w:hanging="180"/>
      </w:pPr>
    </w:lvl>
    <w:lvl w:ilvl="3" w:tplc="0409000F" w:tentative="1">
      <w:start w:val="1"/>
      <w:numFmt w:val="decimal"/>
      <w:lvlText w:val="%4."/>
      <w:lvlJc w:val="left"/>
      <w:pPr>
        <w:ind w:left="2171" w:hanging="360"/>
      </w:pPr>
    </w:lvl>
    <w:lvl w:ilvl="4" w:tplc="04090019" w:tentative="1">
      <w:start w:val="1"/>
      <w:numFmt w:val="lowerLetter"/>
      <w:lvlText w:val="%5."/>
      <w:lvlJc w:val="left"/>
      <w:pPr>
        <w:ind w:left="2891" w:hanging="360"/>
      </w:pPr>
    </w:lvl>
    <w:lvl w:ilvl="5" w:tplc="0409001B" w:tentative="1">
      <w:start w:val="1"/>
      <w:numFmt w:val="lowerRoman"/>
      <w:lvlText w:val="%6."/>
      <w:lvlJc w:val="right"/>
      <w:pPr>
        <w:ind w:left="3611" w:hanging="180"/>
      </w:pPr>
    </w:lvl>
    <w:lvl w:ilvl="6" w:tplc="0409000F" w:tentative="1">
      <w:start w:val="1"/>
      <w:numFmt w:val="decimal"/>
      <w:lvlText w:val="%7."/>
      <w:lvlJc w:val="left"/>
      <w:pPr>
        <w:ind w:left="4331" w:hanging="360"/>
      </w:pPr>
    </w:lvl>
    <w:lvl w:ilvl="7" w:tplc="04090019" w:tentative="1">
      <w:start w:val="1"/>
      <w:numFmt w:val="lowerLetter"/>
      <w:lvlText w:val="%8."/>
      <w:lvlJc w:val="left"/>
      <w:pPr>
        <w:ind w:left="5051" w:hanging="360"/>
      </w:pPr>
    </w:lvl>
    <w:lvl w:ilvl="8" w:tplc="040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4" w15:restartNumberingAfterBreak="0">
    <w:nsid w:val="73043DF5"/>
    <w:multiLevelType w:val="hybridMultilevel"/>
    <w:tmpl w:val="53BEF2D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65" w15:restartNumberingAfterBreak="0">
    <w:nsid w:val="741B0505"/>
    <w:multiLevelType w:val="hybridMultilevel"/>
    <w:tmpl w:val="83D03DE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66" w15:restartNumberingAfterBreak="0">
    <w:nsid w:val="756441E6"/>
    <w:multiLevelType w:val="hybridMultilevel"/>
    <w:tmpl w:val="C9CC18D8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67" w15:restartNumberingAfterBreak="0">
    <w:nsid w:val="79B0347D"/>
    <w:multiLevelType w:val="hybridMultilevel"/>
    <w:tmpl w:val="C014380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68" w15:restartNumberingAfterBreak="0">
    <w:nsid w:val="7A7E7BD7"/>
    <w:multiLevelType w:val="hybridMultilevel"/>
    <w:tmpl w:val="6F242500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abstractNum w:abstractNumId="69" w15:restartNumberingAfterBreak="0">
    <w:nsid w:val="7B7D42E3"/>
    <w:multiLevelType w:val="hybridMultilevel"/>
    <w:tmpl w:val="64D6F926"/>
    <w:lvl w:ilvl="0" w:tplc="04090019">
      <w:start w:val="1"/>
      <w:numFmt w:val="lowerLetter"/>
      <w:lvlText w:val="%1."/>
      <w:lvlJc w:val="left"/>
      <w:pPr>
        <w:ind w:left="-248" w:hanging="360"/>
      </w:pPr>
    </w:lvl>
    <w:lvl w:ilvl="1" w:tplc="04090019">
      <w:start w:val="1"/>
      <w:numFmt w:val="lowerLetter"/>
      <w:lvlText w:val="%2."/>
      <w:lvlJc w:val="left"/>
      <w:pPr>
        <w:ind w:left="472" w:hanging="360"/>
      </w:pPr>
    </w:lvl>
    <w:lvl w:ilvl="2" w:tplc="0409001B" w:tentative="1">
      <w:start w:val="1"/>
      <w:numFmt w:val="lowerRoman"/>
      <w:lvlText w:val="%3."/>
      <w:lvlJc w:val="right"/>
      <w:pPr>
        <w:ind w:left="1192" w:hanging="180"/>
      </w:pPr>
    </w:lvl>
    <w:lvl w:ilvl="3" w:tplc="0409000F" w:tentative="1">
      <w:start w:val="1"/>
      <w:numFmt w:val="decimal"/>
      <w:lvlText w:val="%4."/>
      <w:lvlJc w:val="left"/>
      <w:pPr>
        <w:ind w:left="1912" w:hanging="360"/>
      </w:pPr>
    </w:lvl>
    <w:lvl w:ilvl="4" w:tplc="04090019" w:tentative="1">
      <w:start w:val="1"/>
      <w:numFmt w:val="lowerLetter"/>
      <w:lvlText w:val="%5."/>
      <w:lvlJc w:val="left"/>
      <w:pPr>
        <w:ind w:left="2632" w:hanging="360"/>
      </w:pPr>
    </w:lvl>
    <w:lvl w:ilvl="5" w:tplc="0409001B" w:tentative="1">
      <w:start w:val="1"/>
      <w:numFmt w:val="lowerRoman"/>
      <w:lvlText w:val="%6."/>
      <w:lvlJc w:val="right"/>
      <w:pPr>
        <w:ind w:left="3352" w:hanging="180"/>
      </w:pPr>
    </w:lvl>
    <w:lvl w:ilvl="6" w:tplc="0409000F" w:tentative="1">
      <w:start w:val="1"/>
      <w:numFmt w:val="decimal"/>
      <w:lvlText w:val="%7."/>
      <w:lvlJc w:val="left"/>
      <w:pPr>
        <w:ind w:left="4072" w:hanging="360"/>
      </w:pPr>
    </w:lvl>
    <w:lvl w:ilvl="7" w:tplc="04090019" w:tentative="1">
      <w:start w:val="1"/>
      <w:numFmt w:val="lowerLetter"/>
      <w:lvlText w:val="%8."/>
      <w:lvlJc w:val="left"/>
      <w:pPr>
        <w:ind w:left="4792" w:hanging="360"/>
      </w:pPr>
    </w:lvl>
    <w:lvl w:ilvl="8" w:tplc="0409001B" w:tentative="1">
      <w:start w:val="1"/>
      <w:numFmt w:val="lowerRoman"/>
      <w:lvlText w:val="%9."/>
      <w:lvlJc w:val="right"/>
      <w:pPr>
        <w:ind w:left="5512" w:hanging="180"/>
      </w:pPr>
    </w:lvl>
  </w:abstractNum>
  <w:num w:numId="1" w16cid:durableId="1386372784">
    <w:abstractNumId w:val="17"/>
  </w:num>
  <w:num w:numId="2" w16cid:durableId="1103721135">
    <w:abstractNumId w:val="63"/>
  </w:num>
  <w:num w:numId="3" w16cid:durableId="1307973359">
    <w:abstractNumId w:val="4"/>
  </w:num>
  <w:num w:numId="4" w16cid:durableId="1358579555">
    <w:abstractNumId w:val="52"/>
  </w:num>
  <w:num w:numId="5" w16cid:durableId="1205562844">
    <w:abstractNumId w:val="48"/>
  </w:num>
  <w:num w:numId="6" w16cid:durableId="1062674420">
    <w:abstractNumId w:val="0"/>
  </w:num>
  <w:num w:numId="7" w16cid:durableId="1772624798">
    <w:abstractNumId w:val="32"/>
  </w:num>
  <w:num w:numId="8" w16cid:durableId="878468175">
    <w:abstractNumId w:val="3"/>
  </w:num>
  <w:num w:numId="9" w16cid:durableId="1015886071">
    <w:abstractNumId w:val="24"/>
  </w:num>
  <w:num w:numId="10" w16cid:durableId="717433104">
    <w:abstractNumId w:val="67"/>
  </w:num>
  <w:num w:numId="11" w16cid:durableId="1688097252">
    <w:abstractNumId w:val="58"/>
  </w:num>
  <w:num w:numId="12" w16cid:durableId="799761173">
    <w:abstractNumId w:val="65"/>
  </w:num>
  <w:num w:numId="13" w16cid:durableId="1095977265">
    <w:abstractNumId w:val="21"/>
  </w:num>
  <w:num w:numId="14" w16cid:durableId="1248923156">
    <w:abstractNumId w:val="40"/>
  </w:num>
  <w:num w:numId="15" w16cid:durableId="485513707">
    <w:abstractNumId w:val="33"/>
  </w:num>
  <w:num w:numId="16" w16cid:durableId="1165239792">
    <w:abstractNumId w:val="12"/>
  </w:num>
  <w:num w:numId="17" w16cid:durableId="2053649883">
    <w:abstractNumId w:val="50"/>
  </w:num>
  <w:num w:numId="18" w16cid:durableId="967474212">
    <w:abstractNumId w:val="31"/>
  </w:num>
  <w:num w:numId="19" w16cid:durableId="188181643">
    <w:abstractNumId w:val="44"/>
  </w:num>
  <w:num w:numId="20" w16cid:durableId="460458925">
    <w:abstractNumId w:val="14"/>
  </w:num>
  <w:num w:numId="21" w16cid:durableId="1851216852">
    <w:abstractNumId w:val="27"/>
  </w:num>
  <w:num w:numId="22" w16cid:durableId="1303775376">
    <w:abstractNumId w:val="20"/>
  </w:num>
  <w:num w:numId="23" w16cid:durableId="1884100250">
    <w:abstractNumId w:val="45"/>
  </w:num>
  <w:num w:numId="24" w16cid:durableId="579868599">
    <w:abstractNumId w:val="66"/>
  </w:num>
  <w:num w:numId="25" w16cid:durableId="860045842">
    <w:abstractNumId w:val="68"/>
  </w:num>
  <w:num w:numId="26" w16cid:durableId="857156231">
    <w:abstractNumId w:val="37"/>
  </w:num>
  <w:num w:numId="27" w16cid:durableId="2084642818">
    <w:abstractNumId w:val="8"/>
  </w:num>
  <w:num w:numId="28" w16cid:durableId="603151394">
    <w:abstractNumId w:val="28"/>
  </w:num>
  <w:num w:numId="29" w16cid:durableId="330185007">
    <w:abstractNumId w:val="6"/>
  </w:num>
  <w:num w:numId="30" w16cid:durableId="764762816">
    <w:abstractNumId w:val="43"/>
  </w:num>
  <w:num w:numId="31" w16cid:durableId="830677616">
    <w:abstractNumId w:val="60"/>
  </w:num>
  <w:num w:numId="32" w16cid:durableId="1557624225">
    <w:abstractNumId w:val="51"/>
  </w:num>
  <w:num w:numId="33" w16cid:durableId="975181123">
    <w:abstractNumId w:val="62"/>
  </w:num>
  <w:num w:numId="34" w16cid:durableId="914124241">
    <w:abstractNumId w:val="30"/>
  </w:num>
  <w:num w:numId="35" w16cid:durableId="520440372">
    <w:abstractNumId w:val="59"/>
  </w:num>
  <w:num w:numId="36" w16cid:durableId="1956398167">
    <w:abstractNumId w:val="2"/>
  </w:num>
  <w:num w:numId="37" w16cid:durableId="1002318350">
    <w:abstractNumId w:val="19"/>
  </w:num>
  <w:num w:numId="38" w16cid:durableId="2103187635">
    <w:abstractNumId w:val="25"/>
  </w:num>
  <w:num w:numId="39" w16cid:durableId="1847818310">
    <w:abstractNumId w:val="61"/>
  </w:num>
  <w:num w:numId="40" w16cid:durableId="134958885">
    <w:abstractNumId w:val="1"/>
  </w:num>
  <w:num w:numId="41" w16cid:durableId="105659520">
    <w:abstractNumId w:val="38"/>
  </w:num>
  <w:num w:numId="42" w16cid:durableId="1021667897">
    <w:abstractNumId w:val="57"/>
  </w:num>
  <w:num w:numId="43" w16cid:durableId="1797676642">
    <w:abstractNumId w:val="18"/>
  </w:num>
  <w:num w:numId="44" w16cid:durableId="870730868">
    <w:abstractNumId w:val="42"/>
  </w:num>
  <w:num w:numId="45" w16cid:durableId="48651145">
    <w:abstractNumId w:val="41"/>
  </w:num>
  <w:num w:numId="46" w16cid:durableId="421028114">
    <w:abstractNumId w:val="39"/>
  </w:num>
  <w:num w:numId="47" w16cid:durableId="1155803121">
    <w:abstractNumId w:val="64"/>
  </w:num>
  <w:num w:numId="48" w16cid:durableId="315956285">
    <w:abstractNumId w:val="5"/>
  </w:num>
  <w:num w:numId="49" w16cid:durableId="455953274">
    <w:abstractNumId w:val="36"/>
  </w:num>
  <w:num w:numId="50" w16cid:durableId="1893301841">
    <w:abstractNumId w:val="34"/>
  </w:num>
  <w:num w:numId="51" w16cid:durableId="1152139706">
    <w:abstractNumId w:val="26"/>
  </w:num>
  <w:num w:numId="52" w16cid:durableId="1915697860">
    <w:abstractNumId w:val="22"/>
  </w:num>
  <w:num w:numId="53" w16cid:durableId="350305873">
    <w:abstractNumId w:val="54"/>
  </w:num>
  <w:num w:numId="54" w16cid:durableId="718893928">
    <w:abstractNumId w:val="23"/>
  </w:num>
  <w:num w:numId="55" w16cid:durableId="2054577125">
    <w:abstractNumId w:val="13"/>
  </w:num>
  <w:num w:numId="56" w16cid:durableId="84115400">
    <w:abstractNumId w:val="69"/>
  </w:num>
  <w:num w:numId="57" w16cid:durableId="1757051411">
    <w:abstractNumId w:val="7"/>
  </w:num>
  <w:num w:numId="58" w16cid:durableId="1334262167">
    <w:abstractNumId w:val="16"/>
  </w:num>
  <w:num w:numId="59" w16cid:durableId="1467158614">
    <w:abstractNumId w:val="55"/>
  </w:num>
  <w:num w:numId="60" w16cid:durableId="1275557567">
    <w:abstractNumId w:val="47"/>
  </w:num>
  <w:num w:numId="61" w16cid:durableId="733702551">
    <w:abstractNumId w:val="10"/>
  </w:num>
  <w:num w:numId="62" w16cid:durableId="402068566">
    <w:abstractNumId w:val="49"/>
  </w:num>
  <w:num w:numId="63" w16cid:durableId="783961443">
    <w:abstractNumId w:val="15"/>
  </w:num>
  <w:num w:numId="64" w16cid:durableId="810361772">
    <w:abstractNumId w:val="29"/>
  </w:num>
  <w:num w:numId="65" w16cid:durableId="1678263834">
    <w:abstractNumId w:val="11"/>
  </w:num>
  <w:num w:numId="66" w16cid:durableId="326901040">
    <w:abstractNumId w:val="56"/>
  </w:num>
  <w:num w:numId="67" w16cid:durableId="1085953183">
    <w:abstractNumId w:val="9"/>
  </w:num>
  <w:num w:numId="68" w16cid:durableId="866794278">
    <w:abstractNumId w:val="53"/>
  </w:num>
  <w:num w:numId="69" w16cid:durableId="1968004777">
    <w:abstractNumId w:val="35"/>
  </w:num>
  <w:num w:numId="70" w16cid:durableId="1506897428">
    <w:abstractNumId w:val="46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hideSpellingErrors/>
  <w:hideGrammatical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DAE"/>
    <w:rsid w:val="0000147B"/>
    <w:rsid w:val="000355E5"/>
    <w:rsid w:val="000469F7"/>
    <w:rsid w:val="00047536"/>
    <w:rsid w:val="00053210"/>
    <w:rsid w:val="000650D7"/>
    <w:rsid w:val="00075D4C"/>
    <w:rsid w:val="00083B2C"/>
    <w:rsid w:val="00092873"/>
    <w:rsid w:val="000A18E4"/>
    <w:rsid w:val="000B3C42"/>
    <w:rsid w:val="000B7081"/>
    <w:rsid w:val="000C31FB"/>
    <w:rsid w:val="000C7CA6"/>
    <w:rsid w:val="000E76EC"/>
    <w:rsid w:val="00120BE4"/>
    <w:rsid w:val="00123B54"/>
    <w:rsid w:val="001344E6"/>
    <w:rsid w:val="001569B0"/>
    <w:rsid w:val="001600BC"/>
    <w:rsid w:val="00181D0E"/>
    <w:rsid w:val="001A409D"/>
    <w:rsid w:val="001B55DD"/>
    <w:rsid w:val="001D186A"/>
    <w:rsid w:val="001D608E"/>
    <w:rsid w:val="00201963"/>
    <w:rsid w:val="00257E14"/>
    <w:rsid w:val="00293318"/>
    <w:rsid w:val="002A74E7"/>
    <w:rsid w:val="0031270B"/>
    <w:rsid w:val="003209C5"/>
    <w:rsid w:val="0033344B"/>
    <w:rsid w:val="00354812"/>
    <w:rsid w:val="00374067"/>
    <w:rsid w:val="00383925"/>
    <w:rsid w:val="00394543"/>
    <w:rsid w:val="003966AD"/>
    <w:rsid w:val="003C4168"/>
    <w:rsid w:val="003D074E"/>
    <w:rsid w:val="003E1187"/>
    <w:rsid w:val="00415FD6"/>
    <w:rsid w:val="0042230F"/>
    <w:rsid w:val="00422EF8"/>
    <w:rsid w:val="00426F63"/>
    <w:rsid w:val="00430AE9"/>
    <w:rsid w:val="0043648F"/>
    <w:rsid w:val="0044177D"/>
    <w:rsid w:val="004C1E12"/>
    <w:rsid w:val="004C446C"/>
    <w:rsid w:val="00522EA9"/>
    <w:rsid w:val="0052568C"/>
    <w:rsid w:val="0057310E"/>
    <w:rsid w:val="0057313A"/>
    <w:rsid w:val="00580F56"/>
    <w:rsid w:val="005E0771"/>
    <w:rsid w:val="00604E6E"/>
    <w:rsid w:val="00607A2C"/>
    <w:rsid w:val="00613C9D"/>
    <w:rsid w:val="0062072A"/>
    <w:rsid w:val="00632E81"/>
    <w:rsid w:val="00643CA7"/>
    <w:rsid w:val="00667B56"/>
    <w:rsid w:val="00680980"/>
    <w:rsid w:val="00686AB8"/>
    <w:rsid w:val="006C3897"/>
    <w:rsid w:val="006D0A4D"/>
    <w:rsid w:val="006D4F1D"/>
    <w:rsid w:val="00752210"/>
    <w:rsid w:val="007579D2"/>
    <w:rsid w:val="00757E57"/>
    <w:rsid w:val="00765B5D"/>
    <w:rsid w:val="007944E6"/>
    <w:rsid w:val="007A0946"/>
    <w:rsid w:val="007A68B4"/>
    <w:rsid w:val="007D2019"/>
    <w:rsid w:val="007E0493"/>
    <w:rsid w:val="007F469C"/>
    <w:rsid w:val="00880151"/>
    <w:rsid w:val="008B26DE"/>
    <w:rsid w:val="008D2009"/>
    <w:rsid w:val="008F195C"/>
    <w:rsid w:val="008F2C21"/>
    <w:rsid w:val="00900C6F"/>
    <w:rsid w:val="00901803"/>
    <w:rsid w:val="009225CB"/>
    <w:rsid w:val="00927830"/>
    <w:rsid w:val="00973DE6"/>
    <w:rsid w:val="00975D16"/>
    <w:rsid w:val="009830A1"/>
    <w:rsid w:val="009A5771"/>
    <w:rsid w:val="009B0D9A"/>
    <w:rsid w:val="009C621A"/>
    <w:rsid w:val="009C7D03"/>
    <w:rsid w:val="009D5087"/>
    <w:rsid w:val="009D6681"/>
    <w:rsid w:val="00A03EC3"/>
    <w:rsid w:val="00A07337"/>
    <w:rsid w:val="00A150C1"/>
    <w:rsid w:val="00A247FA"/>
    <w:rsid w:val="00A411ED"/>
    <w:rsid w:val="00A44AE4"/>
    <w:rsid w:val="00A573EB"/>
    <w:rsid w:val="00AB6E00"/>
    <w:rsid w:val="00AC2D77"/>
    <w:rsid w:val="00AD0669"/>
    <w:rsid w:val="00AF511A"/>
    <w:rsid w:val="00B012E7"/>
    <w:rsid w:val="00B06297"/>
    <w:rsid w:val="00B14039"/>
    <w:rsid w:val="00B25634"/>
    <w:rsid w:val="00B42EB6"/>
    <w:rsid w:val="00B43C3D"/>
    <w:rsid w:val="00B63752"/>
    <w:rsid w:val="00B662A6"/>
    <w:rsid w:val="00B66D9B"/>
    <w:rsid w:val="00B7244A"/>
    <w:rsid w:val="00B85F9F"/>
    <w:rsid w:val="00BC725D"/>
    <w:rsid w:val="00C22515"/>
    <w:rsid w:val="00C30433"/>
    <w:rsid w:val="00C445BF"/>
    <w:rsid w:val="00C52C54"/>
    <w:rsid w:val="00C6223B"/>
    <w:rsid w:val="00C62EF8"/>
    <w:rsid w:val="00C66B1F"/>
    <w:rsid w:val="00C7607A"/>
    <w:rsid w:val="00CC06F5"/>
    <w:rsid w:val="00CC2A8F"/>
    <w:rsid w:val="00CC2C07"/>
    <w:rsid w:val="00CE0215"/>
    <w:rsid w:val="00CF296C"/>
    <w:rsid w:val="00CF66C1"/>
    <w:rsid w:val="00D20749"/>
    <w:rsid w:val="00D256B7"/>
    <w:rsid w:val="00D27746"/>
    <w:rsid w:val="00D65F69"/>
    <w:rsid w:val="00DA0153"/>
    <w:rsid w:val="00DB24C2"/>
    <w:rsid w:val="00DC12E9"/>
    <w:rsid w:val="00DE4525"/>
    <w:rsid w:val="00DF0A40"/>
    <w:rsid w:val="00E13002"/>
    <w:rsid w:val="00E51585"/>
    <w:rsid w:val="00E62DAE"/>
    <w:rsid w:val="00EC2730"/>
    <w:rsid w:val="00EC4747"/>
    <w:rsid w:val="00EC6C64"/>
    <w:rsid w:val="00EF4E6C"/>
    <w:rsid w:val="00F05D19"/>
    <w:rsid w:val="00F64275"/>
    <w:rsid w:val="00FA588E"/>
    <w:rsid w:val="00FC1406"/>
    <w:rsid w:val="00FC7504"/>
    <w:rsid w:val="00FD217A"/>
    <w:rsid w:val="00FE452B"/>
    <w:rsid w:val="00FF2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F8CA5D"/>
  <w15:chartTrackingRefBased/>
  <w15:docId w15:val="{25E0C15B-FF95-42EC-8EA2-1E60777A5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511A"/>
  </w:style>
  <w:style w:type="paragraph" w:styleId="Heading1">
    <w:name w:val="heading 1"/>
    <w:basedOn w:val="Normal"/>
    <w:next w:val="Normal"/>
    <w:link w:val="Heading1Char"/>
    <w:uiPriority w:val="9"/>
    <w:qFormat/>
    <w:rsid w:val="00E62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2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2D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2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2D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2D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2D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2D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2D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2D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D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D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D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D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2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2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2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2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2D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E62D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2D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D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D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2DA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2D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2DAE"/>
  </w:style>
  <w:style w:type="paragraph" w:styleId="Footer">
    <w:name w:val="footer"/>
    <w:basedOn w:val="Normal"/>
    <w:link w:val="FooterChar"/>
    <w:uiPriority w:val="99"/>
    <w:unhideWhenUsed/>
    <w:rsid w:val="00E62D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2DAE"/>
  </w:style>
  <w:style w:type="table" w:styleId="TableGrid">
    <w:name w:val="Table Grid"/>
    <w:basedOn w:val="TableNormal"/>
    <w:uiPriority w:val="39"/>
    <w:rsid w:val="00E62D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181D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7</Pages>
  <Words>1765</Words>
  <Characters>10061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QMPD Dept.</dc:creator>
  <cp:keywords/>
  <dc:description/>
  <cp:lastModifiedBy>Aldrin Soriano</cp:lastModifiedBy>
  <cp:revision>39</cp:revision>
  <cp:lastPrinted>2026-07-29T22:48:00Z</cp:lastPrinted>
  <dcterms:created xsi:type="dcterms:W3CDTF">2026-07-20T07:28:00Z</dcterms:created>
  <dcterms:modified xsi:type="dcterms:W3CDTF">2026-07-29T22:59:00Z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3a3d93ce-2713-451e-8d62-9a52e240d723</vt:lpwstr>
  </property>
</Properties>
</file>