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26D4" w14:textId="0E5C49CA" w:rsidR="00F15E04" w:rsidRPr="00D04794" w:rsidRDefault="00D04794" w:rsidP="00D04794">
      <w:pPr>
        <w:jc w:val="center"/>
        <w:rPr>
          <w:b/>
          <w:bCs/>
          <w:sz w:val="40"/>
          <w:szCs w:val="40"/>
          <w:u w:val="single"/>
        </w:rPr>
      </w:pPr>
      <w:r w:rsidRPr="00D04794">
        <w:rPr>
          <w:b/>
          <w:bCs/>
          <w:sz w:val="40"/>
          <w:szCs w:val="40"/>
          <w:u w:val="single"/>
        </w:rPr>
        <w:t>CONSULTAS SQL</w:t>
      </w:r>
    </w:p>
    <w:p w14:paraId="77E2DB5A" w14:textId="33D89363" w:rsidR="00E847E7" w:rsidRPr="00D04794" w:rsidRDefault="00E847E7" w:rsidP="00D0479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4794">
        <w:rPr>
          <w:sz w:val="28"/>
          <w:szCs w:val="28"/>
        </w:rPr>
        <w:t>Crear BD:</w:t>
      </w:r>
    </w:p>
    <w:p w14:paraId="3A4DE15E" w14:textId="7DFAB44C" w:rsidR="004F0B39" w:rsidRDefault="004F0B39" w:rsidP="00D04794">
      <w:pPr>
        <w:ind w:firstLine="360"/>
        <w:rPr>
          <w:rStyle w:val="cm-punctuation"/>
          <w:rFonts w:ascii="Monaco" w:hAnsi="Monaco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Monaco" w:hAnsi="Monaco"/>
          <w:color w:val="990099"/>
          <w:sz w:val="20"/>
          <w:szCs w:val="20"/>
          <w:shd w:val="clear" w:color="auto" w:fill="FFFFFF"/>
        </w:rPr>
        <w:t>CREATE DATABASE</w:t>
      </w:r>
      <w:r>
        <w:rPr>
          <w:rFonts w:ascii="Monaco" w:hAnsi="Monaco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Monaco" w:hAnsi="Monaco"/>
          <w:color w:val="444444"/>
          <w:sz w:val="20"/>
          <w:szCs w:val="20"/>
          <w:shd w:val="clear" w:color="auto" w:fill="FFFFFF"/>
        </w:rPr>
        <w:t>empresadb</w:t>
      </w:r>
      <w:proofErr w:type="spellEnd"/>
      <w:r>
        <w:rPr>
          <w:rStyle w:val="cm-punctuation"/>
          <w:rFonts w:ascii="Monaco" w:hAnsi="Monaco"/>
          <w:color w:val="444444"/>
          <w:sz w:val="20"/>
          <w:szCs w:val="20"/>
          <w:shd w:val="clear" w:color="auto" w:fill="FFFFFF"/>
        </w:rPr>
        <w:t>;</w:t>
      </w:r>
    </w:p>
    <w:p w14:paraId="5F2D4008" w14:textId="77777777" w:rsidR="004F0B39" w:rsidRDefault="004F0B39">
      <w:pPr>
        <w:rPr>
          <w:rStyle w:val="cm-punctuation"/>
          <w:rFonts w:ascii="Monaco" w:hAnsi="Monaco"/>
          <w:color w:val="444444"/>
          <w:sz w:val="20"/>
          <w:szCs w:val="20"/>
          <w:shd w:val="clear" w:color="auto" w:fill="FFFFFF"/>
        </w:rPr>
      </w:pPr>
    </w:p>
    <w:p w14:paraId="22576CD7" w14:textId="1D620B6F" w:rsidR="00E847E7" w:rsidRPr="00D04794" w:rsidRDefault="007352FB" w:rsidP="00D04794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D04794">
        <w:rPr>
          <w:sz w:val="28"/>
          <w:szCs w:val="28"/>
        </w:rPr>
        <w:t>Creación</w:t>
      </w:r>
      <w:r w:rsidR="00E847E7" w:rsidRPr="00D04794">
        <w:rPr>
          <w:sz w:val="28"/>
          <w:szCs w:val="28"/>
        </w:rPr>
        <w:t xml:space="preserve"> de tablas</w:t>
      </w:r>
    </w:p>
    <w:p w14:paraId="5F2BAE58" w14:textId="77777777" w:rsidR="007352FB" w:rsidRPr="007352FB" w:rsidRDefault="00E847E7" w:rsidP="00D04794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7352FB">
        <w:rPr>
          <w:rFonts w:eastAsia="Times New Roman" w:cs="Times New Roman"/>
          <w:kern w:val="0"/>
          <w:lang w:eastAsia="es-CO"/>
          <w14:ligatures w14:val="none"/>
        </w:rPr>
        <w:t>CREATE TABLE </w:t>
      </w:r>
      <w:proofErr w:type="spellStart"/>
      <w:r w:rsidR="001E2C4D" w:rsidRPr="007352FB">
        <w:rPr>
          <w:rFonts w:eastAsia="Times New Roman" w:cs="Times New Roman"/>
          <w:kern w:val="0"/>
          <w:lang w:eastAsia="es-CO"/>
          <w14:ligatures w14:val="none"/>
        </w:rPr>
        <w:t>tbl</w:t>
      </w:r>
      <w:r w:rsidRPr="007352FB">
        <w:rPr>
          <w:rFonts w:eastAsia="Times New Roman" w:cs="Times New Roman"/>
          <w:kern w:val="0"/>
          <w:lang w:eastAsia="es-CO"/>
          <w14:ligatures w14:val="none"/>
        </w:rPr>
        <w:t>generos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( </w:t>
      </w:r>
    </w:p>
    <w:p w14:paraId="1D22E994" w14:textId="77777777" w:rsidR="007352FB" w:rsidRPr="007352FB" w:rsidRDefault="00E847E7" w:rsidP="00D04794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id</w:t>
      </w:r>
      <w:r w:rsidR="001E2C4D" w:rsidRPr="007352FB">
        <w:rPr>
          <w:rFonts w:eastAsia="Times New Roman" w:cs="Times New Roman"/>
          <w:kern w:val="0"/>
          <w:lang w:eastAsia="es-CO"/>
          <w14:ligatures w14:val="none"/>
        </w:rPr>
        <w:t>Genero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tinyint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(1)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primary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key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auto_increment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,</w:t>
      </w:r>
    </w:p>
    <w:p w14:paraId="2430AC32" w14:textId="331008A7" w:rsidR="007352FB" w:rsidRPr="007352FB" w:rsidRDefault="00E847E7" w:rsidP="00D04794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7352FB">
        <w:rPr>
          <w:rFonts w:eastAsia="Times New Roman" w:cs="Times New Roman"/>
          <w:kern w:val="0"/>
          <w:lang w:eastAsia="es-CO"/>
          <w14:ligatures w14:val="none"/>
        </w:rPr>
        <w:t>nombre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varchar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(10)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="007352FB">
        <w:rPr>
          <w:rFonts w:eastAsia="Times New Roman" w:cs="Times New Roman"/>
          <w:kern w:val="0"/>
          <w:lang w:eastAsia="es-CO"/>
          <w14:ligatures w14:val="none"/>
        </w:rPr>
        <w:t>,</w:t>
      </w:r>
    </w:p>
    <w:p w14:paraId="769B6F4E" w14:textId="4B05A822" w:rsidR="00E847E7" w:rsidRPr="007352FB" w:rsidRDefault="007352FB" w:rsidP="00D04794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7352FB">
        <w:rPr>
          <w:rFonts w:eastAsia="Times New Roman" w:cs="Times New Roman"/>
          <w:kern w:val="0"/>
          <w:lang w:eastAsia="es-CO"/>
          <w14:ligatures w14:val="none"/>
        </w:rPr>
        <w:t xml:space="preserve">estado 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tinyint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 xml:space="preserve">(1) 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7352FB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="00E847E7" w:rsidRPr="007352FB">
        <w:rPr>
          <w:rFonts w:eastAsia="Times New Roman" w:cs="Times New Roman"/>
          <w:kern w:val="0"/>
          <w:lang w:eastAsia="es-CO"/>
          <w14:ligatures w14:val="none"/>
        </w:rPr>
        <w:t>);</w:t>
      </w:r>
    </w:p>
    <w:p w14:paraId="6C7C0E4B" w14:textId="77777777" w:rsidR="00897E0F" w:rsidRDefault="00897E0F">
      <w:pPr>
        <w:rPr>
          <w:rStyle w:val="cm-punctuation"/>
          <w:rFonts w:ascii="Monaco" w:hAnsi="Monaco"/>
          <w:color w:val="444444"/>
          <w:sz w:val="20"/>
          <w:szCs w:val="20"/>
          <w:shd w:val="clear" w:color="auto" w:fill="FFFFFF"/>
        </w:rPr>
      </w:pPr>
    </w:p>
    <w:p w14:paraId="48BDBDCD" w14:textId="77777777" w:rsidR="007352FB" w:rsidRPr="007352FB" w:rsidRDefault="004F0B39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7352FB">
        <w:rPr>
          <w:rFonts w:eastAsia="Times New Roman" w:cs="Times New Roman"/>
          <w:kern w:val="0"/>
          <w:lang w:eastAsia="es-CO"/>
          <w14:ligatures w14:val="none"/>
        </w:rPr>
        <w:t>CREATE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r w:rsidRPr="007352FB">
        <w:rPr>
          <w:rFonts w:eastAsia="Times New Roman" w:cs="Times New Roman"/>
          <w:kern w:val="0"/>
          <w:lang w:eastAsia="es-CO"/>
          <w14:ligatures w14:val="none"/>
        </w:rPr>
        <w:t>TABLE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="001E2C4D"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tbl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departamentos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(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</w:p>
    <w:p w14:paraId="238BDB39" w14:textId="77777777" w:rsidR="007352FB" w:rsidRPr="007352FB" w:rsidRDefault="004F0B39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id</w:t>
      </w:r>
      <w:r w:rsidR="001E2C4D"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tinyint</w:t>
      </w:r>
      <w:proofErr w:type="spellEnd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(2)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primary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key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auto_increment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="001E2C4D" w:rsidRPr="007352FB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null</w:t>
      </w:r>
      <w:proofErr w:type="spellEnd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,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</w:p>
    <w:p w14:paraId="2A4075EF" w14:textId="6111C244" w:rsidR="007352FB" w:rsidRDefault="004F0B39" w:rsidP="00D04794">
      <w:pPr>
        <w:spacing w:after="0" w:line="240" w:lineRule="auto"/>
        <w:ind w:left="360"/>
        <w:rPr>
          <w:rFonts w:eastAsia="Times New Roman" w:cs="Times New Roman"/>
          <w:color w:val="990099"/>
          <w:kern w:val="0"/>
          <w:lang w:eastAsia="es-CO"/>
          <w14:ligatures w14:val="none"/>
        </w:rPr>
      </w:pP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nombre </w:t>
      </w:r>
      <w:proofErr w:type="spellStart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varchar</w:t>
      </w:r>
      <w:proofErr w:type="spellEnd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(30)</w:t>
      </w: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 </w:t>
      </w:r>
      <w:proofErr w:type="spellStart"/>
      <w:r w:rsidRPr="007352FB">
        <w:rPr>
          <w:rFonts w:eastAsia="Times New Roman" w:cs="Times New Roman"/>
          <w:color w:val="990099"/>
          <w:kern w:val="0"/>
          <w:lang w:eastAsia="es-CO"/>
          <w14:ligatures w14:val="none"/>
        </w:rPr>
        <w:t>null</w:t>
      </w:r>
      <w:proofErr w:type="spellEnd"/>
      <w:r w:rsidR="00073AE0">
        <w:rPr>
          <w:rFonts w:eastAsia="Times New Roman" w:cs="Times New Roman"/>
          <w:color w:val="990099"/>
          <w:kern w:val="0"/>
          <w:lang w:eastAsia="es-CO"/>
          <w14:ligatures w14:val="none"/>
        </w:rPr>
        <w:t>,</w:t>
      </w:r>
    </w:p>
    <w:p w14:paraId="7315398C" w14:textId="0928C284" w:rsidR="00E847E7" w:rsidRPr="007352FB" w:rsidRDefault="007352FB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estado </w:t>
      </w: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(1) </w:t>
      </w: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="004F0B39" w:rsidRPr="007352FB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);</w:t>
      </w:r>
    </w:p>
    <w:p w14:paraId="496D6F65" w14:textId="77777777" w:rsidR="004560B0" w:rsidRDefault="004560B0" w:rsidP="004F0B39">
      <w:pPr>
        <w:rPr>
          <w:rStyle w:val="cm-punctuation"/>
          <w:rFonts w:ascii="Monaco" w:hAnsi="Monaco"/>
          <w:color w:val="444444"/>
          <w:sz w:val="20"/>
          <w:szCs w:val="20"/>
          <w:shd w:val="clear" w:color="auto" w:fill="FFFFFF"/>
        </w:rPr>
      </w:pPr>
    </w:p>
    <w:p w14:paraId="08DB79B8" w14:textId="77777777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CREATE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TABLE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tblgastos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( </w:t>
      </w:r>
    </w:p>
    <w:p w14:paraId="66D947C1" w14:textId="15F32683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idGastos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r w:rsidRPr="004560B0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45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primary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key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auto_increment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38A2B4FE" w14:textId="2156B1E3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año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r w:rsidRPr="004560B0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4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5506541B" w14:textId="72C5979F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mes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r w:rsidRPr="004560B0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2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6ED575DC" w14:textId="3C8C7086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ingresos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BigInt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0E1761E6" w14:textId="36C8485A" w:rsidR="004560B0" w:rsidRPr="004560B0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gastos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BigInt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73FB3A87" w14:textId="4C9A56A2" w:rsidR="007352FB" w:rsidRDefault="004560B0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departamento_id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r w:rsidRPr="004560B0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2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4560B0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7ED96FE1" w14:textId="39249CA6" w:rsidR="00B00A65" w:rsidRDefault="00B00A65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concepto_id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tinyint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>(2)</w:t>
      </w:r>
      <w:r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>
        <w:rPr>
          <w:rFonts w:eastAsia="Times New Roman" w:cs="Times New Roman"/>
          <w:kern w:val="0"/>
          <w:lang w:eastAsia="es-CO"/>
          <w14:ligatures w14:val="none"/>
        </w:rPr>
        <w:t>,</w:t>
      </w:r>
    </w:p>
    <w:p w14:paraId="32137A77" w14:textId="2ECAE79F" w:rsidR="004560B0" w:rsidRPr="004560B0" w:rsidRDefault="007352FB" w:rsidP="00D04794">
      <w:pPr>
        <w:spacing w:after="0" w:line="240" w:lineRule="auto"/>
        <w:ind w:left="360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ab/>
      </w: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estado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(1)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6AB5CD9C" w14:textId="77777777" w:rsidR="00B00A65" w:rsidRDefault="004560B0" w:rsidP="00C44F44">
      <w:pPr>
        <w:spacing w:after="0" w:line="240" w:lineRule="auto"/>
        <w:ind w:left="708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FOREIGN KEY (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departamento_id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REFERENCES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tbldepartamentos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r w:rsidR="00B00A65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   </w:t>
      </w: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idDepartamento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)</w:t>
      </w:r>
      <w:r w:rsidR="00B00A65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27940CC9" w14:textId="1FCA7607" w:rsidR="00E847E7" w:rsidRPr="00B00A65" w:rsidRDefault="00B00A65" w:rsidP="00C44F44">
      <w:pPr>
        <w:spacing w:after="0" w:line="240" w:lineRule="auto"/>
        <w:ind w:left="360" w:firstLine="348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FOREIGN KEY (</w:t>
      </w:r>
      <w:proofErr w:type="spellStart"/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concepto_id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REFERENCES 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conceptos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(</w:t>
      </w:r>
      <w:proofErr w:type="spellStart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</w:t>
      </w:r>
      <w:r w:rsidR="00C44F44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Concepto</w:t>
      </w:r>
      <w:proofErr w:type="spellEnd"/>
      <w:r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)</w:t>
      </w:r>
      <w:r w:rsidR="004560B0" w:rsidRPr="004560B0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);</w:t>
      </w:r>
    </w:p>
    <w:p w14:paraId="2D0420FE" w14:textId="77777777" w:rsidR="00E847E7" w:rsidRDefault="00E847E7"/>
    <w:p w14:paraId="0F575DF5" w14:textId="77777777" w:rsidR="00EA7A6F" w:rsidRP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CREATE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TABLE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tblempleados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( </w:t>
      </w:r>
    </w:p>
    <w:p w14:paraId="7C97B505" w14:textId="255663C1" w:rsidR="007352FB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idEmpleados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45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primary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key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auto_increment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217B2ED5" w14:textId="096D23C4" w:rsidR="007352FB" w:rsidRPr="00EA7A6F" w:rsidRDefault="007352FB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documento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(11)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432643CA" w14:textId="77777777" w:rsidR="00EA7A6F" w:rsidRP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nombres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varchar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40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2E038762" w14:textId="77777777" w:rsid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apellidos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varchar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40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724BE12E" w14:textId="583878CA" w:rsidR="007352FB" w:rsidRPr="00EA7A6F" w:rsidRDefault="007352FB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edad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(2)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586D7CC3" w14:textId="77777777" w:rsid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fechaDeIngreso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date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402CC2BB" w14:textId="0D7C4BB5" w:rsidR="004A05A3" w:rsidRPr="00EA7A6F" w:rsidRDefault="004A05A3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salario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int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(10)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7B582D96" w14:textId="77777777" w:rsidR="00EA7A6F" w:rsidRP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comentarios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varchar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200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00D9D127" w14:textId="77777777" w:rsidR="00EA7A6F" w:rsidRP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genero_id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1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3F3969CF" w14:textId="77777777" w:rsid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departamento_id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(</w:t>
      </w:r>
      <w:r w:rsidRPr="00EA7A6F">
        <w:rPr>
          <w:rFonts w:ascii="Monaco" w:eastAsia="Times New Roman" w:hAnsi="Monaco" w:cs="Times New Roman"/>
          <w:color w:val="008080"/>
          <w:kern w:val="0"/>
          <w:sz w:val="20"/>
          <w:szCs w:val="20"/>
          <w:shd w:val="clear" w:color="auto" w:fill="FFFFFF"/>
          <w:lang w:eastAsia="es-CO"/>
          <w14:ligatures w14:val="none"/>
        </w:rPr>
        <w:t>2</w:t>
      </w: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</w:t>
      </w:r>
      <w:proofErr w:type="spellStart"/>
      <w:r w:rsidRPr="00EA7A6F">
        <w:rPr>
          <w:rFonts w:ascii="Monaco" w:eastAsia="Times New Roman" w:hAnsi="Monaco" w:cs="Times New Roman"/>
          <w:color w:val="990099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4C868232" w14:textId="325AFD6A" w:rsidR="007352FB" w:rsidRPr="00EA7A6F" w:rsidRDefault="007352FB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estado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tinyint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(1)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not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</w:t>
      </w:r>
      <w:proofErr w:type="spellStart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null</w:t>
      </w:r>
      <w:proofErr w:type="spellEnd"/>
      <w: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,</w:t>
      </w:r>
    </w:p>
    <w:p w14:paraId="189CFD39" w14:textId="77777777" w:rsidR="00EA7A6F" w:rsidRPr="00EA7A6F" w:rsidRDefault="00EA7A6F" w:rsidP="00EA7A6F">
      <w:pPr>
        <w:spacing w:after="0" w:line="240" w:lineRule="auto"/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 FOREIGN KEY (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genero_id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REFERENCES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tblgeneros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(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idGenero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),  </w:t>
      </w:r>
    </w:p>
    <w:p w14:paraId="00BB5C20" w14:textId="59AB3C89" w:rsidR="00EA7A6F" w:rsidRDefault="00EA7A6F" w:rsidP="00EA7A6F">
      <w:pPr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</w:pPr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lastRenderedPageBreak/>
        <w:t xml:space="preserve">  FOREIGN KEY (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departamento_id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) REFERENCES 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tbldepartamentos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 xml:space="preserve"> (</w:t>
      </w:r>
      <w:proofErr w:type="spellStart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idDepartamento</w:t>
      </w:r>
      <w:proofErr w:type="spellEnd"/>
      <w:r w:rsidRPr="00EA7A6F">
        <w:rPr>
          <w:rFonts w:ascii="Monaco" w:eastAsia="Times New Roman" w:hAnsi="Monaco" w:cs="Times New Roman"/>
          <w:color w:val="444444"/>
          <w:kern w:val="0"/>
          <w:sz w:val="20"/>
          <w:szCs w:val="20"/>
          <w:shd w:val="clear" w:color="auto" w:fill="FFFFFF"/>
          <w:lang w:eastAsia="es-CO"/>
          <w14:ligatures w14:val="none"/>
        </w:rPr>
        <w:t>));</w:t>
      </w:r>
    </w:p>
    <w:p w14:paraId="3330E45B" w14:textId="77777777" w:rsidR="00B00A65" w:rsidRPr="00B00A65" w:rsidRDefault="00B00A65" w:rsidP="00B00A65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CREATE TABLE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tblconceptos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( </w:t>
      </w:r>
    </w:p>
    <w:p w14:paraId="75B5479B" w14:textId="77777777" w:rsidR="00B00A65" w:rsidRPr="00B00A65" w:rsidRDefault="00B00A65" w:rsidP="00B00A65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idConcepto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tinyint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(2)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primary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key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auto_increment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, </w:t>
      </w:r>
    </w:p>
    <w:p w14:paraId="4688E943" w14:textId="77777777" w:rsidR="00B00A65" w:rsidRPr="00B00A65" w:rsidRDefault="00B00A65" w:rsidP="00B00A65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nombre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varchar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(30)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>,</w:t>
      </w:r>
    </w:p>
    <w:p w14:paraId="319F9520" w14:textId="0D69952C" w:rsidR="00B00A65" w:rsidRDefault="00B00A65" w:rsidP="00B00A65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estado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tinyint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(1)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not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B00A65">
        <w:rPr>
          <w:rFonts w:eastAsia="Times New Roman" w:cs="Times New Roman"/>
          <w:kern w:val="0"/>
          <w:lang w:eastAsia="es-CO"/>
          <w14:ligatures w14:val="none"/>
        </w:rPr>
        <w:t>null</w:t>
      </w:r>
      <w:proofErr w:type="spellEnd"/>
      <w:r w:rsidRPr="00B00A65">
        <w:rPr>
          <w:rFonts w:eastAsia="Times New Roman" w:cs="Times New Roman"/>
          <w:kern w:val="0"/>
          <w:lang w:eastAsia="es-CO"/>
          <w14:ligatures w14:val="none"/>
        </w:rPr>
        <w:t>);</w:t>
      </w:r>
    </w:p>
    <w:p w14:paraId="62D729E3" w14:textId="77777777" w:rsidR="00B00A65" w:rsidRPr="00B00A65" w:rsidRDefault="00B00A65" w:rsidP="00B00A65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</w:p>
    <w:p w14:paraId="0BB7E0B7" w14:textId="54439092" w:rsidR="00E847E7" w:rsidRDefault="00D84E7A" w:rsidP="00D84E7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Consultas Solicitadas</w:t>
      </w:r>
    </w:p>
    <w:p w14:paraId="5A1B791E" w14:textId="77777777" w:rsidR="00B12FB9" w:rsidRPr="00B12FB9" w:rsidRDefault="00D84E7A" w:rsidP="00B12FB9">
      <w:pPr>
        <w:pStyle w:val="Prrafodelista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  <w:r w:rsidRPr="00B12FB9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Listado de todos los datos de los empleados del departamento “Ti”.</w:t>
      </w:r>
    </w:p>
    <w:p w14:paraId="279F36E9" w14:textId="77777777" w:rsidR="00B12FB9" w:rsidRDefault="00B12FB9" w:rsidP="00B12FB9">
      <w:pPr>
        <w:spacing w:after="0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2E106DB4" w14:textId="77777777" w:rsidR="00B12FB9" w:rsidRDefault="00000000" w:rsidP="00B12FB9">
      <w:pPr>
        <w:spacing w:after="0" w:line="240" w:lineRule="auto"/>
        <w:ind w:left="360"/>
        <w:rPr>
          <w:rFonts w:eastAsia="Times New Roman" w:cs="Times New Roman"/>
          <w:kern w:val="0"/>
          <w:lang w:eastAsia="es-CO"/>
          <w14:ligatures w14:val="none"/>
        </w:rPr>
      </w:pPr>
      <w:hyperlink r:id="rId5" w:tgtFrame="mysql_doc" w:history="1">
        <w:r w:rsidR="00B12FB9" w:rsidRPr="00830FB0">
          <w:rPr>
            <w:rFonts w:eastAsia="Times New Roman" w:cs="Times New Roman"/>
            <w:kern w:val="0"/>
            <w:lang w:eastAsia="es-CO"/>
            <w14:ligatures w14:val="none"/>
          </w:rPr>
          <w:t>SELECT</w:t>
        </w:r>
      </w:hyperlink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`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idEmpleados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`, `documento`, `nombres`, `apellidos`, `edad`, `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fechaDeIngreso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`, `comentarios`, `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genero_id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`, `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departamento_id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`, 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E.estado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as 'estado', 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D.nombre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as 'departamento' FROM `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tblempleados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` as E INNER JOIN 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tbldepartamentos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as D ON 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D.idDepartamento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= 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E.departamento_id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WHERE </w:t>
      </w:r>
      <w:proofErr w:type="spellStart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>D.nombre</w:t>
      </w:r>
      <w:proofErr w:type="spellEnd"/>
      <w:r w:rsidR="00B12FB9" w:rsidRPr="00830FB0">
        <w:rPr>
          <w:rFonts w:eastAsia="Times New Roman" w:cs="Times New Roman"/>
          <w:kern w:val="0"/>
          <w:lang w:eastAsia="es-CO"/>
          <w14:ligatures w14:val="none"/>
        </w:rPr>
        <w:t xml:space="preserve"> = 'TI'; </w:t>
      </w:r>
    </w:p>
    <w:p w14:paraId="764E1F37" w14:textId="77777777" w:rsidR="00B12FB9" w:rsidRPr="00B12FB9" w:rsidRDefault="00B12FB9" w:rsidP="00B12FB9">
      <w:pPr>
        <w:spacing w:after="0" w:line="240" w:lineRule="auto"/>
        <w:rPr>
          <w:rFonts w:eastAsia="Times New Roman" w:cs="Times New Roman"/>
          <w:kern w:val="0"/>
          <w:lang w:eastAsia="es-CO"/>
          <w14:ligatures w14:val="none"/>
        </w:rPr>
      </w:pPr>
    </w:p>
    <w:p w14:paraId="4F177373" w14:textId="77777777" w:rsidR="00B12FB9" w:rsidRPr="00B12FB9" w:rsidRDefault="00D84E7A" w:rsidP="00B12FB9">
      <w:pPr>
        <w:pStyle w:val="Prrafodelista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  <w:r w:rsidRPr="00B12FB9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Listados de los 3 departamentos que más gastos producen.</w:t>
      </w:r>
    </w:p>
    <w:p w14:paraId="6B2F289B" w14:textId="77777777" w:rsidR="00B12FB9" w:rsidRPr="00B12FB9" w:rsidRDefault="00D84E7A" w:rsidP="00B12FB9">
      <w:pPr>
        <w:pStyle w:val="Prrafodelista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  <w:r w:rsidRPr="00B12FB9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Listado de datos del empleado con mayor salario.</w:t>
      </w:r>
    </w:p>
    <w:p w14:paraId="331044E0" w14:textId="37B66435" w:rsidR="00D84E7A" w:rsidRPr="00B12FB9" w:rsidRDefault="00D84E7A" w:rsidP="00B12FB9">
      <w:pPr>
        <w:pStyle w:val="Prrafodelista"/>
        <w:numPr>
          <w:ilvl w:val="1"/>
          <w:numId w:val="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</w:pPr>
      <w:r w:rsidRPr="00B12FB9">
        <w:rPr>
          <w:rFonts w:eastAsia="Times New Roman" w:cs="Times New Roman"/>
          <w:kern w:val="0"/>
          <w:sz w:val="28"/>
          <w:szCs w:val="28"/>
          <w:lang w:eastAsia="es-CO"/>
          <w14:ligatures w14:val="none"/>
        </w:rPr>
        <w:t>Cantidad de empleados con salarios menor a 1,500.000.</w:t>
      </w:r>
    </w:p>
    <w:p w14:paraId="189ECD18" w14:textId="77777777" w:rsidR="00D84E7A" w:rsidRPr="00D84E7A" w:rsidRDefault="00D84E7A" w:rsidP="00D84E7A">
      <w:pPr>
        <w:ind w:left="360"/>
        <w:rPr>
          <w:sz w:val="28"/>
          <w:szCs w:val="28"/>
        </w:rPr>
      </w:pPr>
    </w:p>
    <w:sectPr w:rsidR="00D84E7A" w:rsidRPr="00D84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05C4"/>
    <w:multiLevelType w:val="multilevel"/>
    <w:tmpl w:val="DCCAC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A791D9A"/>
    <w:multiLevelType w:val="hybridMultilevel"/>
    <w:tmpl w:val="47529FA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948185">
    <w:abstractNumId w:val="0"/>
  </w:num>
  <w:num w:numId="2" w16cid:durableId="849609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E7"/>
    <w:rsid w:val="00073AE0"/>
    <w:rsid w:val="001B7909"/>
    <w:rsid w:val="001E2C4D"/>
    <w:rsid w:val="004560B0"/>
    <w:rsid w:val="004A05A3"/>
    <w:rsid w:val="004F0B39"/>
    <w:rsid w:val="007352FB"/>
    <w:rsid w:val="00830FB0"/>
    <w:rsid w:val="00897E0F"/>
    <w:rsid w:val="00B00A65"/>
    <w:rsid w:val="00B12FB9"/>
    <w:rsid w:val="00BD5CA1"/>
    <w:rsid w:val="00C44F44"/>
    <w:rsid w:val="00D04794"/>
    <w:rsid w:val="00D84E7A"/>
    <w:rsid w:val="00E43507"/>
    <w:rsid w:val="00E847E7"/>
    <w:rsid w:val="00EA7A6F"/>
    <w:rsid w:val="00F1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90F8"/>
  <w15:chartTrackingRefBased/>
  <w15:docId w15:val="{C8F79F3C-ACB6-40DB-B93B-1DC2783C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4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4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4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4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4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4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4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4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47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47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47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47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47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47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4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4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4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47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47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47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4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47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47E7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Fuentedeprrafopredeter"/>
    <w:rsid w:val="00E847E7"/>
  </w:style>
  <w:style w:type="character" w:customStyle="1" w:styleId="cm-bracket">
    <w:name w:val="cm-bracket"/>
    <w:basedOn w:val="Fuentedeprrafopredeter"/>
    <w:rsid w:val="00E847E7"/>
  </w:style>
  <w:style w:type="character" w:customStyle="1" w:styleId="cm-type">
    <w:name w:val="cm-type"/>
    <w:basedOn w:val="Fuentedeprrafopredeter"/>
    <w:rsid w:val="00E847E7"/>
  </w:style>
  <w:style w:type="character" w:customStyle="1" w:styleId="cm-number">
    <w:name w:val="cm-number"/>
    <w:basedOn w:val="Fuentedeprrafopredeter"/>
    <w:rsid w:val="00E847E7"/>
  </w:style>
  <w:style w:type="character" w:customStyle="1" w:styleId="cm-atom">
    <w:name w:val="cm-atom"/>
    <w:basedOn w:val="Fuentedeprrafopredeter"/>
    <w:rsid w:val="00E847E7"/>
  </w:style>
  <w:style w:type="character" w:customStyle="1" w:styleId="cm-punctuation">
    <w:name w:val="cm-punctuation"/>
    <w:basedOn w:val="Fuentedeprrafopredeter"/>
    <w:rsid w:val="00E847E7"/>
  </w:style>
  <w:style w:type="character" w:styleId="Hipervnculo">
    <w:name w:val="Hyperlink"/>
    <w:basedOn w:val="Fuentedeprrafopredeter"/>
    <w:uiPriority w:val="99"/>
    <w:semiHidden/>
    <w:unhideWhenUsed/>
    <w:rsid w:val="00830FB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830FB0"/>
  </w:style>
  <w:style w:type="character" w:customStyle="1" w:styleId="cm-string">
    <w:name w:val="cm-string"/>
    <w:basedOn w:val="Fuentedeprrafopredeter"/>
    <w:rsid w:val="00830FB0"/>
  </w:style>
  <w:style w:type="character" w:customStyle="1" w:styleId="cm-operator">
    <w:name w:val="cm-operator"/>
    <w:basedOn w:val="Fuentedeprrafopredeter"/>
    <w:rsid w:val="00830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RIOS</dc:creator>
  <cp:keywords/>
  <dc:description/>
  <cp:lastModifiedBy>DAVID RIOS</cp:lastModifiedBy>
  <cp:revision>12</cp:revision>
  <dcterms:created xsi:type="dcterms:W3CDTF">2024-01-22T17:59:00Z</dcterms:created>
  <dcterms:modified xsi:type="dcterms:W3CDTF">2024-01-25T16:52:00Z</dcterms:modified>
</cp:coreProperties>
</file>