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EC4F5" w14:textId="6CD6A71B" w:rsidR="00EB5992" w:rsidRDefault="004F7296" w:rsidP="004F729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4DD34" wp14:editId="5B76CE6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00200" cy="648970"/>
            <wp:effectExtent l="0" t="0" r="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tnugge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LAB:</w:t>
      </w:r>
      <w:r>
        <w:br/>
      </w:r>
      <w:r w:rsidR="00A623DA">
        <w:t>Automating a Business Process</w:t>
      </w:r>
    </w:p>
    <w:p w14:paraId="7CE6AB10" w14:textId="77777777" w:rsidR="004F7296" w:rsidRDefault="004F7296" w:rsidP="004F7296"/>
    <w:p w14:paraId="383D90A1" w14:textId="204BEA99" w:rsidR="004F7296" w:rsidRDefault="00986E34" w:rsidP="004F7296">
      <w:r>
        <w:t>In this lab, you’ll practice many of the techniques that you learned in t</w:t>
      </w:r>
      <w:r w:rsidR="007A0975">
        <w:t xml:space="preserve">he preceding Nuggets. </w:t>
      </w:r>
      <w:r w:rsidR="00A623DA">
        <w:t>“LAB H</w:t>
      </w:r>
      <w:r>
        <w:t xml:space="preserve">: </w:t>
      </w:r>
      <w:r w:rsidR="00A623DA">
        <w:t>Automating a Business Process</w:t>
      </w:r>
      <w:r>
        <w:t>,” covers the solutions to these challenges. See how many you can complete before watching the Nugget.</w:t>
      </w:r>
    </w:p>
    <w:p w14:paraId="2CE2483B" w14:textId="77777777" w:rsidR="00986E34" w:rsidRDefault="00986E34" w:rsidP="004F7296">
      <w:pPr>
        <w:pBdr>
          <w:bottom w:val="single" w:sz="6" w:space="1" w:color="auto"/>
        </w:pBdr>
      </w:pPr>
    </w:p>
    <w:p w14:paraId="7FF9CDCE" w14:textId="77777777" w:rsidR="00986E34" w:rsidRDefault="00986E34" w:rsidP="004F7296"/>
    <w:p w14:paraId="5CB3A944" w14:textId="60DA0FC5" w:rsidR="00D15E30" w:rsidRDefault="00A623DA" w:rsidP="00A623DA">
      <w:r>
        <w:t>Your organization wants to delegate the creation of new employee accounts to a personnel manager. All personnel managers are in a domain user group named “</w:t>
      </w:r>
      <w:proofErr w:type="spellStart"/>
      <w:r>
        <w:t>PersonnelManagers</w:t>
      </w:r>
      <w:proofErr w:type="spellEnd"/>
      <w:r>
        <w:t>.” They do NOT have permission to create new AD user accounts.</w:t>
      </w:r>
    </w:p>
    <w:p w14:paraId="267B3CD9" w14:textId="00368B2D" w:rsidR="00A623DA" w:rsidRDefault="00A623DA" w:rsidP="00A623DA">
      <w:r>
        <w:t>The new employee provisioning process includes:</w:t>
      </w:r>
    </w:p>
    <w:p w14:paraId="289BE896" w14:textId="0F0BD4C1" w:rsidR="00A623DA" w:rsidRDefault="00A623DA" w:rsidP="00A623DA">
      <w:pPr>
        <w:pStyle w:val="ListParagraph"/>
        <w:numPr>
          <w:ilvl w:val="0"/>
          <w:numId w:val="1"/>
        </w:numPr>
      </w:pPr>
      <w:r>
        <w:t xml:space="preserve">Creating the new employee account, which includes providing their logon name, first name, last name, department name, title, city, and postal code. The user’s logon name takes the form </w:t>
      </w:r>
      <w:proofErr w:type="spellStart"/>
      <w:r>
        <w:rPr>
          <w:b/>
        </w:rPr>
        <w:t>firstname.lastname</w:t>
      </w:r>
      <w:proofErr w:type="spellEnd"/>
      <w:r>
        <w:t xml:space="preserve">. </w:t>
      </w:r>
      <w:r>
        <w:br/>
      </w:r>
    </w:p>
    <w:p w14:paraId="073762D7" w14:textId="5839C528" w:rsidR="00A623DA" w:rsidRDefault="00A623DA" w:rsidP="00A623DA">
      <w:pPr>
        <w:pStyle w:val="ListParagraph"/>
        <w:numPr>
          <w:ilvl w:val="0"/>
          <w:numId w:val="1"/>
        </w:numPr>
      </w:pPr>
      <w:r>
        <w:t>Creating a folder, which has the user’s logon name, under \\MEMBER\C$\Shares. For example, Don Jones’ folder would be named \\MEMBER\C$\Shares\Don.Jones. This folder is then shared as “</w:t>
      </w:r>
      <w:proofErr w:type="spellStart"/>
      <w:r>
        <w:t>Don.Jones</w:t>
      </w:r>
      <w:proofErr w:type="spellEnd"/>
      <w:r>
        <w:t>”.</w:t>
      </w:r>
      <w:r>
        <w:br/>
      </w:r>
    </w:p>
    <w:p w14:paraId="02839E9E" w14:textId="218FC832" w:rsidR="00A623DA" w:rsidRDefault="00A623DA" w:rsidP="00A623DA">
      <w:pPr>
        <w:pStyle w:val="ListParagraph"/>
        <w:numPr>
          <w:ilvl w:val="0"/>
          <w:numId w:val="1"/>
        </w:numPr>
      </w:pPr>
      <w:r>
        <w:t xml:space="preserve">The default share permissions on new user folders is </w:t>
      </w:r>
      <w:proofErr w:type="spellStart"/>
      <w:r>
        <w:t>Administrators</w:t>
      </w:r>
      <w:proofErr w:type="gramStart"/>
      <w:r>
        <w:t>:Full</w:t>
      </w:r>
      <w:proofErr w:type="spellEnd"/>
      <w:proofErr w:type="gramEnd"/>
      <w:r>
        <w:t xml:space="preserve"> Control and </w:t>
      </w:r>
      <w:proofErr w:type="spellStart"/>
      <w:r>
        <w:t>PersonnelManagers:Full</w:t>
      </w:r>
      <w:proofErr w:type="spellEnd"/>
      <w:r>
        <w:t xml:space="preserve"> Control. This is modified to add a share permission giving the new employee full control.</w:t>
      </w:r>
    </w:p>
    <w:p w14:paraId="5ACDE803" w14:textId="284AB3F3" w:rsidR="00A623DA" w:rsidRDefault="00A623DA" w:rsidP="004F7296">
      <w:r>
        <w:t xml:space="preserve">A Remoting session configuration has been created on the computer named DC. The session configuration is named </w:t>
      </w:r>
      <w:proofErr w:type="spellStart"/>
      <w:r>
        <w:t>EmployeeProvisioning</w:t>
      </w:r>
      <w:proofErr w:type="spellEnd"/>
      <w:r>
        <w:t>; it contains only the New-</w:t>
      </w:r>
      <w:proofErr w:type="spellStart"/>
      <w:r>
        <w:t>ADUser</w:t>
      </w:r>
      <w:proofErr w:type="spellEnd"/>
      <w:r>
        <w:t xml:space="preserve"> command. It is configured to run under a domain administrator account, and to permit connections only from members of the </w:t>
      </w:r>
      <w:proofErr w:type="spellStart"/>
      <w:r>
        <w:t>PersonnelManagers</w:t>
      </w:r>
      <w:proofErr w:type="spellEnd"/>
      <w:r>
        <w:t xml:space="preserve"> group.</w:t>
      </w:r>
    </w:p>
    <w:p w14:paraId="54E64A97" w14:textId="7593833A" w:rsidR="00A623DA" w:rsidRDefault="00A623DA" w:rsidP="004F7296">
      <w:r>
        <w:t xml:space="preserve">In the environment, members of the </w:t>
      </w:r>
      <w:proofErr w:type="spellStart"/>
      <w:r>
        <w:t>PersonnelManagers</w:t>
      </w:r>
      <w:proofErr w:type="spellEnd"/>
      <w:r>
        <w:t xml:space="preserve"> group can create new folders on \\MEMBER, and can create new SMB shares on that server.</w:t>
      </w:r>
      <w:bookmarkStart w:id="0" w:name="_GoBack"/>
      <w:bookmarkEnd w:id="0"/>
    </w:p>
    <w:p w14:paraId="02FC2020" w14:textId="3C59C456" w:rsidR="00BD4C8A" w:rsidRDefault="00A623DA" w:rsidP="004F7296">
      <w:r>
        <w:t xml:space="preserve">Your assignment is to create a command-line tool that implements this process. The tool should prompt for the minimum amount of required information from the command-line, and then complete the process. </w:t>
      </w:r>
    </w:p>
    <w:p w14:paraId="1D6924A6" w14:textId="77777777" w:rsidR="00BD4C8A" w:rsidRDefault="00BD4C8A" w:rsidP="004F7296">
      <w:pPr>
        <w:pBdr>
          <w:bottom w:val="single" w:sz="6" w:space="1" w:color="auto"/>
        </w:pBdr>
      </w:pPr>
    </w:p>
    <w:p w14:paraId="65AFB08C" w14:textId="77777777" w:rsidR="00BD4C8A" w:rsidRPr="00986E34" w:rsidRDefault="00BD4C8A" w:rsidP="004F7296">
      <w:r>
        <w:t>Now you’re ready to watch the lab review Nugget!</w:t>
      </w:r>
    </w:p>
    <w:sectPr w:rsidR="00BD4C8A" w:rsidRPr="00986E34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5113"/>
    <w:multiLevelType w:val="hybridMultilevel"/>
    <w:tmpl w:val="C632F7C0"/>
    <w:lvl w:ilvl="0" w:tplc="82EE7D9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96"/>
    <w:rsid w:val="001313A3"/>
    <w:rsid w:val="001D67F3"/>
    <w:rsid w:val="004F7296"/>
    <w:rsid w:val="007A0975"/>
    <w:rsid w:val="00986E34"/>
    <w:rsid w:val="00A623DA"/>
    <w:rsid w:val="00BD4C8A"/>
    <w:rsid w:val="00D15E30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45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9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9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6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E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9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9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6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278</Words>
  <Characters>1589</Characters>
  <Application>Microsoft Macintosh Word</Application>
  <DocSecurity>0</DocSecurity>
  <Lines>13</Lines>
  <Paragraphs>3</Paragraphs>
  <ScaleCrop>false</ScaleCrop>
  <Company>Concentrated Technology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Don Jones</cp:lastModifiedBy>
  <cp:revision>5</cp:revision>
  <dcterms:created xsi:type="dcterms:W3CDTF">2013-08-30T15:11:00Z</dcterms:created>
  <dcterms:modified xsi:type="dcterms:W3CDTF">2013-09-12T14:46:00Z</dcterms:modified>
</cp:coreProperties>
</file>